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256C" w14:textId="317E92FA" w:rsidR="00674EAB" w:rsidRPr="002D597D" w:rsidRDefault="001E2FB9" w:rsidP="00852FB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CreateHub</w:t>
      </w:r>
    </w:p>
    <w:p w14:paraId="0E40D956" w14:textId="753CB414" w:rsidR="00674EAB" w:rsidRPr="00673B66" w:rsidRDefault="00674EAB" w:rsidP="00673B66">
      <w:pPr>
        <w:pStyle w:val="Heading1"/>
        <w:spacing w:line="240" w:lineRule="auto"/>
        <w:rPr>
          <w:b/>
          <w:bCs/>
        </w:rPr>
      </w:pPr>
      <w:r w:rsidRPr="00852FBE">
        <w:rPr>
          <w:b/>
          <w:bCs/>
        </w:rPr>
        <w:t>1. Project Overview</w:t>
      </w:r>
    </w:p>
    <w:p w14:paraId="68DE699E" w14:textId="4DA63EA0" w:rsidR="00674EAB" w:rsidRPr="00852FBE" w:rsidRDefault="00674EAB" w:rsidP="00852FBE">
      <w:pPr>
        <w:pStyle w:val="Heading2"/>
        <w:spacing w:line="240" w:lineRule="auto"/>
      </w:pPr>
      <w:r w:rsidRPr="00852FBE">
        <w:t>1.1 Purpose</w:t>
      </w:r>
    </w:p>
    <w:p w14:paraId="48926367" w14:textId="0F3BB463" w:rsidR="00674EAB" w:rsidRDefault="001E2FB9" w:rsidP="00852FBE">
      <w:pPr>
        <w:spacing w:line="240" w:lineRule="auto"/>
      </w:pPr>
      <w:r>
        <w:t xml:space="preserve">CreateHub will be a multimedia website intended for anyone creating any kind of artistic content, from </w:t>
      </w:r>
      <w:r w:rsidR="00265C4F">
        <w:t xml:space="preserve">typical things like </w:t>
      </w:r>
      <w:r>
        <w:t>painting, digital media, drawing, to other things such a</w:t>
      </w:r>
      <w:r w:rsidR="00265C4F">
        <w:t>s</w:t>
      </w:r>
      <w:r>
        <w:t xml:space="preserve"> music and 3D</w:t>
      </w:r>
      <w:r w:rsidR="00265C4F">
        <w:t xml:space="preserve"> work.</w:t>
      </w:r>
    </w:p>
    <w:p w14:paraId="4464B84C" w14:textId="77777777" w:rsidR="001E2FB9" w:rsidRDefault="001E2FB9" w:rsidP="00852FBE">
      <w:pPr>
        <w:spacing w:line="240" w:lineRule="auto"/>
      </w:pPr>
    </w:p>
    <w:p w14:paraId="32FC5084" w14:textId="5B59EA95" w:rsidR="00674EAB" w:rsidRDefault="00674EAB" w:rsidP="00852FBE">
      <w:pPr>
        <w:pStyle w:val="Heading2"/>
        <w:spacing w:line="240" w:lineRule="auto"/>
      </w:pPr>
      <w:r>
        <w:t>1.2 Target Audience</w:t>
      </w:r>
    </w:p>
    <w:p w14:paraId="14A9B996" w14:textId="77777777" w:rsidR="00674EAB" w:rsidRDefault="00674EAB" w:rsidP="00852FBE">
      <w:pPr>
        <w:spacing w:line="240" w:lineRule="auto"/>
      </w:pPr>
      <w:r>
        <w:t>Identify the intended users or audience for the application.</w:t>
      </w:r>
    </w:p>
    <w:p w14:paraId="4E417CF8" w14:textId="77777777" w:rsidR="00674EAB" w:rsidRDefault="00674EAB" w:rsidP="00852FBE">
      <w:pPr>
        <w:spacing w:line="240" w:lineRule="auto"/>
      </w:pPr>
    </w:p>
    <w:p w14:paraId="35B5E1A7" w14:textId="48D31A7B" w:rsidR="00674EAB" w:rsidRPr="002D597D" w:rsidRDefault="00674EAB" w:rsidP="002D597D">
      <w:pPr>
        <w:pStyle w:val="Heading1"/>
        <w:spacing w:line="240" w:lineRule="auto"/>
        <w:rPr>
          <w:b/>
          <w:bCs/>
        </w:rPr>
      </w:pPr>
      <w:r w:rsidRPr="00852FBE">
        <w:rPr>
          <w:b/>
          <w:bCs/>
        </w:rPr>
        <w:t>2. Features</w:t>
      </w:r>
    </w:p>
    <w:p w14:paraId="698BD035" w14:textId="575D5472" w:rsidR="00674EAB" w:rsidRDefault="00674EAB" w:rsidP="00852FBE">
      <w:pPr>
        <w:spacing w:line="240" w:lineRule="auto"/>
      </w:pPr>
      <w:r>
        <w:t>List the main features and functionalities of the web application.</w:t>
      </w:r>
    </w:p>
    <w:p w14:paraId="33BF6522" w14:textId="76CA740F" w:rsidR="00674EAB" w:rsidRDefault="00674EAB" w:rsidP="006A1B27">
      <w:pPr>
        <w:pStyle w:val="ListParagraph"/>
        <w:numPr>
          <w:ilvl w:val="0"/>
          <w:numId w:val="2"/>
        </w:numPr>
        <w:spacing w:line="240" w:lineRule="auto"/>
      </w:pPr>
      <w:r>
        <w:t>Feature 1: [Description]</w:t>
      </w:r>
    </w:p>
    <w:p w14:paraId="5097A80F" w14:textId="2EF4087A" w:rsidR="00674EAB" w:rsidRDefault="00674EAB" w:rsidP="006A1B27">
      <w:pPr>
        <w:pStyle w:val="ListParagraph"/>
        <w:numPr>
          <w:ilvl w:val="0"/>
          <w:numId w:val="2"/>
        </w:numPr>
        <w:spacing w:line="240" w:lineRule="auto"/>
      </w:pPr>
      <w:r>
        <w:t>Feature 2: [Description]</w:t>
      </w:r>
    </w:p>
    <w:p w14:paraId="65173811" w14:textId="275ACE87" w:rsidR="00674EAB" w:rsidRDefault="00674EAB" w:rsidP="006A1B27">
      <w:pPr>
        <w:pStyle w:val="ListParagraph"/>
        <w:numPr>
          <w:ilvl w:val="0"/>
          <w:numId w:val="2"/>
        </w:numPr>
        <w:spacing w:line="240" w:lineRule="auto"/>
      </w:pPr>
      <w:r>
        <w:t>...</w:t>
      </w:r>
    </w:p>
    <w:p w14:paraId="46CEBE3D" w14:textId="77777777" w:rsidR="00674EAB" w:rsidRDefault="00674EAB" w:rsidP="00852FBE">
      <w:pPr>
        <w:spacing w:line="240" w:lineRule="auto"/>
      </w:pPr>
    </w:p>
    <w:p w14:paraId="343FEFB0" w14:textId="218CE177" w:rsidR="00674EAB" w:rsidRPr="00673B66" w:rsidRDefault="00674EAB" w:rsidP="00673B66">
      <w:pPr>
        <w:pStyle w:val="Heading1"/>
        <w:spacing w:line="240" w:lineRule="auto"/>
        <w:rPr>
          <w:b/>
          <w:bCs/>
        </w:rPr>
      </w:pPr>
      <w:r w:rsidRPr="00852FBE">
        <w:rPr>
          <w:b/>
          <w:bCs/>
        </w:rPr>
        <w:t>3. User Interface Design</w:t>
      </w:r>
    </w:p>
    <w:p w14:paraId="13DB024A" w14:textId="3A590F66" w:rsidR="00674EAB" w:rsidRDefault="00674EAB" w:rsidP="00852FBE">
      <w:pPr>
        <w:pStyle w:val="Heading2"/>
        <w:spacing w:line="240" w:lineRule="auto"/>
      </w:pPr>
      <w:r>
        <w:t>3.1 Wireframes</w:t>
      </w:r>
    </w:p>
    <w:p w14:paraId="4237976D" w14:textId="6ECD54FB" w:rsidR="00674EAB" w:rsidRDefault="00674EAB" w:rsidP="00852FBE">
      <w:pPr>
        <w:spacing w:line="240" w:lineRule="auto"/>
      </w:pPr>
      <w:r>
        <w:t>Include wireframes or sketches of the key pages/screens in the application.</w:t>
      </w:r>
    </w:p>
    <w:p w14:paraId="69B91719" w14:textId="4DEE35F1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[Page 1]</w:t>
      </w:r>
    </w:p>
    <w:p w14:paraId="7CB80680" w14:textId="277EE02F" w:rsidR="00674EAB" w:rsidRDefault="00674EAB" w:rsidP="006A1B27">
      <w:pPr>
        <w:pStyle w:val="ListParagraph"/>
        <w:numPr>
          <w:ilvl w:val="1"/>
          <w:numId w:val="4"/>
        </w:numPr>
        <w:spacing w:line="240" w:lineRule="auto"/>
      </w:pPr>
      <w:r>
        <w:t>[Description]</w:t>
      </w:r>
    </w:p>
    <w:p w14:paraId="7EA2E234" w14:textId="6F737821" w:rsidR="00674EAB" w:rsidRDefault="00674EAB" w:rsidP="006A1B27">
      <w:pPr>
        <w:pStyle w:val="ListParagraph"/>
        <w:numPr>
          <w:ilvl w:val="1"/>
          <w:numId w:val="4"/>
        </w:numPr>
        <w:spacing w:line="240" w:lineRule="auto"/>
      </w:pPr>
      <w:r>
        <w:t>[Mockup/Wireframe Image]</w:t>
      </w:r>
    </w:p>
    <w:p w14:paraId="49CCD13D" w14:textId="22871B7C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[Page 2]</w:t>
      </w:r>
    </w:p>
    <w:p w14:paraId="5183DDD0" w14:textId="22AD3CCA" w:rsidR="00674EAB" w:rsidRDefault="00674EAB" w:rsidP="006A1B27">
      <w:pPr>
        <w:pStyle w:val="ListParagraph"/>
        <w:numPr>
          <w:ilvl w:val="1"/>
          <w:numId w:val="4"/>
        </w:numPr>
        <w:spacing w:line="240" w:lineRule="auto"/>
      </w:pPr>
      <w:r>
        <w:t>[Description]</w:t>
      </w:r>
    </w:p>
    <w:p w14:paraId="4AE1476F" w14:textId="20ADC787" w:rsidR="00674EAB" w:rsidRDefault="00674EAB" w:rsidP="006A1B27">
      <w:pPr>
        <w:pStyle w:val="ListParagraph"/>
        <w:numPr>
          <w:ilvl w:val="1"/>
          <w:numId w:val="4"/>
        </w:numPr>
        <w:spacing w:line="240" w:lineRule="auto"/>
      </w:pPr>
      <w:r>
        <w:t>[Mockup/Wireframe Image]</w:t>
      </w:r>
    </w:p>
    <w:p w14:paraId="44940A3E" w14:textId="57CA7C28" w:rsidR="006A1B27" w:rsidRDefault="006A1B27" w:rsidP="006A1B27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3F7E431E" w14:textId="77777777" w:rsidR="00674EAB" w:rsidRDefault="00674EAB" w:rsidP="00852FBE">
      <w:pPr>
        <w:spacing w:line="240" w:lineRule="auto"/>
      </w:pPr>
    </w:p>
    <w:p w14:paraId="69E1AEE9" w14:textId="679EC419" w:rsidR="00674EAB" w:rsidRDefault="00674EAB" w:rsidP="00852FBE">
      <w:pPr>
        <w:pStyle w:val="Heading2"/>
        <w:spacing w:line="240" w:lineRule="auto"/>
      </w:pPr>
      <w:r>
        <w:t>3.2 Color Scheme</w:t>
      </w:r>
    </w:p>
    <w:p w14:paraId="28C28479" w14:textId="1341498A" w:rsidR="00674EAB" w:rsidRDefault="00674EAB" w:rsidP="00852FBE">
      <w:pPr>
        <w:spacing w:line="240" w:lineRule="auto"/>
      </w:pPr>
      <w:r>
        <w:t>Specify the color scheme to be used in the user interface.</w:t>
      </w:r>
    </w:p>
    <w:p w14:paraId="4960E010" w14:textId="7985AE41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Primary Color: [#XXXXXX]</w:t>
      </w:r>
    </w:p>
    <w:p w14:paraId="248091F1" w14:textId="314374C2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Secondary Color: [#XXXXXX]</w:t>
      </w:r>
    </w:p>
    <w:p w14:paraId="736B9301" w14:textId="547351E2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Accent Color: [#XXXXXX]</w:t>
      </w:r>
    </w:p>
    <w:p w14:paraId="00F38002" w14:textId="77777777" w:rsidR="00674EAB" w:rsidRDefault="00674EAB" w:rsidP="00852FBE">
      <w:pPr>
        <w:spacing w:line="240" w:lineRule="auto"/>
      </w:pPr>
    </w:p>
    <w:p w14:paraId="18827CE8" w14:textId="50D5EFB0" w:rsidR="00674EAB" w:rsidRDefault="00674EAB" w:rsidP="00852FBE">
      <w:pPr>
        <w:pStyle w:val="Heading2"/>
        <w:spacing w:line="240" w:lineRule="auto"/>
      </w:pPr>
      <w:r>
        <w:t>3.3 Typography</w:t>
      </w:r>
    </w:p>
    <w:p w14:paraId="23A37204" w14:textId="1FE81438" w:rsidR="00674EAB" w:rsidRDefault="00674EAB" w:rsidP="00852FBE">
      <w:pPr>
        <w:spacing w:line="240" w:lineRule="auto"/>
      </w:pPr>
      <w:r>
        <w:t>Specify the fonts and typography style for the application.</w:t>
      </w:r>
    </w:p>
    <w:p w14:paraId="5059CFE1" w14:textId="22AF02A5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Heading Font: [Font Name]</w:t>
      </w:r>
    </w:p>
    <w:p w14:paraId="2088CF12" w14:textId="4BD4411D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Body Font: [Font Name]</w:t>
      </w:r>
    </w:p>
    <w:p w14:paraId="3B7CA155" w14:textId="77777777" w:rsidR="00674EAB" w:rsidRDefault="00674EAB" w:rsidP="00852FBE">
      <w:pPr>
        <w:spacing w:line="240" w:lineRule="auto"/>
      </w:pPr>
    </w:p>
    <w:p w14:paraId="16248EE2" w14:textId="5DAA5B6D" w:rsidR="00674EAB" w:rsidRPr="002D597D" w:rsidRDefault="00674EAB" w:rsidP="002D597D">
      <w:pPr>
        <w:pStyle w:val="Heading1"/>
        <w:spacing w:line="240" w:lineRule="auto"/>
        <w:rPr>
          <w:b/>
          <w:bCs/>
        </w:rPr>
      </w:pPr>
      <w:r w:rsidRPr="00852FBE">
        <w:rPr>
          <w:b/>
          <w:bCs/>
        </w:rPr>
        <w:t>4. Technology Stack</w:t>
      </w:r>
    </w:p>
    <w:p w14:paraId="34DB38EC" w14:textId="62B3C027" w:rsidR="00674EAB" w:rsidRDefault="00674EAB" w:rsidP="00852FBE">
      <w:pPr>
        <w:spacing w:line="240" w:lineRule="auto"/>
      </w:pPr>
      <w:r>
        <w:t>List the technologies and frameworks that will be used in the development of the web application.</w:t>
      </w:r>
    </w:p>
    <w:p w14:paraId="59239052" w14:textId="7576C478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Frontend Framework: [e.g., React, Vue, Angular]</w:t>
      </w:r>
    </w:p>
    <w:p w14:paraId="44648AC8" w14:textId="22C5C89C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Backend Framework: [e.g., Node.js, Django, Flask]</w:t>
      </w:r>
    </w:p>
    <w:p w14:paraId="602CF132" w14:textId="0C1B69F0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Database: [e.g., MongoDB, MySQL, PostgreSQL]</w:t>
      </w:r>
    </w:p>
    <w:p w14:paraId="372E0380" w14:textId="6B050840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...</w:t>
      </w:r>
    </w:p>
    <w:p w14:paraId="7B491465" w14:textId="77777777" w:rsidR="00674EAB" w:rsidRDefault="00674EAB" w:rsidP="00852FBE">
      <w:pPr>
        <w:spacing w:line="240" w:lineRule="auto"/>
      </w:pPr>
    </w:p>
    <w:p w14:paraId="4F21FF25" w14:textId="162CB8D8" w:rsidR="00674EAB" w:rsidRPr="002D597D" w:rsidRDefault="00674EAB" w:rsidP="002D597D">
      <w:pPr>
        <w:pStyle w:val="Heading1"/>
        <w:spacing w:line="240" w:lineRule="auto"/>
        <w:rPr>
          <w:b/>
          <w:bCs/>
        </w:rPr>
      </w:pPr>
      <w:r w:rsidRPr="00852FBE">
        <w:rPr>
          <w:b/>
          <w:bCs/>
        </w:rPr>
        <w:t>5. Database Design</w:t>
      </w:r>
    </w:p>
    <w:p w14:paraId="294811DA" w14:textId="23E7FC5F" w:rsidR="00674EAB" w:rsidRDefault="00674EAB" w:rsidP="00852FBE">
      <w:pPr>
        <w:spacing w:line="240" w:lineRule="auto"/>
      </w:pPr>
      <w:r>
        <w:t>Provide a brief overview of the database structure and schema.</w:t>
      </w:r>
    </w:p>
    <w:p w14:paraId="4CE1B435" w14:textId="5C8FBA53" w:rsidR="00674EAB" w:rsidRDefault="00674EAB" w:rsidP="006A1B27">
      <w:pPr>
        <w:pStyle w:val="ListParagraph"/>
        <w:numPr>
          <w:ilvl w:val="0"/>
          <w:numId w:val="9"/>
        </w:numPr>
        <w:spacing w:line="240" w:lineRule="auto"/>
      </w:pPr>
      <w:r>
        <w:t>Entity 1</w:t>
      </w:r>
    </w:p>
    <w:p w14:paraId="09CB3132" w14:textId="461D078D" w:rsidR="00674EAB" w:rsidRDefault="00674EAB" w:rsidP="006A1B27">
      <w:pPr>
        <w:pStyle w:val="ListParagraph"/>
        <w:numPr>
          <w:ilvl w:val="1"/>
          <w:numId w:val="9"/>
        </w:numPr>
        <w:spacing w:line="240" w:lineRule="auto"/>
      </w:pPr>
      <w:r>
        <w:t>Attributes: [List of attributes]</w:t>
      </w:r>
    </w:p>
    <w:p w14:paraId="532AF9C5" w14:textId="7A561E92" w:rsidR="00674EAB" w:rsidRDefault="00674EAB" w:rsidP="006A1B27">
      <w:pPr>
        <w:pStyle w:val="ListParagraph"/>
        <w:numPr>
          <w:ilvl w:val="0"/>
          <w:numId w:val="9"/>
        </w:numPr>
        <w:spacing w:line="240" w:lineRule="auto"/>
      </w:pPr>
      <w:r>
        <w:t>Entity 2</w:t>
      </w:r>
    </w:p>
    <w:p w14:paraId="32BCD3A8" w14:textId="1E49A3F3" w:rsidR="00674EAB" w:rsidRDefault="00674EAB" w:rsidP="006A1B27">
      <w:pPr>
        <w:pStyle w:val="ListParagraph"/>
        <w:numPr>
          <w:ilvl w:val="1"/>
          <w:numId w:val="9"/>
        </w:numPr>
        <w:spacing w:line="240" w:lineRule="auto"/>
      </w:pPr>
      <w:r>
        <w:t>Attributes: [List of attributes]</w:t>
      </w:r>
    </w:p>
    <w:p w14:paraId="1110ACC0" w14:textId="5FFD4DA2" w:rsidR="00674EAB" w:rsidRDefault="00674EAB" w:rsidP="006A1B27">
      <w:pPr>
        <w:pStyle w:val="ListParagraph"/>
        <w:numPr>
          <w:ilvl w:val="0"/>
          <w:numId w:val="9"/>
        </w:numPr>
        <w:spacing w:line="240" w:lineRule="auto"/>
      </w:pPr>
      <w:r>
        <w:t>...</w:t>
      </w:r>
    </w:p>
    <w:p w14:paraId="47BFF7A0" w14:textId="77777777" w:rsidR="00674EAB" w:rsidRDefault="00674EAB" w:rsidP="00852FBE">
      <w:pPr>
        <w:spacing w:line="240" w:lineRule="auto"/>
      </w:pPr>
    </w:p>
    <w:p w14:paraId="44AB25EA" w14:textId="1DA84717" w:rsidR="00674EAB" w:rsidRPr="002D597D" w:rsidRDefault="00674EAB" w:rsidP="002D597D">
      <w:pPr>
        <w:pStyle w:val="Heading1"/>
        <w:spacing w:line="240" w:lineRule="auto"/>
        <w:rPr>
          <w:b/>
          <w:bCs/>
        </w:rPr>
      </w:pPr>
      <w:r w:rsidRPr="00852FBE">
        <w:rPr>
          <w:b/>
          <w:bCs/>
        </w:rPr>
        <w:t>6. Security Considerations</w:t>
      </w:r>
    </w:p>
    <w:p w14:paraId="7810C4DB" w14:textId="1E41AC02" w:rsidR="00674EAB" w:rsidRDefault="00674EAB" w:rsidP="00852FBE">
      <w:pPr>
        <w:spacing w:line="240" w:lineRule="auto"/>
      </w:pPr>
      <w:r>
        <w:t>Outline any security measures to be implemented to protect user data and the application.</w:t>
      </w:r>
    </w:p>
    <w:p w14:paraId="365CF0C8" w14:textId="17CCA2D6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Encryption: [Describe encryption methods]</w:t>
      </w:r>
    </w:p>
    <w:p w14:paraId="268DFFCD" w14:textId="24A706EA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Authentication: [Describe authentication process]</w:t>
      </w:r>
    </w:p>
    <w:p w14:paraId="309B1877" w14:textId="46CD2D08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...</w:t>
      </w:r>
    </w:p>
    <w:p w14:paraId="49066186" w14:textId="77777777" w:rsidR="00674EAB" w:rsidRDefault="00674EAB" w:rsidP="00852FBE">
      <w:pPr>
        <w:spacing w:line="240" w:lineRule="auto"/>
      </w:pPr>
    </w:p>
    <w:p w14:paraId="46072819" w14:textId="580D39A6" w:rsidR="00674EAB" w:rsidRPr="002D597D" w:rsidRDefault="00674EAB" w:rsidP="002D597D">
      <w:pPr>
        <w:pStyle w:val="Heading1"/>
        <w:spacing w:line="240" w:lineRule="auto"/>
        <w:rPr>
          <w:b/>
          <w:bCs/>
        </w:rPr>
      </w:pPr>
      <w:r w:rsidRPr="00852FBE">
        <w:rPr>
          <w:b/>
          <w:bCs/>
        </w:rPr>
        <w:t>7. Deployment Plan</w:t>
      </w:r>
    </w:p>
    <w:p w14:paraId="02C87117" w14:textId="65EA793E" w:rsidR="00674EAB" w:rsidRDefault="00674EAB" w:rsidP="00852FBE">
      <w:pPr>
        <w:spacing w:line="240" w:lineRule="auto"/>
      </w:pPr>
      <w:r>
        <w:t>Describe the plan for deploying the web application, including hosting and server considerations.</w:t>
      </w:r>
    </w:p>
    <w:p w14:paraId="5EA74197" w14:textId="7D2DC25F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Hosting Provider: [e.g., AWS, Heroku]</w:t>
      </w:r>
    </w:p>
    <w:p w14:paraId="518C2D93" w14:textId="4DB419B2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Deployment Steps: [List deployment steps]</w:t>
      </w:r>
    </w:p>
    <w:p w14:paraId="09BD4A94" w14:textId="77777777" w:rsidR="00674EAB" w:rsidRDefault="00674EAB" w:rsidP="00852FBE">
      <w:pPr>
        <w:spacing w:line="240" w:lineRule="auto"/>
      </w:pPr>
    </w:p>
    <w:p w14:paraId="419F39B8" w14:textId="44942FDE" w:rsidR="00674EAB" w:rsidRPr="002D597D" w:rsidRDefault="00674EAB" w:rsidP="002D597D">
      <w:pPr>
        <w:pStyle w:val="Heading1"/>
        <w:spacing w:line="240" w:lineRule="auto"/>
        <w:rPr>
          <w:b/>
          <w:bCs/>
        </w:rPr>
      </w:pPr>
      <w:r w:rsidRPr="00852FBE">
        <w:rPr>
          <w:b/>
          <w:bCs/>
        </w:rPr>
        <w:t>8. Testing Plan</w:t>
      </w:r>
    </w:p>
    <w:p w14:paraId="11F733C2" w14:textId="21230C2D" w:rsidR="00674EAB" w:rsidRDefault="00674EAB" w:rsidP="00852FBE">
      <w:pPr>
        <w:spacing w:line="240" w:lineRule="auto"/>
      </w:pPr>
      <w:r>
        <w:t>Outline the testing strategy for the web application.</w:t>
      </w:r>
    </w:p>
    <w:p w14:paraId="53896202" w14:textId="66F721C1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Unit Testing: [Describe unit testing approach]</w:t>
      </w:r>
    </w:p>
    <w:p w14:paraId="5881B9F9" w14:textId="68A2DCE2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Integration Testing: [Describe integration testing approach]</w:t>
      </w:r>
    </w:p>
    <w:p w14:paraId="03C857BB" w14:textId="06126510" w:rsidR="00674EAB" w:rsidRDefault="00674EAB" w:rsidP="006A1B27">
      <w:pPr>
        <w:pStyle w:val="ListParagraph"/>
        <w:numPr>
          <w:ilvl w:val="0"/>
          <w:numId w:val="4"/>
        </w:numPr>
        <w:spacing w:line="240" w:lineRule="auto"/>
      </w:pPr>
      <w:r>
        <w:t>User Acceptance Testing: [Describe UAT approach]</w:t>
      </w:r>
    </w:p>
    <w:p w14:paraId="37DA6558" w14:textId="77777777" w:rsidR="00674EAB" w:rsidRDefault="00674EAB" w:rsidP="00852FBE">
      <w:pPr>
        <w:spacing w:line="240" w:lineRule="auto"/>
      </w:pPr>
    </w:p>
    <w:p w14:paraId="4212D39B" w14:textId="05C37B8C" w:rsidR="00674EAB" w:rsidRPr="002D597D" w:rsidRDefault="00674EAB" w:rsidP="002D597D">
      <w:pPr>
        <w:pStyle w:val="Heading2"/>
        <w:spacing w:line="240" w:lineRule="auto"/>
        <w:rPr>
          <w:b/>
          <w:bCs/>
        </w:rPr>
      </w:pPr>
      <w:r w:rsidRPr="00852FBE">
        <w:rPr>
          <w:b/>
          <w:bCs/>
        </w:rPr>
        <w:lastRenderedPageBreak/>
        <w:t>9. Future Enhancements</w:t>
      </w:r>
    </w:p>
    <w:p w14:paraId="052798D1" w14:textId="5B73E658" w:rsidR="00674EAB" w:rsidRDefault="00674EAB" w:rsidP="00852FBE">
      <w:pPr>
        <w:spacing w:line="240" w:lineRule="auto"/>
      </w:pPr>
      <w:r>
        <w:t>List potential future features or enhancements for the web application.</w:t>
      </w:r>
    </w:p>
    <w:p w14:paraId="5B1E4711" w14:textId="0CFA59B0" w:rsidR="00674EAB" w:rsidRDefault="00674EAB" w:rsidP="006A1B27">
      <w:pPr>
        <w:pStyle w:val="ListParagraph"/>
        <w:numPr>
          <w:ilvl w:val="0"/>
          <w:numId w:val="13"/>
        </w:numPr>
        <w:spacing w:line="240" w:lineRule="auto"/>
      </w:pPr>
      <w:r>
        <w:t>Feature 1: [Description]</w:t>
      </w:r>
    </w:p>
    <w:p w14:paraId="33993968" w14:textId="1411B3A2" w:rsidR="00674EAB" w:rsidRDefault="00674EAB" w:rsidP="006A1B27">
      <w:pPr>
        <w:pStyle w:val="ListParagraph"/>
        <w:numPr>
          <w:ilvl w:val="0"/>
          <w:numId w:val="13"/>
        </w:numPr>
        <w:spacing w:line="240" w:lineRule="auto"/>
      </w:pPr>
      <w:r>
        <w:t>Feature 2: [Description]</w:t>
      </w:r>
    </w:p>
    <w:p w14:paraId="183C29A5" w14:textId="788E1DA7" w:rsidR="00674EAB" w:rsidRDefault="00674EAB" w:rsidP="006A1B27">
      <w:pPr>
        <w:pStyle w:val="ListParagraph"/>
        <w:numPr>
          <w:ilvl w:val="0"/>
          <w:numId w:val="13"/>
        </w:numPr>
        <w:spacing w:line="240" w:lineRule="auto"/>
      </w:pPr>
      <w:r>
        <w:t>...</w:t>
      </w:r>
    </w:p>
    <w:p w14:paraId="571650C5" w14:textId="77777777" w:rsidR="00674EAB" w:rsidRDefault="00674EAB" w:rsidP="00852FBE">
      <w:pPr>
        <w:spacing w:line="240" w:lineRule="auto"/>
      </w:pPr>
    </w:p>
    <w:p w14:paraId="0AAD32FE" w14:textId="260CAD5C" w:rsidR="00943D2C" w:rsidRDefault="00674EAB" w:rsidP="00852FBE">
      <w:pPr>
        <w:pStyle w:val="Heading1"/>
        <w:spacing w:line="240" w:lineRule="auto"/>
        <w:rPr>
          <w:b/>
          <w:bCs/>
        </w:rPr>
      </w:pPr>
      <w:r w:rsidRPr="00852FBE">
        <w:rPr>
          <w:b/>
          <w:bCs/>
        </w:rPr>
        <w:t>10. Conclusion</w:t>
      </w:r>
    </w:p>
    <w:p w14:paraId="11A5B2BD" w14:textId="6BBA397F" w:rsidR="002D597D" w:rsidRPr="002D597D" w:rsidRDefault="005C0746" w:rsidP="002D597D">
      <w:r>
        <w:t>Summarize the key points from the document, and any key points.</w:t>
      </w:r>
    </w:p>
    <w:sectPr w:rsidR="002D597D" w:rsidRPr="002D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551"/>
    <w:multiLevelType w:val="hybridMultilevel"/>
    <w:tmpl w:val="6CCE7FCE"/>
    <w:lvl w:ilvl="0" w:tplc="05BC70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7876"/>
    <w:multiLevelType w:val="hybridMultilevel"/>
    <w:tmpl w:val="3E82950E"/>
    <w:lvl w:ilvl="0" w:tplc="05BC70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F14FD"/>
    <w:multiLevelType w:val="hybridMultilevel"/>
    <w:tmpl w:val="C338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B315F"/>
    <w:multiLevelType w:val="hybridMultilevel"/>
    <w:tmpl w:val="742E8296"/>
    <w:lvl w:ilvl="0" w:tplc="05BC70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40FA"/>
    <w:multiLevelType w:val="hybridMultilevel"/>
    <w:tmpl w:val="EDE4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12FC"/>
    <w:multiLevelType w:val="hybridMultilevel"/>
    <w:tmpl w:val="02EE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71AE4"/>
    <w:multiLevelType w:val="hybridMultilevel"/>
    <w:tmpl w:val="800A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D6F19"/>
    <w:multiLevelType w:val="hybridMultilevel"/>
    <w:tmpl w:val="C352AB56"/>
    <w:lvl w:ilvl="0" w:tplc="05BC70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21439"/>
    <w:multiLevelType w:val="hybridMultilevel"/>
    <w:tmpl w:val="03F29278"/>
    <w:lvl w:ilvl="0" w:tplc="05BC70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50D52"/>
    <w:multiLevelType w:val="hybridMultilevel"/>
    <w:tmpl w:val="3D04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832DB"/>
    <w:multiLevelType w:val="hybridMultilevel"/>
    <w:tmpl w:val="6E1CB7B2"/>
    <w:lvl w:ilvl="0" w:tplc="05BC70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75D49"/>
    <w:multiLevelType w:val="hybridMultilevel"/>
    <w:tmpl w:val="E48ECBB0"/>
    <w:lvl w:ilvl="0" w:tplc="05BC70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01E6B"/>
    <w:multiLevelType w:val="hybridMultilevel"/>
    <w:tmpl w:val="20BC4FF0"/>
    <w:lvl w:ilvl="0" w:tplc="05BC70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F7731"/>
    <w:multiLevelType w:val="hybridMultilevel"/>
    <w:tmpl w:val="EF1804D2"/>
    <w:lvl w:ilvl="0" w:tplc="05BC70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05577">
    <w:abstractNumId w:val="2"/>
  </w:num>
  <w:num w:numId="2" w16cid:durableId="1299145628">
    <w:abstractNumId w:val="9"/>
  </w:num>
  <w:num w:numId="3" w16cid:durableId="558177230">
    <w:abstractNumId w:val="6"/>
  </w:num>
  <w:num w:numId="4" w16cid:durableId="1731267274">
    <w:abstractNumId w:val="12"/>
  </w:num>
  <w:num w:numId="5" w16cid:durableId="266893512">
    <w:abstractNumId w:val="8"/>
  </w:num>
  <w:num w:numId="6" w16cid:durableId="1504396639">
    <w:abstractNumId w:val="3"/>
  </w:num>
  <w:num w:numId="7" w16cid:durableId="1098671530">
    <w:abstractNumId w:val="13"/>
  </w:num>
  <w:num w:numId="8" w16cid:durableId="2021932383">
    <w:abstractNumId w:val="1"/>
  </w:num>
  <w:num w:numId="9" w16cid:durableId="1740596386">
    <w:abstractNumId w:val="4"/>
  </w:num>
  <w:num w:numId="10" w16cid:durableId="1784225653">
    <w:abstractNumId w:val="10"/>
  </w:num>
  <w:num w:numId="11" w16cid:durableId="1671133504">
    <w:abstractNumId w:val="7"/>
  </w:num>
  <w:num w:numId="12" w16cid:durableId="1014649300">
    <w:abstractNumId w:val="11"/>
  </w:num>
  <w:num w:numId="13" w16cid:durableId="1632861509">
    <w:abstractNumId w:val="0"/>
  </w:num>
  <w:num w:numId="14" w16cid:durableId="1310358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91"/>
    <w:rsid w:val="001E2FB9"/>
    <w:rsid w:val="00265C4F"/>
    <w:rsid w:val="002D597D"/>
    <w:rsid w:val="00413D50"/>
    <w:rsid w:val="005C0746"/>
    <w:rsid w:val="00673B66"/>
    <w:rsid w:val="00674EAB"/>
    <w:rsid w:val="006A1B27"/>
    <w:rsid w:val="00852FBE"/>
    <w:rsid w:val="00891491"/>
    <w:rsid w:val="0094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C959"/>
  <w15:chartTrackingRefBased/>
  <w15:docId w15:val="{9C7E25F1-86C2-4EA8-99CA-B8C22ED4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4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Walter</dc:creator>
  <cp:keywords/>
  <dc:description/>
  <cp:lastModifiedBy>Justin Walter</cp:lastModifiedBy>
  <cp:revision>9</cp:revision>
  <dcterms:created xsi:type="dcterms:W3CDTF">2024-01-02T17:25:00Z</dcterms:created>
  <dcterms:modified xsi:type="dcterms:W3CDTF">2024-01-03T16:32:00Z</dcterms:modified>
</cp:coreProperties>
</file>