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9FCF" w14:textId="122564E1" w:rsidR="00605799" w:rsidRDefault="00A84E4F">
      <w:pPr>
        <w:rPr>
          <w:rFonts w:hint="cs"/>
          <w:cs/>
        </w:rPr>
      </w:pPr>
      <w:r>
        <w:t>1.</w:t>
      </w:r>
      <w:r>
        <w:rPr>
          <w:rFonts w:hint="cs"/>
          <w:cs/>
        </w:rPr>
        <w:t>ติดตั้งวันที่</w:t>
      </w:r>
    </w:p>
    <w:p w14:paraId="2D6953E2" w14:textId="3F9BBF37" w:rsidR="00A84E4F" w:rsidRDefault="00A84E4F">
      <w:r w:rsidRPr="00A84E4F">
        <w:drawing>
          <wp:inline distT="0" distB="0" distL="0" distR="0" wp14:anchorId="4A570D05" wp14:editId="46A27054">
            <wp:extent cx="5731510" cy="217614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72A7" w14:textId="214901AC" w:rsidR="00A84E4F" w:rsidRDefault="00A84E4F">
      <w:r>
        <w:t>2.</w:t>
      </w:r>
      <w:r>
        <w:rPr>
          <w:rFonts w:hint="cs"/>
          <w:cs/>
        </w:rPr>
        <w:t>ติดตั้ง</w:t>
      </w:r>
    </w:p>
    <w:p w14:paraId="08D1DADC" w14:textId="561043A9" w:rsidR="00A84E4F" w:rsidRDefault="00A84E4F">
      <w:r w:rsidRPr="00A84E4F">
        <w:rPr>
          <w:rFonts w:cs="Cordia New"/>
          <w:cs/>
        </w:rPr>
        <w:drawing>
          <wp:inline distT="0" distB="0" distL="0" distR="0" wp14:anchorId="674DB8FA" wp14:editId="27EEC605">
            <wp:extent cx="5731510" cy="24803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578" w14:textId="7CF48B1A" w:rsidR="0078718F" w:rsidRDefault="0078718F">
      <w:r>
        <w:lastRenderedPageBreak/>
        <w:t>3.</w:t>
      </w:r>
      <w:r w:rsidRPr="0078718F">
        <w:rPr>
          <w:noProof/>
        </w:rPr>
        <w:t xml:space="preserve"> </w:t>
      </w:r>
      <w:r>
        <w:rPr>
          <w:rFonts w:hint="cs"/>
          <w:noProof/>
          <w:cs/>
        </w:rPr>
        <w:t>กำหนด</w:t>
      </w:r>
      <w:r>
        <w:rPr>
          <w:noProof/>
        </w:rPr>
        <w:t xml:space="preserve"> State </w:t>
      </w:r>
      <w:r>
        <w:rPr>
          <w:rFonts w:hint="cs"/>
          <w:noProof/>
          <w:cs/>
        </w:rPr>
        <w:t>ที่ต้องใช้</w:t>
      </w:r>
      <w:r w:rsidRPr="0078718F">
        <w:drawing>
          <wp:inline distT="0" distB="0" distL="0" distR="0" wp14:anchorId="600490DD" wp14:editId="38741063">
            <wp:extent cx="5731510" cy="40824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F"/>
    <w:rsid w:val="00605799"/>
    <w:rsid w:val="0078718F"/>
    <w:rsid w:val="00A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70AE"/>
  <w15:chartTrackingRefBased/>
  <w15:docId w15:val="{F9DBAD39-7AF2-4428-B4F4-520463B8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2023-03-08T07:39:00Z</dcterms:created>
  <dcterms:modified xsi:type="dcterms:W3CDTF">2023-03-08T07:50:00Z</dcterms:modified>
</cp:coreProperties>
</file>