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d83832"/>
          <w:sz w:val="15"/>
          <w:szCs w:val="15"/>
          <w:u w:val="none"/>
          <w:shd w:fill="auto" w:val="clear"/>
          <w:vertAlign w:val="baseline"/>
          <w:rtl w:val="0"/>
        </w:rPr>
        <w:t xml:space="preserve">SOFTWARE ANALYSIS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1.0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This section provides an overview of the entire requirement document. This document describes all data, functional and behavioral requirements for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1.1 Goals and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Overall goals and software objectives are described.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1.2 Statement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 description of the software is presented. Major inputs, processing functionality and outputs are described without regard to implementation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1.3 Software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The software is placed in a business or product line context. Strategic issues relevant to context are discussed. The intent is for the reader to understand the 'big picture'.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1.4 Major constraints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Any business or product line constraints that will impact the manner in which the software is to be specified, designed, implemented or tested are noted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2.0 Usage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This section provides a usage scenario for the software. It organized information collected during requirements elicitation into use-cases.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2.1 User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The profiles of all user categories are described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2.2 Major software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List of software functionality matching to the functionality list in the SPMP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2.3 Special usage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Special requirements associated with the use of the software are presented.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3.0 Data Model and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This section describes information domain for the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3.1 Data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Robustness Diagrams - data objects that will be managed/manipulated by the software are described in this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3.1.1 Entity-Relationship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Each data object in 3.1 must appear as part of the BUILD 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3.1.2 Data 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Describe flow of data into/out of application – processes match to use-cases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3.1.3 Object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Relationships among data objects are described using CRC cards. No attempt is made to provide detail at this stage.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3.1.4 Complete 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An UML Class model (class diagram) for the software is developed – through attributes and actions (not data typing, method signatures, access)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3.1.5 Data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 reference to the data dictionary is provided. The dictionary is maintained in electronic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4.0 Functional Model and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Description of major software functions along with UML Use Case, sequence, and communication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4.1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 detailed description of each software function is presented by completing the use case template.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Cross reference this document with file name of use case summary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LIST all of the use cases cross-listed with the file names of actual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 Software Interface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The software interface(s)to the outside world is(are) described.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4.2.1 External machine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Interfaces to other machines (computers or devices) are described.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4.2.2 External system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Interfaces to other systems, products or networks are described.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4.2.3 Human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An overview of any human interfaces to be designed for the software is presented.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ab/>
        <w:t xml:space="preserve"> 4.2.3.1 User screen interface 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ab/>
        <w:t xml:space="preserve">Be sure to include “exception” screens, if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ab/>
        <w:t xml:space="preserve"> 4.2.3.2 Report 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ab/>
        <w:t xml:space="preserve">Be sure to include “exception” reports, if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4.3 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Used to model the class interactions needed for the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4.4 Communication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Used to model the message passing structure of the system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5.0 Behavioral Model and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 description of the behavior of the software is presented.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5.1 Description for software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 detailed description of major events and states is presented in this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5.1.1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 listing of events (control, items) that will cause behavioral change within the system is presented.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5.1.2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 listing of states (modes of behavior) that will result as a consequence of events is presented.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5.2 State Transition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Depict the manner in which the software reacts to external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6.0 Restrictions, Limitations, and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Special issues which impact the specification, design, or implementation of the software are noted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7.0 Validation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The approach to software validation is described.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7.1 Classes of tests/Test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The types of tests to be conducted are specified, including as much detail as is possible at this stage. Emphasis here is on black- box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7.2 Expected software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The expected results from testing are specified.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7.3 Performance bounds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Special performance requirements are specified.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8.0 Appendices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Presents information that supplements the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8.1 System traceability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 matrix that traces stated software requirements back to the system specification.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8.2 Product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If the specification is developed for a product, a description of relevant product strategy is presented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8.3 Analysis metrics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A description of all analysis metrics to be used during the analysis activity is noted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8.4 Supplementary information (as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hAnsi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4Char">
    <w:name w:val="Heading 4 Char"/>
    <w:next w:val="Heading4Ch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9tfiEuaUJqtroqoT7P+imS+roA==">AMUW2mUI94mnwzIkzQ+q0R8mB7CghOe9jSn+6Xm61UUPVUSBmzifQJfWK9JqR0NfhVYg2FiHc1Om4affpLqXMESu7NPmHi95k2AeDHuAp3gnqSnWxo/DJ/w=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2018-03-28T19:35:00Z</dcterms:created>
  <dc:creator>Steiner, Tom (T.G.)</dc:creator>
</cp:coreProperties>
</file>