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7/2/20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Milestone 4 &amp; Artifact Documentation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 case will have a data flow diagram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in the group will due 1 sequence &amp; communication diagram but cannot do the sequence &amp; communication diagram for the same use case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have a situation in which two cases won't have a sequence diagram or a communication diagram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Data dictionary will be completed for each use case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elements, data flows, and data stores</w:t>
      </w:r>
      <w:r w:rsidDel="00000000" w:rsidR="00000000" w:rsidRPr="00000000">
        <w:rPr>
          <w:rtl w:val="0"/>
        </w:rPr>
        <w:t xml:space="preserve"> will be done for </w:t>
      </w:r>
      <w:r w:rsidDel="00000000" w:rsidR="00000000" w:rsidRPr="00000000">
        <w:rPr>
          <w:b w:val="1"/>
          <w:u w:val="single"/>
          <w:rtl w:val="0"/>
        </w:rPr>
        <w:t xml:space="preserve">one use case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all other use cases (including the one use case with Data elements, data flows, and data stores) fill out for </w:t>
      </w:r>
      <w:r w:rsidDel="00000000" w:rsidR="00000000" w:rsidRPr="00000000">
        <w:rPr>
          <w:b w:val="1"/>
          <w:rtl w:val="0"/>
        </w:rPr>
        <w:t xml:space="preserve">actors, external entities, &amp; processes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Functionality Notes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not assigned a room until checking 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time of reservation, you know you have a given number of available rooms of that type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sets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rewards gained per type of room and duration stayed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to upgrade and spend reward points for a certain number of points.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Certain number of points for 10% off a bill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this type of room, only free room service for this many reward points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can edit reservations on the waitlist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is charged a deposit on the waitlist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make a reservation for the future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Projected total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checking in, turns from reservation to actually being there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cancels, all their money and/or points is refunded </w:t>
      </w:r>
      <w:r w:rsidDel="00000000" w:rsidR="00000000" w:rsidRPr="00000000">
        <w:rPr>
          <w:i w:val="1"/>
          <w:rtl w:val="0"/>
        </w:rPr>
        <w:t xml:space="preserve">if done before a certain deadline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a certain amount of money, i.e. minimum is less than the fee, the customer will get it all back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situations (example)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cancels three days prior to stay, and they paid a $100 deposit and the cancellation fee is $50, they will get $50 back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customer cancels three days prior to stay, they paid $50 deposit and the cancellation fee is $50, they will get $0 back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situation in which they owe money for cancellation fee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Reports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 certain time period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week employees x and y are paid  $X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 salaries are editable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 vs future summary reports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Past- we had this many reward points redeemed, this amount of money spent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Future this is the current bookings we have for this time period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 log: All Actions of customer &amp; Employee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Helpful to test which functions work and which don't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can upgrade at will (with or without cost), discount purely on Employee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