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A91E" w14:textId="55516CF6" w:rsidR="00914CD2" w:rsidRDefault="00130602" w:rsidP="00130602">
      <w:pPr>
        <w:jc w:val="center"/>
      </w:pPr>
      <w:r>
        <w:t>Website Design Analysis</w:t>
      </w:r>
    </w:p>
    <w:p w14:paraId="2FCDF24F" w14:textId="0AD58B7B" w:rsidR="00130602" w:rsidRDefault="00130602" w:rsidP="00130602"/>
    <w:p w14:paraId="3D54ABCD" w14:textId="26D27022" w:rsidR="00130602" w:rsidRDefault="00DB7E1C" w:rsidP="00130602">
      <w:r>
        <w:t>Comparison of parts 1, 2, and 3</w:t>
      </w:r>
    </w:p>
    <w:p w14:paraId="5F493506" w14:textId="77777777" w:rsidR="004809A7" w:rsidRDefault="00DB7E1C" w:rsidP="00130602">
      <w:r>
        <w:t>Between</w:t>
      </w:r>
      <w:r w:rsidR="004809A7">
        <w:t xml:space="preserve"> each of the</w:t>
      </w:r>
      <w:r>
        <w:t xml:space="preserve"> parts, the general information remained largely constant but the way in which we presented it gave the viewers a different focus</w:t>
      </w:r>
      <w:r w:rsidR="004809A7">
        <w:t xml:space="preserve"> and feeling</w:t>
      </w:r>
      <w:r w:rsidR="00B85FC6">
        <w:t xml:space="preserve">. </w:t>
      </w:r>
    </w:p>
    <w:p w14:paraId="7224A197" w14:textId="16106B0C" w:rsidR="00DB7E1C" w:rsidRDefault="00B85FC6" w:rsidP="00130602">
      <w:r>
        <w:t>For part 1, it was largely unstyled. It was informative</w:t>
      </w:r>
      <w:r w:rsidR="00EB2C67">
        <w:t xml:space="preserve"> and simple to read</w:t>
      </w:r>
      <w:r>
        <w:t>, but</w:t>
      </w:r>
      <w:r w:rsidR="004809A7">
        <w:t xml:space="preserve"> at the same time</w:t>
      </w:r>
      <w:r>
        <w:t xml:space="preserve"> not very nice to look at.</w:t>
      </w:r>
      <w:r w:rsidR="000A52A3">
        <w:t xml:space="preserve"> Due to the lack of styling, the image also looked</w:t>
      </w:r>
      <w:r w:rsidR="004809A7">
        <w:t xml:space="preserve"> a bit</w:t>
      </w:r>
      <w:r w:rsidR="000A52A3">
        <w:t xml:space="preserve"> out of place</w:t>
      </w:r>
      <w:r w:rsidR="00CF289C">
        <w:t xml:space="preserve"> in the </w:t>
      </w:r>
      <w:r w:rsidR="00D41277">
        <w:t>context and</w:t>
      </w:r>
      <w:r w:rsidR="004809A7">
        <w:t xml:space="preserve"> used far more space than it needed to since it defaults to </w:t>
      </w:r>
      <w:r w:rsidR="0034440B">
        <w:t>a</w:t>
      </w:r>
      <w:r w:rsidR="004809A7">
        <w:t xml:space="preserve"> “block” display type</w:t>
      </w:r>
      <w:r w:rsidR="00CF289C">
        <w:t xml:space="preserve">. </w:t>
      </w:r>
      <w:r w:rsidR="00EE0AC3">
        <w:t>With the text being so close to the edges of the window as well</w:t>
      </w:r>
      <w:r w:rsidR="00992B06">
        <w:t>, and not much padding to bring it in closer to the center of the page,</w:t>
      </w:r>
      <w:r w:rsidR="00EE0AC3">
        <w:t xml:space="preserve"> </w:t>
      </w:r>
      <w:r w:rsidR="0022548B">
        <w:t xml:space="preserve">it becomes a little harder to focus on the </w:t>
      </w:r>
      <w:r w:rsidR="00445BBF">
        <w:t>text</w:t>
      </w:r>
      <w:r w:rsidR="00103578">
        <w:t xml:space="preserve"> as </w:t>
      </w:r>
      <w:r w:rsidR="00992B06">
        <w:t>the window widens</w:t>
      </w:r>
      <w:r w:rsidR="0022548B">
        <w:t>.</w:t>
      </w:r>
      <w:r w:rsidR="00E1618D">
        <w:t xml:space="preserve"> This is because the text element will stretch to fill it’s container’s width.</w:t>
      </w:r>
      <w:r w:rsidR="0022548B">
        <w:t xml:space="preserve"> </w:t>
      </w:r>
      <w:r w:rsidR="00A1085C">
        <w:t>To top it all off, t</w:t>
      </w:r>
      <w:r w:rsidR="00687814">
        <w:t>he serif font also makes the page seem dated</w:t>
      </w:r>
      <w:r w:rsidR="0069154E">
        <w:t xml:space="preserve"> by today’s standards</w:t>
      </w:r>
      <w:r w:rsidR="00A1085C">
        <w:t xml:space="preserve"> (</w:t>
      </w:r>
      <w:r w:rsidR="006B0515">
        <w:t>e</w:t>
      </w:r>
      <w:r w:rsidR="00A1085C">
        <w:t>ven</w:t>
      </w:r>
      <w:r w:rsidR="007B5364">
        <w:t xml:space="preserve"> MS</w:t>
      </w:r>
      <w:r w:rsidR="00A1085C">
        <w:t xml:space="preserve"> Word defaults to a sans-serif font now!)</w:t>
      </w:r>
      <w:r w:rsidR="00687814">
        <w:t>.</w:t>
      </w:r>
      <w:r w:rsidR="007860CA">
        <w:t xml:space="preserve"> </w:t>
      </w:r>
    </w:p>
    <w:p w14:paraId="071FABFA" w14:textId="1244EE7C" w:rsidR="00CD4352" w:rsidRDefault="00CD4352" w:rsidP="00130602">
      <w:r>
        <w:t xml:space="preserve">In part 2, we begin adding some styling to the page and </w:t>
      </w:r>
      <w:r w:rsidR="00A9344A">
        <w:t>update</w:t>
      </w:r>
      <w:r>
        <w:t xml:space="preserve"> the </w:t>
      </w:r>
      <w:r w:rsidR="00A9344A">
        <w:t xml:space="preserve">header </w:t>
      </w:r>
      <w:r>
        <w:t xml:space="preserve">font to a more </w:t>
      </w:r>
      <w:r w:rsidR="008A3F27">
        <w:t>exciting</w:t>
      </w:r>
      <w:r>
        <w:t xml:space="preserve"> and clean-looking sans-serif font</w:t>
      </w:r>
      <w:r w:rsidR="0060750E">
        <w:t xml:space="preserve"> of a different color and weight</w:t>
      </w:r>
      <w:r>
        <w:t>.</w:t>
      </w:r>
      <w:r w:rsidR="005D174B">
        <w:t xml:space="preserve"> We now apply a sans-serif font throughout the document as well.</w:t>
      </w:r>
      <w:r>
        <w:t xml:space="preserve"> </w:t>
      </w:r>
      <w:r w:rsidR="00FE24A6">
        <w:t xml:space="preserve">This allows the </w:t>
      </w:r>
      <w:r w:rsidR="001D2405">
        <w:t>content</w:t>
      </w:r>
      <w:r w:rsidR="00FE24A6">
        <w:t xml:space="preserve"> to be</w:t>
      </w:r>
      <w:r w:rsidR="00445BBF">
        <w:t xml:space="preserve"> much easier to read</w:t>
      </w:r>
      <w:r w:rsidR="000D476D">
        <w:t xml:space="preserve"> and gives a more</w:t>
      </w:r>
      <w:r w:rsidR="009D6AD1">
        <w:t xml:space="preserve"> modern feeling to the page overall</w:t>
      </w:r>
      <w:r w:rsidR="007860CA">
        <w:t xml:space="preserve">. </w:t>
      </w:r>
      <w:r w:rsidR="000D7BBF">
        <w:t xml:space="preserve">The emphasis of the header </w:t>
      </w:r>
      <w:r w:rsidR="007860CA">
        <w:t>add</w:t>
      </w:r>
      <w:r w:rsidR="000D7BBF">
        <w:t>s</w:t>
      </w:r>
      <w:r w:rsidR="007860CA">
        <w:t xml:space="preserve"> some character to the contents </w:t>
      </w:r>
      <w:r w:rsidR="002100A8">
        <w:t xml:space="preserve">while </w:t>
      </w:r>
      <w:r w:rsidR="007860CA">
        <w:t>clearly defin</w:t>
      </w:r>
      <w:r w:rsidR="00D244AA">
        <w:t>ing</w:t>
      </w:r>
      <w:r w:rsidR="007860CA">
        <w:t xml:space="preserve"> where the first focus on the page should b</w:t>
      </w:r>
      <w:r w:rsidR="003A510B">
        <w:t>e, and t</w:t>
      </w:r>
      <w:r w:rsidR="00D52128">
        <w:t xml:space="preserve">he added color to the hyperlinks clearly defines what </w:t>
      </w:r>
      <w:r w:rsidR="003A510B">
        <w:t xml:space="preserve">text </w:t>
      </w:r>
      <w:r w:rsidR="00D52128">
        <w:t>will take you to another page. The extra spacing in the list helps with readability</w:t>
      </w:r>
      <w:r w:rsidR="00AD2740">
        <w:t xml:space="preserve"> as well</w:t>
      </w:r>
      <w:r w:rsidR="00D52128">
        <w:t xml:space="preserve">, but not </w:t>
      </w:r>
      <w:r w:rsidR="00AD2740">
        <w:t xml:space="preserve">as much as initially thought. To top it all off, we float the image to the left and allow the remaining two headers to float to the right of it. This allows a better utilization of the page </w:t>
      </w:r>
      <w:r w:rsidR="00F863E3">
        <w:t>space and</w:t>
      </w:r>
      <w:r w:rsidR="00AD2740">
        <w:t xml:space="preserve"> doesn’t allow it to have such an empty and </w:t>
      </w:r>
      <w:r w:rsidR="00ED4F73">
        <w:t>basic feeling to it. The paragraphs of care instructions are cleared to appear below the floated image.</w:t>
      </w:r>
    </w:p>
    <w:p w14:paraId="5C66915B" w14:textId="340D68ED" w:rsidR="00964369" w:rsidRDefault="00964369" w:rsidP="00130602">
      <w:r>
        <w:t xml:space="preserve">Part 3 then brings </w:t>
      </w:r>
      <w:r w:rsidR="00994A45">
        <w:t xml:space="preserve">updates to </w:t>
      </w:r>
      <w:r>
        <w:t xml:space="preserve">both style and structure </w:t>
      </w:r>
      <w:r w:rsidR="0004084A">
        <w:t>together and</w:t>
      </w:r>
      <w:r>
        <w:t xml:space="preserve"> centers </w:t>
      </w:r>
      <w:r w:rsidR="00994A45">
        <w:t xml:space="preserve">all of the </w:t>
      </w:r>
      <w:r>
        <w:t xml:space="preserve">content to </w:t>
      </w:r>
      <w:r w:rsidR="00994A45">
        <w:t xml:space="preserve">ensure </w:t>
      </w:r>
      <w:r>
        <w:t>read</w:t>
      </w:r>
      <w:r w:rsidR="00994A45">
        <w:t>ability</w:t>
      </w:r>
      <w:r>
        <w:t xml:space="preserve"> and prevent it from stretching </w:t>
      </w:r>
      <w:r w:rsidR="00E01222">
        <w:t xml:space="preserve">to uncomfortable sizes </w:t>
      </w:r>
      <w:r>
        <w:t xml:space="preserve">when the </w:t>
      </w:r>
      <w:r w:rsidR="005648C2">
        <w:t>window width is changed</w:t>
      </w:r>
      <w:r>
        <w:t>.</w:t>
      </w:r>
      <w:r w:rsidR="00313878">
        <w:t xml:space="preserve"> The addition of the</w:t>
      </w:r>
      <w:r w:rsidR="00D932CC">
        <w:t xml:space="preserve"> border</w:t>
      </w:r>
      <w:r w:rsidR="0004084A">
        <w:t xml:space="preserve"> </w:t>
      </w:r>
      <w:r w:rsidR="00D932CC">
        <w:t xml:space="preserve">allows a clear definition of where </w:t>
      </w:r>
      <w:r w:rsidR="0004084A">
        <w:t>main content is and directs the viewer</w:t>
      </w:r>
      <w:r w:rsidR="00A61C17">
        <w:t>’s focus there. T</w:t>
      </w:r>
      <w:r w:rsidR="008952D3">
        <w:t xml:space="preserve">he </w:t>
      </w:r>
      <w:r w:rsidR="00A61C17">
        <w:t xml:space="preserve">contrast of </w:t>
      </w:r>
      <w:r w:rsidR="008952D3">
        <w:t xml:space="preserve">gradient </w:t>
      </w:r>
      <w:r w:rsidR="00A61C17">
        <w:t>and</w:t>
      </w:r>
      <w:r w:rsidR="008952D3">
        <w:t xml:space="preserve"> white backgroun</w:t>
      </w:r>
      <w:r w:rsidR="00C45134">
        <w:t>d</w:t>
      </w:r>
      <w:r w:rsidR="008952D3">
        <w:t xml:space="preserve">s </w:t>
      </w:r>
      <w:r w:rsidR="0037216F">
        <w:t>differentiates</w:t>
      </w:r>
      <w:r w:rsidR="008952D3">
        <w:t xml:space="preserve"> between</w:t>
      </w:r>
      <w:r w:rsidR="00A61C17">
        <w:t xml:space="preserve"> </w:t>
      </w:r>
      <w:r w:rsidR="008D29C1">
        <w:t>main content and extra content</w:t>
      </w:r>
      <w:r w:rsidR="008952D3">
        <w:t xml:space="preserve">. </w:t>
      </w:r>
      <w:r w:rsidR="00105E5D">
        <w:t xml:space="preserve">The repeating background image is also a captivating touch of personality to the site, and I believe helps to cement the </w:t>
      </w:r>
      <w:r w:rsidR="004B6161">
        <w:t>feel</w:t>
      </w:r>
      <w:r w:rsidR="00105E5D">
        <w:t xml:space="preserve"> </w:t>
      </w:r>
      <w:r w:rsidR="007907F9">
        <w:t xml:space="preserve">and emotion </w:t>
      </w:r>
      <w:r w:rsidR="00105E5D">
        <w:t xml:space="preserve">the site </w:t>
      </w:r>
      <w:r w:rsidR="00B43522">
        <w:t xml:space="preserve">design </w:t>
      </w:r>
      <w:r w:rsidR="0037216F">
        <w:t xml:space="preserve">and content </w:t>
      </w:r>
      <w:r w:rsidR="00105E5D">
        <w:t xml:space="preserve">aims to </w:t>
      </w:r>
      <w:r w:rsidR="007907F9">
        <w:t>invoke</w:t>
      </w:r>
      <w:r w:rsidR="00105E5D">
        <w:t>.</w:t>
      </w:r>
      <w:r w:rsidR="004B6161" w:rsidRPr="004B6161">
        <w:t xml:space="preserve"> </w:t>
      </w:r>
      <w:r w:rsidR="004B6161">
        <w:t>Overall, the part 3 page was the nicest to look at visually</w:t>
      </w:r>
      <w:r w:rsidR="006617FD">
        <w:t>, the easiest to consume, and had the clearest intent.</w:t>
      </w:r>
    </w:p>
    <w:p w14:paraId="3B5DF499" w14:textId="1E7D5F49" w:rsidR="009556A1" w:rsidRDefault="009556A1" w:rsidP="00130602"/>
    <w:p w14:paraId="4ABD34DB" w14:textId="062D6F2F" w:rsidR="009556A1" w:rsidRDefault="00A9510C" w:rsidP="00130602">
      <w:r>
        <w:t>Effect of Visual Appeal</w:t>
      </w:r>
    </w:p>
    <w:p w14:paraId="180F0843" w14:textId="0EF4B3C5" w:rsidR="00A9510C" w:rsidRDefault="00A9510C" w:rsidP="00130602">
      <w:r>
        <w:t xml:space="preserve">Visual </w:t>
      </w:r>
      <w:r w:rsidR="00DD237C">
        <w:t xml:space="preserve">appeal </w:t>
      </w:r>
      <w:r w:rsidR="00BB3C08">
        <w:t>gives</w:t>
      </w:r>
      <w:r w:rsidR="00DD237C">
        <w:t xml:space="preserve"> the impression of quality to the site on first glance, before the user interacts with</w:t>
      </w:r>
      <w:r w:rsidR="005F13A6">
        <w:t xml:space="preserve"> or consumes the content of</w:t>
      </w:r>
      <w:r w:rsidR="00DD237C">
        <w:t xml:space="preserve"> the site. </w:t>
      </w:r>
      <w:r w:rsidR="003E1113">
        <w:t>I do believe that quality affects the habits of the users</w:t>
      </w:r>
      <w:r w:rsidR="0060244C">
        <w:t>, especially if</w:t>
      </w:r>
      <w:r w:rsidR="002B40D0">
        <w:t xml:space="preserve"> goods are being bought or sold</w:t>
      </w:r>
      <w:r w:rsidR="0060244C">
        <w:t>. I</w:t>
      </w:r>
      <w:r w:rsidR="003E1113">
        <w:t xml:space="preserve">f you’ve ever compared </w:t>
      </w:r>
      <w:r w:rsidR="00E1164F">
        <w:t>Craigslist</w:t>
      </w:r>
      <w:r w:rsidR="003E1113">
        <w:t xml:space="preserve"> to Amazon</w:t>
      </w:r>
      <w:r w:rsidR="00190F59">
        <w:t xml:space="preserve"> or Facebook Marketplace</w:t>
      </w:r>
      <w:r w:rsidR="0060244C">
        <w:t xml:space="preserve">, </w:t>
      </w:r>
      <w:r w:rsidR="003E1113">
        <w:t>the difference is site quality is very noticeable</w:t>
      </w:r>
      <w:r w:rsidR="0060244C">
        <w:t>. Y</w:t>
      </w:r>
      <w:r w:rsidR="00967EAA">
        <w:t>ou have a better sense of security and care at the better maintained and more up-to-date website with neat and modern styles</w:t>
      </w:r>
      <w:r w:rsidR="002A7765">
        <w:t xml:space="preserve">, even if this may not be the case. </w:t>
      </w:r>
      <w:r w:rsidR="00097300">
        <w:t xml:space="preserve"> In addition, navigation of the site is much simpler with a good design, and performing functions of the website such as searches </w:t>
      </w:r>
      <w:r w:rsidR="00356429">
        <w:t xml:space="preserve">are easier to locate and use, as well as may give more informative results. </w:t>
      </w:r>
      <w:r w:rsidR="00F3707C">
        <w:t xml:space="preserve">We tend to cement our first impressions very quickly, and so if we are to make an e-commerce website, we </w:t>
      </w:r>
      <w:r w:rsidR="00F3707C">
        <w:lastRenderedPageBreak/>
        <w:t>want to be sure to visually impress within the first few moments that someone visits and navigates through a website</w:t>
      </w:r>
      <w:r w:rsidR="00052900">
        <w:t>, else business may be taken elsewhere!</w:t>
      </w:r>
      <w:r w:rsidR="007E1750">
        <w:t xml:space="preserve"> After that, we must ensure the content is organized cohesively and presented in an easily and quickly digestible manner.</w:t>
      </w:r>
    </w:p>
    <w:p w14:paraId="6FFE748D" w14:textId="77777777" w:rsidR="00687814" w:rsidRDefault="00687814" w:rsidP="00130602"/>
    <w:p w14:paraId="37D04974" w14:textId="77777777" w:rsidR="00CF289C" w:rsidRDefault="00CF289C" w:rsidP="00130602"/>
    <w:sectPr w:rsidR="00CF289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E6220" w14:textId="77777777" w:rsidR="008A4C3C" w:rsidRDefault="008A4C3C" w:rsidP="008A4C3C">
      <w:pPr>
        <w:spacing w:after="0" w:line="240" w:lineRule="auto"/>
      </w:pPr>
      <w:r>
        <w:separator/>
      </w:r>
    </w:p>
  </w:endnote>
  <w:endnote w:type="continuationSeparator" w:id="0">
    <w:p w14:paraId="2CA91893" w14:textId="77777777" w:rsidR="008A4C3C" w:rsidRDefault="008A4C3C" w:rsidP="008A4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DA124" w14:textId="77777777" w:rsidR="008A4C3C" w:rsidRDefault="008A4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5130" w14:textId="77777777" w:rsidR="008A4C3C" w:rsidRDefault="008A4C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5B9A" w14:textId="77777777" w:rsidR="008A4C3C" w:rsidRDefault="008A4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036C7" w14:textId="77777777" w:rsidR="008A4C3C" w:rsidRDefault="008A4C3C" w:rsidP="008A4C3C">
      <w:pPr>
        <w:spacing w:after="0" w:line="240" w:lineRule="auto"/>
      </w:pPr>
      <w:r>
        <w:separator/>
      </w:r>
    </w:p>
  </w:footnote>
  <w:footnote w:type="continuationSeparator" w:id="0">
    <w:p w14:paraId="7A9F3BC6" w14:textId="77777777" w:rsidR="008A4C3C" w:rsidRDefault="008A4C3C" w:rsidP="008A4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17CA" w14:textId="77777777" w:rsidR="008A4C3C" w:rsidRDefault="008A4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8F6B" w14:textId="52B59FEC" w:rsidR="008A4C3C" w:rsidRDefault="008A4C3C" w:rsidP="008A4C3C">
    <w:pPr>
      <w:pStyle w:val="Header"/>
      <w:jc w:val="right"/>
    </w:pPr>
    <w:r>
      <w:t>Jeffrey Fishman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19EF" w14:textId="77777777" w:rsidR="008A4C3C" w:rsidRDefault="008A4C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D2"/>
    <w:rsid w:val="00033B7E"/>
    <w:rsid w:val="0004084A"/>
    <w:rsid w:val="00052900"/>
    <w:rsid w:val="00097300"/>
    <w:rsid w:val="000A52A3"/>
    <w:rsid w:val="000D476D"/>
    <w:rsid w:val="000D7BBF"/>
    <w:rsid w:val="00103578"/>
    <w:rsid w:val="00105E5D"/>
    <w:rsid w:val="00130602"/>
    <w:rsid w:val="00190F59"/>
    <w:rsid w:val="001B748C"/>
    <w:rsid w:val="001D2405"/>
    <w:rsid w:val="002100A8"/>
    <w:rsid w:val="0022548B"/>
    <w:rsid w:val="00232EA2"/>
    <w:rsid w:val="00245F21"/>
    <w:rsid w:val="00257714"/>
    <w:rsid w:val="002A7765"/>
    <w:rsid w:val="002B40D0"/>
    <w:rsid w:val="002E7429"/>
    <w:rsid w:val="00313878"/>
    <w:rsid w:val="00335690"/>
    <w:rsid w:val="0034440B"/>
    <w:rsid w:val="00356429"/>
    <w:rsid w:val="0037216F"/>
    <w:rsid w:val="003A510B"/>
    <w:rsid w:val="003E1113"/>
    <w:rsid w:val="00445BBF"/>
    <w:rsid w:val="004809A7"/>
    <w:rsid w:val="004B6161"/>
    <w:rsid w:val="005648C2"/>
    <w:rsid w:val="005D174B"/>
    <w:rsid w:val="005F13A6"/>
    <w:rsid w:val="0060244C"/>
    <w:rsid w:val="0060750E"/>
    <w:rsid w:val="00627518"/>
    <w:rsid w:val="006617FD"/>
    <w:rsid w:val="00687814"/>
    <w:rsid w:val="0069154E"/>
    <w:rsid w:val="006B0515"/>
    <w:rsid w:val="006D7E3D"/>
    <w:rsid w:val="0075566A"/>
    <w:rsid w:val="00776442"/>
    <w:rsid w:val="007860CA"/>
    <w:rsid w:val="007907F9"/>
    <w:rsid w:val="007B5364"/>
    <w:rsid w:val="007E1750"/>
    <w:rsid w:val="008952D3"/>
    <w:rsid w:val="008A3F27"/>
    <w:rsid w:val="008A4C3C"/>
    <w:rsid w:val="008D29C1"/>
    <w:rsid w:val="00914CD2"/>
    <w:rsid w:val="00951764"/>
    <w:rsid w:val="009556A1"/>
    <w:rsid w:val="00964369"/>
    <w:rsid w:val="00967EAA"/>
    <w:rsid w:val="00992B06"/>
    <w:rsid w:val="00994A45"/>
    <w:rsid w:val="009D6AD1"/>
    <w:rsid w:val="00A1085C"/>
    <w:rsid w:val="00A61C17"/>
    <w:rsid w:val="00A9344A"/>
    <w:rsid w:val="00A9510C"/>
    <w:rsid w:val="00AD2740"/>
    <w:rsid w:val="00B43522"/>
    <w:rsid w:val="00B85FC6"/>
    <w:rsid w:val="00BA0E0E"/>
    <w:rsid w:val="00BB3C08"/>
    <w:rsid w:val="00C45134"/>
    <w:rsid w:val="00C969C0"/>
    <w:rsid w:val="00CA3BBF"/>
    <w:rsid w:val="00CD4352"/>
    <w:rsid w:val="00CF289C"/>
    <w:rsid w:val="00D1290A"/>
    <w:rsid w:val="00D244AA"/>
    <w:rsid w:val="00D41277"/>
    <w:rsid w:val="00D52128"/>
    <w:rsid w:val="00D81A24"/>
    <w:rsid w:val="00D932CC"/>
    <w:rsid w:val="00DB7E1C"/>
    <w:rsid w:val="00DD237C"/>
    <w:rsid w:val="00E01222"/>
    <w:rsid w:val="00E1164F"/>
    <w:rsid w:val="00E12853"/>
    <w:rsid w:val="00E1618D"/>
    <w:rsid w:val="00EB2C67"/>
    <w:rsid w:val="00ED4F73"/>
    <w:rsid w:val="00EE0AC3"/>
    <w:rsid w:val="00F3707C"/>
    <w:rsid w:val="00F863E3"/>
    <w:rsid w:val="00FE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4BBA"/>
  <w15:chartTrackingRefBased/>
  <w15:docId w15:val="{F5A98AEE-8643-4C1E-8588-6F45C294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C3C"/>
  </w:style>
  <w:style w:type="paragraph" w:styleId="Footer">
    <w:name w:val="footer"/>
    <w:basedOn w:val="Normal"/>
    <w:link w:val="FooterChar"/>
    <w:uiPriority w:val="99"/>
    <w:unhideWhenUsed/>
    <w:rsid w:val="008A4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F</dc:creator>
  <cp:keywords/>
  <dc:description/>
  <cp:lastModifiedBy>Jeffrey F</cp:lastModifiedBy>
  <cp:revision>96</cp:revision>
  <dcterms:created xsi:type="dcterms:W3CDTF">2021-10-17T08:24:00Z</dcterms:created>
  <dcterms:modified xsi:type="dcterms:W3CDTF">2021-10-17T19:15:00Z</dcterms:modified>
</cp:coreProperties>
</file>