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jc w:val="center"/>
        <w:rPr>
          <w:rFonts w:ascii="Garamond" w:cs="Garamond" w:eastAsia="Garamond" w:hAnsi="Garamond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Josue Franco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Franklin Gothic" w:cs="Franklin Gothic" w:eastAsia="Franklin Gothic" w:hAnsi="Franklin Gothic"/>
          <w:sz w:val="26"/>
          <w:szCs w:val="26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Cell: 209-917-2711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Merced, CA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josuefranco32@gmail.com</w:t>
      </w:r>
      <w:r w:rsidDel="00000000" w:rsidR="00000000" w:rsidRPr="00000000">
        <w:rPr>
          <w:rFonts w:ascii="Franklin Gothic" w:cs="Franklin Gothic" w:eastAsia="Franklin Gothic" w:hAnsi="Franklin Gothic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 https://www.linkedin.com/in/josue-franco-579789206/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pageBreakBefore w:val="0"/>
        <w:tabs>
          <w:tab w:val="right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10800"/>
        </w:tabs>
        <w:rPr>
          <w:rFonts w:ascii="Garamond" w:cs="Garamond" w:eastAsia="Garamond" w:hAnsi="Garamond"/>
          <w:sz w:val="26"/>
          <w:szCs w:val="26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auto" w:val="clear"/>
          <w:rtl w:val="0"/>
        </w:rPr>
        <w:t xml:space="preserve">After-School Instructor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shd w:fill="auto" w:val="clear"/>
          <w:rtl w:val="0"/>
        </w:rPr>
        <w:tab/>
        <w:t xml:space="preserve">Jan 2018 - Jan 2022</w:t>
      </w:r>
    </w:p>
    <w:p w:rsidR="00000000" w:rsidDel="00000000" w:rsidP="00000000" w:rsidRDefault="00000000" w:rsidRPr="00000000" w14:paraId="00000007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Golden Valley High School/California Teaching Fellows Foundation  | Merced, CA</w:t>
      </w:r>
    </w:p>
    <w:p w:rsidR="00000000" w:rsidDel="00000000" w:rsidP="00000000" w:rsidRDefault="00000000" w:rsidRPr="00000000" w14:paraId="00000008">
      <w:pPr>
        <w:pageBreakBefore w:val="0"/>
        <w:tabs>
          <w:tab w:val="right" w:pos="10800"/>
        </w:tabs>
        <w:spacing w:before="60" w:line="264" w:lineRule="auto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Manage a classroom (physical/virtual) full of students while providing academic assistance. Assisted students with providing a welcome environment after school by developing strong relationships, creating familiarity, and maintaining a diverse-friendly environment.</w:t>
      </w:r>
    </w:p>
    <w:p w:rsidR="00000000" w:rsidDel="00000000" w:rsidP="00000000" w:rsidRDefault="00000000" w:rsidRPr="00000000" w14:paraId="00000009">
      <w:pPr>
        <w:pageBreakBefore w:val="0"/>
        <w:tabs>
          <w:tab w:val="right" w:pos="10800"/>
        </w:tabs>
        <w:spacing w:before="60" w:line="288" w:lineRule="auto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shd w:fill="auto" w:val="clear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1"/>
          <w:numId w:val="6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Significantly increased student enrollment during the Coronavirus pandemic as other schools had decreased.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1"/>
          <w:numId w:val="6"/>
        </w:numPr>
        <w:ind w:left="720" w:hanging="360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Provided academic tutoring through a virtual environment, as well as in-person assistance allowing students to maintain social contact with other students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1"/>
          <w:numId w:val="6"/>
        </w:numPr>
        <w:ind w:left="720" w:hanging="360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Maintained high attendance numbers and broke record of most students in a virtual after-school classroom in the school district in my club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1"/>
          <w:numId w:val="6"/>
        </w:numPr>
        <w:ind w:left="720" w:hanging="360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Assisted dozens of students in various topics such as; physics, trigonometry, geometry, calculus, chemistry, biology, English, History, etc. which led to an increase of 27% of students passing their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64" w:lineRule="auto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10800"/>
        </w:tabs>
        <w:rPr>
          <w:rFonts w:ascii="Garamond" w:cs="Garamond" w:eastAsia="Garamond" w:hAnsi="Garamond"/>
          <w:sz w:val="26"/>
          <w:szCs w:val="26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auto" w:val="clear"/>
          <w:rtl w:val="0"/>
        </w:rPr>
        <w:t xml:space="preserve">Delivery Driver/Cashier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shd w:fill="auto" w:val="clear"/>
          <w:rtl w:val="0"/>
        </w:rPr>
        <w:tab/>
        <w:t xml:space="preserve">June 2020 - Sept. 2020</w:t>
      </w:r>
    </w:p>
    <w:p w:rsidR="00000000" w:rsidDel="00000000" w:rsidP="00000000" w:rsidRDefault="00000000" w:rsidRPr="00000000" w14:paraId="00000010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Pizza Hut | Merced, CA</w:t>
        <w:tab/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5"/>
        </w:numPr>
        <w:spacing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Lifted up to 30 pounds for inventory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5"/>
        </w:numPr>
        <w:spacing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Accustomed to fast work pace on busy days (including Superbowl game day)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5"/>
        </w:numPr>
        <w:spacing w:line="264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Handled cash efficiently leading to less frequent cash shortages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5"/>
        </w:numPr>
        <w:spacing w:line="264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Provided great customer service in person and through the phone while accomplishing tasks in the kitchen simultaneously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0800"/>
        </w:tabs>
        <w:rPr>
          <w:rFonts w:ascii="Garamond" w:cs="Garamond" w:eastAsia="Garamond" w:hAnsi="Garamond"/>
          <w:b w:val="1"/>
          <w:sz w:val="26"/>
          <w:szCs w:val="26"/>
          <w:shd w:fill="auto" w:val="clear"/>
        </w:rPr>
      </w:pPr>
      <w:bookmarkStart w:colFirst="0" w:colLast="0" w:name="_h79ye9j2c7m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800"/>
        </w:tabs>
        <w:rPr>
          <w:rFonts w:ascii="Garamond" w:cs="Garamond" w:eastAsia="Garamond" w:hAnsi="Garamond"/>
          <w:sz w:val="26"/>
          <w:szCs w:val="26"/>
          <w:shd w:fill="auto" w:val="clear"/>
        </w:rPr>
      </w:pPr>
      <w:bookmarkStart w:colFirst="0" w:colLast="0" w:name="_ooi8yya1fuv4" w:id="2"/>
      <w:bookmarkEnd w:id="2"/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auto" w:val="clear"/>
          <w:rtl w:val="0"/>
        </w:rPr>
        <w:t xml:space="preserve">Sales-Person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shd w:fill="auto" w:val="clear"/>
          <w:rtl w:val="0"/>
        </w:rPr>
        <w:tab/>
        <w:t xml:space="preserve">March 2019 - July 2019</w:t>
      </w:r>
    </w:p>
    <w:p w:rsidR="00000000" w:rsidDel="00000000" w:rsidP="00000000" w:rsidRDefault="00000000" w:rsidRPr="00000000" w14:paraId="00000017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Does Your Mother Know | San Francisco, CA</w:t>
        <w:tab/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5"/>
        </w:numPr>
        <w:spacing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Led several employees in training for the position of sales after one month of experience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5"/>
        </w:numPr>
        <w:spacing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Provided a safe and respectable environment leading to an increase of customers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5"/>
        </w:numPr>
        <w:spacing w:line="264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Applied cultural diversity to ensure customers would feel welcome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5"/>
        </w:numPr>
        <w:spacing w:line="264" w:lineRule="auto"/>
        <w:ind w:left="720" w:hanging="360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Employ great marketing skills to improve sales by 37% overall </w:t>
      </w:r>
    </w:p>
    <w:p w:rsidR="00000000" w:rsidDel="00000000" w:rsidP="00000000" w:rsidRDefault="00000000" w:rsidRPr="00000000" w14:paraId="0000001C">
      <w:pPr>
        <w:widowControl w:val="0"/>
        <w:spacing w:line="264" w:lineRule="auto"/>
        <w:ind w:left="0" w:firstLine="0"/>
        <w:rPr>
          <w:rFonts w:ascii="Garamond" w:cs="Garamond" w:eastAsia="Garamond" w:hAnsi="Garamond"/>
          <w:sz w:val="24"/>
          <w:szCs w:val="24"/>
          <w:shd w:fill="auto" w:val="clear"/>
        </w:rPr>
        <w:sectPr>
          <w:headerReference r:id="rId6" w:type="default"/>
          <w:headerReference r:id="rId7" w:type="first"/>
          <w:footerReference r:id="rId8" w:type="defaul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z w:val="26"/>
          <w:szCs w:val="26"/>
          <w:shd w:fill="auto" w:val="clear"/>
        </w:rPr>
      </w:pPr>
      <w:bookmarkStart w:colFirst="0" w:colLast="0" w:name="_mvu5ah2036i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University of California, Santa Cruz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| Bachelor in Physics|Minor In Computer Science</w:t>
        <w:tab/>
        <w:t xml:space="preserve">Expected Dec.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Attended courses pertaining to software engineering/quantum mechanics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Advanced in mathematics (Calculus I-IV, Linear Algebra, Mechanical Physics, Physics I-IV)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Major in Physics; Minor in Computer Science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Studied Python(Matplotlib, NumPy, Jupyter, &amp; Data Structures) &amp; C</w:t>
      </w:r>
    </w:p>
    <w:p w:rsidR="00000000" w:rsidDel="00000000" w:rsidP="00000000" w:rsidRDefault="00000000" w:rsidRPr="00000000" w14:paraId="00000024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right" w:pos="10800"/>
        </w:tabs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Merced College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| Associates in Physics &amp; General Ed.</w:t>
        <w:tab/>
        <w:t xml:space="preserve">Completed June 2020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Graduated with Associates in Physics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Assembled projects demonstrating various physics subjects such as Potential and Kinetic energy, Energy Transfer (Catapult, Tesla Coils)</w:t>
      </w:r>
    </w:p>
    <w:p w:rsidR="00000000" w:rsidDel="00000000" w:rsidP="00000000" w:rsidRDefault="00000000" w:rsidRPr="00000000" w14:paraId="00000028">
      <w:pPr>
        <w:pageBreakBefore w:val="0"/>
        <w:tabs>
          <w:tab w:val="right" w:pos="10800"/>
        </w:tabs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San Francisco State University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| Bachelor of Science in Mechanical Engineering</w:t>
        <w:tab/>
        <w:t xml:space="preserve">Transferred to Merced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Engineering skills such as reading and creating 3D blueprints/schematics using AutoCad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Utilize various programs to plan and visualize projects such as Mechanical Bird with Wings.</w:t>
      </w:r>
    </w:p>
    <w:p w:rsidR="00000000" w:rsidDel="00000000" w:rsidP="00000000" w:rsidRDefault="00000000" w:rsidRPr="00000000" w14:paraId="0000002C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u w:val="single"/>
          <w:shd w:fill="auto" w:val="clear"/>
          <w:rtl w:val="0"/>
        </w:rPr>
        <w:t xml:space="preserve">Self-Taught Education</w:t>
      </w:r>
    </w:p>
    <w:p w:rsidR="00000000" w:rsidDel="00000000" w:rsidP="00000000" w:rsidRDefault="00000000" w:rsidRPr="00000000" w14:paraId="0000002E">
      <w:pPr>
        <w:pageBreakBefore w:val="0"/>
        <w:tabs>
          <w:tab w:val="right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FreeCodeCamp.com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| Certificates in Web Development</w:t>
        <w:tab/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Accomplished certificates in Responsive Web Design (2021) and JavaScript Data Structures and Algorithms (2022)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projects required to earn the certificates.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Learned HTML, CSS, JavaScript(Data Structures &amp; Algorithms), &amp; React(JSX, API)</w:t>
      </w:r>
    </w:p>
    <w:p w:rsidR="00000000" w:rsidDel="00000000" w:rsidP="00000000" w:rsidRDefault="00000000" w:rsidRPr="00000000" w14:paraId="00000033">
      <w:pPr>
        <w:tabs>
          <w:tab w:val="right" w:pos="10800"/>
        </w:tabs>
        <w:rPr>
          <w:rFonts w:ascii="Garamond" w:cs="Garamond" w:eastAsia="Garamond" w:hAnsi="Garamond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DataCamp.com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| Certificates in Data Sciences</w:t>
        <w:tab/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Completed Assessments regarding Data Analyst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Experience in importing  multiple Python libraries to visualize data entries (Pandas/MatPlotLib/NumPy)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Utilize Jupyter NoteBooks and learned the basics about kernels</w:t>
      </w:r>
    </w:p>
    <w:p w:rsidR="00000000" w:rsidDel="00000000" w:rsidP="00000000" w:rsidRDefault="00000000" w:rsidRPr="00000000" w14:paraId="00000038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39">
      <w:pPr>
        <w:pageBreakBefore w:val="0"/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HTML/CSS| JavaScript | Python | C | Data Structures/Algorithms| Problem-Solving | Physics | Matplotlib |Mathematics</w:t>
      </w:r>
    </w:p>
    <w:p w:rsidR="00000000" w:rsidDel="00000000" w:rsidP="00000000" w:rsidRDefault="00000000" w:rsidRPr="00000000" w14:paraId="0000003A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PORTFOLIO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/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PROJECTS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0" w:afterAutospacing="0" w:before="160" w:line="264" w:lineRule="auto"/>
        <w:ind w:left="720" w:hanging="360"/>
        <w:jc w:val="both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https://github.com/jifranco?tab=repositories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0" w:afterAutospacing="0" w:before="0" w:beforeAutospacing="0" w:line="264" w:lineRule="auto"/>
        <w:ind w:left="720" w:hanging="360"/>
        <w:jc w:val="both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shd w:fill="auto" w:val="clear"/>
            <w:rtl w:val="0"/>
          </w:rPr>
          <w:t xml:space="preserve">https://www.linkedin.com/in/jifranco/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before="0" w:beforeAutospacing="0" w:line="264" w:lineRule="auto"/>
        <w:ind w:left="720" w:hanging="360"/>
        <w:jc w:val="both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Website Portfolio: https://jifranco.github.io/Personal-Portfolio/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ifranco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