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5FD2" w:rsidR="00BB5FD2" w:rsidRDefault="00BB5FD2" w14:paraId="3598E8F0" w14:textId="23109980">
      <w:pPr>
        <w:rPr>
          <w:b/>
          <w:bCs/>
          <w:u w:val="single"/>
        </w:rPr>
      </w:pPr>
      <w:r w:rsidRPr="0D5C0969" w:rsidR="00BB5FD2">
        <w:rPr>
          <w:b w:val="1"/>
          <w:bCs w:val="1"/>
          <w:u w:val="single"/>
        </w:rPr>
        <w:t>What was accomplished in Sprint 1?</w:t>
      </w:r>
    </w:p>
    <w:p w:rsidR="001810A4" w:rsidP="0D5C0969" w:rsidRDefault="001810A4" w14:paraId="429CD707" w14:textId="10E0541F">
      <w:pPr>
        <w:pStyle w:val="Normal"/>
        <w:spacing w:line="276" w:lineRule="auto"/>
      </w:pPr>
      <w:r w:rsidRPr="0D5C0969" w:rsidR="0D5C09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of 3 user stories were competed by end of sprint.  Stories placed in integration environment for testing and evaluation.  All user stories tested. All tests passed during testing and evaluation phase.  All 3 user stories were migrated from </w:t>
      </w:r>
      <w:r w:rsidRPr="0D5C0969" w:rsidR="0D5C09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integration to </w:t>
      </w:r>
      <w:r w:rsidRPr="0D5C0969" w:rsidR="0D5C0969">
        <w:rPr>
          <w:rFonts w:ascii="Calibri" w:hAnsi="Calibri" w:eastAsia="Calibri" w:cs="Calibri"/>
          <w:noProof w:val="0"/>
          <w:sz w:val="22"/>
          <w:szCs w:val="22"/>
          <w:lang w:val="en-US"/>
        </w:rPr>
        <w:t>test to production environment.  Additional tests were run to ensure production environment results were consistent with test results.</w:t>
      </w:r>
    </w:p>
    <w:p w:rsidR="00BB5FD2" w:rsidRDefault="00BB5FD2" w14:paraId="23D367D8" w14:textId="2983DC08">
      <w:pPr>
        <w:rPr>
          <w:b/>
          <w:bCs/>
          <w:u w:val="single"/>
        </w:rPr>
      </w:pPr>
      <w:r w:rsidRPr="00BB5FD2">
        <w:rPr>
          <w:b/>
          <w:bCs/>
          <w:u w:val="single"/>
        </w:rPr>
        <w:t>Was the Sprint 1 goal met?</w:t>
      </w:r>
    </w:p>
    <w:p w:rsidRPr="00BB5FD2" w:rsidR="00BB5FD2" w:rsidRDefault="00BB5FD2" w14:paraId="52D36B1E" w14:textId="2F776B3B">
      <w:r w:rsidR="0D5C0969">
        <w:rPr/>
        <w:t>Yes.</w:t>
      </w:r>
    </w:p>
    <w:sectPr w:rsidRPr="00BB5FD2" w:rsidR="00BB5FD2" w:rsidSect="00835E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1810A4"/>
    <w:rsid w:val="003E19F4"/>
    <w:rsid w:val="00835E7F"/>
    <w:rsid w:val="00A75BE4"/>
    <w:rsid w:val="00BB5FD2"/>
    <w:rsid w:val="0D5C0969"/>
    <w:rsid w:val="247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E7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1FB27D8318F409DB8592A1F03A407" ma:contentTypeVersion="10" ma:contentTypeDescription="Create a new document." ma:contentTypeScope="" ma:versionID="dd4a8a8bedfbf32d1389488a2d4ed985">
  <xsd:schema xmlns:xsd="http://www.w3.org/2001/XMLSchema" xmlns:xs="http://www.w3.org/2001/XMLSchema" xmlns:p="http://schemas.microsoft.com/office/2006/metadata/properties" xmlns:ns2="fd8108f1-5f5d-4cb7-bb4b-e2aea97cbd6a" targetNamespace="http://schemas.microsoft.com/office/2006/metadata/properties" ma:root="true" ma:fieldsID="6fab11e5e5165e332b604d13f2f72455" ns2:_="">
    <xsd:import namespace="fd8108f1-5f5d-4cb7-bb4b-e2aea97cbd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108f1-5f5d-4cb7-bb4b-e2aea97cb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7764C-0EBD-4480-A08E-E148D826ABC9}"/>
</file>

<file path=customXml/itemProps2.xml><?xml version="1.0" encoding="utf-8"?>
<ds:datastoreItem xmlns:ds="http://schemas.openxmlformats.org/officeDocument/2006/customXml" ds:itemID="{C2C7FEA5-FDC0-4751-AD2D-66E7FC684C10}"/>
</file>

<file path=customXml/itemProps3.xml><?xml version="1.0" encoding="utf-8"?>
<ds:datastoreItem xmlns:ds="http://schemas.openxmlformats.org/officeDocument/2006/customXml" ds:itemID="{BD3B5616-B221-4AF8-9C79-1F1D012C32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5</cp:revision>
  <dcterms:created xsi:type="dcterms:W3CDTF">2021-03-25T02:51:00Z</dcterms:created>
  <dcterms:modified xsi:type="dcterms:W3CDTF">2022-03-08T23:53:37Z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0x0101000B81FB27D8318F409DB8592A1F03A407</vt:lpwstr>
  </property>
</Properties>
</file>