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8F0" w14:textId="60D3C51F" w:rsidR="00BB5FD2" w:rsidRP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What was accomplished in Sprint </w:t>
      </w:r>
      <w:r w:rsidR="00725F57">
        <w:rPr>
          <w:b/>
          <w:bCs/>
          <w:u w:val="single"/>
        </w:rPr>
        <w:t>2</w:t>
      </w:r>
      <w:r w:rsidRPr="00BB5FD2">
        <w:rPr>
          <w:b/>
          <w:bCs/>
          <w:u w:val="single"/>
        </w:rPr>
        <w:t>?</w:t>
      </w:r>
    </w:p>
    <w:p w14:paraId="7E914F17" w14:textId="653D95D7" w:rsidR="00992BD6" w:rsidRDefault="00725F57">
      <w:r>
        <w:rPr>
          <w:rFonts w:ascii="Calibri" w:eastAsia="Calibri" w:hAnsi="Calibri" w:cs="Calibri"/>
        </w:rPr>
        <w:t>3 of 3 user stories were competed by end of sprint.  Stories placed in integration environment for testing and evaluation.  All user stories tested. All tests passed during testing and evaluation phase.  All 3 user stories were migrated from integration to production environment.  Additional tests were run to ensure production environment results were consistent with test results.</w:t>
      </w:r>
    </w:p>
    <w:p w14:paraId="23D367D8" w14:textId="65526C37" w:rsid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Was the Sprint </w:t>
      </w:r>
      <w:r w:rsidR="00725F57">
        <w:rPr>
          <w:b/>
          <w:bCs/>
          <w:u w:val="single"/>
        </w:rPr>
        <w:t>2</w:t>
      </w:r>
      <w:r w:rsidRPr="00BB5FD2">
        <w:rPr>
          <w:b/>
          <w:bCs/>
          <w:u w:val="single"/>
        </w:rPr>
        <w:t xml:space="preserve"> goal met?</w:t>
      </w:r>
    </w:p>
    <w:p w14:paraId="52D36B1E" w14:textId="14A2E0E6" w:rsidR="00BB5FD2" w:rsidRPr="00BB5FD2" w:rsidRDefault="00725F57">
      <w:r>
        <w:t>Yes.</w:t>
      </w:r>
    </w:p>
    <w:sectPr w:rsidR="00BB5FD2" w:rsidRPr="00BB5FD2" w:rsidSect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3E19F4"/>
    <w:rsid w:val="00725F57"/>
    <w:rsid w:val="00835E7F"/>
    <w:rsid w:val="00992BD6"/>
    <w:rsid w:val="00A75BE4"/>
    <w:rsid w:val="00B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5</cp:revision>
  <dcterms:created xsi:type="dcterms:W3CDTF">2021-03-25T02:51:00Z</dcterms:created>
  <dcterms:modified xsi:type="dcterms:W3CDTF">2022-03-29T22:22:00Z</dcterms:modified>
</cp:coreProperties>
</file>