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0E" w:rsidRDefault="00FB7C0E">
      <w:r>
        <w:t>Derek Teixeira</w:t>
      </w:r>
      <w:r>
        <w:tab/>
      </w:r>
      <w:r>
        <w:tab/>
      </w:r>
      <w:proofErr w:type="spellStart"/>
      <w:r w:rsidRPr="00FB7C0E">
        <w:t>Jigar</w:t>
      </w:r>
      <w:proofErr w:type="spellEnd"/>
      <w:r w:rsidRPr="00FB7C0E">
        <w:t xml:space="preserve"> </w:t>
      </w:r>
      <w:proofErr w:type="spellStart"/>
      <w:r w:rsidRPr="00FB7C0E">
        <w:t>Makwana</w:t>
      </w:r>
      <w:proofErr w:type="spellEnd"/>
      <w:r>
        <w:tab/>
      </w:r>
      <w:r>
        <w:tab/>
      </w:r>
      <w:r>
        <w:tab/>
      </w:r>
      <w:r>
        <w:tab/>
      </w:r>
      <w:r>
        <w:tab/>
        <w:t>Date:  January 29, 2017</w:t>
      </w:r>
    </w:p>
    <w:p w:rsidR="00C9765E" w:rsidRDefault="00305DF1">
      <w:r>
        <w:t>Code Explanation:   classes and data types</w:t>
      </w:r>
      <w:r w:rsidR="00234613">
        <w:t>, pictures</w:t>
      </w:r>
      <w:r w:rsidR="008D2815">
        <w:t xml:space="preserve"> of operation</w:t>
      </w:r>
    </w:p>
    <w:p w:rsidR="008D2815" w:rsidRDefault="008D2815">
      <w:r>
        <w:t>Server side code:</w:t>
      </w:r>
    </w:p>
    <w:p w:rsidR="008D2815" w:rsidRDefault="008D2815">
      <w:proofErr w:type="gramStart"/>
      <w:r>
        <w:t>Start with (import socket) for using sockets in Python2.</w:t>
      </w:r>
      <w:proofErr w:type="gramEnd"/>
    </w:p>
    <w:p w:rsidR="008D2815" w:rsidRDefault="008D2815">
      <w:r>
        <w:t>Host will be set to default of 127.0.0.1</w:t>
      </w:r>
    </w:p>
    <w:p w:rsidR="008D2815" w:rsidRDefault="008D2815">
      <w:r>
        <w:t>Port will be a random number of 5000</w:t>
      </w:r>
    </w:p>
    <w:p w:rsidR="008D2815" w:rsidRDefault="008D2815">
      <w:r>
        <w:t xml:space="preserve">Most important line in using UDP will be line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  <w:r>
        <w:tab/>
        <w:t>DGRAM stands for datagram of a UDP</w:t>
      </w:r>
    </w:p>
    <w:p w:rsidR="008D2815" w:rsidRDefault="008D2815">
      <w:proofErr w:type="spellStart"/>
      <w:proofErr w:type="gramStart"/>
      <w:r>
        <w:t>s.bind</w:t>
      </w:r>
      <w:proofErr w:type="spellEnd"/>
      <w:r>
        <w:t>(</w:t>
      </w:r>
      <w:proofErr w:type="gramEnd"/>
      <w:r>
        <w:t>host, port)) will bind the host and port together for the sockets</w:t>
      </w:r>
    </w:p>
    <w:p w:rsidR="008D2815" w:rsidRDefault="008D2815"/>
    <w:p w:rsidR="008D2815" w:rsidRDefault="008D2815">
      <w:r>
        <w:t>Infinite loop stays always true (</w:t>
      </w:r>
      <w:proofErr w:type="spellStart"/>
      <w:r>
        <w:t>s.recvfrom</w:t>
      </w:r>
      <w:proofErr w:type="spellEnd"/>
      <w:r>
        <w:t>(1024)) is a buffer waiting for a response.</w:t>
      </w:r>
    </w:p>
    <w:p w:rsidR="008D2815" w:rsidRDefault="008D2815"/>
    <w:p w:rsidR="008D2815" w:rsidRDefault="008D2815">
      <w:r>
        <w:t xml:space="preserve">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) will obtain and output the address of the person sending the data</w:t>
      </w:r>
    </w:p>
    <w:p w:rsidR="008D2815" w:rsidRDefault="008D2815"/>
    <w:p w:rsidR="008D2815" w:rsidRDefault="008D2815">
      <w:r>
        <w:t xml:space="preserve">+ </w:t>
      </w:r>
      <w:proofErr w:type="spellStart"/>
      <w:r>
        <w:t>str</w:t>
      </w:r>
      <w:proofErr w:type="spellEnd"/>
      <w:r>
        <w:t>(data) will obtain and output the word sent form the client.</w:t>
      </w:r>
    </w:p>
    <w:p w:rsidR="008D2815" w:rsidRDefault="008D2815">
      <w:proofErr w:type="spellStart"/>
      <w:r>
        <w:t>Str</w:t>
      </w:r>
      <w:proofErr w:type="spellEnd"/>
      <w:r>
        <w:t>(data).upper() changes lowercase to uppercase.</w:t>
      </w:r>
    </w:p>
    <w:p w:rsidR="008D2815" w:rsidRDefault="008D2815">
      <w:proofErr w:type="spellStart"/>
      <w:r>
        <w:t>s.sento</w:t>
      </w:r>
      <w:proofErr w:type="spellEnd"/>
      <w:r>
        <w:t xml:space="preserve">(data, </w:t>
      </w:r>
      <w:proofErr w:type="spellStart"/>
      <w:r>
        <w:t>addr</w:t>
      </w:r>
      <w:proofErr w:type="spellEnd"/>
      <w:r>
        <w:t>) will send back to the address sending the message.</w:t>
      </w:r>
    </w:p>
    <w:p w:rsidR="008D2815" w:rsidRDefault="008D2815"/>
    <w:p w:rsidR="008D2815" w:rsidRDefault="008D2815">
      <w:proofErr w:type="spellStart"/>
      <w:r>
        <w:t>s.close</w:t>
      </w:r>
      <w:proofErr w:type="spellEnd"/>
      <w:r>
        <w:t>() will end the connection</w:t>
      </w:r>
    </w:p>
    <w:p w:rsidR="008D2815" w:rsidRDefault="008D2815"/>
    <w:p w:rsidR="008D2815" w:rsidRDefault="008D2815"/>
    <w:p w:rsidR="008D2815" w:rsidRDefault="008D2815"/>
    <w:p w:rsidR="008D2815" w:rsidRDefault="008D2815"/>
    <w:p w:rsidR="008D2815" w:rsidRDefault="008D2815"/>
    <w:p w:rsidR="000B6EB8" w:rsidRDefault="000B6EB8"/>
    <w:p w:rsidR="008D2815" w:rsidRDefault="008D2815"/>
    <w:p w:rsidR="008D2815" w:rsidRDefault="008D2815"/>
    <w:p w:rsidR="008D2815" w:rsidRDefault="008D2815">
      <w:r>
        <w:t>Client side code:</w:t>
      </w:r>
    </w:p>
    <w:p w:rsidR="008D2815" w:rsidRDefault="008D2815">
      <w:r>
        <w:t>Same host of 127.0.0.1</w:t>
      </w:r>
    </w:p>
    <w:p w:rsidR="008D2815" w:rsidRDefault="008D2815">
      <w:r>
        <w:t>Port must be different, we go with 5001</w:t>
      </w:r>
    </w:p>
    <w:p w:rsidR="00D53E02" w:rsidRDefault="00D53E02">
      <w:r>
        <w:t>We add the server which has a different port of 5000 to be recognized from the client.</w:t>
      </w:r>
    </w:p>
    <w:p w:rsidR="00D53E02" w:rsidRDefault="00D53E02">
      <w:r>
        <w:t xml:space="preserve">s = socket and </w:t>
      </w:r>
      <w:proofErr w:type="spellStart"/>
      <w:r>
        <w:t>s.bind</w:t>
      </w:r>
      <w:proofErr w:type="spellEnd"/>
      <w:r>
        <w:t xml:space="preserve"> are the same as the Server.</w:t>
      </w:r>
    </w:p>
    <w:p w:rsidR="00D53E02" w:rsidRDefault="00D53E02"/>
    <w:p w:rsidR="00D53E02" w:rsidRDefault="00D53E02">
      <w:r>
        <w:t xml:space="preserve">We use </w:t>
      </w:r>
      <w:proofErr w:type="spellStart"/>
      <w:r>
        <w:t>s.sento</w:t>
      </w:r>
      <w:proofErr w:type="spellEnd"/>
      <w:r>
        <w:t>(message, server) to get both the server and client to talk back in forth with one message sent</w:t>
      </w:r>
    </w:p>
    <w:p w:rsidR="00D53E02" w:rsidRDefault="00D53E02">
      <w:r>
        <w:t xml:space="preserve">And end it again with an </w:t>
      </w:r>
      <w:proofErr w:type="spellStart"/>
      <w:r>
        <w:t>s.close</w:t>
      </w:r>
      <w:proofErr w:type="spellEnd"/>
      <w:r>
        <w:t>()</w:t>
      </w:r>
    </w:p>
    <w:p w:rsidR="00D53E02" w:rsidRDefault="00D53E02"/>
    <w:p w:rsidR="00D53E02" w:rsidRDefault="00D53E02"/>
    <w:p w:rsidR="008D2815" w:rsidRDefault="008D2815"/>
    <w:p w:rsidR="000B6EB8" w:rsidRDefault="000B6EB8">
      <w:r>
        <w:t xml:space="preserve">References </w:t>
      </w:r>
      <w:proofErr w:type="spellStart"/>
      <w:r>
        <w:t>Youtube</w:t>
      </w:r>
      <w:proofErr w:type="spellEnd"/>
      <w:r>
        <w:t xml:space="preserve"> video  </w:t>
      </w:r>
    </w:p>
    <w:p w:rsidR="00305DF1" w:rsidRDefault="000B6EB8">
      <w:r w:rsidRPr="000B6EB8">
        <w:t>https://www.youtube.com/watch?v=XiVVYfgDolU</w:t>
      </w:r>
    </w:p>
    <w:p w:rsidR="00305DF1" w:rsidRDefault="00305DF1"/>
    <w:p w:rsidR="00305DF1" w:rsidRDefault="00C15319">
      <w:r>
        <w:t xml:space="preserve">Pages </w:t>
      </w:r>
      <w:r w:rsidR="005062A4">
        <w:t xml:space="preserve">157-162 in Computer Networking A </w:t>
      </w:r>
      <w:proofErr w:type="spellStart"/>
      <w:r w:rsidR="005062A4">
        <w:t>Top_Down</w:t>
      </w:r>
      <w:proofErr w:type="spellEnd"/>
      <w:r w:rsidR="005062A4">
        <w:t xml:space="preserve"> Approach by Kurose and Ross, Sixth Edition</w:t>
      </w:r>
    </w:p>
    <w:p w:rsidR="00305DF1" w:rsidRDefault="00305DF1"/>
    <w:p w:rsidR="00341488" w:rsidRDefault="00341488"/>
    <w:p w:rsidR="00341488" w:rsidRDefault="00341488"/>
    <w:p w:rsidR="00341488" w:rsidRDefault="00341488"/>
    <w:p w:rsidR="00341488" w:rsidRDefault="00341488"/>
    <w:p w:rsidR="00341488" w:rsidRDefault="00341488"/>
    <w:p w:rsidR="00341488" w:rsidRDefault="00341488"/>
    <w:p w:rsidR="00341488" w:rsidRDefault="00341488"/>
    <w:p w:rsidR="00341488" w:rsidRDefault="00341488"/>
    <w:p w:rsidR="00341488" w:rsidRDefault="00341488">
      <w:r>
        <w:lastRenderedPageBreak/>
        <w:t>Photos from Linux Ubuntu execution of Server and Client Files</w:t>
      </w:r>
    </w:p>
    <w:p w:rsidR="004B0694" w:rsidRDefault="004B0694">
      <w:r>
        <w:t>Step 1</w:t>
      </w:r>
    </w:p>
    <w:p w:rsidR="00276CA3" w:rsidRDefault="004B0694">
      <w:r>
        <w:rPr>
          <w:noProof/>
        </w:rPr>
        <w:drawing>
          <wp:inline distT="0" distB="0" distL="0" distR="0">
            <wp:extent cx="5943600" cy="2045012"/>
            <wp:effectExtent l="0" t="0" r="0" b="0"/>
            <wp:docPr id="1" name="Picture 1" descr="N:\Networking\PIC1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Networking\PIC1_PHAS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88" w:rsidRDefault="004B0694">
      <w:r>
        <w:t>Step 2</w:t>
      </w:r>
    </w:p>
    <w:p w:rsidR="004B0694" w:rsidRDefault="004B0694" w:rsidP="004B0694">
      <w:r>
        <w:rPr>
          <w:noProof/>
        </w:rPr>
        <w:drawing>
          <wp:inline distT="0" distB="0" distL="0" distR="0">
            <wp:extent cx="5943600" cy="2117387"/>
            <wp:effectExtent l="0" t="0" r="0" b="0"/>
            <wp:docPr id="3" name="Picture 3" descr="N:\Networking\PIC2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Networking\PIC2_PHAS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94" w:rsidRDefault="004B0694" w:rsidP="004B0694">
      <w:r>
        <w:t>Step 3</w:t>
      </w:r>
    </w:p>
    <w:p w:rsidR="004B0694" w:rsidRDefault="004B0694" w:rsidP="004B0694">
      <w:r>
        <w:rPr>
          <w:noProof/>
        </w:rPr>
        <w:drawing>
          <wp:inline distT="0" distB="0" distL="0" distR="0">
            <wp:extent cx="5943600" cy="2352308"/>
            <wp:effectExtent l="0" t="0" r="0" b="0"/>
            <wp:docPr id="4" name="Picture 4" descr="N:\Networking\PIC3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Networking\PIC3_PHAS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94" w:rsidRDefault="004B0694" w:rsidP="004B0694">
      <w:r>
        <w:lastRenderedPageBreak/>
        <w:t>Step 4</w:t>
      </w:r>
    </w:p>
    <w:p w:rsidR="004B0694" w:rsidRDefault="004B0694" w:rsidP="004B0694">
      <w:r>
        <w:rPr>
          <w:noProof/>
        </w:rPr>
        <w:drawing>
          <wp:inline distT="0" distB="0" distL="0" distR="0">
            <wp:extent cx="5943600" cy="2285208"/>
            <wp:effectExtent l="0" t="0" r="0" b="1270"/>
            <wp:docPr id="5" name="Picture 5" descr="N:\Networking\PIC4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Networking\PIC4_PHAS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F0" w:rsidRDefault="008058F0" w:rsidP="004B0694"/>
    <w:p w:rsidR="008058F0" w:rsidRDefault="008058F0" w:rsidP="004B0694">
      <w:r>
        <w:t>Execution in Windows 10</w:t>
      </w:r>
    </w:p>
    <w:p w:rsidR="008058F0" w:rsidRDefault="008058F0" w:rsidP="004B0694">
      <w:r>
        <w:t>Step 1</w:t>
      </w:r>
    </w:p>
    <w:p w:rsidR="008058F0" w:rsidRDefault="008058F0" w:rsidP="004B0694">
      <w:r>
        <w:rPr>
          <w:noProof/>
        </w:rPr>
        <w:drawing>
          <wp:inline distT="0" distB="0" distL="0" distR="0">
            <wp:extent cx="5943600" cy="3343894"/>
            <wp:effectExtent l="0" t="0" r="0" b="9525"/>
            <wp:docPr id="2" name="Picture 2" descr="N:\Networking\PIC5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Networking\PIC5_PHAS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F0" w:rsidRDefault="008058F0" w:rsidP="004B0694"/>
    <w:p w:rsidR="008058F0" w:rsidRDefault="008058F0" w:rsidP="004B0694"/>
    <w:p w:rsidR="008058F0" w:rsidRDefault="008058F0" w:rsidP="004B0694"/>
    <w:p w:rsidR="008058F0" w:rsidRDefault="008058F0" w:rsidP="004B0694">
      <w:r>
        <w:lastRenderedPageBreak/>
        <w:t>Step 2</w:t>
      </w:r>
    </w:p>
    <w:p w:rsidR="008058F0" w:rsidRDefault="008058F0" w:rsidP="004B0694">
      <w:r>
        <w:rPr>
          <w:noProof/>
        </w:rPr>
        <w:drawing>
          <wp:inline distT="0" distB="0" distL="0" distR="0">
            <wp:extent cx="5943600" cy="3343894"/>
            <wp:effectExtent l="0" t="0" r="0" b="9525"/>
            <wp:docPr id="6" name="Picture 6" descr="N:\Networking\PIC6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Networking\PIC6_PHAS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F0" w:rsidRDefault="008058F0" w:rsidP="004B0694">
      <w:r>
        <w:t>Step 3</w:t>
      </w:r>
    </w:p>
    <w:p w:rsidR="008058F0" w:rsidRPr="004B0694" w:rsidRDefault="008058F0" w:rsidP="004B0694">
      <w:r>
        <w:rPr>
          <w:noProof/>
        </w:rPr>
        <w:drawing>
          <wp:inline distT="0" distB="0" distL="0" distR="0">
            <wp:extent cx="5943600" cy="3343894"/>
            <wp:effectExtent l="0" t="0" r="0" b="9525"/>
            <wp:docPr id="7" name="Picture 7" descr="N:\Networking\PIC7_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Networking\PIC7_PHAS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8F0" w:rsidRPr="004B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61"/>
    <w:rsid w:val="000B6EB8"/>
    <w:rsid w:val="00234613"/>
    <w:rsid w:val="00276CA3"/>
    <w:rsid w:val="00305DF1"/>
    <w:rsid w:val="00341488"/>
    <w:rsid w:val="004B0694"/>
    <w:rsid w:val="005062A4"/>
    <w:rsid w:val="008058F0"/>
    <w:rsid w:val="008D2815"/>
    <w:rsid w:val="00AA6861"/>
    <w:rsid w:val="00BA0653"/>
    <w:rsid w:val="00C15319"/>
    <w:rsid w:val="00C9765E"/>
    <w:rsid w:val="00D1237E"/>
    <w:rsid w:val="00D53E02"/>
    <w:rsid w:val="00F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7</cp:revision>
  <dcterms:created xsi:type="dcterms:W3CDTF">2017-01-29T22:36:00Z</dcterms:created>
  <dcterms:modified xsi:type="dcterms:W3CDTF">2017-01-29T22:50:00Z</dcterms:modified>
</cp:coreProperties>
</file>