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FA10" w14:textId="3849D3C5" w:rsidR="00B77A42" w:rsidRPr="00B77A42" w:rsidRDefault="00B77A42" w:rsidP="00B77A42">
      <w:pPr>
        <w:jc w:val="center"/>
        <w:rPr>
          <w:b/>
          <w:bCs/>
          <w:sz w:val="40"/>
          <w:szCs w:val="40"/>
        </w:rPr>
      </w:pPr>
      <w:r w:rsidRPr="00B77A42">
        <w:rPr>
          <w:b/>
          <w:bCs/>
          <w:sz w:val="40"/>
          <w:szCs w:val="40"/>
        </w:rPr>
        <w:t>LINKEDIN LINK</w:t>
      </w:r>
    </w:p>
    <w:p w14:paraId="6462CE56" w14:textId="77777777" w:rsidR="00B77A42" w:rsidRDefault="00B77A42">
      <w:pPr>
        <w:rPr>
          <w:b/>
          <w:bCs/>
        </w:rPr>
      </w:pPr>
    </w:p>
    <w:p w14:paraId="02BB759C" w14:textId="20675C3A" w:rsidR="00C60E65" w:rsidRPr="00B77A42" w:rsidRDefault="00B77A42" w:rsidP="00B77A42">
      <w:pPr>
        <w:jc w:val="center"/>
        <w:rPr>
          <w:b/>
          <w:bCs/>
        </w:rPr>
      </w:pPr>
      <w:r w:rsidRPr="00B77A42">
        <w:rPr>
          <w:b/>
          <w:bCs/>
        </w:rPr>
        <w:t>https://www.linkedin.com/in/jigar-panchal-71818b366/</w:t>
      </w:r>
    </w:p>
    <w:sectPr w:rsidR="00C60E65" w:rsidRPr="00B77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42"/>
    <w:rsid w:val="00075D06"/>
    <w:rsid w:val="001011E2"/>
    <w:rsid w:val="00B53E63"/>
    <w:rsid w:val="00B77A42"/>
    <w:rsid w:val="00C6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91EE"/>
  <w15:chartTrackingRefBased/>
  <w15:docId w15:val="{A9A7ABB0-35A2-42F3-B3C9-F5DB5300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panchal</dc:creator>
  <cp:keywords/>
  <dc:description/>
  <cp:lastModifiedBy>jigar panchal</cp:lastModifiedBy>
  <cp:revision>1</cp:revision>
  <dcterms:created xsi:type="dcterms:W3CDTF">2026-02-02T10:10:00Z</dcterms:created>
  <dcterms:modified xsi:type="dcterms:W3CDTF">2026-02-02T10:17:00Z</dcterms:modified>
</cp:coreProperties>
</file>