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0FD67" w14:textId="424195B6" w:rsidR="00022FC3" w:rsidRPr="00022FC3" w:rsidRDefault="00022FC3" w:rsidP="00022FC3">
      <w:pPr>
        <w:rPr>
          <w:b/>
          <w:bCs/>
          <w:sz w:val="36"/>
          <w:szCs w:val="36"/>
        </w:rPr>
      </w:pPr>
      <w:r w:rsidRPr="00022FC3">
        <w:rPr>
          <w:b/>
          <w:bCs/>
          <w:sz w:val="36"/>
          <w:szCs w:val="36"/>
        </w:rPr>
        <w:t xml:space="preserve">                                                                           Frontend – CSS and CSS</w:t>
      </w:r>
    </w:p>
    <w:p w14:paraId="25082AA0" w14:textId="3B3632B5" w:rsidR="00612D93" w:rsidRPr="00022FC3" w:rsidRDefault="00022FC3" w:rsidP="00612D93">
      <w:pPr>
        <w:rPr>
          <w:b/>
          <w:bCs/>
          <w:sz w:val="36"/>
          <w:szCs w:val="36"/>
        </w:rPr>
      </w:pPr>
      <w:r w:rsidRPr="00022FC3">
        <w:rPr>
          <w:b/>
          <w:bCs/>
          <w:sz w:val="36"/>
          <w:szCs w:val="36"/>
        </w:rPr>
        <w:t xml:space="preserve">                                                         </w:t>
      </w:r>
    </w:p>
    <w:p w14:paraId="2BE08741" w14:textId="3F79338B" w:rsidR="00022FC3" w:rsidRPr="00612D93" w:rsidRDefault="00022FC3" w:rsidP="00612D93">
      <w:r>
        <w:t xml:space="preserve">                                                                                                           </w:t>
      </w:r>
    </w:p>
    <w:p w14:paraId="45580C26" w14:textId="77777777" w:rsidR="00612D93" w:rsidRPr="00612D93" w:rsidRDefault="00612D93" w:rsidP="00612D93">
      <w:pPr>
        <w:rPr>
          <w:b/>
          <w:bCs/>
        </w:rPr>
      </w:pPr>
      <w:r w:rsidRPr="00612D93">
        <w:rPr>
          <w:b/>
          <w:bCs/>
        </w:rPr>
        <w:t>1. What is a CSS selector?</w:t>
      </w:r>
    </w:p>
    <w:p w14:paraId="5DD6E758" w14:textId="52892240" w:rsidR="00612D93" w:rsidRPr="00612D93" w:rsidRDefault="00022FC3" w:rsidP="00612D93">
      <w:r w:rsidRPr="00022FC3">
        <w:rPr>
          <w:b/>
          <w:bCs/>
        </w:rPr>
        <w:t xml:space="preserve"> ANS</w:t>
      </w:r>
      <w:r>
        <w:t xml:space="preserve"> - </w:t>
      </w:r>
      <w:r w:rsidR="00612D93" w:rsidRPr="00612D93">
        <w:t xml:space="preserve">A </w:t>
      </w:r>
      <w:r w:rsidR="00612D93" w:rsidRPr="00612D93">
        <w:rPr>
          <w:b/>
          <w:bCs/>
        </w:rPr>
        <w:t>CSS selector</w:t>
      </w:r>
      <w:r w:rsidR="00612D93" w:rsidRPr="00612D93">
        <w:t xml:space="preserve"> targets HTML elements to apply styles.</w:t>
      </w:r>
    </w:p>
    <w:p w14:paraId="1875F722" w14:textId="77777777" w:rsidR="00612D93" w:rsidRPr="00612D93" w:rsidRDefault="00612D93" w:rsidP="00612D93">
      <w:pPr>
        <w:numPr>
          <w:ilvl w:val="0"/>
          <w:numId w:val="1"/>
        </w:numPr>
      </w:pPr>
      <w:r w:rsidRPr="00612D93">
        <w:rPr>
          <w:b/>
          <w:bCs/>
        </w:rPr>
        <w:t>Element selector:</w:t>
      </w:r>
      <w:r w:rsidRPr="00612D93">
        <w:t xml:space="preserve"> p </w:t>
      </w:r>
      <w:proofErr w:type="gramStart"/>
      <w:r w:rsidRPr="00612D93">
        <w:t>{ color</w:t>
      </w:r>
      <w:proofErr w:type="gramEnd"/>
      <w:r w:rsidRPr="00612D93">
        <w:t>: red</w:t>
      </w:r>
      <w:proofErr w:type="gramStart"/>
      <w:r w:rsidRPr="00612D93">
        <w:t>; }</w:t>
      </w:r>
      <w:proofErr w:type="gramEnd"/>
    </w:p>
    <w:p w14:paraId="009696DE" w14:textId="77777777" w:rsidR="00612D93" w:rsidRPr="00612D93" w:rsidRDefault="00612D93" w:rsidP="00612D93">
      <w:pPr>
        <w:numPr>
          <w:ilvl w:val="0"/>
          <w:numId w:val="1"/>
        </w:numPr>
      </w:pPr>
      <w:r w:rsidRPr="00612D93">
        <w:rPr>
          <w:b/>
          <w:bCs/>
        </w:rPr>
        <w:t>Class selector</w:t>
      </w:r>
      <w:proofErr w:type="gramStart"/>
      <w:r w:rsidRPr="00612D93">
        <w:rPr>
          <w:b/>
          <w:bCs/>
        </w:rPr>
        <w:t>:</w:t>
      </w:r>
      <w:r w:rsidRPr="00612D93">
        <w:t xml:space="preserve"> .btn</w:t>
      </w:r>
      <w:proofErr w:type="gramEnd"/>
      <w:r w:rsidRPr="00612D93">
        <w:t xml:space="preserve"> </w:t>
      </w:r>
      <w:proofErr w:type="gramStart"/>
      <w:r w:rsidRPr="00612D93">
        <w:t>{ background</w:t>
      </w:r>
      <w:proofErr w:type="gramEnd"/>
      <w:r w:rsidRPr="00612D93">
        <w:t>: blue</w:t>
      </w:r>
      <w:proofErr w:type="gramStart"/>
      <w:r w:rsidRPr="00612D93">
        <w:t>; }</w:t>
      </w:r>
      <w:proofErr w:type="gramEnd"/>
    </w:p>
    <w:p w14:paraId="2C266903" w14:textId="77777777" w:rsidR="00612D93" w:rsidRPr="00612D93" w:rsidRDefault="00612D93" w:rsidP="00612D93">
      <w:pPr>
        <w:numPr>
          <w:ilvl w:val="0"/>
          <w:numId w:val="1"/>
        </w:numPr>
      </w:pPr>
      <w:r w:rsidRPr="00612D93">
        <w:rPr>
          <w:b/>
          <w:bCs/>
        </w:rPr>
        <w:t>ID selector:</w:t>
      </w:r>
      <w:r w:rsidRPr="00612D93">
        <w:t xml:space="preserve"> #header </w:t>
      </w:r>
      <w:proofErr w:type="gramStart"/>
      <w:r w:rsidRPr="00612D93">
        <w:t>{ font</w:t>
      </w:r>
      <w:proofErr w:type="gramEnd"/>
      <w:r w:rsidRPr="00612D93">
        <w:t>-size: 20px</w:t>
      </w:r>
      <w:proofErr w:type="gramStart"/>
      <w:r w:rsidRPr="00612D93">
        <w:t>; }</w:t>
      </w:r>
      <w:proofErr w:type="gramEnd"/>
    </w:p>
    <w:p w14:paraId="589771EE" w14:textId="1E2F52FE" w:rsidR="00612D93" w:rsidRPr="00612D93" w:rsidRDefault="00612D93" w:rsidP="00612D93"/>
    <w:p w14:paraId="44FA94A2" w14:textId="77777777" w:rsidR="00612D93" w:rsidRPr="00612D93" w:rsidRDefault="00612D93" w:rsidP="00612D93">
      <w:pPr>
        <w:rPr>
          <w:b/>
          <w:bCs/>
        </w:rPr>
      </w:pPr>
      <w:r w:rsidRPr="00612D93">
        <w:rPr>
          <w:b/>
          <w:bCs/>
        </w:rPr>
        <w:t>2. What is CSS specificity?</w:t>
      </w:r>
    </w:p>
    <w:p w14:paraId="5C24F2DA" w14:textId="7597B0B2" w:rsidR="00612D93" w:rsidRPr="00612D93" w:rsidRDefault="00022FC3" w:rsidP="00612D93">
      <w:r>
        <w:rPr>
          <w:b/>
          <w:bCs/>
        </w:rPr>
        <w:t xml:space="preserve"> ANS- </w:t>
      </w:r>
      <w:r w:rsidR="00612D93" w:rsidRPr="00612D93">
        <w:rPr>
          <w:b/>
          <w:bCs/>
        </w:rPr>
        <w:t>Specificity</w:t>
      </w:r>
      <w:r w:rsidR="00612D93" w:rsidRPr="00612D93">
        <w:t xml:space="preserve"> determines which CSS rule is applied when multiple rules target the same element. It’s calculated based on:</w:t>
      </w:r>
    </w:p>
    <w:p w14:paraId="10857389" w14:textId="77777777" w:rsidR="00612D93" w:rsidRPr="00612D93" w:rsidRDefault="00612D93" w:rsidP="00612D93">
      <w:pPr>
        <w:numPr>
          <w:ilvl w:val="0"/>
          <w:numId w:val="2"/>
        </w:numPr>
      </w:pPr>
      <w:r w:rsidRPr="00612D93">
        <w:t>Inline styles (highest)</w:t>
      </w:r>
    </w:p>
    <w:p w14:paraId="6AADF62E" w14:textId="77777777" w:rsidR="00612D93" w:rsidRPr="00612D93" w:rsidRDefault="00612D93" w:rsidP="00612D93">
      <w:pPr>
        <w:numPr>
          <w:ilvl w:val="0"/>
          <w:numId w:val="2"/>
        </w:numPr>
      </w:pPr>
      <w:r w:rsidRPr="00612D93">
        <w:t>IDs &gt; Classes &gt; Elements</w:t>
      </w:r>
    </w:p>
    <w:p w14:paraId="2ECA3162" w14:textId="77777777" w:rsidR="00612D93" w:rsidRPr="00612D93" w:rsidRDefault="00612D93" w:rsidP="00612D93">
      <w:r w:rsidRPr="00612D93">
        <w:rPr>
          <w:b/>
          <w:bCs/>
        </w:rPr>
        <w:t>Conflict resolution:</w:t>
      </w:r>
      <w:r w:rsidRPr="00612D93">
        <w:t xml:space="preserve"> More specific rules override </w:t>
      </w:r>
      <w:proofErr w:type="gramStart"/>
      <w:r w:rsidRPr="00612D93">
        <w:t>less</w:t>
      </w:r>
      <w:proofErr w:type="gramEnd"/>
      <w:r w:rsidRPr="00612D93">
        <w:t xml:space="preserve"> specific ones.</w:t>
      </w:r>
    </w:p>
    <w:p w14:paraId="55B3D6A1" w14:textId="5D5E54BC" w:rsidR="00612D93" w:rsidRPr="00612D93" w:rsidRDefault="00612D93" w:rsidP="00612D93"/>
    <w:p w14:paraId="1DD53AF2" w14:textId="188F8A28" w:rsidR="00612D93" w:rsidRPr="00612D93" w:rsidRDefault="00612D93" w:rsidP="00612D93"/>
    <w:p w14:paraId="18430E30" w14:textId="77777777" w:rsidR="00612D93" w:rsidRPr="00612D93" w:rsidRDefault="00612D93" w:rsidP="00612D93">
      <w:pPr>
        <w:rPr>
          <w:b/>
          <w:bCs/>
        </w:rPr>
      </w:pPr>
      <w:r w:rsidRPr="00612D93">
        <w:rPr>
          <w:b/>
          <w:bCs/>
        </w:rPr>
        <w:t>3. Internal, External, Inline CSS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2489"/>
        <w:gridCol w:w="2699"/>
        <w:gridCol w:w="2793"/>
      </w:tblGrid>
      <w:tr w:rsidR="00612D93" w:rsidRPr="00612D93" w14:paraId="6DD9D0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840AB9" w14:textId="44D68B53" w:rsidR="00612D93" w:rsidRPr="00612D93" w:rsidRDefault="00022FC3" w:rsidP="00612D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ANS - </w:t>
            </w:r>
            <w:r w:rsidR="00612D93" w:rsidRPr="00612D9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79C3964" w14:textId="77777777" w:rsidR="00612D93" w:rsidRPr="00612D93" w:rsidRDefault="00612D93" w:rsidP="00612D93">
            <w:pPr>
              <w:rPr>
                <w:b/>
                <w:bCs/>
              </w:rPr>
            </w:pPr>
            <w:r w:rsidRPr="00612D93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F529787" w14:textId="77777777" w:rsidR="00612D93" w:rsidRPr="00612D93" w:rsidRDefault="00612D93" w:rsidP="00612D93">
            <w:pPr>
              <w:rPr>
                <w:b/>
                <w:bCs/>
              </w:rPr>
            </w:pPr>
            <w:r w:rsidRPr="00612D93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4E8C0CF4" w14:textId="77777777" w:rsidR="00612D93" w:rsidRPr="00612D93" w:rsidRDefault="00612D93" w:rsidP="00612D93">
            <w:pPr>
              <w:rPr>
                <w:b/>
                <w:bCs/>
              </w:rPr>
            </w:pPr>
            <w:r w:rsidRPr="00612D93">
              <w:rPr>
                <w:b/>
                <w:bCs/>
              </w:rPr>
              <w:t>Disadvantages</w:t>
            </w:r>
          </w:p>
        </w:tc>
      </w:tr>
      <w:tr w:rsidR="00612D93" w:rsidRPr="00612D93" w14:paraId="1D46F4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71CC4" w14:textId="77777777" w:rsidR="00612D93" w:rsidRPr="00612D93" w:rsidRDefault="00612D93" w:rsidP="00612D93">
            <w:r w:rsidRPr="00612D93">
              <w:rPr>
                <w:b/>
                <w:bCs/>
              </w:rPr>
              <w:t>Inline</w:t>
            </w:r>
          </w:p>
        </w:tc>
        <w:tc>
          <w:tcPr>
            <w:tcW w:w="0" w:type="auto"/>
            <w:vAlign w:val="center"/>
            <w:hideMark/>
          </w:tcPr>
          <w:p w14:paraId="6F8773BA" w14:textId="77777777" w:rsidR="00612D93" w:rsidRPr="00612D93" w:rsidRDefault="00612D93" w:rsidP="00612D93">
            <w:r w:rsidRPr="00612D93">
              <w:t>In style="" attribute in HTML tag</w:t>
            </w:r>
          </w:p>
        </w:tc>
        <w:tc>
          <w:tcPr>
            <w:tcW w:w="0" w:type="auto"/>
            <w:vAlign w:val="center"/>
            <w:hideMark/>
          </w:tcPr>
          <w:p w14:paraId="3A6F8F52" w14:textId="77777777" w:rsidR="00612D93" w:rsidRPr="00612D93" w:rsidRDefault="00612D93" w:rsidP="00612D93">
            <w:r w:rsidRPr="00612D93">
              <w:t>Quick fixes, overrides other styles</w:t>
            </w:r>
          </w:p>
        </w:tc>
        <w:tc>
          <w:tcPr>
            <w:tcW w:w="0" w:type="auto"/>
            <w:vAlign w:val="center"/>
            <w:hideMark/>
          </w:tcPr>
          <w:p w14:paraId="64DA143A" w14:textId="77777777" w:rsidR="00612D93" w:rsidRPr="00612D93" w:rsidRDefault="00612D93" w:rsidP="00612D93">
            <w:r w:rsidRPr="00612D93">
              <w:t>Hard to maintain</w:t>
            </w:r>
          </w:p>
        </w:tc>
      </w:tr>
      <w:tr w:rsidR="00612D93" w:rsidRPr="00612D93" w14:paraId="6291E8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6F1C8" w14:textId="77777777" w:rsidR="00612D93" w:rsidRPr="00612D93" w:rsidRDefault="00612D93" w:rsidP="00612D93">
            <w:r w:rsidRPr="00612D93">
              <w:rPr>
                <w:b/>
                <w:bCs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14:paraId="79466E41" w14:textId="77777777" w:rsidR="00612D93" w:rsidRPr="00612D93" w:rsidRDefault="00612D93" w:rsidP="00612D93">
            <w:r w:rsidRPr="00612D93">
              <w:t>In &lt;style&gt; tag in HTML &lt;head&gt;</w:t>
            </w:r>
          </w:p>
        </w:tc>
        <w:tc>
          <w:tcPr>
            <w:tcW w:w="0" w:type="auto"/>
            <w:vAlign w:val="center"/>
            <w:hideMark/>
          </w:tcPr>
          <w:p w14:paraId="1E00A355" w14:textId="77777777" w:rsidR="00612D93" w:rsidRPr="00612D93" w:rsidRDefault="00612D93" w:rsidP="00612D93">
            <w:r w:rsidRPr="00612D93">
              <w:t>Useful for single-page styles</w:t>
            </w:r>
          </w:p>
        </w:tc>
        <w:tc>
          <w:tcPr>
            <w:tcW w:w="0" w:type="auto"/>
            <w:vAlign w:val="center"/>
            <w:hideMark/>
          </w:tcPr>
          <w:p w14:paraId="1986C720" w14:textId="77777777" w:rsidR="00612D93" w:rsidRPr="00612D93" w:rsidRDefault="00612D93" w:rsidP="00612D93">
            <w:r w:rsidRPr="00612D93">
              <w:t>Not reusable</w:t>
            </w:r>
          </w:p>
        </w:tc>
      </w:tr>
      <w:tr w:rsidR="00612D93" w:rsidRPr="00612D93" w14:paraId="629891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083F8" w14:textId="77777777" w:rsidR="00612D93" w:rsidRPr="00612D93" w:rsidRDefault="00612D93" w:rsidP="00612D93">
            <w:r w:rsidRPr="00612D93">
              <w:rPr>
                <w:b/>
                <w:bCs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32F36E5A" w14:textId="77777777" w:rsidR="00612D93" w:rsidRPr="00612D93" w:rsidRDefault="00612D93" w:rsidP="00612D93">
            <w:r w:rsidRPr="00612D93">
              <w:t>Linked .css file via &lt;link&gt;</w:t>
            </w:r>
          </w:p>
        </w:tc>
        <w:tc>
          <w:tcPr>
            <w:tcW w:w="0" w:type="auto"/>
            <w:vAlign w:val="center"/>
            <w:hideMark/>
          </w:tcPr>
          <w:p w14:paraId="3FDD4172" w14:textId="77777777" w:rsidR="00612D93" w:rsidRPr="00612D93" w:rsidRDefault="00612D93" w:rsidP="00612D93">
            <w:r w:rsidRPr="00612D93">
              <w:t>Reusable, clean, easier to maintain</w:t>
            </w:r>
          </w:p>
        </w:tc>
        <w:tc>
          <w:tcPr>
            <w:tcW w:w="0" w:type="auto"/>
            <w:vAlign w:val="center"/>
            <w:hideMark/>
          </w:tcPr>
          <w:p w14:paraId="26248895" w14:textId="77777777" w:rsidR="00612D93" w:rsidRPr="00612D93" w:rsidRDefault="00612D93" w:rsidP="00612D93">
            <w:r w:rsidRPr="00612D93">
              <w:t>Extra HTTP request (unless cached)</w:t>
            </w:r>
          </w:p>
        </w:tc>
      </w:tr>
    </w:tbl>
    <w:p w14:paraId="2EA9F69E" w14:textId="0B307753" w:rsidR="00612D93" w:rsidRPr="00612D93" w:rsidRDefault="00612D93" w:rsidP="00612D93"/>
    <w:p w14:paraId="12176445" w14:textId="6F3DBDDF" w:rsidR="00612D93" w:rsidRPr="00612D93" w:rsidRDefault="00612D93" w:rsidP="00612D93"/>
    <w:p w14:paraId="266E66F0" w14:textId="77777777" w:rsidR="00612D93" w:rsidRPr="00612D93" w:rsidRDefault="00612D93" w:rsidP="00612D93">
      <w:pPr>
        <w:rPr>
          <w:b/>
          <w:bCs/>
        </w:rPr>
      </w:pPr>
      <w:r w:rsidRPr="00612D93">
        <w:rPr>
          <w:b/>
          <w:bCs/>
        </w:rPr>
        <w:t>4. CSS Box Model</w:t>
      </w:r>
    </w:p>
    <w:p w14:paraId="746FBDAE" w14:textId="3EB10DFC" w:rsidR="00612D93" w:rsidRPr="00612D93" w:rsidRDefault="00022FC3" w:rsidP="00612D93">
      <w:r>
        <w:t xml:space="preserve">ANS -                 </w:t>
      </w:r>
      <w:r w:rsidR="00612D93" w:rsidRPr="00612D93">
        <w:t>Components:</w:t>
      </w:r>
    </w:p>
    <w:p w14:paraId="7DCCBAC3" w14:textId="77777777" w:rsidR="00612D93" w:rsidRPr="00612D93" w:rsidRDefault="00612D93" w:rsidP="00612D93">
      <w:pPr>
        <w:numPr>
          <w:ilvl w:val="0"/>
          <w:numId w:val="3"/>
        </w:numPr>
      </w:pPr>
      <w:r w:rsidRPr="00612D93">
        <w:rPr>
          <w:b/>
          <w:bCs/>
        </w:rPr>
        <w:t>Content</w:t>
      </w:r>
      <w:r w:rsidRPr="00612D93">
        <w:t xml:space="preserve"> – Actual text or image.</w:t>
      </w:r>
    </w:p>
    <w:p w14:paraId="3225C31A" w14:textId="77777777" w:rsidR="00612D93" w:rsidRPr="00612D93" w:rsidRDefault="00612D93" w:rsidP="00612D93">
      <w:pPr>
        <w:numPr>
          <w:ilvl w:val="0"/>
          <w:numId w:val="3"/>
        </w:numPr>
      </w:pPr>
      <w:r w:rsidRPr="00612D93">
        <w:rPr>
          <w:b/>
          <w:bCs/>
        </w:rPr>
        <w:t>Padding</w:t>
      </w:r>
      <w:r w:rsidRPr="00612D93">
        <w:t xml:space="preserve"> – Space around content.</w:t>
      </w:r>
    </w:p>
    <w:p w14:paraId="6DBA8473" w14:textId="77777777" w:rsidR="00612D93" w:rsidRPr="00612D93" w:rsidRDefault="00612D93" w:rsidP="00612D93">
      <w:pPr>
        <w:numPr>
          <w:ilvl w:val="0"/>
          <w:numId w:val="3"/>
        </w:numPr>
      </w:pPr>
      <w:r w:rsidRPr="00612D93">
        <w:rPr>
          <w:b/>
          <w:bCs/>
        </w:rPr>
        <w:t>Border</w:t>
      </w:r>
      <w:r w:rsidRPr="00612D93">
        <w:t xml:space="preserve"> – Edge around padding.</w:t>
      </w:r>
    </w:p>
    <w:p w14:paraId="27781EF9" w14:textId="77777777" w:rsidR="00612D93" w:rsidRPr="00612D93" w:rsidRDefault="00612D93" w:rsidP="00612D93">
      <w:pPr>
        <w:numPr>
          <w:ilvl w:val="0"/>
          <w:numId w:val="3"/>
        </w:numPr>
      </w:pPr>
      <w:r w:rsidRPr="00612D93">
        <w:rPr>
          <w:b/>
          <w:bCs/>
        </w:rPr>
        <w:t>Margin</w:t>
      </w:r>
      <w:r w:rsidRPr="00612D93">
        <w:t xml:space="preserve"> – Space outside the border.</w:t>
      </w:r>
    </w:p>
    <w:p w14:paraId="4648FF36" w14:textId="77777777" w:rsidR="00612D93" w:rsidRPr="00612D93" w:rsidRDefault="00612D93" w:rsidP="00612D93">
      <w:r w:rsidRPr="00612D93">
        <w:rPr>
          <w:b/>
          <w:bCs/>
        </w:rPr>
        <w:t>Total size = content + padding + border + margin</w:t>
      </w:r>
    </w:p>
    <w:p w14:paraId="0BAEA440" w14:textId="6C0B5E60" w:rsidR="00612D93" w:rsidRPr="00612D93" w:rsidRDefault="00612D93" w:rsidP="00612D93"/>
    <w:p w14:paraId="7973A2C4" w14:textId="4966E6BC" w:rsidR="00612D93" w:rsidRPr="00612D93" w:rsidRDefault="00612D93" w:rsidP="00612D93"/>
    <w:p w14:paraId="64382579" w14:textId="4A808334" w:rsidR="00612D93" w:rsidRPr="00022FC3" w:rsidRDefault="00612D93" w:rsidP="00022FC3">
      <w:pPr>
        <w:pStyle w:val="ListParagraph"/>
        <w:numPr>
          <w:ilvl w:val="0"/>
          <w:numId w:val="3"/>
        </w:numPr>
        <w:rPr>
          <w:b/>
          <w:bCs/>
        </w:rPr>
      </w:pPr>
      <w:r w:rsidRPr="00022FC3">
        <w:rPr>
          <w:b/>
          <w:bCs/>
        </w:rPr>
        <w:t>border-box vs content-box</w:t>
      </w:r>
    </w:p>
    <w:p w14:paraId="2418123D" w14:textId="6C02BCF7" w:rsidR="00022FC3" w:rsidRPr="00022FC3" w:rsidRDefault="00022FC3" w:rsidP="00022FC3">
      <w:pPr>
        <w:pStyle w:val="ListParagraph"/>
        <w:rPr>
          <w:b/>
          <w:bCs/>
        </w:rPr>
      </w:pPr>
      <w:r>
        <w:rPr>
          <w:b/>
          <w:bCs/>
        </w:rPr>
        <w:t>ANS-</w:t>
      </w:r>
    </w:p>
    <w:p w14:paraId="59027EED" w14:textId="77777777" w:rsidR="00612D93" w:rsidRPr="00612D93" w:rsidRDefault="00612D93" w:rsidP="00612D93">
      <w:pPr>
        <w:numPr>
          <w:ilvl w:val="0"/>
          <w:numId w:val="4"/>
        </w:numPr>
      </w:pPr>
      <w:r w:rsidRPr="00612D93">
        <w:rPr>
          <w:b/>
          <w:bCs/>
        </w:rPr>
        <w:t>content-box (default):</w:t>
      </w:r>
      <w:r w:rsidRPr="00612D93">
        <w:t xml:space="preserve"> Width = content only. Padding &amp; border add to total size.</w:t>
      </w:r>
    </w:p>
    <w:p w14:paraId="4FCC407C" w14:textId="77777777" w:rsidR="00612D93" w:rsidRPr="00612D93" w:rsidRDefault="00612D93" w:rsidP="00612D93">
      <w:pPr>
        <w:numPr>
          <w:ilvl w:val="0"/>
          <w:numId w:val="4"/>
        </w:numPr>
      </w:pPr>
      <w:r w:rsidRPr="00612D93">
        <w:rPr>
          <w:b/>
          <w:bCs/>
        </w:rPr>
        <w:t>border-box:</w:t>
      </w:r>
      <w:r w:rsidRPr="00612D93">
        <w:t xml:space="preserve"> Width includes content + padding + border. Easier for layout control.</w:t>
      </w:r>
    </w:p>
    <w:p w14:paraId="3784A1D9" w14:textId="62518294" w:rsidR="00612D93" w:rsidRPr="00612D93" w:rsidRDefault="00612D93" w:rsidP="00612D93"/>
    <w:p w14:paraId="69D2AE95" w14:textId="45DFD895" w:rsidR="00612D93" w:rsidRPr="00612D93" w:rsidRDefault="00612D93" w:rsidP="00612D93"/>
    <w:p w14:paraId="52808CA7" w14:textId="77777777" w:rsidR="00612D93" w:rsidRPr="00612D93" w:rsidRDefault="00612D93" w:rsidP="00612D93">
      <w:pPr>
        <w:rPr>
          <w:b/>
          <w:bCs/>
        </w:rPr>
      </w:pPr>
      <w:r w:rsidRPr="00612D93">
        <w:rPr>
          <w:b/>
          <w:bCs/>
        </w:rPr>
        <w:t>6. What is CSS Flexbox?</w:t>
      </w:r>
    </w:p>
    <w:p w14:paraId="28A0CC8B" w14:textId="0076AE43" w:rsidR="00612D93" w:rsidRPr="00612D93" w:rsidRDefault="00022FC3" w:rsidP="00612D93">
      <w:r>
        <w:t xml:space="preserve"> ANS- </w:t>
      </w:r>
      <w:r w:rsidR="00612D93" w:rsidRPr="00612D93">
        <w:t xml:space="preserve">Flexbox is a layout model for aligning items in a </w:t>
      </w:r>
      <w:r w:rsidR="00612D93" w:rsidRPr="00612D93">
        <w:rPr>
          <w:b/>
          <w:bCs/>
        </w:rPr>
        <w:t>1D row or column</w:t>
      </w:r>
      <w:r w:rsidR="00612D93" w:rsidRPr="00612D93">
        <w:t>.</w:t>
      </w:r>
    </w:p>
    <w:p w14:paraId="3BD3BD39" w14:textId="77777777" w:rsidR="00612D93" w:rsidRPr="00612D93" w:rsidRDefault="00612D93" w:rsidP="00612D93">
      <w:pPr>
        <w:numPr>
          <w:ilvl w:val="0"/>
          <w:numId w:val="5"/>
        </w:numPr>
      </w:pPr>
      <w:r w:rsidRPr="00612D93">
        <w:rPr>
          <w:b/>
          <w:bCs/>
        </w:rPr>
        <w:t>Flex-container:</w:t>
      </w:r>
      <w:r w:rsidRPr="00612D93">
        <w:t xml:space="preserve"> Parent with display: flex</w:t>
      </w:r>
    </w:p>
    <w:p w14:paraId="450F0D8C" w14:textId="77777777" w:rsidR="00612D93" w:rsidRPr="00612D93" w:rsidRDefault="00612D93" w:rsidP="00612D93">
      <w:pPr>
        <w:numPr>
          <w:ilvl w:val="0"/>
          <w:numId w:val="5"/>
        </w:numPr>
      </w:pPr>
      <w:r w:rsidRPr="00612D93">
        <w:rPr>
          <w:b/>
          <w:bCs/>
        </w:rPr>
        <w:t>Flex-item:</w:t>
      </w:r>
      <w:r w:rsidRPr="00612D93">
        <w:t xml:space="preserve"> Direct children of the container</w:t>
      </w:r>
    </w:p>
    <w:p w14:paraId="566A349B" w14:textId="4742A219" w:rsidR="00612D93" w:rsidRPr="00612D93" w:rsidRDefault="00612D93" w:rsidP="00612D93"/>
    <w:p w14:paraId="6D878587" w14:textId="7641D3E0" w:rsidR="00612D93" w:rsidRPr="00612D93" w:rsidRDefault="00612D93" w:rsidP="00612D93"/>
    <w:p w14:paraId="031A8BCD" w14:textId="629DDDE1" w:rsidR="00612D93" w:rsidRPr="00022FC3" w:rsidRDefault="00612D93" w:rsidP="00022FC3">
      <w:pPr>
        <w:pStyle w:val="ListParagraph"/>
        <w:numPr>
          <w:ilvl w:val="0"/>
          <w:numId w:val="3"/>
        </w:numPr>
        <w:rPr>
          <w:b/>
          <w:bCs/>
        </w:rPr>
      </w:pPr>
      <w:r w:rsidRPr="00022FC3">
        <w:rPr>
          <w:b/>
          <w:bCs/>
        </w:rPr>
        <w:t>Flexbox Properties</w:t>
      </w:r>
    </w:p>
    <w:p w14:paraId="201BB93B" w14:textId="71152383" w:rsidR="00022FC3" w:rsidRPr="00022FC3" w:rsidRDefault="00022FC3" w:rsidP="00022FC3">
      <w:pPr>
        <w:pStyle w:val="ListParagraph"/>
        <w:rPr>
          <w:b/>
          <w:bCs/>
        </w:rPr>
      </w:pPr>
      <w:r>
        <w:rPr>
          <w:b/>
          <w:bCs/>
        </w:rPr>
        <w:t xml:space="preserve">ANS- </w:t>
      </w:r>
    </w:p>
    <w:p w14:paraId="2C71DF69" w14:textId="77777777" w:rsidR="00612D93" w:rsidRPr="00612D93" w:rsidRDefault="00612D93" w:rsidP="00612D93">
      <w:pPr>
        <w:numPr>
          <w:ilvl w:val="0"/>
          <w:numId w:val="6"/>
        </w:numPr>
      </w:pPr>
      <w:r w:rsidRPr="00612D93">
        <w:t xml:space="preserve">**justify-content**: Aligns items </w:t>
      </w:r>
      <w:r w:rsidRPr="00612D93">
        <w:rPr>
          <w:b/>
          <w:bCs/>
        </w:rPr>
        <w:t>horizontally</w:t>
      </w:r>
      <w:r w:rsidRPr="00612D93">
        <w:t xml:space="preserve"> (flex-start, center, space-between)</w:t>
      </w:r>
    </w:p>
    <w:p w14:paraId="279491DF" w14:textId="77777777" w:rsidR="00612D93" w:rsidRPr="00612D93" w:rsidRDefault="00612D93" w:rsidP="00612D93">
      <w:pPr>
        <w:numPr>
          <w:ilvl w:val="0"/>
          <w:numId w:val="6"/>
        </w:numPr>
      </w:pPr>
      <w:r w:rsidRPr="00612D93">
        <w:t xml:space="preserve">**align-items**: Aligns items </w:t>
      </w:r>
      <w:r w:rsidRPr="00612D93">
        <w:rPr>
          <w:b/>
          <w:bCs/>
        </w:rPr>
        <w:t>vertically</w:t>
      </w:r>
      <w:r w:rsidRPr="00612D93">
        <w:t xml:space="preserve"> (flex-start, center, stretch)</w:t>
      </w:r>
    </w:p>
    <w:p w14:paraId="09ACD083" w14:textId="77777777" w:rsidR="00612D93" w:rsidRPr="00612D93" w:rsidRDefault="00612D93" w:rsidP="00612D93">
      <w:pPr>
        <w:numPr>
          <w:ilvl w:val="0"/>
          <w:numId w:val="6"/>
        </w:numPr>
      </w:pPr>
      <w:r w:rsidRPr="00612D93">
        <w:t>**flex-direction**: Row or column layout (row, column, etc.)</w:t>
      </w:r>
    </w:p>
    <w:p w14:paraId="548F8C53" w14:textId="5374EA05" w:rsidR="00612D93" w:rsidRPr="00612D93" w:rsidRDefault="00612D93" w:rsidP="00612D93"/>
    <w:p w14:paraId="60DE109D" w14:textId="77ECDAB7" w:rsidR="00612D93" w:rsidRPr="00612D93" w:rsidRDefault="00612D93" w:rsidP="00612D93"/>
    <w:p w14:paraId="45C7E36B" w14:textId="4370FE71" w:rsidR="00612D93" w:rsidRPr="00612D93" w:rsidRDefault="00612D93" w:rsidP="00612D93"/>
    <w:p w14:paraId="206C51B2" w14:textId="381053DD" w:rsidR="00612D93" w:rsidRPr="00022FC3" w:rsidRDefault="00612D93" w:rsidP="00022FC3">
      <w:pPr>
        <w:pStyle w:val="ListParagraph"/>
        <w:numPr>
          <w:ilvl w:val="0"/>
          <w:numId w:val="3"/>
        </w:numPr>
        <w:rPr>
          <w:b/>
          <w:bCs/>
        </w:rPr>
      </w:pPr>
      <w:r w:rsidRPr="00022FC3">
        <w:rPr>
          <w:b/>
          <w:bCs/>
        </w:rPr>
        <w:t>CSS Grid vs Flexbox</w:t>
      </w:r>
    </w:p>
    <w:p w14:paraId="4FE24F7D" w14:textId="52023ED9" w:rsidR="00022FC3" w:rsidRPr="00022FC3" w:rsidRDefault="00022FC3" w:rsidP="00022FC3">
      <w:pPr>
        <w:pStyle w:val="ListParagraph"/>
        <w:rPr>
          <w:b/>
          <w:bCs/>
        </w:rPr>
      </w:pPr>
      <w:r>
        <w:rPr>
          <w:b/>
          <w:bCs/>
        </w:rPr>
        <w:t>ANS-</w:t>
      </w:r>
    </w:p>
    <w:p w14:paraId="7686DAA0" w14:textId="77777777" w:rsidR="00612D93" w:rsidRPr="00612D93" w:rsidRDefault="00612D93" w:rsidP="00612D93">
      <w:pPr>
        <w:numPr>
          <w:ilvl w:val="0"/>
          <w:numId w:val="7"/>
        </w:numPr>
      </w:pPr>
      <w:r w:rsidRPr="00612D93">
        <w:rPr>
          <w:b/>
          <w:bCs/>
        </w:rPr>
        <w:t>Grid</w:t>
      </w:r>
      <w:r w:rsidRPr="00612D93">
        <w:t>: 2D layout (rows &amp; columns)</w:t>
      </w:r>
    </w:p>
    <w:p w14:paraId="2E7E1879" w14:textId="77777777" w:rsidR="00612D93" w:rsidRPr="00612D93" w:rsidRDefault="00612D93" w:rsidP="00612D93">
      <w:pPr>
        <w:numPr>
          <w:ilvl w:val="0"/>
          <w:numId w:val="7"/>
        </w:numPr>
      </w:pPr>
      <w:r w:rsidRPr="00612D93">
        <w:rPr>
          <w:b/>
          <w:bCs/>
        </w:rPr>
        <w:t>Flexbox</w:t>
      </w:r>
      <w:r w:rsidRPr="00612D93">
        <w:t xml:space="preserve">: 1D layout (row </w:t>
      </w:r>
      <w:r w:rsidRPr="00612D93">
        <w:rPr>
          <w:b/>
          <w:bCs/>
        </w:rPr>
        <w:t>or</w:t>
      </w:r>
      <w:r w:rsidRPr="00612D93">
        <w:t xml:space="preserve"> column)</w:t>
      </w:r>
    </w:p>
    <w:p w14:paraId="367DA69C" w14:textId="77777777" w:rsidR="00612D93" w:rsidRPr="00612D93" w:rsidRDefault="00612D93" w:rsidP="00612D93">
      <w:r w:rsidRPr="00612D93">
        <w:rPr>
          <w:b/>
          <w:bCs/>
        </w:rPr>
        <w:t>Use Grid</w:t>
      </w:r>
      <w:r w:rsidRPr="00612D93">
        <w:t xml:space="preserve"> when you need complex layouts with both rows &amp; columns.</w:t>
      </w:r>
    </w:p>
    <w:p w14:paraId="08F2BFCF" w14:textId="3CEFB80F" w:rsidR="00612D93" w:rsidRPr="00612D93" w:rsidRDefault="00612D93" w:rsidP="00612D93"/>
    <w:p w14:paraId="4D9C1560" w14:textId="22073115" w:rsidR="00612D93" w:rsidRPr="00612D93" w:rsidRDefault="00612D93" w:rsidP="00612D93"/>
    <w:p w14:paraId="0D6D818C" w14:textId="42302F87" w:rsidR="00612D93" w:rsidRPr="00612D93" w:rsidRDefault="00612D93" w:rsidP="00612D93"/>
    <w:p w14:paraId="3D0F874A" w14:textId="7EA1CCEF" w:rsidR="00612D93" w:rsidRPr="00022FC3" w:rsidRDefault="00612D93" w:rsidP="00022FC3">
      <w:pPr>
        <w:pStyle w:val="ListParagraph"/>
        <w:numPr>
          <w:ilvl w:val="0"/>
          <w:numId w:val="3"/>
        </w:numPr>
        <w:rPr>
          <w:b/>
          <w:bCs/>
        </w:rPr>
      </w:pPr>
      <w:r w:rsidRPr="00022FC3">
        <w:rPr>
          <w:b/>
          <w:bCs/>
        </w:rPr>
        <w:t>Grid Properties</w:t>
      </w:r>
    </w:p>
    <w:p w14:paraId="04384AFF" w14:textId="12CDE33F" w:rsidR="00022FC3" w:rsidRPr="00022FC3" w:rsidRDefault="00022FC3" w:rsidP="00022FC3">
      <w:pPr>
        <w:pStyle w:val="ListParagraph"/>
        <w:rPr>
          <w:b/>
          <w:bCs/>
        </w:rPr>
      </w:pPr>
      <w:r>
        <w:rPr>
          <w:b/>
          <w:bCs/>
        </w:rPr>
        <w:t>ANS-</w:t>
      </w:r>
    </w:p>
    <w:p w14:paraId="17C5FAE7" w14:textId="77777777" w:rsidR="00612D93" w:rsidRPr="00612D93" w:rsidRDefault="00612D93" w:rsidP="00612D93">
      <w:pPr>
        <w:numPr>
          <w:ilvl w:val="0"/>
          <w:numId w:val="8"/>
        </w:numPr>
      </w:pPr>
      <w:r w:rsidRPr="00612D93">
        <w:t>**grid-template-columns**: Defines column sizes</w:t>
      </w:r>
      <w:r w:rsidRPr="00612D93">
        <w:br/>
        <w:t>grid-template-columns: 1fr 2fr;</w:t>
      </w:r>
    </w:p>
    <w:p w14:paraId="21371B4E" w14:textId="77777777" w:rsidR="00612D93" w:rsidRPr="00612D93" w:rsidRDefault="00612D93" w:rsidP="00612D93">
      <w:pPr>
        <w:numPr>
          <w:ilvl w:val="0"/>
          <w:numId w:val="8"/>
        </w:numPr>
      </w:pPr>
      <w:r w:rsidRPr="00612D93">
        <w:t>**grid-template-rows**: Defines row sizes</w:t>
      </w:r>
      <w:r w:rsidRPr="00612D93">
        <w:br/>
        <w:t>grid-template-rows: 100px auto;</w:t>
      </w:r>
    </w:p>
    <w:p w14:paraId="5A1F3954" w14:textId="77777777" w:rsidR="00612D93" w:rsidRPr="00612D93" w:rsidRDefault="00612D93" w:rsidP="00612D93">
      <w:pPr>
        <w:numPr>
          <w:ilvl w:val="0"/>
          <w:numId w:val="8"/>
        </w:numPr>
      </w:pPr>
      <w:r w:rsidRPr="00612D93">
        <w:t>**grid-gap**: Space between rows/columns</w:t>
      </w:r>
      <w:r w:rsidRPr="00612D93">
        <w:br/>
        <w:t>grid-gap: 20px;</w:t>
      </w:r>
    </w:p>
    <w:p w14:paraId="3677C792" w14:textId="65244ECB" w:rsidR="00612D93" w:rsidRPr="00612D93" w:rsidRDefault="00612D93" w:rsidP="00612D93"/>
    <w:p w14:paraId="7AE73BFB" w14:textId="63B51F1F" w:rsidR="00612D93" w:rsidRPr="00612D93" w:rsidRDefault="00612D93" w:rsidP="00612D93"/>
    <w:p w14:paraId="13F4FEAD" w14:textId="77777777" w:rsidR="00612D93" w:rsidRPr="00612D93" w:rsidRDefault="00612D93" w:rsidP="00612D93">
      <w:pPr>
        <w:rPr>
          <w:b/>
          <w:bCs/>
        </w:rPr>
      </w:pPr>
      <w:r w:rsidRPr="00612D93">
        <w:rPr>
          <w:b/>
          <w:bCs/>
        </w:rPr>
        <w:t>10. What are media queries?</w:t>
      </w:r>
    </w:p>
    <w:p w14:paraId="38DAFB4E" w14:textId="50644C68" w:rsidR="00612D93" w:rsidRPr="00612D93" w:rsidRDefault="00022FC3" w:rsidP="00612D93">
      <w:r>
        <w:t xml:space="preserve"> ANS - </w:t>
      </w:r>
      <w:r w:rsidR="00612D93" w:rsidRPr="00612D93">
        <w:t>Media queries apply styles based on device features (like screen size).</w:t>
      </w:r>
      <w:r w:rsidR="00612D93" w:rsidRPr="00612D93">
        <w:br/>
      </w:r>
      <w:r w:rsidR="00612D93" w:rsidRPr="00612D93">
        <w:rPr>
          <w:b/>
          <w:bCs/>
        </w:rPr>
        <w:t>Important for responsive design</w:t>
      </w:r>
      <w:r w:rsidR="00612D93" w:rsidRPr="00612D93">
        <w:t xml:space="preserve"> (adjusts layout on different devices).</w:t>
      </w:r>
    </w:p>
    <w:p w14:paraId="49A3574E" w14:textId="73A6E822" w:rsidR="00612D93" w:rsidRPr="00612D93" w:rsidRDefault="00612D93" w:rsidP="00612D93"/>
    <w:p w14:paraId="43E7AB9D" w14:textId="2C3007AE" w:rsidR="00612D93" w:rsidRPr="00612D93" w:rsidRDefault="00612D93" w:rsidP="00612D93"/>
    <w:p w14:paraId="29AF7C6E" w14:textId="77777777" w:rsidR="00612D93" w:rsidRPr="00612D93" w:rsidRDefault="00612D93" w:rsidP="00612D93">
      <w:pPr>
        <w:rPr>
          <w:b/>
          <w:bCs/>
        </w:rPr>
      </w:pPr>
      <w:r w:rsidRPr="00612D93">
        <w:rPr>
          <w:b/>
          <w:bCs/>
        </w:rPr>
        <w:t>11. Basic media query example</w:t>
      </w:r>
    </w:p>
    <w:p w14:paraId="4C454BFF" w14:textId="77777777" w:rsidR="00612D93" w:rsidRPr="00612D93" w:rsidRDefault="00612D93" w:rsidP="00612D93">
      <w:r w:rsidRPr="00612D93">
        <w:t>@media (max-width: 600px) {</w:t>
      </w:r>
    </w:p>
    <w:p w14:paraId="19814CC8" w14:textId="77777777" w:rsidR="00612D93" w:rsidRPr="00612D93" w:rsidRDefault="00612D93" w:rsidP="00612D93">
      <w:r w:rsidRPr="00612D93">
        <w:t xml:space="preserve">  body {</w:t>
      </w:r>
    </w:p>
    <w:p w14:paraId="106B51A7" w14:textId="77777777" w:rsidR="00612D93" w:rsidRPr="00612D93" w:rsidRDefault="00612D93" w:rsidP="00612D93">
      <w:r w:rsidRPr="00612D93">
        <w:t xml:space="preserve">    font-size: 14px;</w:t>
      </w:r>
    </w:p>
    <w:p w14:paraId="0028219A" w14:textId="77777777" w:rsidR="00612D93" w:rsidRPr="00612D93" w:rsidRDefault="00612D93" w:rsidP="00612D93">
      <w:r w:rsidRPr="00612D93">
        <w:t xml:space="preserve">  }</w:t>
      </w:r>
    </w:p>
    <w:p w14:paraId="1E9DD1B0" w14:textId="77777777" w:rsidR="00612D93" w:rsidRPr="00612D93" w:rsidRDefault="00612D93" w:rsidP="00612D93">
      <w:r w:rsidRPr="00612D93">
        <w:t>}</w:t>
      </w:r>
    </w:p>
    <w:p w14:paraId="2781FE05" w14:textId="699AD33E" w:rsidR="00612D93" w:rsidRPr="00612D93" w:rsidRDefault="00612D93" w:rsidP="00612D93"/>
    <w:p w14:paraId="40FAC6B4" w14:textId="77777777" w:rsidR="00612D93" w:rsidRPr="00612D93" w:rsidRDefault="00612D93" w:rsidP="00612D93">
      <w:pPr>
        <w:rPr>
          <w:b/>
          <w:bCs/>
        </w:rPr>
      </w:pPr>
      <w:r w:rsidRPr="00612D93">
        <w:rPr>
          <w:b/>
          <w:bCs/>
        </w:rPr>
        <w:t>12. Web-safe fonts vs Custom fonts</w:t>
      </w:r>
    </w:p>
    <w:p w14:paraId="6FA5CCC4" w14:textId="77777777" w:rsidR="00612D93" w:rsidRPr="00612D93" w:rsidRDefault="00612D93" w:rsidP="00612D93">
      <w:pPr>
        <w:numPr>
          <w:ilvl w:val="0"/>
          <w:numId w:val="9"/>
        </w:numPr>
      </w:pPr>
      <w:r w:rsidRPr="00612D93">
        <w:rPr>
          <w:b/>
          <w:bCs/>
        </w:rPr>
        <w:t>Web-safe fonts</w:t>
      </w:r>
      <w:r w:rsidRPr="00612D93">
        <w:t>: Pre-installed on most devices (e.g., Arial, Times)</w:t>
      </w:r>
    </w:p>
    <w:p w14:paraId="46AD7230" w14:textId="77777777" w:rsidR="00612D93" w:rsidRPr="00612D93" w:rsidRDefault="00612D93" w:rsidP="00612D93">
      <w:pPr>
        <w:numPr>
          <w:ilvl w:val="0"/>
          <w:numId w:val="9"/>
        </w:numPr>
      </w:pPr>
      <w:r w:rsidRPr="00612D93">
        <w:rPr>
          <w:b/>
          <w:bCs/>
        </w:rPr>
        <w:t>Custom fonts</w:t>
      </w:r>
      <w:r w:rsidRPr="00612D93">
        <w:t>: Downloaded from web (e.g., Google Fonts)</w:t>
      </w:r>
    </w:p>
    <w:p w14:paraId="0702865D" w14:textId="77777777" w:rsidR="00612D93" w:rsidRPr="00612D93" w:rsidRDefault="00612D93" w:rsidP="00612D93">
      <w:r w:rsidRPr="00612D93">
        <w:rPr>
          <w:b/>
          <w:bCs/>
        </w:rPr>
        <w:t>Use web-safe</w:t>
      </w:r>
      <w:r w:rsidRPr="00612D93">
        <w:t xml:space="preserve"> for performance and compatibility.</w:t>
      </w:r>
      <w:r w:rsidRPr="00612D93">
        <w:br/>
      </w:r>
      <w:r w:rsidRPr="00612D93">
        <w:rPr>
          <w:b/>
          <w:bCs/>
        </w:rPr>
        <w:t>Use custom</w:t>
      </w:r>
      <w:r w:rsidRPr="00612D93">
        <w:t xml:space="preserve"> for unique branding and design.</w:t>
      </w:r>
    </w:p>
    <w:p w14:paraId="06E958FB" w14:textId="6B4FA5DC" w:rsidR="00612D93" w:rsidRPr="00612D93" w:rsidRDefault="00612D93" w:rsidP="00612D93"/>
    <w:p w14:paraId="41075BB1" w14:textId="77777777" w:rsidR="00612D93" w:rsidRPr="00612D93" w:rsidRDefault="00612D93" w:rsidP="00612D93">
      <w:pPr>
        <w:rPr>
          <w:b/>
          <w:bCs/>
        </w:rPr>
      </w:pPr>
      <w:r w:rsidRPr="00612D93">
        <w:rPr>
          <w:b/>
          <w:bCs/>
        </w:rPr>
        <w:t>13. What is the font-family property?</w:t>
      </w:r>
    </w:p>
    <w:p w14:paraId="52556C38" w14:textId="77777777" w:rsidR="00612D93" w:rsidRPr="00612D93" w:rsidRDefault="00612D93" w:rsidP="00612D93">
      <w:r w:rsidRPr="00612D93">
        <w:t>Specifies the font to use:</w:t>
      </w:r>
    </w:p>
    <w:p w14:paraId="32256ECB" w14:textId="77777777" w:rsidR="00612D93" w:rsidRPr="00612D93" w:rsidRDefault="00612D93" w:rsidP="00612D93">
      <w:r w:rsidRPr="00612D93">
        <w:t>font-family: 'Roboto', sans-serif;</w:t>
      </w:r>
    </w:p>
    <w:p w14:paraId="61184267" w14:textId="77777777" w:rsidR="00612D93" w:rsidRPr="00612D93" w:rsidRDefault="00612D93" w:rsidP="00612D93">
      <w:r w:rsidRPr="00612D93">
        <w:rPr>
          <w:b/>
          <w:bCs/>
        </w:rPr>
        <w:t>Using Google Fonts:</w:t>
      </w:r>
    </w:p>
    <w:p w14:paraId="7AB84F64" w14:textId="77777777" w:rsidR="00612D93" w:rsidRPr="00612D93" w:rsidRDefault="00612D93" w:rsidP="00612D93">
      <w:pPr>
        <w:numPr>
          <w:ilvl w:val="0"/>
          <w:numId w:val="10"/>
        </w:numPr>
      </w:pPr>
      <w:r w:rsidRPr="00612D93">
        <w:t>Add link in &lt;head&gt;:</w:t>
      </w:r>
    </w:p>
    <w:p w14:paraId="0BCAB7B3" w14:textId="77777777" w:rsidR="00612D93" w:rsidRPr="00612D93" w:rsidRDefault="00612D93" w:rsidP="00612D93">
      <w:r w:rsidRPr="00612D93">
        <w:t>&lt;link href="https://fonts.googleapis.com/css2?family=Roboto&amp;display=swap" rel="stylesheet"&gt;</w:t>
      </w:r>
    </w:p>
    <w:p w14:paraId="7AF617FA" w14:textId="77777777" w:rsidR="00612D93" w:rsidRPr="00612D93" w:rsidRDefault="00612D93" w:rsidP="00612D93">
      <w:pPr>
        <w:numPr>
          <w:ilvl w:val="0"/>
          <w:numId w:val="11"/>
        </w:numPr>
      </w:pPr>
      <w:r w:rsidRPr="00612D93">
        <w:t>Use in CSS:</w:t>
      </w:r>
    </w:p>
    <w:p w14:paraId="4E02DCBD" w14:textId="77777777" w:rsidR="00612D93" w:rsidRPr="00612D93" w:rsidRDefault="00612D93" w:rsidP="00612D93">
      <w:r w:rsidRPr="00612D93">
        <w:t>body {</w:t>
      </w:r>
    </w:p>
    <w:p w14:paraId="5EDB0F82" w14:textId="77777777" w:rsidR="00612D93" w:rsidRPr="00612D93" w:rsidRDefault="00612D93" w:rsidP="00612D93">
      <w:r w:rsidRPr="00612D93">
        <w:t xml:space="preserve">  font-family: 'Roboto', sans-serif;</w:t>
      </w:r>
    </w:p>
    <w:p w14:paraId="14EEC7B2" w14:textId="77777777" w:rsidR="00612D93" w:rsidRPr="00612D93" w:rsidRDefault="00612D93" w:rsidP="00612D93">
      <w:r w:rsidRPr="00612D93">
        <w:t>}</w:t>
      </w:r>
    </w:p>
    <w:p w14:paraId="276FA67F" w14:textId="1A5934EA" w:rsidR="00612D93" w:rsidRPr="00612D93" w:rsidRDefault="00612D93" w:rsidP="00612D93"/>
    <w:p w14:paraId="5F7D8062" w14:textId="77777777" w:rsidR="00C60E65" w:rsidRDefault="00C60E65"/>
    <w:sectPr w:rsidR="00C60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513B9"/>
    <w:multiLevelType w:val="multilevel"/>
    <w:tmpl w:val="9570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53316"/>
    <w:multiLevelType w:val="multilevel"/>
    <w:tmpl w:val="2B50F8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21348"/>
    <w:multiLevelType w:val="multilevel"/>
    <w:tmpl w:val="E3B2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E4F0D"/>
    <w:multiLevelType w:val="multilevel"/>
    <w:tmpl w:val="B8A2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73D83"/>
    <w:multiLevelType w:val="multilevel"/>
    <w:tmpl w:val="F8A0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A19BA"/>
    <w:multiLevelType w:val="multilevel"/>
    <w:tmpl w:val="551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C7303"/>
    <w:multiLevelType w:val="multilevel"/>
    <w:tmpl w:val="FF8A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64DFD"/>
    <w:multiLevelType w:val="multilevel"/>
    <w:tmpl w:val="752C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414A6"/>
    <w:multiLevelType w:val="multilevel"/>
    <w:tmpl w:val="97E4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C17F9"/>
    <w:multiLevelType w:val="multilevel"/>
    <w:tmpl w:val="B2668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0E7A67"/>
    <w:multiLevelType w:val="multilevel"/>
    <w:tmpl w:val="14D6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599501">
    <w:abstractNumId w:val="8"/>
  </w:num>
  <w:num w:numId="2" w16cid:durableId="1998217832">
    <w:abstractNumId w:val="7"/>
  </w:num>
  <w:num w:numId="3" w16cid:durableId="142544371">
    <w:abstractNumId w:val="2"/>
  </w:num>
  <w:num w:numId="4" w16cid:durableId="16154379">
    <w:abstractNumId w:val="5"/>
  </w:num>
  <w:num w:numId="5" w16cid:durableId="789007656">
    <w:abstractNumId w:val="3"/>
  </w:num>
  <w:num w:numId="6" w16cid:durableId="288900353">
    <w:abstractNumId w:val="4"/>
  </w:num>
  <w:num w:numId="7" w16cid:durableId="1763837501">
    <w:abstractNumId w:val="0"/>
  </w:num>
  <w:num w:numId="8" w16cid:durableId="904101320">
    <w:abstractNumId w:val="10"/>
  </w:num>
  <w:num w:numId="9" w16cid:durableId="434446957">
    <w:abstractNumId w:val="6"/>
  </w:num>
  <w:num w:numId="10" w16cid:durableId="589317878">
    <w:abstractNumId w:val="9"/>
  </w:num>
  <w:num w:numId="11" w16cid:durableId="1786458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3"/>
    <w:rsid w:val="00022FC3"/>
    <w:rsid w:val="001011E2"/>
    <w:rsid w:val="00233B51"/>
    <w:rsid w:val="00302BCB"/>
    <w:rsid w:val="00612D93"/>
    <w:rsid w:val="0069318E"/>
    <w:rsid w:val="00B53E63"/>
    <w:rsid w:val="00BA32F0"/>
    <w:rsid w:val="00C6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545C"/>
  <w15:chartTrackingRefBased/>
  <w15:docId w15:val="{BCFE051D-897A-4927-B40F-779BF952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panchal</dc:creator>
  <cp:keywords/>
  <dc:description/>
  <cp:lastModifiedBy>jigar panchal</cp:lastModifiedBy>
  <cp:revision>6</cp:revision>
  <dcterms:created xsi:type="dcterms:W3CDTF">2025-08-26T13:18:00Z</dcterms:created>
  <dcterms:modified xsi:type="dcterms:W3CDTF">2025-08-27T09:40:00Z</dcterms:modified>
</cp:coreProperties>
</file>