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FFC7" w14:textId="4550AF6D" w:rsidR="0053626A" w:rsidRDefault="0053626A" w:rsidP="006D69C1">
      <w:pPr>
        <w:pStyle w:val="Heading1"/>
        <w:spacing w:befor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Assumptions</w:t>
      </w:r>
    </w:p>
    <w:p w14:paraId="4366BBD8" w14:textId="25EA785B" w:rsidR="0053626A" w:rsidRDefault="0053626A" w:rsidP="00536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626A">
        <w:rPr>
          <w:rFonts w:ascii="Times New Roman" w:hAnsi="Times New Roman" w:cs="Times New Roman"/>
          <w:sz w:val="28"/>
          <w:szCs w:val="28"/>
        </w:rPr>
        <w:t>Product can be added by the seller only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7FA73" w14:textId="351D613F" w:rsidR="004A4483" w:rsidRDefault="004A4483" w:rsidP="00536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product can have multiple sellers.</w:t>
      </w:r>
    </w:p>
    <w:p w14:paraId="05439E56" w14:textId="4E6A09D9" w:rsidR="0053626A" w:rsidRDefault="0053626A" w:rsidP="00536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can be more than 1 sellers with the same name. </w:t>
      </w:r>
      <w:r w:rsidR="00862236">
        <w:rPr>
          <w:rFonts w:ascii="Times New Roman" w:hAnsi="Times New Roman" w:cs="Times New Roman"/>
          <w:sz w:val="28"/>
          <w:szCs w:val="28"/>
        </w:rPr>
        <w:t>Email of the seller needs to be unique.</w:t>
      </w:r>
    </w:p>
    <w:p w14:paraId="1B25E11D" w14:textId="6AF48D76" w:rsidR="0053626A" w:rsidRDefault="0053626A" w:rsidP="00536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seller can sell the same</w:t>
      </w:r>
      <w:r w:rsidR="00862236">
        <w:rPr>
          <w:rFonts w:ascii="Times New Roman" w:hAnsi="Times New Roman" w:cs="Times New Roman"/>
          <w:sz w:val="28"/>
          <w:szCs w:val="28"/>
        </w:rPr>
        <w:t xml:space="preserve"> named</w:t>
      </w:r>
      <w:r>
        <w:rPr>
          <w:rFonts w:ascii="Times New Roman" w:hAnsi="Times New Roman" w:cs="Times New Roman"/>
          <w:sz w:val="28"/>
          <w:szCs w:val="28"/>
        </w:rPr>
        <w:t xml:space="preserve"> product with 2 different prices.</w:t>
      </w:r>
    </w:p>
    <w:p w14:paraId="0903A2FA" w14:textId="42E3E2D3" w:rsidR="0053626A" w:rsidRDefault="0053626A" w:rsidP="00536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 can be enrolled, unenrolled or paused</w:t>
      </w:r>
      <w:r w:rsidR="00862236">
        <w:rPr>
          <w:rFonts w:ascii="Times New Roman" w:hAnsi="Times New Roman" w:cs="Times New Roman"/>
          <w:sz w:val="28"/>
          <w:szCs w:val="28"/>
        </w:rPr>
        <w:t>.</w:t>
      </w:r>
    </w:p>
    <w:p w14:paraId="29737963" w14:textId="6FC74749" w:rsidR="00FC0E57" w:rsidRPr="00935224" w:rsidRDefault="00FC0E57" w:rsidP="009352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Seller can be enrolled in multiple programs.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 Shipping Program, Payment Program.</w:t>
      </w:r>
    </w:p>
    <w:p w14:paraId="20B4854B" w14:textId="55C50A96" w:rsidR="00787FE3" w:rsidRPr="006D69C1" w:rsidRDefault="006D69C1" w:rsidP="006D69C1">
      <w:pPr>
        <w:pStyle w:val="Heading1"/>
        <w:spacing w:before="0"/>
        <w:rPr>
          <w:rFonts w:ascii="Times New Roman" w:hAnsi="Times New Roman" w:cs="Times New Roman"/>
          <w:sz w:val="36"/>
          <w:szCs w:val="36"/>
        </w:rPr>
      </w:pPr>
      <w:r w:rsidRPr="006D69C1">
        <w:rPr>
          <w:rFonts w:ascii="Times New Roman" w:hAnsi="Times New Roman" w:cs="Times New Roman"/>
          <w:sz w:val="36"/>
          <w:szCs w:val="36"/>
        </w:rPr>
        <w:t>Testing scenarios</w:t>
      </w:r>
    </w:p>
    <w:p w14:paraId="1D1BE3D8" w14:textId="582D4FA6" w:rsidR="006D69C1" w:rsidRPr="006D69C1" w:rsidRDefault="006D69C1" w:rsidP="006D6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69C1">
        <w:rPr>
          <w:rFonts w:ascii="Times New Roman" w:hAnsi="Times New Roman" w:cs="Times New Roman"/>
          <w:sz w:val="28"/>
          <w:szCs w:val="28"/>
        </w:rPr>
        <w:t xml:space="preserve">Product is </w:t>
      </w:r>
      <w:r w:rsidRPr="006D69C1">
        <w:rPr>
          <w:rFonts w:ascii="Times New Roman" w:hAnsi="Times New Roman" w:cs="Times New Roman"/>
          <w:b/>
          <w:bCs/>
          <w:sz w:val="28"/>
          <w:szCs w:val="28"/>
        </w:rPr>
        <w:t>eligible</w:t>
      </w:r>
      <w:r w:rsidRPr="006D69C1">
        <w:rPr>
          <w:rFonts w:ascii="Times New Roman" w:hAnsi="Times New Roman" w:cs="Times New Roman"/>
          <w:sz w:val="28"/>
          <w:szCs w:val="28"/>
        </w:rPr>
        <w:t xml:space="preserve"> for shipping </w:t>
      </w:r>
      <w:r w:rsidR="00862236" w:rsidRPr="006D69C1">
        <w:rPr>
          <w:rFonts w:ascii="Times New Roman" w:hAnsi="Times New Roman" w:cs="Times New Roman"/>
          <w:sz w:val="28"/>
          <w:szCs w:val="28"/>
        </w:rPr>
        <w:t>program</w:t>
      </w:r>
      <w:r w:rsidR="00862236">
        <w:rPr>
          <w:rFonts w:ascii="Times New Roman" w:hAnsi="Times New Roman" w:cs="Times New Roman"/>
          <w:sz w:val="28"/>
          <w:szCs w:val="28"/>
        </w:rPr>
        <w:t>:</w:t>
      </w:r>
    </w:p>
    <w:p w14:paraId="6FDBC838" w14:textId="030D9A73" w:rsidR="006D69C1" w:rsidRPr="006D69C1" w:rsidRDefault="006D69C1" w:rsidP="006D6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69C1">
        <w:rPr>
          <w:rFonts w:ascii="Times New Roman" w:hAnsi="Times New Roman" w:cs="Times New Roman"/>
          <w:sz w:val="28"/>
          <w:szCs w:val="28"/>
        </w:rPr>
        <w:t>Seller is enrolled.</w:t>
      </w:r>
    </w:p>
    <w:p w14:paraId="19B5793C" w14:textId="1DEC5FCF" w:rsidR="006D69C1" w:rsidRPr="006D69C1" w:rsidRDefault="006D69C1" w:rsidP="006D6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69C1">
        <w:rPr>
          <w:rFonts w:ascii="Times New Roman" w:hAnsi="Times New Roman" w:cs="Times New Roman"/>
          <w:sz w:val="28"/>
          <w:szCs w:val="28"/>
        </w:rPr>
        <w:t>Product is from the pre-approved category.</w:t>
      </w:r>
    </w:p>
    <w:p w14:paraId="360AE0BD" w14:textId="599F072E" w:rsidR="006D69C1" w:rsidRDefault="006D69C1" w:rsidP="006D6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 of the product is greater than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criteria</w:t>
      </w:r>
      <w:proofErr w:type="gramEnd"/>
    </w:p>
    <w:p w14:paraId="318296B1" w14:textId="4E04A09B" w:rsidR="006D69C1" w:rsidRDefault="006D69C1" w:rsidP="006D6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 is </w:t>
      </w:r>
      <w:r w:rsidRPr="006D69C1">
        <w:rPr>
          <w:rFonts w:ascii="Times New Roman" w:hAnsi="Times New Roman" w:cs="Times New Roman"/>
          <w:b/>
          <w:bCs/>
          <w:sz w:val="28"/>
          <w:szCs w:val="28"/>
        </w:rPr>
        <w:t>not eligible</w:t>
      </w:r>
      <w:r>
        <w:rPr>
          <w:rFonts w:ascii="Times New Roman" w:hAnsi="Times New Roman" w:cs="Times New Roman"/>
          <w:sz w:val="28"/>
          <w:szCs w:val="28"/>
        </w:rPr>
        <w:t xml:space="preserve"> for shipping program</w:t>
      </w:r>
      <w:r w:rsidR="00C43965">
        <w:rPr>
          <w:rFonts w:ascii="Times New Roman" w:hAnsi="Times New Roman" w:cs="Times New Roman"/>
          <w:sz w:val="28"/>
          <w:szCs w:val="28"/>
        </w:rPr>
        <w:t>:</w:t>
      </w:r>
    </w:p>
    <w:p w14:paraId="527F55B8" w14:textId="0F8DC7A2" w:rsidR="006D69C1" w:rsidRPr="006D69C1" w:rsidRDefault="006D69C1" w:rsidP="006D6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Seller is not enrolled </w:t>
      </w:r>
      <w:r w:rsidR="00697CBE" w:rsidRPr="00697CBE">
        <w:rPr>
          <w:rFonts w:ascii="Times New Roman" w:hAnsi="Times New Roman" w:cs="Times New Roman"/>
          <w:b/>
          <w:bCs/>
          <w:sz w:val="28"/>
          <w:szCs w:val="28"/>
        </w:rPr>
        <w:t>and/</w:t>
      </w:r>
      <w:r w:rsidRPr="006D69C1">
        <w:rPr>
          <w:rFonts w:ascii="Times New Roman" w:hAnsi="Times New Roman" w:cs="Times New Roman"/>
          <w:b/>
          <w:bCs/>
          <w:sz w:val="28"/>
          <w:szCs w:val="28"/>
        </w:rPr>
        <w:t>or</w:t>
      </w:r>
    </w:p>
    <w:p w14:paraId="218FFD91" w14:textId="10809A7B" w:rsidR="006D69C1" w:rsidRPr="00C43965" w:rsidRDefault="006D69C1" w:rsidP="006D6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 is not from the pre-approved list</w:t>
      </w:r>
      <w:r w:rsidR="00C43965">
        <w:rPr>
          <w:rFonts w:ascii="Times New Roman" w:hAnsi="Times New Roman" w:cs="Times New Roman"/>
          <w:sz w:val="28"/>
          <w:szCs w:val="28"/>
        </w:rPr>
        <w:t xml:space="preserve"> </w:t>
      </w:r>
      <w:r w:rsidR="00C43965" w:rsidRPr="00C43965">
        <w:rPr>
          <w:rFonts w:ascii="Times New Roman" w:hAnsi="Times New Roman" w:cs="Times New Roman"/>
          <w:b/>
          <w:bCs/>
          <w:sz w:val="28"/>
          <w:szCs w:val="28"/>
        </w:rPr>
        <w:t>or</w:t>
      </w:r>
    </w:p>
    <w:p w14:paraId="568CD86D" w14:textId="7AF783AC" w:rsidR="006D69C1" w:rsidRDefault="00C43965" w:rsidP="006D69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price of a product is above the API request but below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min_price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8364CF" w14:textId="68C6D6B6" w:rsidR="00C43965" w:rsidRDefault="002F71AA" w:rsidP="00C43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 found request e</w:t>
      </w:r>
      <w:r w:rsidR="00C43965" w:rsidRPr="00697CBE">
        <w:rPr>
          <w:rFonts w:ascii="Times New Roman" w:hAnsi="Times New Roman" w:cs="Times New Roman"/>
          <w:b/>
          <w:bCs/>
          <w:sz w:val="28"/>
          <w:szCs w:val="28"/>
        </w:rPr>
        <w:t>rror</w:t>
      </w:r>
      <w:r w:rsidR="00C43965">
        <w:rPr>
          <w:rFonts w:ascii="Times New Roman" w:hAnsi="Times New Roman" w:cs="Times New Roman"/>
          <w:sz w:val="28"/>
          <w:szCs w:val="28"/>
        </w:rPr>
        <w:t xml:space="preserve"> scenarios: </w:t>
      </w:r>
    </w:p>
    <w:p w14:paraId="1B7D1A11" w14:textId="6FB434DF" w:rsidR="00C43965" w:rsidRDefault="00C43965" w:rsidP="002F71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Seller not found for the given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</w:p>
    <w:p w14:paraId="732DF49D" w14:textId="6F5D3B48" w:rsidR="00C43965" w:rsidRDefault="002F71AA" w:rsidP="00C439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 not found for the given product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</w:p>
    <w:p w14:paraId="66B82520" w14:textId="0DE59FF3" w:rsidR="002F71AA" w:rsidRDefault="002F71AA" w:rsidP="002F7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626A">
        <w:rPr>
          <w:rFonts w:ascii="Times New Roman" w:hAnsi="Times New Roman" w:cs="Times New Roman"/>
          <w:b/>
          <w:bCs/>
          <w:sz w:val="28"/>
          <w:szCs w:val="28"/>
        </w:rPr>
        <w:t>Bad request</w:t>
      </w:r>
      <w:r>
        <w:rPr>
          <w:rFonts w:ascii="Times New Roman" w:hAnsi="Times New Roman" w:cs="Times New Roman"/>
          <w:sz w:val="28"/>
          <w:szCs w:val="28"/>
        </w:rPr>
        <w:t xml:space="preserve"> error scenarios:</w:t>
      </w:r>
    </w:p>
    <w:p w14:paraId="367450BE" w14:textId="6B70B910" w:rsidR="00FA7543" w:rsidRPr="00935224" w:rsidRDefault="002F71AA" w:rsidP="00FA75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Multiple sellers found for the given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</w:p>
    <w:p w14:paraId="0F2CB523" w14:textId="33CAA6E1" w:rsidR="001D0DFE" w:rsidRDefault="00BD7DEF" w:rsidP="00BD7DEF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BD7DEF">
        <w:rPr>
          <w:rFonts w:ascii="Times New Roman" w:hAnsi="Times New Roman" w:cs="Times New Roman"/>
          <w:sz w:val="36"/>
          <w:szCs w:val="36"/>
        </w:rPr>
        <w:t>How to run the application:</w:t>
      </w:r>
    </w:p>
    <w:p w14:paraId="0070DFCE" w14:textId="70A978F9" w:rsidR="00BD7DEF" w:rsidRDefault="00BD7DEF" w:rsidP="00BD7DEF">
      <w:pPr>
        <w:pStyle w:val="ListParagraph"/>
        <w:numPr>
          <w:ilvl w:val="0"/>
          <w:numId w:val="3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</w:t>
      </w:r>
      <w:proofErr w:type="gramStart"/>
      <w:r>
        <w:t>repo</w:t>
      </w:r>
      <w:proofErr w:type="gramEnd"/>
    </w:p>
    <w:p w14:paraId="3092C97E" w14:textId="45457644" w:rsidR="00BD7DEF" w:rsidRDefault="00BD7DEF" w:rsidP="00BD7DEF">
      <w:pPr>
        <w:pStyle w:val="ListParagraph"/>
        <w:numPr>
          <w:ilvl w:val="0"/>
          <w:numId w:val="3"/>
        </w:numPr>
      </w:pPr>
      <w:r>
        <w:t xml:space="preserve">Add the project as a “Maven </w:t>
      </w:r>
      <w:proofErr w:type="gramStart"/>
      <w:r>
        <w:t>Project”</w:t>
      </w:r>
      <w:proofErr w:type="gramEnd"/>
    </w:p>
    <w:p w14:paraId="14D6DDFB" w14:textId="6F6EDFA5" w:rsidR="00BD7DEF" w:rsidRDefault="00BD7DEF" w:rsidP="00BD7DEF">
      <w:pPr>
        <w:pStyle w:val="ListParagraph"/>
        <w:numPr>
          <w:ilvl w:val="0"/>
          <w:numId w:val="3"/>
        </w:numPr>
      </w:pPr>
      <w:r>
        <w:t>Set active profile to “</w:t>
      </w:r>
      <w:proofErr w:type="gramStart"/>
      <w:r>
        <w:t>local”</w:t>
      </w:r>
      <w:proofErr w:type="gramEnd"/>
    </w:p>
    <w:p w14:paraId="0B86A312" w14:textId="2C31883C" w:rsidR="00BD7DEF" w:rsidRDefault="00A72EC9" w:rsidP="00BD7DEF">
      <w:pPr>
        <w:pStyle w:val="ListParagraph"/>
        <w:numPr>
          <w:ilvl w:val="0"/>
          <w:numId w:val="3"/>
        </w:numPr>
      </w:pPr>
      <w:hyperlink r:id="rId5" w:anchor="/product" w:history="1">
        <w:r w:rsidR="00BD7DEF" w:rsidRPr="001251A4">
          <w:rPr>
            <w:rStyle w:val="Hyperlink"/>
          </w:rPr>
          <w:t>http://localhost:8080/swagger-ui.html#/product</w:t>
        </w:r>
      </w:hyperlink>
    </w:p>
    <w:p w14:paraId="0BC42031" w14:textId="1A2FE763" w:rsidR="00BD7DEF" w:rsidRDefault="00BD7DEF" w:rsidP="00BD7DEF">
      <w:pPr>
        <w:pStyle w:val="ListParagraph"/>
        <w:numPr>
          <w:ilvl w:val="0"/>
          <w:numId w:val="3"/>
        </w:numPr>
      </w:pPr>
      <w:r>
        <w:t xml:space="preserve">Try the test data for various </w:t>
      </w:r>
      <w:r w:rsidR="00FA7543">
        <w:t>results.</w:t>
      </w:r>
    </w:p>
    <w:p w14:paraId="406D81AF" w14:textId="12E969B4" w:rsidR="00FA7543" w:rsidRDefault="00FA7543" w:rsidP="00FA7543">
      <w:pPr>
        <w:pStyle w:val="ListParagraph"/>
        <w:numPr>
          <w:ilvl w:val="0"/>
          <w:numId w:val="3"/>
        </w:numPr>
      </w:pPr>
      <w:r>
        <w:t>To add more test data use “</w:t>
      </w:r>
      <w:proofErr w:type="spellStart"/>
      <w:r>
        <w:t>data.sql</w:t>
      </w:r>
      <w:proofErr w:type="spellEnd"/>
      <w:r>
        <w:t>” file.</w:t>
      </w:r>
    </w:p>
    <w:p w14:paraId="1F88D9F6" w14:textId="0BF0683C" w:rsidR="005B6ADB" w:rsidRDefault="005B6ADB" w:rsidP="00FA7543">
      <w:pPr>
        <w:pStyle w:val="ListParagraph"/>
        <w:numPr>
          <w:ilvl w:val="0"/>
          <w:numId w:val="3"/>
        </w:numPr>
      </w:pPr>
      <w:r>
        <w:t xml:space="preserve">To connect to the h2 </w:t>
      </w:r>
      <w:proofErr w:type="gramStart"/>
      <w:r>
        <w:t>database :</w:t>
      </w:r>
      <w:proofErr w:type="gramEnd"/>
      <w:r>
        <w:t xml:space="preserve"> </w:t>
      </w:r>
      <w:hyperlink r:id="rId6" w:history="1">
        <w:r w:rsidR="00935224" w:rsidRPr="00AD5687">
          <w:rPr>
            <w:rStyle w:val="Hyperlink"/>
          </w:rPr>
          <w:t>http://localhost:8080/h2-console/</w:t>
        </w:r>
      </w:hyperlink>
    </w:p>
    <w:p w14:paraId="2FE16360" w14:textId="607A17C8" w:rsidR="00935224" w:rsidRDefault="00935224" w:rsidP="00935224">
      <w:pPr>
        <w:pStyle w:val="ListParagraph"/>
        <w:numPr>
          <w:ilvl w:val="1"/>
          <w:numId w:val="3"/>
        </w:numPr>
      </w:pPr>
      <w:r>
        <w:t xml:space="preserve">JDBC Url: </w:t>
      </w:r>
      <w:r w:rsidRPr="00935224">
        <w:t>jdbc:h</w:t>
      </w:r>
      <w:proofErr w:type="gramStart"/>
      <w:r w:rsidRPr="00935224">
        <w:t>2:mem</w:t>
      </w:r>
      <w:proofErr w:type="gramEnd"/>
      <w:r w:rsidRPr="00935224">
        <w:t>:testdb</w:t>
      </w:r>
    </w:p>
    <w:p w14:paraId="46EF4792" w14:textId="4C36F257" w:rsidR="00935224" w:rsidRDefault="00935224" w:rsidP="00935224">
      <w:pPr>
        <w:pStyle w:val="ListParagraph"/>
        <w:numPr>
          <w:ilvl w:val="1"/>
          <w:numId w:val="3"/>
        </w:numPr>
      </w:pPr>
      <w:proofErr w:type="gramStart"/>
      <w:r>
        <w:t>User name</w:t>
      </w:r>
      <w:proofErr w:type="gramEnd"/>
      <w:r>
        <w:t>: admin</w:t>
      </w:r>
    </w:p>
    <w:p w14:paraId="72A39CE4" w14:textId="5183AEF9" w:rsidR="00F44700" w:rsidRDefault="00F44700" w:rsidP="00F44700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F44700">
        <w:rPr>
          <w:rFonts w:ascii="Times New Roman" w:hAnsi="Times New Roman" w:cs="Times New Roman"/>
          <w:sz w:val="36"/>
          <w:szCs w:val="36"/>
        </w:rPr>
        <w:lastRenderedPageBreak/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F44700" w14:paraId="7C1603E7" w14:textId="77777777" w:rsidTr="00BD7DEF">
        <w:tc>
          <w:tcPr>
            <w:tcW w:w="1975" w:type="dxa"/>
          </w:tcPr>
          <w:p w14:paraId="4DD352B4" w14:textId="63F3492B" w:rsidR="00F44700" w:rsidRPr="00F44700" w:rsidRDefault="00F44700" w:rsidP="00F447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4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1765" w:type="dxa"/>
          </w:tcPr>
          <w:p w14:paraId="3F18A938" w14:textId="03B5E62C" w:rsidR="00F44700" w:rsidRDefault="00F44700" w:rsidP="00F447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Seller </w:t>
            </w:r>
            <w:r w:rsidRPr="00F44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30209D6A" w14:textId="14BECCA2" w:rsidR="00F44700" w:rsidRDefault="00F44700" w:rsidP="00F447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870" w:type="dxa"/>
          </w:tcPr>
          <w:p w14:paraId="6E43BDB4" w14:textId="0457E574" w:rsidR="00F44700" w:rsidRDefault="00F44700" w:rsidP="00F447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870" w:type="dxa"/>
          </w:tcPr>
          <w:p w14:paraId="37D18632" w14:textId="6CAD04FB" w:rsidR="00F44700" w:rsidRDefault="00F44700" w:rsidP="00F4470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</w:tr>
      <w:tr w:rsidR="00F44700" w14:paraId="21EED2DA" w14:textId="77777777" w:rsidTr="00BD7DEF">
        <w:tc>
          <w:tcPr>
            <w:tcW w:w="1975" w:type="dxa"/>
          </w:tcPr>
          <w:p w14:paraId="73A0A9A7" w14:textId="71925DB6" w:rsidR="00F44700" w:rsidRDefault="00251356" w:rsidP="00F44700">
            <w:r>
              <w:t>H</w:t>
            </w:r>
            <w:r w:rsidR="00F44700">
              <w:t>onda</w:t>
            </w:r>
          </w:p>
        </w:tc>
        <w:tc>
          <w:tcPr>
            <w:tcW w:w="1765" w:type="dxa"/>
          </w:tcPr>
          <w:p w14:paraId="75996BDE" w14:textId="75A18055" w:rsidR="00F44700" w:rsidRDefault="00F44700" w:rsidP="00F44700">
            <w:r>
              <w:t>Tom</w:t>
            </w:r>
          </w:p>
        </w:tc>
        <w:tc>
          <w:tcPr>
            <w:tcW w:w="1870" w:type="dxa"/>
          </w:tcPr>
          <w:p w14:paraId="19CC1BC3" w14:textId="4FC520E8" w:rsidR="00F44700" w:rsidRDefault="00F44700" w:rsidP="00F44700">
            <w:r>
              <w:t>2</w:t>
            </w:r>
          </w:p>
        </w:tc>
        <w:tc>
          <w:tcPr>
            <w:tcW w:w="1870" w:type="dxa"/>
          </w:tcPr>
          <w:p w14:paraId="4651C1E9" w14:textId="081E9D4E" w:rsidR="00F44700" w:rsidRDefault="00F44700" w:rsidP="00F44700">
            <w:r>
              <w:t>2000</w:t>
            </w:r>
          </w:p>
        </w:tc>
        <w:tc>
          <w:tcPr>
            <w:tcW w:w="1870" w:type="dxa"/>
          </w:tcPr>
          <w:p w14:paraId="4988D8B7" w14:textId="662336C8" w:rsidR="00F44700" w:rsidRDefault="00F44700" w:rsidP="00F44700">
            <w:r>
              <w:t>Eligible</w:t>
            </w:r>
          </w:p>
        </w:tc>
      </w:tr>
      <w:tr w:rsidR="00F44700" w14:paraId="6B95E893" w14:textId="77777777" w:rsidTr="00BD7DEF">
        <w:tc>
          <w:tcPr>
            <w:tcW w:w="1975" w:type="dxa"/>
          </w:tcPr>
          <w:p w14:paraId="621BBE06" w14:textId="0E307E61" w:rsidR="00F44700" w:rsidRDefault="00251356" w:rsidP="00F44700">
            <w:r>
              <w:t>H</w:t>
            </w:r>
            <w:r w:rsidR="00F44700">
              <w:t>onda</w:t>
            </w:r>
          </w:p>
        </w:tc>
        <w:tc>
          <w:tcPr>
            <w:tcW w:w="1765" w:type="dxa"/>
          </w:tcPr>
          <w:p w14:paraId="5D55DB4C" w14:textId="1F234C73" w:rsidR="00F44700" w:rsidRDefault="00251356" w:rsidP="00F44700">
            <w:r>
              <w:t>N</w:t>
            </w:r>
            <w:r w:rsidR="00F44700">
              <w:t>ick</w:t>
            </w:r>
          </w:p>
        </w:tc>
        <w:tc>
          <w:tcPr>
            <w:tcW w:w="1870" w:type="dxa"/>
          </w:tcPr>
          <w:p w14:paraId="41CADAC3" w14:textId="350C3CAA" w:rsidR="00F44700" w:rsidRDefault="00F44700" w:rsidP="00F44700">
            <w:r>
              <w:t>2</w:t>
            </w:r>
          </w:p>
        </w:tc>
        <w:tc>
          <w:tcPr>
            <w:tcW w:w="1870" w:type="dxa"/>
          </w:tcPr>
          <w:p w14:paraId="1E3730C0" w14:textId="31802345" w:rsidR="00F44700" w:rsidRDefault="00F44700" w:rsidP="00F44700">
            <w:r>
              <w:t>2000</w:t>
            </w:r>
          </w:p>
        </w:tc>
        <w:tc>
          <w:tcPr>
            <w:tcW w:w="1870" w:type="dxa"/>
          </w:tcPr>
          <w:p w14:paraId="4655FB49" w14:textId="3299A1A7" w:rsidR="00F44700" w:rsidRDefault="00251356" w:rsidP="00F44700">
            <w:r>
              <w:t xml:space="preserve">Not </w:t>
            </w:r>
            <w:r w:rsidR="00F44700">
              <w:t>Eligible</w:t>
            </w:r>
          </w:p>
        </w:tc>
      </w:tr>
      <w:tr w:rsidR="00F44700" w14:paraId="4344FE93" w14:textId="77777777" w:rsidTr="00BD7DEF">
        <w:tc>
          <w:tcPr>
            <w:tcW w:w="1975" w:type="dxa"/>
          </w:tcPr>
          <w:p w14:paraId="71082D0F" w14:textId="10A99D3E" w:rsidR="00F44700" w:rsidRDefault="00251356" w:rsidP="00F44700">
            <w:r>
              <w:t>Honda</w:t>
            </w:r>
          </w:p>
        </w:tc>
        <w:tc>
          <w:tcPr>
            <w:tcW w:w="1765" w:type="dxa"/>
          </w:tcPr>
          <w:p w14:paraId="61B59ABF" w14:textId="0B78F0CA" w:rsidR="00F44700" w:rsidRDefault="00251356" w:rsidP="00F44700">
            <w:r w:rsidRPr="00251356">
              <w:t>John</w:t>
            </w:r>
            <w:r w:rsidR="00A72EC9">
              <w:t>(multiple)</w:t>
            </w:r>
          </w:p>
        </w:tc>
        <w:tc>
          <w:tcPr>
            <w:tcW w:w="1870" w:type="dxa"/>
          </w:tcPr>
          <w:p w14:paraId="0EFE8CCC" w14:textId="669B230E" w:rsidR="00F44700" w:rsidRDefault="00251356" w:rsidP="00F44700">
            <w:r>
              <w:t>2</w:t>
            </w:r>
          </w:p>
        </w:tc>
        <w:tc>
          <w:tcPr>
            <w:tcW w:w="1870" w:type="dxa"/>
          </w:tcPr>
          <w:p w14:paraId="566C27CE" w14:textId="36AC80A4" w:rsidR="00F44700" w:rsidRDefault="00251356" w:rsidP="00F44700">
            <w:r>
              <w:t>2000</w:t>
            </w:r>
          </w:p>
        </w:tc>
        <w:tc>
          <w:tcPr>
            <w:tcW w:w="1870" w:type="dxa"/>
          </w:tcPr>
          <w:p w14:paraId="0E3FDE6F" w14:textId="0A93E3E9" w:rsidR="00F44700" w:rsidRDefault="00251356" w:rsidP="00F44700">
            <w:r>
              <w:t>400 - Multiple</w:t>
            </w:r>
          </w:p>
        </w:tc>
      </w:tr>
      <w:tr w:rsidR="00F44700" w14:paraId="41A6F4FB" w14:textId="77777777" w:rsidTr="00BD7DEF">
        <w:trPr>
          <w:trHeight w:val="323"/>
        </w:trPr>
        <w:tc>
          <w:tcPr>
            <w:tcW w:w="1975" w:type="dxa"/>
          </w:tcPr>
          <w:p w14:paraId="48E7145C" w14:textId="3F3B3103" w:rsidR="00F44700" w:rsidRDefault="009853F6" w:rsidP="00F44700">
            <w:r w:rsidRPr="009853F6">
              <w:t>Canon</w:t>
            </w:r>
          </w:p>
        </w:tc>
        <w:tc>
          <w:tcPr>
            <w:tcW w:w="1765" w:type="dxa"/>
          </w:tcPr>
          <w:p w14:paraId="6404E7C9" w14:textId="7E50A1AA" w:rsidR="00F44700" w:rsidRDefault="009853F6" w:rsidP="00F44700">
            <w:r>
              <w:t>Alice(unenrolled)</w:t>
            </w:r>
          </w:p>
        </w:tc>
        <w:tc>
          <w:tcPr>
            <w:tcW w:w="1870" w:type="dxa"/>
          </w:tcPr>
          <w:p w14:paraId="2B3CE61C" w14:textId="7656F90E" w:rsidR="00F44700" w:rsidRDefault="009853F6" w:rsidP="00F44700">
            <w:r>
              <w:t>3</w:t>
            </w:r>
          </w:p>
        </w:tc>
        <w:tc>
          <w:tcPr>
            <w:tcW w:w="1870" w:type="dxa"/>
          </w:tcPr>
          <w:p w14:paraId="5A547CB6" w14:textId="76344DD8" w:rsidR="00F44700" w:rsidRDefault="009853F6" w:rsidP="00F44700">
            <w:r>
              <w:t>700</w:t>
            </w:r>
          </w:p>
        </w:tc>
        <w:tc>
          <w:tcPr>
            <w:tcW w:w="1870" w:type="dxa"/>
          </w:tcPr>
          <w:p w14:paraId="76414953" w14:textId="377E50C5" w:rsidR="00F44700" w:rsidRDefault="009853F6" w:rsidP="00F44700">
            <w:r>
              <w:t>Not Eligible</w:t>
            </w:r>
          </w:p>
        </w:tc>
      </w:tr>
      <w:tr w:rsidR="009853F6" w14:paraId="2F53AE83" w14:textId="77777777" w:rsidTr="00BD7DEF">
        <w:trPr>
          <w:trHeight w:val="323"/>
        </w:trPr>
        <w:tc>
          <w:tcPr>
            <w:tcW w:w="1975" w:type="dxa"/>
          </w:tcPr>
          <w:p w14:paraId="602F2DC8" w14:textId="6BAC5C70" w:rsidR="009853F6" w:rsidRPr="009853F6" w:rsidRDefault="009853F6" w:rsidP="00F44700">
            <w:r w:rsidRPr="009853F6">
              <w:t>Rolex</w:t>
            </w:r>
          </w:p>
        </w:tc>
        <w:tc>
          <w:tcPr>
            <w:tcW w:w="1765" w:type="dxa"/>
          </w:tcPr>
          <w:p w14:paraId="0CFC4E0B" w14:textId="19D616EA" w:rsidR="009853F6" w:rsidRDefault="009853F6" w:rsidP="00F44700">
            <w:r>
              <w:t>Tom</w:t>
            </w:r>
          </w:p>
        </w:tc>
        <w:tc>
          <w:tcPr>
            <w:tcW w:w="1870" w:type="dxa"/>
          </w:tcPr>
          <w:p w14:paraId="464AA8A7" w14:textId="5A1FC688" w:rsidR="009853F6" w:rsidRDefault="009853F6" w:rsidP="00F44700">
            <w:r>
              <w:t>5(Not approved)</w:t>
            </w:r>
          </w:p>
        </w:tc>
        <w:tc>
          <w:tcPr>
            <w:tcW w:w="1870" w:type="dxa"/>
          </w:tcPr>
          <w:p w14:paraId="3934F266" w14:textId="175C9E73" w:rsidR="009853F6" w:rsidRDefault="009853F6" w:rsidP="00F44700">
            <w:r>
              <w:t>700</w:t>
            </w:r>
          </w:p>
        </w:tc>
        <w:tc>
          <w:tcPr>
            <w:tcW w:w="1870" w:type="dxa"/>
          </w:tcPr>
          <w:p w14:paraId="3F4403D4" w14:textId="697C218B" w:rsidR="009853F6" w:rsidRDefault="009853F6" w:rsidP="00F44700">
            <w:r>
              <w:t>Not eligible</w:t>
            </w:r>
          </w:p>
        </w:tc>
      </w:tr>
      <w:tr w:rsidR="009853F6" w14:paraId="792A0BE8" w14:textId="77777777" w:rsidTr="00BD7DEF">
        <w:trPr>
          <w:trHeight w:val="323"/>
        </w:trPr>
        <w:tc>
          <w:tcPr>
            <w:tcW w:w="1975" w:type="dxa"/>
          </w:tcPr>
          <w:p w14:paraId="2F972B7F" w14:textId="653503FA" w:rsidR="009853F6" w:rsidRPr="009853F6" w:rsidRDefault="00BD7DEF" w:rsidP="00F44700">
            <w:proofErr w:type="gramStart"/>
            <w:r>
              <w:t>Civic(</w:t>
            </w:r>
            <w:proofErr w:type="gramEnd"/>
            <w:r>
              <w:t>not available)</w:t>
            </w:r>
          </w:p>
        </w:tc>
        <w:tc>
          <w:tcPr>
            <w:tcW w:w="1765" w:type="dxa"/>
          </w:tcPr>
          <w:p w14:paraId="556C7AE8" w14:textId="42E797EB" w:rsidR="009853F6" w:rsidRDefault="00BD7DEF" w:rsidP="00F44700">
            <w:r>
              <w:t>Tom</w:t>
            </w:r>
          </w:p>
        </w:tc>
        <w:tc>
          <w:tcPr>
            <w:tcW w:w="1870" w:type="dxa"/>
          </w:tcPr>
          <w:p w14:paraId="3DB3F2F8" w14:textId="49BBE684" w:rsidR="009853F6" w:rsidRDefault="00BD7DEF" w:rsidP="00F44700">
            <w:r>
              <w:t>2</w:t>
            </w:r>
          </w:p>
        </w:tc>
        <w:tc>
          <w:tcPr>
            <w:tcW w:w="1870" w:type="dxa"/>
          </w:tcPr>
          <w:p w14:paraId="3B7CE205" w14:textId="28C9F0BE" w:rsidR="009853F6" w:rsidRDefault="00BD7DEF" w:rsidP="00F44700">
            <w:r>
              <w:t>2000</w:t>
            </w:r>
          </w:p>
        </w:tc>
        <w:tc>
          <w:tcPr>
            <w:tcW w:w="1870" w:type="dxa"/>
          </w:tcPr>
          <w:p w14:paraId="40F7B00F" w14:textId="18094D2D" w:rsidR="009853F6" w:rsidRDefault="00BD7DEF" w:rsidP="00F44700">
            <w:r>
              <w:t>404 – Not found</w:t>
            </w:r>
          </w:p>
        </w:tc>
      </w:tr>
      <w:tr w:rsidR="00BD7DEF" w14:paraId="31091CCD" w14:textId="77777777" w:rsidTr="00BD7DEF">
        <w:trPr>
          <w:trHeight w:val="323"/>
        </w:trPr>
        <w:tc>
          <w:tcPr>
            <w:tcW w:w="1975" w:type="dxa"/>
          </w:tcPr>
          <w:p w14:paraId="4A150E27" w14:textId="6A731A96" w:rsidR="00BD7DEF" w:rsidRDefault="00BD7DEF" w:rsidP="00F44700">
            <w:r>
              <w:t>Honda</w:t>
            </w:r>
          </w:p>
        </w:tc>
        <w:tc>
          <w:tcPr>
            <w:tcW w:w="1765" w:type="dxa"/>
          </w:tcPr>
          <w:p w14:paraId="24CCC097" w14:textId="1E314911" w:rsidR="00BD7DEF" w:rsidRDefault="00BD7DEF" w:rsidP="00F44700">
            <w:r>
              <w:t>Tom1</w:t>
            </w:r>
            <w:r w:rsidR="00935224">
              <w:t>(invalid)</w:t>
            </w:r>
          </w:p>
        </w:tc>
        <w:tc>
          <w:tcPr>
            <w:tcW w:w="1870" w:type="dxa"/>
          </w:tcPr>
          <w:p w14:paraId="5E053333" w14:textId="1698141A" w:rsidR="00BD7DEF" w:rsidRDefault="00BD7DEF" w:rsidP="00F44700">
            <w:r>
              <w:t>2</w:t>
            </w:r>
          </w:p>
        </w:tc>
        <w:tc>
          <w:tcPr>
            <w:tcW w:w="1870" w:type="dxa"/>
          </w:tcPr>
          <w:p w14:paraId="088A1D46" w14:textId="27FBAD0F" w:rsidR="00BD7DEF" w:rsidRDefault="00BD7DEF" w:rsidP="00F44700">
            <w:r>
              <w:t>2000</w:t>
            </w:r>
          </w:p>
        </w:tc>
        <w:tc>
          <w:tcPr>
            <w:tcW w:w="1870" w:type="dxa"/>
          </w:tcPr>
          <w:p w14:paraId="3591AF91" w14:textId="137595FB" w:rsidR="00BD7DEF" w:rsidRDefault="00BD7DEF" w:rsidP="00F44700">
            <w:r>
              <w:t>404 – Not found</w:t>
            </w:r>
          </w:p>
        </w:tc>
      </w:tr>
    </w:tbl>
    <w:p w14:paraId="43DC6637" w14:textId="23F8CF90" w:rsidR="00F44700" w:rsidRPr="00F44700" w:rsidRDefault="00F44700" w:rsidP="00F44700"/>
    <w:sectPr w:rsidR="00F44700" w:rsidRPr="00F4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4B22"/>
    <w:multiLevelType w:val="hybridMultilevel"/>
    <w:tmpl w:val="B8ECB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54CA1"/>
    <w:multiLevelType w:val="hybridMultilevel"/>
    <w:tmpl w:val="9AF41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033E4"/>
    <w:multiLevelType w:val="hybridMultilevel"/>
    <w:tmpl w:val="A88A3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C1"/>
    <w:rsid w:val="001D0DFE"/>
    <w:rsid w:val="00251356"/>
    <w:rsid w:val="002F71AA"/>
    <w:rsid w:val="004A4483"/>
    <w:rsid w:val="0053626A"/>
    <w:rsid w:val="005B6ADB"/>
    <w:rsid w:val="00697CBE"/>
    <w:rsid w:val="006D69C1"/>
    <w:rsid w:val="00787FE3"/>
    <w:rsid w:val="00862236"/>
    <w:rsid w:val="00935224"/>
    <w:rsid w:val="009853F6"/>
    <w:rsid w:val="00A72EC9"/>
    <w:rsid w:val="00BD7DEF"/>
    <w:rsid w:val="00C43965"/>
    <w:rsid w:val="00F44700"/>
    <w:rsid w:val="00FA7543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D2EE"/>
  <w15:chartTrackingRefBased/>
  <w15:docId w15:val="{92C0B2FA-BFF7-4B78-B2D5-7B6C31F7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9C1"/>
    <w:pPr>
      <w:ind w:left="720"/>
      <w:contextualSpacing/>
    </w:pPr>
  </w:style>
  <w:style w:type="table" w:styleId="TableGrid">
    <w:name w:val="Table Grid"/>
    <w:basedOn w:val="TableNormal"/>
    <w:uiPriority w:val="39"/>
    <w:rsid w:val="00F4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/" TargetMode="External"/><Relationship Id="rId5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Dalwadi</dc:creator>
  <cp:keywords/>
  <dc:description/>
  <cp:lastModifiedBy>Jigar Dalwadi</cp:lastModifiedBy>
  <cp:revision>4</cp:revision>
  <dcterms:created xsi:type="dcterms:W3CDTF">2021-01-28T02:30:00Z</dcterms:created>
  <dcterms:modified xsi:type="dcterms:W3CDTF">2021-01-28T15:50:00Z</dcterms:modified>
</cp:coreProperties>
</file>