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3F372" w14:textId="77777777" w:rsidR="00DE24E9" w:rsidRDefault="00A000C7">
      <w:pPr>
        <w:rPr>
          <w:lang w:val="en-US"/>
        </w:rPr>
      </w:pPr>
      <w:r>
        <w:rPr>
          <w:lang w:val="en-US"/>
        </w:rPr>
        <w:t>Continuous</w:t>
      </w:r>
      <w:r w:rsidR="003A4B7F">
        <w:rPr>
          <w:lang w:val="en-US"/>
        </w:rPr>
        <w:t xml:space="preserve"> Data:</w:t>
      </w:r>
    </w:p>
    <w:p w14:paraId="091F2E2A" w14:textId="77777777" w:rsidR="003A4B7F" w:rsidRDefault="00F37F2D" w:rsidP="003A4B7F">
      <w:pPr>
        <w:rPr>
          <w:rFonts w:ascii="Times New Roman" w:eastAsia="Times New Roman" w:hAnsi="Times New Roman" w:cs="Times New Roman"/>
          <w:lang w:val="en-IN"/>
        </w:rPr>
      </w:pPr>
      <w:hyperlink r:id="rId4" w:history="1">
        <w:r w:rsidR="003A4B7F" w:rsidRPr="003A4B7F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https://towardsdatascience.com/understanding-feature-engineering-part-1-continuous-numeric-data-da4e47099a7b</w:t>
        </w:r>
      </w:hyperlink>
    </w:p>
    <w:p w14:paraId="0C3ABB41" w14:textId="77777777" w:rsidR="00A000C7" w:rsidRDefault="00A000C7" w:rsidP="003A4B7F">
      <w:pPr>
        <w:rPr>
          <w:rFonts w:ascii="Times New Roman" w:eastAsia="Times New Roman" w:hAnsi="Times New Roman" w:cs="Times New Roman"/>
          <w:lang w:val="en-IN"/>
        </w:rPr>
      </w:pPr>
    </w:p>
    <w:p w14:paraId="442E76B8" w14:textId="77777777" w:rsidR="00A000C7" w:rsidRDefault="00A000C7" w:rsidP="003A4B7F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Categorical Data:</w:t>
      </w:r>
    </w:p>
    <w:p w14:paraId="458D3CF9" w14:textId="77777777" w:rsidR="00A000C7" w:rsidRPr="00A000C7" w:rsidRDefault="00F37F2D" w:rsidP="00A000C7">
      <w:pPr>
        <w:rPr>
          <w:rFonts w:ascii="Times New Roman" w:eastAsia="Times New Roman" w:hAnsi="Times New Roman" w:cs="Times New Roman"/>
          <w:lang w:val="en-IN"/>
        </w:rPr>
      </w:pPr>
      <w:hyperlink r:id="rId5" w:history="1">
        <w:r w:rsidR="00A000C7" w:rsidRPr="00A000C7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https://towardsdatascience.com/understanding-feature-engineering-part-2-categorical-data-f54324193e63</w:t>
        </w:r>
      </w:hyperlink>
    </w:p>
    <w:p w14:paraId="5668E4E9" w14:textId="77777777" w:rsidR="00A000C7" w:rsidRDefault="00A000C7" w:rsidP="003A4B7F">
      <w:pPr>
        <w:rPr>
          <w:rFonts w:ascii="Times New Roman" w:eastAsia="Times New Roman" w:hAnsi="Times New Roman" w:cs="Times New Roman"/>
          <w:lang w:val="en-IN"/>
        </w:rPr>
      </w:pPr>
    </w:p>
    <w:p w14:paraId="1122B14A" w14:textId="77777777" w:rsidR="00A000C7" w:rsidRDefault="00A000C7" w:rsidP="003A4B7F">
      <w:pPr>
        <w:rPr>
          <w:rFonts w:ascii="Times New Roman" w:eastAsia="Times New Roman" w:hAnsi="Times New Roman" w:cs="Times New Roman"/>
          <w:lang w:val="en-IN"/>
        </w:rPr>
      </w:pPr>
    </w:p>
    <w:p w14:paraId="7AF813E9" w14:textId="77777777" w:rsidR="00A000C7" w:rsidRDefault="00CE18E9" w:rsidP="003A4B7F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Feature Engineering:</w:t>
      </w:r>
    </w:p>
    <w:p w14:paraId="1A20BC0C" w14:textId="77777777" w:rsidR="00CE18E9" w:rsidRDefault="00CE18E9" w:rsidP="003A4B7F">
      <w:pPr>
        <w:rPr>
          <w:rFonts w:ascii="Times New Roman" w:eastAsia="Times New Roman" w:hAnsi="Times New Roman" w:cs="Times New Roman"/>
          <w:lang w:val="en-IN"/>
        </w:rPr>
      </w:pPr>
    </w:p>
    <w:p w14:paraId="74DAC923" w14:textId="77777777" w:rsidR="00CE18E9" w:rsidRPr="00CE18E9" w:rsidRDefault="00F37F2D" w:rsidP="00CE18E9">
      <w:pPr>
        <w:rPr>
          <w:rFonts w:ascii="Times New Roman" w:eastAsia="Times New Roman" w:hAnsi="Times New Roman" w:cs="Times New Roman"/>
          <w:lang w:val="en-IN"/>
        </w:rPr>
      </w:pPr>
      <w:hyperlink r:id="rId6" w:history="1">
        <w:r w:rsidR="00CE18E9" w:rsidRPr="00CE18E9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https://towardsdatascience.com/exploratory-data-analysis-feature-engineering-and-modelling-using-supermarket-sales-data-part-1-228140f89298</w:t>
        </w:r>
      </w:hyperlink>
    </w:p>
    <w:p w14:paraId="08632713" w14:textId="77777777" w:rsidR="00CE18E9" w:rsidRDefault="00CE18E9" w:rsidP="003A4B7F">
      <w:pPr>
        <w:rPr>
          <w:rFonts w:ascii="Times New Roman" w:eastAsia="Times New Roman" w:hAnsi="Times New Roman" w:cs="Times New Roman"/>
          <w:lang w:val="en-IN"/>
        </w:rPr>
      </w:pPr>
    </w:p>
    <w:p w14:paraId="5EDEB1FB" w14:textId="77777777" w:rsidR="00BB6A61" w:rsidRDefault="00BB6A61" w:rsidP="003A4B7F">
      <w:pPr>
        <w:rPr>
          <w:rFonts w:ascii="Times New Roman" w:eastAsia="Times New Roman" w:hAnsi="Times New Roman" w:cs="Times New Roman"/>
          <w:lang w:val="en-IN"/>
        </w:rPr>
      </w:pPr>
    </w:p>
    <w:p w14:paraId="205EDF39" w14:textId="77777777" w:rsidR="007D0EA5" w:rsidRPr="007D0EA5" w:rsidRDefault="00F37F2D" w:rsidP="007D0EA5">
      <w:pPr>
        <w:rPr>
          <w:rFonts w:ascii="Times New Roman" w:eastAsia="Times New Roman" w:hAnsi="Times New Roman" w:cs="Times New Roman"/>
          <w:lang w:val="en-IN"/>
        </w:rPr>
      </w:pPr>
      <w:hyperlink r:id="rId7" w:history="1">
        <w:r w:rsidR="007D0EA5" w:rsidRPr="007D0EA5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https://towardsdatascience.com/feature-engineering-and-data-preparation-using-supermarket-sales-data-part-2-171b7a7a7eb7</w:t>
        </w:r>
      </w:hyperlink>
    </w:p>
    <w:p w14:paraId="72A65CE7" w14:textId="77777777" w:rsidR="00BB6A61" w:rsidRDefault="00BB6A61" w:rsidP="003A4B7F">
      <w:pPr>
        <w:rPr>
          <w:rFonts w:ascii="Times New Roman" w:eastAsia="Times New Roman" w:hAnsi="Times New Roman" w:cs="Times New Roman"/>
          <w:lang w:val="en-IN"/>
        </w:rPr>
      </w:pPr>
    </w:p>
    <w:p w14:paraId="734709E5" w14:textId="77777777" w:rsidR="0001336E" w:rsidRPr="0001336E" w:rsidRDefault="0001336E" w:rsidP="0001336E">
      <w:pPr>
        <w:rPr>
          <w:rFonts w:ascii="Times New Roman" w:eastAsia="Times New Roman" w:hAnsi="Times New Roman" w:cs="Times New Roman"/>
          <w:b/>
          <w:lang w:val="en-IN"/>
        </w:rPr>
      </w:pPr>
      <w:r w:rsidRPr="0001336E">
        <w:rPr>
          <w:rFonts w:ascii="Times New Roman" w:eastAsia="Times New Roman" w:hAnsi="Times New Roman" w:cs="Times New Roman"/>
          <w:b/>
          <w:lang w:val="en-IN"/>
        </w:rPr>
        <w:t>Creating Machine Learning Models</w:t>
      </w:r>
    </w:p>
    <w:p w14:paraId="07537953" w14:textId="77777777" w:rsidR="007D0EA5" w:rsidRDefault="007D0EA5" w:rsidP="003A4B7F">
      <w:pPr>
        <w:rPr>
          <w:rFonts w:ascii="Times New Roman" w:eastAsia="Times New Roman" w:hAnsi="Times New Roman" w:cs="Times New Roman"/>
          <w:lang w:val="en-IN"/>
        </w:rPr>
      </w:pPr>
    </w:p>
    <w:p w14:paraId="2862249E" w14:textId="77777777" w:rsidR="00795D7B" w:rsidRDefault="00F37F2D" w:rsidP="003A4B7F">
      <w:pPr>
        <w:rPr>
          <w:rFonts w:ascii="Times New Roman" w:eastAsia="Times New Roman" w:hAnsi="Times New Roman" w:cs="Times New Roman"/>
          <w:lang w:val="en-IN"/>
        </w:rPr>
      </w:pPr>
      <w:hyperlink r:id="rId8" w:history="1">
        <w:r w:rsidR="00E75753" w:rsidRPr="00977ACB">
          <w:rPr>
            <w:rStyle w:val="Hyperlink"/>
            <w:rFonts w:ascii="Times New Roman" w:eastAsia="Times New Roman" w:hAnsi="Times New Roman" w:cs="Times New Roman"/>
            <w:lang w:val="en-IN"/>
          </w:rPr>
          <w:t>https://towardsdatascience.com/creating-machine-learning-models-b48bb72a791f</w:t>
        </w:r>
      </w:hyperlink>
    </w:p>
    <w:p w14:paraId="58239578" w14:textId="77777777" w:rsidR="003B20D4" w:rsidRDefault="003B20D4" w:rsidP="003A4B7F">
      <w:pPr>
        <w:rPr>
          <w:rFonts w:ascii="Times New Roman" w:eastAsia="Times New Roman" w:hAnsi="Times New Roman" w:cs="Times New Roman"/>
          <w:lang w:val="en-IN"/>
        </w:rPr>
      </w:pPr>
    </w:p>
    <w:p w14:paraId="6829EECA" w14:textId="77777777" w:rsidR="003B20D4" w:rsidRDefault="003B20D4" w:rsidP="003A4B7F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Data Cleaning:</w:t>
      </w:r>
    </w:p>
    <w:p w14:paraId="2BBA9F30" w14:textId="77777777" w:rsidR="00C87BB0" w:rsidRDefault="00C87BB0" w:rsidP="003A4B7F">
      <w:pPr>
        <w:rPr>
          <w:rFonts w:ascii="Times New Roman" w:eastAsia="Times New Roman" w:hAnsi="Times New Roman" w:cs="Times New Roman"/>
          <w:lang w:val="en-IN"/>
        </w:rPr>
      </w:pPr>
    </w:p>
    <w:p w14:paraId="3179CC2E" w14:textId="77777777" w:rsidR="003B20D4" w:rsidRPr="003B20D4" w:rsidRDefault="00F37F2D" w:rsidP="003B20D4">
      <w:pPr>
        <w:rPr>
          <w:rFonts w:ascii="Times New Roman" w:eastAsia="Times New Roman" w:hAnsi="Times New Roman" w:cs="Times New Roman"/>
          <w:lang w:val="en-IN"/>
        </w:rPr>
      </w:pPr>
      <w:hyperlink r:id="rId9" w:history="1">
        <w:r w:rsidR="003B20D4" w:rsidRPr="003B20D4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https://towardsdatascience.com/data-cleaning-with-python-and-pandas-detecting-missing-values-3e9c6ebcf78b</w:t>
        </w:r>
      </w:hyperlink>
    </w:p>
    <w:p w14:paraId="289ACF16" w14:textId="77777777" w:rsidR="003B20D4" w:rsidRDefault="003B20D4" w:rsidP="003A4B7F">
      <w:pPr>
        <w:rPr>
          <w:rFonts w:ascii="Times New Roman" w:eastAsia="Times New Roman" w:hAnsi="Times New Roman" w:cs="Times New Roman"/>
          <w:lang w:val="en-IN"/>
        </w:rPr>
      </w:pPr>
    </w:p>
    <w:p w14:paraId="560758AE" w14:textId="77777777" w:rsidR="00E75753" w:rsidRDefault="00E75753" w:rsidP="003A4B7F">
      <w:pPr>
        <w:rPr>
          <w:rFonts w:ascii="Times New Roman" w:eastAsia="Times New Roman" w:hAnsi="Times New Roman" w:cs="Times New Roman"/>
          <w:lang w:val="en-IN"/>
        </w:rPr>
      </w:pPr>
    </w:p>
    <w:p w14:paraId="72E1F54E" w14:textId="77777777" w:rsidR="00D01941" w:rsidRDefault="00D01941" w:rsidP="003A4B7F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Interview Question Links:</w:t>
      </w:r>
    </w:p>
    <w:p w14:paraId="618CB954" w14:textId="77777777" w:rsidR="00D01941" w:rsidRDefault="00D01941" w:rsidP="003A4B7F">
      <w:pPr>
        <w:rPr>
          <w:rFonts w:ascii="Times New Roman" w:eastAsia="Times New Roman" w:hAnsi="Times New Roman" w:cs="Times New Roman"/>
          <w:lang w:val="en-IN"/>
        </w:rPr>
      </w:pPr>
    </w:p>
    <w:p w14:paraId="6EAEBF6D" w14:textId="2472289A" w:rsidR="00D01941" w:rsidRDefault="00F37F2D" w:rsidP="00D01941">
      <w:hyperlink r:id="rId10" w:history="1">
        <w:r w:rsidR="00D01941">
          <w:rPr>
            <w:rStyle w:val="Hyperlink"/>
          </w:rPr>
          <w:t>https://github.com/iNeuronai/interview-question-data-science-</w:t>
        </w:r>
      </w:hyperlink>
    </w:p>
    <w:p w14:paraId="4A8C6021" w14:textId="0650B712" w:rsidR="00E12CA7" w:rsidRDefault="00E12CA7" w:rsidP="00D01941"/>
    <w:p w14:paraId="2A30AAA2" w14:textId="3380AA96" w:rsidR="00E12CA7" w:rsidRDefault="00F37F2D" w:rsidP="00E12CA7">
      <w:pPr>
        <w:rPr>
          <w:rStyle w:val="Hyperlink"/>
        </w:rPr>
      </w:pPr>
      <w:hyperlink r:id="rId11" w:history="1">
        <w:r w:rsidR="00E12CA7">
          <w:rPr>
            <w:rStyle w:val="Hyperlink"/>
          </w:rPr>
          <w:t>https://github.com/iNeuronai</w:t>
        </w:r>
      </w:hyperlink>
    </w:p>
    <w:p w14:paraId="6A1D03C9" w14:textId="76271C8E" w:rsidR="00D3064F" w:rsidRDefault="00D3064F" w:rsidP="00E12CA7"/>
    <w:p w14:paraId="557F76B6" w14:textId="55C6A7E1" w:rsidR="00D3064F" w:rsidRDefault="00D3064F" w:rsidP="00E12CA7">
      <w:r>
        <w:t xml:space="preserve">Dependent and </w:t>
      </w:r>
      <w:proofErr w:type="spellStart"/>
      <w:r>
        <w:t>Independaent</w:t>
      </w:r>
      <w:proofErr w:type="spellEnd"/>
      <w:r>
        <w:t xml:space="preserve"> Variables</w:t>
      </w:r>
    </w:p>
    <w:p w14:paraId="41234A4A" w14:textId="01E5D3C6" w:rsidR="00D3064F" w:rsidRDefault="00D3064F" w:rsidP="00E12CA7"/>
    <w:p w14:paraId="6A0EAF14" w14:textId="77777777" w:rsidR="00D3064F" w:rsidRDefault="00F37F2D" w:rsidP="00D3064F">
      <w:hyperlink r:id="rId12" w:history="1">
        <w:r w:rsidR="00D3064F">
          <w:rPr>
            <w:rStyle w:val="Hyperlink"/>
          </w:rPr>
          <w:t>https://medium.com/machine-learner/independent-and-dependent-variables-1-10d8553ad616</w:t>
        </w:r>
      </w:hyperlink>
    </w:p>
    <w:p w14:paraId="68FA1311" w14:textId="77777777" w:rsidR="00D3064F" w:rsidRDefault="00D3064F" w:rsidP="00E12CA7"/>
    <w:p w14:paraId="57C1B9BD" w14:textId="77777777" w:rsidR="00873783" w:rsidRDefault="00873783" w:rsidP="00E12CA7"/>
    <w:p w14:paraId="3DFF71C2" w14:textId="46835CA6" w:rsidR="00873783" w:rsidRDefault="00873783" w:rsidP="00E12CA7">
      <w:r>
        <w:t>EDA:</w:t>
      </w:r>
    </w:p>
    <w:p w14:paraId="2812171F" w14:textId="77777777" w:rsidR="00873783" w:rsidRDefault="00F37F2D" w:rsidP="00873783">
      <w:hyperlink r:id="rId13" w:history="1">
        <w:r w:rsidR="00873783">
          <w:rPr>
            <w:rStyle w:val="Hyperlink"/>
          </w:rPr>
          <w:t>https://towardsdatascience.com/exploratory-data-analysis-eda-techniques-for-kaggle-competition-beginners-be4237c3c3a9</w:t>
        </w:r>
      </w:hyperlink>
    </w:p>
    <w:p w14:paraId="0BBC011D" w14:textId="77777777" w:rsidR="00873783" w:rsidRDefault="00873783" w:rsidP="00E12CA7"/>
    <w:p w14:paraId="6F56BAC6" w14:textId="77777777" w:rsidR="00ED368E" w:rsidRDefault="00ED368E" w:rsidP="00E12CA7"/>
    <w:p w14:paraId="6D4831B1" w14:textId="7D24A5A9" w:rsidR="00ED368E" w:rsidRPr="008C1629" w:rsidRDefault="00ED368E" w:rsidP="00E12CA7">
      <w:pPr>
        <w:rPr>
          <w:sz w:val="44"/>
          <w:szCs w:val="44"/>
        </w:rPr>
      </w:pPr>
      <w:r w:rsidRPr="008C1629">
        <w:rPr>
          <w:b/>
          <w:sz w:val="44"/>
          <w:szCs w:val="44"/>
        </w:rPr>
        <w:t>Statistics</w:t>
      </w:r>
      <w:r w:rsidRPr="008C1629">
        <w:rPr>
          <w:sz w:val="44"/>
          <w:szCs w:val="44"/>
        </w:rPr>
        <w:t>:</w:t>
      </w:r>
    </w:p>
    <w:p w14:paraId="05A74592" w14:textId="77777777" w:rsidR="00ED368E" w:rsidRDefault="00ED368E" w:rsidP="00E12CA7"/>
    <w:p w14:paraId="62BC774E" w14:textId="77777777" w:rsidR="00ED368E" w:rsidRDefault="00ED368E" w:rsidP="00ED368E">
      <w:r>
        <w:t xml:space="preserve">Sampling Distribution: </w:t>
      </w:r>
      <w:hyperlink r:id="rId14" w:history="1">
        <w:r>
          <w:rPr>
            <w:rStyle w:val="Hyperlink"/>
          </w:rPr>
          <w:t>https://www.youtube.com/watch?v=hqiMcHqlZ4s</w:t>
        </w:r>
      </w:hyperlink>
    </w:p>
    <w:p w14:paraId="01F44A5F" w14:textId="433D8FDB" w:rsidR="00ED368E" w:rsidRPr="00023CEA" w:rsidRDefault="00E94CD9" w:rsidP="00E12CA7">
      <w:pPr>
        <w:rPr>
          <w:rFonts w:ascii="Times New Roman" w:eastAsia="Times New Roman" w:hAnsi="Times New Roman" w:cs="Times New Roman"/>
          <w:lang w:val="en-IN"/>
        </w:rPr>
      </w:pPr>
      <w:bookmarkStart w:id="0" w:name="_GoBack"/>
      <w:r w:rsidRPr="00E94CD9">
        <w:rPr>
          <w:rFonts w:ascii="Helvetica Neue" w:eastAsia="Times New Roman" w:hAnsi="Helvetica Neue" w:cs="Times New Roman"/>
          <w:b/>
          <w:sz w:val="28"/>
          <w:szCs w:val="28"/>
          <w:shd w:val="clear" w:color="auto" w:fill="FFFFFF"/>
          <w:lang w:val="en-IN"/>
        </w:rPr>
        <w:lastRenderedPageBreak/>
        <w:t>EDA</w:t>
      </w:r>
      <w:r w:rsidRPr="00E94CD9">
        <w:rPr>
          <w:rFonts w:ascii="Helvetica Neue" w:eastAsia="Times New Roman" w:hAnsi="Helvetica Neue" w:cs="Times New Roman"/>
          <w:b/>
          <w:sz w:val="28"/>
          <w:szCs w:val="28"/>
          <w:lang w:val="en-IN"/>
        </w:rPr>
        <w:br/>
      </w:r>
      <w:bookmarkEnd w:id="0"/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 xml:space="preserve">It is most important Part of ML, taking 60% of time. You </w:t>
      </w:r>
      <w:proofErr w:type="spellStart"/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cant</w:t>
      </w:r>
      <w:proofErr w:type="spellEnd"/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 xml:space="preserve"> start building model without exploring and cleaning it.</w:t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Here is what you mostly should do:</w:t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1)Data Profiling Start with exploring all variables</w:t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Check data types of all variables</w:t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Check mean mode median for continuous variables</w:t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Find null values in each column and replace it with</w:t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mean or median for continuous variables or mode for</w:t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categorical variables.</w:t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2)Outliers - Check Kurtosis , which will give outliers. Boxing can also be used to find out Outliers. Treatment of outliers is very important</w:t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3)Normalization - In many cases we have to Normalize the dataset, to use a common scale</w:t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4)Data Visualization - Visualizing all variables by plotting them, often used plot are given below:</w:t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Box plot for categorical variables</w:t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Scatter plot</w:t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Histogram plot</w:t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="001346A5"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Heatmap</w:t>
      </w:r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 xml:space="preserve"> plot</w:t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Bar plot</w:t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Factor plot</w:t>
      </w:r>
      <w:r w:rsidRPr="00E94CD9">
        <w:rPr>
          <w:rFonts w:ascii="Helvetica Neue" w:eastAsia="Times New Roman" w:hAnsi="Helvetica Neue" w:cs="Times New Roman"/>
          <w:sz w:val="21"/>
          <w:szCs w:val="21"/>
          <w:lang w:val="en-IN"/>
        </w:rPr>
        <w:br/>
      </w:r>
      <w:r w:rsidRPr="00E94CD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IN"/>
        </w:rPr>
        <w:t>5)Converting categorical variables to numeric - Dummy values</w:t>
      </w:r>
    </w:p>
    <w:p w14:paraId="618BE249" w14:textId="77777777" w:rsidR="00E12CA7" w:rsidRDefault="00E12CA7" w:rsidP="00D01941"/>
    <w:p w14:paraId="40F2B8BA" w14:textId="77777777" w:rsidR="00D01941" w:rsidRDefault="00D01941" w:rsidP="003A4B7F">
      <w:pPr>
        <w:rPr>
          <w:rFonts w:ascii="Times New Roman" w:eastAsia="Times New Roman" w:hAnsi="Times New Roman" w:cs="Times New Roman"/>
          <w:lang w:val="en-IN"/>
        </w:rPr>
      </w:pPr>
    </w:p>
    <w:p w14:paraId="3AA5826D" w14:textId="77777777" w:rsidR="00E75753" w:rsidRPr="003A4B7F" w:rsidRDefault="00E75753" w:rsidP="003A4B7F">
      <w:pPr>
        <w:rPr>
          <w:rFonts w:ascii="Times New Roman" w:eastAsia="Times New Roman" w:hAnsi="Times New Roman" w:cs="Times New Roman"/>
          <w:lang w:val="en-IN"/>
        </w:rPr>
      </w:pPr>
    </w:p>
    <w:p w14:paraId="7A8954AE" w14:textId="77777777" w:rsidR="003A4B7F" w:rsidRPr="003A4B7F" w:rsidRDefault="003A4B7F">
      <w:pPr>
        <w:rPr>
          <w:lang w:val="en-US"/>
        </w:rPr>
      </w:pPr>
    </w:p>
    <w:sectPr w:rsidR="003A4B7F" w:rsidRPr="003A4B7F" w:rsidSect="003B3C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7F"/>
    <w:rsid w:val="0001336E"/>
    <w:rsid w:val="00023CEA"/>
    <w:rsid w:val="001346A5"/>
    <w:rsid w:val="001E7313"/>
    <w:rsid w:val="00297FCF"/>
    <w:rsid w:val="003A4B7F"/>
    <w:rsid w:val="003B20D4"/>
    <w:rsid w:val="003B3C0D"/>
    <w:rsid w:val="0052055C"/>
    <w:rsid w:val="00795D7B"/>
    <w:rsid w:val="007C3298"/>
    <w:rsid w:val="007D0EA5"/>
    <w:rsid w:val="00873783"/>
    <w:rsid w:val="008C1629"/>
    <w:rsid w:val="00A000C7"/>
    <w:rsid w:val="00BB6A61"/>
    <w:rsid w:val="00C87BB0"/>
    <w:rsid w:val="00CE18E9"/>
    <w:rsid w:val="00D01941"/>
    <w:rsid w:val="00D3064F"/>
    <w:rsid w:val="00E12CA7"/>
    <w:rsid w:val="00E75753"/>
    <w:rsid w:val="00E94CD9"/>
    <w:rsid w:val="00ED368E"/>
    <w:rsid w:val="00F3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FF8F7"/>
  <w14:defaultImageDpi w14:val="32767"/>
  <w15:chartTrackingRefBased/>
  <w15:docId w15:val="{4912E517-49EF-D342-AA1A-F8B490DB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B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75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884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8113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001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creating-machine-learning-models-b48bb72a791f" TargetMode="External"/><Relationship Id="rId13" Type="http://schemas.openxmlformats.org/officeDocument/2006/relationships/hyperlink" Target="https://towardsdatascience.com/exploratory-data-analysis-eda-techniques-for-kaggle-competition-beginners-be4237c3c3a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feature-engineering-and-data-preparation-using-supermarket-sales-data-part-2-171b7a7a7eb7" TargetMode="External"/><Relationship Id="rId12" Type="http://schemas.openxmlformats.org/officeDocument/2006/relationships/hyperlink" Target="https://medium.com/machine-learner/independent-and-dependent-variables-1-10d8553ad61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exploratory-data-analysis-feature-engineering-and-modelling-using-supermarket-sales-data-part-1-228140f89298" TargetMode="External"/><Relationship Id="rId11" Type="http://schemas.openxmlformats.org/officeDocument/2006/relationships/hyperlink" Target="https://github.com/iNeuronai" TargetMode="External"/><Relationship Id="rId5" Type="http://schemas.openxmlformats.org/officeDocument/2006/relationships/hyperlink" Target="https://towardsdatascience.com/understanding-feature-engineering-part-2-categorical-data-f54324193e6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iNeuronai/interview-question-data-science-" TargetMode="External"/><Relationship Id="rId4" Type="http://schemas.openxmlformats.org/officeDocument/2006/relationships/hyperlink" Target="https://towardsdatascience.com/understanding-feature-engineering-part-1-continuous-numeric-data-da4e47099a7b" TargetMode="External"/><Relationship Id="rId9" Type="http://schemas.openxmlformats.org/officeDocument/2006/relationships/hyperlink" Target="https://towardsdatascience.com/data-cleaning-with-python-and-pandas-detecting-missing-values-3e9c6ebcf78b" TargetMode="External"/><Relationship Id="rId14" Type="http://schemas.openxmlformats.org/officeDocument/2006/relationships/hyperlink" Target="https://www.youtube.com/watch?v=hqiMcHqlZ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Gorakhiya</dc:creator>
  <cp:keywords/>
  <dc:description/>
  <cp:lastModifiedBy>Jigar Gorakhiya</cp:lastModifiedBy>
  <cp:revision>22</cp:revision>
  <dcterms:created xsi:type="dcterms:W3CDTF">2020-05-07T13:48:00Z</dcterms:created>
  <dcterms:modified xsi:type="dcterms:W3CDTF">2020-07-04T15:03:00Z</dcterms:modified>
</cp:coreProperties>
</file>