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8A482A" w14:textId="77777777" w:rsidR="00C05365" w:rsidRPr="00C05365" w:rsidRDefault="00C05365" w:rsidP="00C05365">
      <w:pPr>
        <w:shd w:val="clear" w:color="auto" w:fill="FFFFFF"/>
        <w:rPr>
          <w:rFonts w:ascii="Arial" w:eastAsia="Times New Roman" w:hAnsi="Arial" w:cs="Arial"/>
          <w:color w:val="000000"/>
          <w:sz w:val="21"/>
          <w:szCs w:val="21"/>
          <w:lang w:val="en-IN"/>
        </w:rPr>
      </w:pPr>
      <w:r w:rsidRPr="00C05365">
        <w:rPr>
          <w:rFonts w:ascii="Arial" w:eastAsia="Times New Roman" w:hAnsi="Arial" w:cs="Arial"/>
          <w:color w:val="000000"/>
          <w:sz w:val="36"/>
          <w:szCs w:val="36"/>
          <w:lang w:val="en-IN"/>
        </w:rPr>
        <w:t>Coefficient of Variation</w:t>
      </w:r>
    </w:p>
    <w:p w14:paraId="25FF6B25" w14:textId="77777777" w:rsidR="00C05365" w:rsidRPr="00C05365" w:rsidRDefault="00C05365" w:rsidP="00C05365">
      <w:pPr>
        <w:shd w:val="clear" w:color="auto" w:fill="FFFFFF"/>
        <w:rPr>
          <w:rFonts w:ascii="Arial" w:eastAsia="Times New Roman" w:hAnsi="Arial" w:cs="Arial"/>
          <w:color w:val="000000"/>
          <w:sz w:val="21"/>
          <w:szCs w:val="21"/>
          <w:lang w:val="en-IN"/>
        </w:rPr>
      </w:pPr>
    </w:p>
    <w:p w14:paraId="015F721A" w14:textId="19AC24D4" w:rsidR="00DE24E9" w:rsidRDefault="00CE03BA">
      <w:r w:rsidRPr="00CE03BA">
        <w:drawing>
          <wp:inline distT="0" distB="0" distL="0" distR="0" wp14:anchorId="30E9FD3B" wp14:editId="5D778E8B">
            <wp:extent cx="5727700" cy="2473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8659" w14:textId="608B2A3D" w:rsidR="000B0316" w:rsidRDefault="000B0316">
      <w:r w:rsidRPr="000B0316">
        <w:drawing>
          <wp:inline distT="0" distB="0" distL="0" distR="0" wp14:anchorId="48208026" wp14:editId="3CEBC7E8">
            <wp:extent cx="5727700" cy="4208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4C24" w14:textId="18D5D3BA" w:rsidR="00190257" w:rsidRDefault="00190257"/>
    <w:p w14:paraId="5E284775" w14:textId="417213C8" w:rsidR="00190257" w:rsidRDefault="00190257">
      <w:r w:rsidRPr="00190257">
        <w:lastRenderedPageBreak/>
        <w:drawing>
          <wp:inline distT="0" distB="0" distL="0" distR="0" wp14:anchorId="506DC5C8" wp14:editId="05F4D0E7">
            <wp:extent cx="5727700" cy="28613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90257" w:rsidSect="003B3C0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365"/>
    <w:rsid w:val="000B0316"/>
    <w:rsid w:val="00190257"/>
    <w:rsid w:val="001E7313"/>
    <w:rsid w:val="003B3C0D"/>
    <w:rsid w:val="007C3298"/>
    <w:rsid w:val="00C05365"/>
    <w:rsid w:val="00CE0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5D83DA"/>
  <w14:defaultImageDpi w14:val="32767"/>
  <w15:chartTrackingRefBased/>
  <w15:docId w15:val="{BD358512-C3C1-7D4E-8B2A-E334F03D5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incontentitemtitlelmb2r">
    <w:name w:val="maincontent_itemtitle__lmb2r"/>
    <w:basedOn w:val="DefaultParagraphFont"/>
    <w:rsid w:val="00C053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646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893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40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Jigar Gorakhiya</dc:creator>
  <cp:keywords/>
  <dc:description/>
  <cp:lastModifiedBy>Jigar Gorakhiya</cp:lastModifiedBy>
  <cp:revision>5</cp:revision>
  <dcterms:created xsi:type="dcterms:W3CDTF">2020-04-27T10:04:00Z</dcterms:created>
  <dcterms:modified xsi:type="dcterms:W3CDTF">2020-04-27T10:08:00Z</dcterms:modified>
</cp:coreProperties>
</file>