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F5" w:rsidRPr="00AB6E5B" w:rsidRDefault="00831D9F" w:rsidP="005A4B97">
      <w:pPr>
        <w:contextualSpacing/>
        <w:rPr>
          <w:rFonts w:eastAsiaTheme="majorEastAsia" w:cstheme="majorBidi"/>
          <w:b/>
          <w:bCs/>
          <w:color w:val="365F91" w:themeColor="accent1" w:themeShade="BF"/>
        </w:rPr>
      </w:pPr>
      <w:r w:rsidRPr="00AB6E5B">
        <w:rPr>
          <w:rFonts w:eastAsiaTheme="majorEastAsia" w:cstheme="majorBidi"/>
          <w:b/>
          <w:bCs/>
          <w:color w:val="365F91" w:themeColor="accent1" w:themeShade="BF"/>
        </w:rPr>
        <w:t>Ho</w:t>
      </w:r>
      <w:r w:rsidR="005A4B97" w:rsidRPr="00AB6E5B">
        <w:rPr>
          <w:rFonts w:eastAsiaTheme="majorEastAsia" w:cstheme="majorBidi"/>
          <w:b/>
          <w:bCs/>
          <w:color w:val="365F91" w:themeColor="accent1" w:themeShade="BF"/>
        </w:rPr>
        <w:t>w</w:t>
      </w:r>
      <w:r w:rsidRPr="00AB6E5B">
        <w:rPr>
          <w:rFonts w:eastAsiaTheme="majorEastAsia" w:cstheme="majorBidi"/>
          <w:b/>
          <w:bCs/>
          <w:color w:val="365F91" w:themeColor="accent1" w:themeShade="BF"/>
        </w:rPr>
        <w:t xml:space="preserve"> to test if all links on a webpage are working?</w:t>
      </w:r>
    </w:p>
    <w:p w:rsidR="00AB6E5B" w:rsidRPr="005A4B97" w:rsidRDefault="00AB6E5B" w:rsidP="005A4B97">
      <w:pPr>
        <w:contextualSpacing/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Broken_Links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"https://login.yahoo.com/"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all elements with tag 'a'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link text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each link 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attribute and get the sever response code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code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.setConnectTimeout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6E5B" w:rsidRDefault="00AB6E5B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2D8F" w:rsidRDefault="00D02D8F" w:rsidP="00AB6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02D8F" w:rsidRDefault="00D02D8F" w:rsidP="00AB6E5B">
      <w:pPr>
        <w:autoSpaceDE w:val="0"/>
        <w:autoSpaceDN w:val="0"/>
        <w:adjustRightInd w:val="0"/>
        <w:spacing w:after="0" w:line="240" w:lineRule="auto"/>
        <w:rPr>
          <w:rFonts w:eastAsiaTheme="majorEastAsia" w:cstheme="majorBidi"/>
          <w:b/>
          <w:bCs/>
          <w:color w:val="365F91" w:themeColor="accent1" w:themeShade="BF"/>
        </w:rPr>
      </w:pPr>
      <w:r w:rsidRPr="00D02D8F">
        <w:rPr>
          <w:rFonts w:eastAsiaTheme="majorEastAsia" w:cstheme="majorBidi"/>
          <w:b/>
          <w:bCs/>
          <w:color w:val="365F91" w:themeColor="accent1" w:themeShade="BF"/>
        </w:rPr>
        <w:t>Take screenshots using selenium</w:t>
      </w:r>
    </w:p>
    <w:p w:rsidR="00D6726A" w:rsidRPr="00D6726A" w:rsidRDefault="00D6726A" w:rsidP="00D6726A">
      <w:pPr>
        <w:contextualSpacing/>
      </w:pPr>
    </w:p>
    <w:p w:rsidR="00D6726A" w:rsidRPr="00C544D5" w:rsidRDefault="00D6726A" w:rsidP="00D6726A">
      <w:pPr>
        <w:contextualSpacing/>
        <w:rPr>
          <w:b/>
        </w:rPr>
      </w:pPr>
      <w:r w:rsidRPr="00C544D5">
        <w:rPr>
          <w:b/>
        </w:rPr>
        <w:t>Prerequisites</w:t>
      </w:r>
      <w:r w:rsidR="00C544D5" w:rsidRPr="00C544D5">
        <w:rPr>
          <w:b/>
        </w:rPr>
        <w:t>:</w:t>
      </w:r>
    </w:p>
    <w:p w:rsidR="00D6726A" w:rsidRPr="00D6726A" w:rsidRDefault="00D6726A" w:rsidP="00D6726A">
      <w:pPr>
        <w:contextualSpacing/>
      </w:pPr>
      <w:r w:rsidRPr="00D6726A">
        <w:t xml:space="preserve">Add </w:t>
      </w:r>
      <w:r w:rsidR="00C544D5">
        <w:t>‘</w:t>
      </w:r>
      <w:r w:rsidRPr="00D6726A">
        <w:t>commons-io-2.6</w:t>
      </w:r>
      <w:r w:rsidR="00C544D5">
        <w:t>’</w:t>
      </w:r>
      <w:r w:rsidRPr="00D6726A">
        <w:t xml:space="preserve"> API to Eclipse</w:t>
      </w:r>
    </w:p>
    <w:p w:rsidR="005A4B97" w:rsidRDefault="005A4B97" w:rsidP="00AB6E5B">
      <w:pPr>
        <w:contextualSpacing/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Screenshot {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"https://login.yahoo.com/"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scrshot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srcfile.getAbsolutePath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srcfile.getName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srcfile.getPath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"D:\\screenshot.png"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26A" w:rsidRDefault="00D6726A" w:rsidP="00D6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26A" w:rsidRDefault="00D6726A" w:rsidP="00AB6E5B">
      <w:pPr>
        <w:contextualSpacing/>
      </w:pPr>
    </w:p>
    <w:p w:rsidR="004B4522" w:rsidRDefault="004B4522" w:rsidP="00AB6E5B">
      <w:pPr>
        <w:contextualSpacing/>
        <w:rPr>
          <w:rFonts w:eastAsiaTheme="majorEastAsia" w:cstheme="majorBidi"/>
          <w:b/>
          <w:bCs/>
          <w:color w:val="365F91" w:themeColor="accent1" w:themeShade="BF"/>
        </w:rPr>
      </w:pPr>
      <w:r w:rsidRPr="004B4522">
        <w:rPr>
          <w:rFonts w:eastAsiaTheme="majorEastAsia" w:cstheme="majorBidi"/>
          <w:b/>
          <w:bCs/>
          <w:color w:val="365F91" w:themeColor="accent1" w:themeShade="BF"/>
        </w:rPr>
        <w:lastRenderedPageBreak/>
        <w:t>Finding Header Fields and Responses</w:t>
      </w:r>
    </w:p>
    <w:p w:rsidR="004B4522" w:rsidRPr="004B4522" w:rsidRDefault="004B4522" w:rsidP="00AB6E5B">
      <w:pPr>
        <w:contextualSpacing/>
        <w:rPr>
          <w:rFonts w:eastAsiaTheme="majorEastAsia" w:cstheme="majorBidi"/>
          <w:b/>
          <w:bCs/>
          <w:color w:val="365F91" w:themeColor="accent1" w:themeShade="BF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HeadersandResponseCodes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"https://login.yahoo.com/"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.openConnection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headerlist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.getHeaderFields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header_name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.setConnectTimeout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4522" w:rsidRDefault="004B4522" w:rsidP="004B4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4522" w:rsidRPr="005A4B97" w:rsidRDefault="004B4522" w:rsidP="008D48E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B4522" w:rsidRPr="005A4B97" w:rsidSect="006D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31D9F"/>
    <w:rsid w:val="0000119C"/>
    <w:rsid w:val="004B4522"/>
    <w:rsid w:val="005A4B97"/>
    <w:rsid w:val="006D26F5"/>
    <w:rsid w:val="00831D9F"/>
    <w:rsid w:val="008935E3"/>
    <w:rsid w:val="008D48EA"/>
    <w:rsid w:val="00AB6E5B"/>
    <w:rsid w:val="00C544D5"/>
    <w:rsid w:val="00D02D8F"/>
    <w:rsid w:val="00D6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ADD4C-87F5-462A-BA89-89A5A21D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jigar.mehta1</dc:creator>
  <cp:lastModifiedBy>jigar.mehta1</cp:lastModifiedBy>
  <cp:revision>7</cp:revision>
  <dcterms:created xsi:type="dcterms:W3CDTF">2018-07-29T18:23:00Z</dcterms:created>
  <dcterms:modified xsi:type="dcterms:W3CDTF">2018-07-31T13:26:00Z</dcterms:modified>
</cp:coreProperties>
</file>