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 w:val="0"/>
          <w:bCs/>
          <w:sz w:val="28"/>
        </w:rPr>
        <w:t>Jigar</w:t>
      </w:r>
      <w:r>
        <w:rPr>
          <w:rFonts w:ascii="Times New Roman"/>
          <w:b w:val="0"/>
          <w:bCs/>
          <w:spacing w:val="15"/>
          <w:sz w:val="28"/>
        </w:rPr>
        <w:t xml:space="preserve"> </w:t>
      </w:r>
      <w:r>
        <w:rPr>
          <w:rFonts w:ascii="Times New Roman"/>
          <w:b w:val="0"/>
          <w:bCs/>
          <w:spacing w:val="-2"/>
          <w:sz w:val="28"/>
        </w:rPr>
        <w:t>Siddhpura</w:t>
      </w:r>
      <w:bookmarkStart w:id="0" w:name="_GoBack"/>
      <w:bookmarkEnd w:id="0"/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 w:val="0"/>
          <w:bCs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5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pacing w:val="-3"/>
          <w:u w:val="thick"/>
          <w:lang w:val="en-IN"/>
        </w:rPr>
        <w:t>AA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6 - Ford Fulkerson Algorithm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0195" cy="8244205"/>
            <wp:effectExtent l="0" t="0" r="4445" b="635"/>
            <wp:docPr id="3" name="Picture 3" descr="WhatsApp Image 2024-04-12 at 14.54.45_22da9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2 at 14.54.45_22da9a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82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drawing>
          <wp:inline distT="0" distB="0" distL="114300" distR="114300">
            <wp:extent cx="6645275" cy="8799830"/>
            <wp:effectExtent l="0" t="0" r="14605" b="8890"/>
            <wp:docPr id="4" name="Picture 4" descr="WhatsApp Image 2024-04-12 at 14.55.17_5c611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12 at 14.55.17_5c6119d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CODE </w:t>
      </w:r>
      <w:r>
        <w:rPr>
          <w:rFonts w:hint="default"/>
          <w:b/>
          <w:bCs/>
          <w:sz w:val="36"/>
          <w:szCs w:val="36"/>
          <w:lang w:val="en-IN"/>
        </w:rPr>
        <w:t xml:space="preserve">: 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from collections import defaultdict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class Graph: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def __init__(self, graph):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self.graph = graph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self.ROW = len(graph)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def bfs(self, s, t, parent):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visited = [False] * self.ROW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queue = []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queue.append(s)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visited[s] = True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while queue: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u = queue.pop(0)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for ind, val in enumerate(self.graph[u]):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if not visited[ind] and val &gt; 0: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queue.append(ind)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visited[ind] = True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parent[ind] = u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return visited[t], parent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def ford_fulkerson(self, source, sink):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max_flow = 0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parent = [-1] * self.ROW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while True: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found_path, parent = self.bfs(source, sink, parent)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if not found_path: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break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path_flow = float("Inf")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s = sink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while s != source: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path_flow = min(path_flow, self.graph[parent[s]][s])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s = parent[s]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max_flow += path_flow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# Print the augmented path and its minimum value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path = [sink]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v = sink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while v != source: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u = parent[v]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path.insert(0, u)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v = u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print("Augmented path: ", " -&gt; ".join(str(x) for x in path), " Minimum flow: ", path_flow)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v = sink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while v != source: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u = parent[v]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self.graph[u][v] -= path_flow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self.graph[v][u] += path_flow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v = u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return max_flow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graph = [ [0, 2, 3, 0, 0],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[0, 0, 0, 0, 3],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[0, 1, 0, 1, 0],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[0,0,0,0,3],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[0, 0, 0, 0, 0]]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g = Graph(graph)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source = 0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sink = 4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print("Max Flow: %d " % g.ford_fulkerson(source, sink))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OUTPUT : 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1100455"/>
            <wp:effectExtent l="0" t="0" r="254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E5FA7"/>
    <w:rsid w:val="02462106"/>
    <w:rsid w:val="06FA0280"/>
    <w:rsid w:val="0FDC6777"/>
    <w:rsid w:val="13AE5FA7"/>
    <w:rsid w:val="171B5478"/>
    <w:rsid w:val="19DE0850"/>
    <w:rsid w:val="1A8E27EC"/>
    <w:rsid w:val="277F2F6C"/>
    <w:rsid w:val="29AF4AE6"/>
    <w:rsid w:val="2A16180C"/>
    <w:rsid w:val="2E9F4A09"/>
    <w:rsid w:val="46C9669F"/>
    <w:rsid w:val="5DB96F2C"/>
    <w:rsid w:val="5E956BF2"/>
    <w:rsid w:val="60BD4DD7"/>
    <w:rsid w:val="63ED1CB4"/>
    <w:rsid w:val="6915786C"/>
    <w:rsid w:val="6F5E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228</Words>
  <Characters>1155</Characters>
  <Lines>0</Lines>
  <Paragraphs>0</Paragraphs>
  <TotalTime>5</TotalTime>
  <ScaleCrop>false</ScaleCrop>
  <LinksUpToDate>false</LinksUpToDate>
  <CharactersWithSpaces>1925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2024-02-16T17:38:00Z</dcterms:created>
  <dc:creator>jsidd</dc:creator>
  <cp:lastModifiedBy>Jigar Siddhpura</cp:lastModifiedBy>
  <dcterms:modified xsi:type="dcterms:W3CDTF">2024-04-12T09:28:32Z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3FFF1007F0C54F958C6EC916A56C6B82</vt:lpwstr>
  </property>
</Properties>
</file>