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571"/>
        </w:tabs>
        <w:spacing w:before="64"/>
        <w:ind w:left="50" w:right="0" w:firstLine="0"/>
        <w:jc w:val="both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Name: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z w:val="28"/>
        </w:rPr>
        <w:t>Jigar</w:t>
      </w:r>
      <w:r>
        <w:rPr>
          <w:rFonts w:ascii="Times New Roman"/>
          <w:b/>
          <w:spacing w:val="15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Siddhpura</w:t>
      </w:r>
      <w:r>
        <w:rPr>
          <w:rFonts w:ascii="Times New Roman"/>
          <w:b/>
          <w:sz w:val="28"/>
        </w:rPr>
        <w:tab/>
      </w:r>
      <w:r>
        <w:rPr>
          <w:rFonts w:hint="default" w:ascii="Times New Roman"/>
          <w:b/>
          <w:sz w:val="28"/>
          <w:lang w:val="en-IN"/>
        </w:rPr>
        <w:tab/>
      </w:r>
      <w:r>
        <w:rPr>
          <w:rFonts w:hint="default" w:ascii="Times New Roman"/>
          <w:b/>
          <w:sz w:val="28"/>
          <w:lang w:val="en-IN"/>
        </w:rPr>
        <w:tab/>
      </w:r>
      <w:r>
        <w:rPr>
          <w:rFonts w:ascii="Times New Roman"/>
          <w:b/>
          <w:sz w:val="28"/>
        </w:rPr>
        <w:t>SAPID: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spacing w:val="-2"/>
          <w:sz w:val="28"/>
        </w:rPr>
        <w:t>60004200155</w:t>
      </w:r>
    </w:p>
    <w:p>
      <w:pPr>
        <w:tabs>
          <w:tab w:val="left" w:pos="5378"/>
        </w:tabs>
        <w:spacing w:before="206"/>
        <w:ind w:left="0" w:right="17" w:firstLine="0"/>
        <w:jc w:val="both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DIV: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pacing w:val="-4"/>
          <w:sz w:val="28"/>
        </w:rPr>
        <w:t>C/C2</w:t>
      </w:r>
      <w:r>
        <w:rPr>
          <w:rFonts w:ascii="Times New Roman"/>
          <w:b/>
          <w:sz w:val="28"/>
        </w:rPr>
        <w:tab/>
      </w:r>
      <w:r>
        <w:rPr>
          <w:rFonts w:hint="default" w:ascii="Times New Roman"/>
          <w:b/>
          <w:sz w:val="28"/>
          <w:lang w:val="en-IN"/>
        </w:rPr>
        <w:tab/>
      </w:r>
      <w:r>
        <w:rPr>
          <w:rFonts w:hint="default" w:ascii="Times New Roman"/>
          <w:b/>
          <w:sz w:val="28"/>
          <w:lang w:val="en-IN"/>
        </w:rPr>
        <w:tab/>
      </w:r>
      <w:r>
        <w:rPr>
          <w:rFonts w:hint="default" w:ascii="Times New Roman"/>
          <w:b/>
          <w:sz w:val="28"/>
          <w:lang w:val="en-IN"/>
        </w:rPr>
        <w:t xml:space="preserve">     </w:t>
      </w:r>
      <w:r>
        <w:rPr>
          <w:rFonts w:ascii="Times New Roman"/>
          <w:b/>
          <w:sz w:val="28"/>
        </w:rPr>
        <w:t>Branch:</w:t>
      </w:r>
      <w:r>
        <w:rPr>
          <w:rFonts w:ascii="Times New Roman"/>
          <w:b/>
          <w:spacing w:val="-11"/>
          <w:sz w:val="28"/>
        </w:rPr>
        <w:t xml:space="preserve"> </w:t>
      </w:r>
      <w:r>
        <w:rPr>
          <w:rFonts w:ascii="Times New Roman"/>
          <w:sz w:val="28"/>
        </w:rPr>
        <w:t>Computer</w:t>
      </w:r>
      <w:r>
        <w:rPr>
          <w:rFonts w:ascii="Times New Roman"/>
          <w:spacing w:val="-11"/>
          <w:sz w:val="28"/>
        </w:rPr>
        <w:t xml:space="preserve"> </w:t>
      </w:r>
      <w:r>
        <w:rPr>
          <w:rFonts w:ascii="Times New Roman"/>
          <w:spacing w:val="-2"/>
          <w:sz w:val="28"/>
        </w:rPr>
        <w:t>Engineering</w:t>
      </w:r>
    </w:p>
    <w:p>
      <w:pPr>
        <w:pStyle w:val="6"/>
        <w:rPr>
          <w:rFonts w:hint="default"/>
          <w:u w:val="thick"/>
          <w:lang w:val="en-IN"/>
        </w:rPr>
      </w:pPr>
      <w:r>
        <w:rPr>
          <w:rFonts w:hint="default"/>
          <w:spacing w:val="-3"/>
          <w:u w:val="thick"/>
          <w:lang w:val="en-IN"/>
        </w:rPr>
        <w:t>ML -</w:t>
      </w:r>
      <w:r>
        <w:rPr>
          <w:spacing w:val="-3"/>
          <w:u w:val="thick"/>
        </w:rPr>
        <w:t xml:space="preserve"> </w:t>
      </w:r>
      <w:r>
        <w:rPr>
          <w:u w:val="thick"/>
        </w:rPr>
        <w:t>Exp</w:t>
      </w:r>
      <w:r>
        <w:rPr>
          <w:rFonts w:hint="default"/>
          <w:u w:val="thick"/>
          <w:lang w:val="en-IN"/>
        </w:rPr>
        <w:t>eriment</w:t>
      </w:r>
      <w:r>
        <w:rPr>
          <w:u w:val="thick"/>
        </w:rPr>
        <w:t xml:space="preserve"> </w:t>
      </w:r>
      <w:r>
        <w:rPr>
          <w:rFonts w:hint="default"/>
          <w:u w:val="thick"/>
          <w:lang w:val="en-IN"/>
        </w:rPr>
        <w:t>6</w:t>
      </w:r>
    </w:p>
    <w:p>
      <w:pPr>
        <w:pStyle w:val="6"/>
        <w:rPr>
          <w:rFonts w:hint="default"/>
          <w:sz w:val="21"/>
          <w:szCs w:val="21"/>
          <w:u w:val="thick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### 1st DATASET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import numpy as np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# Calculate Euclidean distance between two points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def euclidean_distance(p1, p2):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    return np.sqrt(np.sum((p1 - p2)**2))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# Define the dataset, target values, and test point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dataset1 = np.array([[5, 45], [5.11, 26], [5.6, 30], [5.9, 34], [4.8, 40], [5.8, 36], [5.3, 19], [5.8, 28], [5.5, 23], [5.6, 32]])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target1 = np.array([77, 47, 55, 59, 72, 60, 40, 60, 45, 58])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test1 = np.array([5.5, 38])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# Set the value of K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k = 3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# Calculate distances to all points in the dataset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distances = np.array([euclidean_distance(test1, d) for d in dataset1])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# Get indices of K nearest neighbors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nearest_indices = np.argsort(distances)[:k]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# Predict the target value based on the average of K nearest neighbors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predicted_target = np.mean(target1[nearest_indices])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print("Predicted target for height=5.5 and age=38:", predicted_target)</w:t>
      </w:r>
    </w:p>
    <w:p>
      <w:pPr>
        <w:rPr>
          <w:rFonts w:hint="default"/>
          <w:lang w:val="en-IN" w:eastAsia="zh-CN"/>
        </w:rPr>
      </w:pPr>
    </w:p>
    <w:p>
      <w:r>
        <w:drawing>
          <wp:inline distT="0" distB="0" distL="114300" distR="114300">
            <wp:extent cx="6088380" cy="632460"/>
            <wp:effectExtent l="0" t="0" r="7620" b="762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83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"""### 2nd DATASET"""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import math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def euclidean_distance(p1, p2):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    return math.sqrt((p1[0] - p2[0])**2 + (p1[1] - p2[1])**2)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# Define the dataset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data = [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    [167, 51, 'under'],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    [182, 62, 'normal'],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    [176, 69, 'normal'],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    [173, 64, 'normal'],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    [172, 65, 'normal'],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    [174, 56, 'under'],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    [169, 58, 'normal'],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    [173, 57, 'normal'],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    [170, 55, 'normal']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]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point = [170, 57]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k = 3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distances = [(euclidean_distance(point, d[:2]), d) for d in data]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# Sort distances and get the K nearest neighbors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nearest_neighbors = sorted(distances)[:k]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print(nearest_neighbors)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# Count occurrences of categories in nearest neighbors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category_count = {}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for _, neighbor in nearest_neighbors: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    category = neighbor[2]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    category_count[category] = category_count.get(category, 0) + 1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# Predict the category based on majority vote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predicted_category = max(category_count, key=category_count.get)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print("Predicted category for height=170 and weight=57:", predicted_category)</w:t>
      </w:r>
    </w:p>
    <w:p>
      <w:pPr>
        <w:rPr>
          <w:rFonts w:hint="default"/>
          <w:lang w:val="en-IN" w:eastAsia="zh-CN"/>
        </w:rPr>
      </w:pPr>
    </w:p>
    <w:p>
      <w:r>
        <w:drawing>
          <wp:inline distT="0" distB="0" distL="114300" distR="114300">
            <wp:extent cx="6645275" cy="638810"/>
            <wp:effectExtent l="0" t="0" r="14605" b="127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63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>
      <w:pPr>
        <w:rPr>
          <w:rFonts w:hint="default"/>
          <w:lang w:val="en-IN" w:eastAsia="zh-C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"""### 3rd DATASET"""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from google.colab import drive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drive.mount('/content/gdrive')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import numpy as np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import pandas as pd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import matplotlib.pyplot as plt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from sklearn.model_selection import train_test_split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from sklearn.neighbors import KNeighborsClassifier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plt.style.use('ggplot')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df = pd.read_csv('/content/gdrive/MyDrive/ML/diabetes.csv')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X = df.drop('Outcome',axis=1).values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y = df['Outcome'].values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X_train,X_test,y_train,y_test = train_test_split(X,y,test_size=0.4,random_state=42, stratify=y)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neighbors = np.arange(1,6)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train_accuracy =np.empty(len(neighbors))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test_accuracy = np.empty(len(neighbors))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for i,k in enumerate(neighbors):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    #Setup a knn classifier with k neighbors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    knn = KNeighborsClassifier(n_neighbors=k)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    #Fit the model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    knn.fit(X_train, y_train)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    #Compute accuracy on the training set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    train_accuracy[i] = knn.score(X_train, y_train)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    #Compute accuracy on the test set</w:t>
      </w:r>
    </w:p>
    <w:p>
      <w:pPr>
        <w:ind w:firstLine="244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test_accuracy[i] = knn.score(X_test, y_test)</w:t>
      </w:r>
    </w:p>
    <w:p>
      <w:pPr>
        <w:ind w:firstLine="244"/>
        <w:rPr>
          <w:rFonts w:hint="default"/>
          <w:lang w:val="en-IN" w:eastAsia="zh-CN"/>
        </w:rPr>
      </w:pPr>
    </w:p>
    <w:p>
      <w:pPr>
        <w:ind w:firstLine="244"/>
        <w:rPr>
          <w:rFonts w:hint="default"/>
          <w:lang w:val="en-IN" w:eastAsia="zh-CN"/>
        </w:rPr>
      </w:pPr>
    </w:p>
    <w:p>
      <w:pPr>
        <w:ind w:firstLine="244"/>
        <w:rPr>
          <w:rFonts w:hint="default"/>
          <w:lang w:val="en-IN" w:eastAsia="zh-C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plt.title('kNN Varying number of neighbors')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plt.plot(neighbors, test_accuracy, label='Testing Accuracy')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plt.plot(neighbors, train_accuracy, label='Training accuracy')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plt.legend()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plt.xlabel('Number of neighbors')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plt.ylabel('Accuracy')</w:t>
      </w:r>
    </w:p>
    <w:p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>plt.show()</w:t>
      </w: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524500" cy="4381500"/>
            <wp:effectExtent l="0" t="0" r="7620" b="7620"/>
            <wp:docPr id="7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I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EA2787"/>
    <w:rsid w:val="0EE94B76"/>
    <w:rsid w:val="154B0A80"/>
    <w:rsid w:val="190067AD"/>
    <w:rsid w:val="1FE71C1C"/>
    <w:rsid w:val="20141F9D"/>
    <w:rsid w:val="287B70A2"/>
    <w:rsid w:val="29EA2787"/>
    <w:rsid w:val="2A4C3BBF"/>
    <w:rsid w:val="2B912BFA"/>
    <w:rsid w:val="3618174E"/>
    <w:rsid w:val="386234CC"/>
    <w:rsid w:val="528F15C1"/>
    <w:rsid w:val="53360848"/>
    <w:rsid w:val="541E2325"/>
    <w:rsid w:val="5B4C0913"/>
    <w:rsid w:val="5CDA39D2"/>
    <w:rsid w:val="654D24C2"/>
    <w:rsid w:val="6772476D"/>
    <w:rsid w:val="67B251AF"/>
    <w:rsid w:val="6CFB4BC0"/>
    <w:rsid w:val="6DA7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Title"/>
    <w:basedOn w:val="1"/>
    <w:qFormat/>
    <w:uiPriority w:val="1"/>
    <w:pPr>
      <w:spacing w:before="292"/>
      <w:ind w:right="29"/>
      <w:jc w:val="center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373</Words>
  <Characters>2694</Characters>
  <Lines>0</Lines>
  <Paragraphs>0</Paragraphs>
  <TotalTime>8</TotalTime>
  <ScaleCrop>false</ScaleCrop>
  <LinksUpToDate>false</LinksUpToDate>
  <CharactersWithSpaces>3077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2024-01-24T03:54:00Z</dcterms:created>
  <dc:creator>jsidd</dc:creator>
  <cp:lastModifiedBy>jsidd</cp:lastModifiedBy>
  <dcterms:modified xsi:type="dcterms:W3CDTF">2024-03-13T08:51:14Z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624556890A2B4EC1ACDA6EFB24EDB805</vt:lpwstr>
  </property>
</Properties>
</file>