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571"/>
        </w:tabs>
        <w:spacing w:before="64"/>
        <w:ind w:left="50" w:right="0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Jigar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Siddhpura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ascii="Times New Roman"/>
          <w:b/>
          <w:sz w:val="28"/>
        </w:rPr>
        <w:t>SAPID: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spacing w:val="-2"/>
          <w:sz w:val="28"/>
        </w:rPr>
        <w:t>60004200155</w:t>
      </w:r>
    </w:p>
    <w:p>
      <w:pPr>
        <w:tabs>
          <w:tab w:val="left" w:pos="5378"/>
        </w:tabs>
        <w:spacing w:before="206"/>
        <w:ind w:left="0" w:right="17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DIV: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C/C2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 xml:space="preserve">     </w:t>
      </w: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2"/>
          <w:sz w:val="28"/>
        </w:rPr>
        <w:t>Engineering</w:t>
      </w:r>
    </w:p>
    <w:p>
      <w:pPr>
        <w:pStyle w:val="6"/>
        <w:rPr>
          <w:rFonts w:hint="default"/>
          <w:sz w:val="21"/>
          <w:szCs w:val="21"/>
          <w:u w:val="thick"/>
          <w:lang w:val="en-IN"/>
        </w:rPr>
      </w:pPr>
      <w:r>
        <w:rPr>
          <w:rFonts w:hint="default"/>
          <w:spacing w:val="-3"/>
          <w:u w:val="thick"/>
          <w:lang w:val="en-IN"/>
        </w:rPr>
        <w:t>ML -</w:t>
      </w:r>
      <w:r>
        <w:rPr>
          <w:spacing w:val="-3"/>
          <w:u w:val="thick"/>
        </w:rPr>
        <w:t xml:space="preserve"> </w:t>
      </w:r>
      <w:r>
        <w:rPr>
          <w:u w:val="thick"/>
        </w:rPr>
        <w:t>Exp</w:t>
      </w:r>
      <w:r>
        <w:rPr>
          <w:rFonts w:hint="default"/>
          <w:u w:val="thick"/>
          <w:lang w:val="en-IN"/>
        </w:rPr>
        <w:t>eriment</w:t>
      </w:r>
      <w:r>
        <w:rPr>
          <w:u w:val="thick"/>
        </w:rPr>
        <w:t xml:space="preserve"> </w:t>
      </w:r>
      <w:r>
        <w:rPr>
          <w:rFonts w:hint="default"/>
          <w:u w:val="thick"/>
          <w:lang w:val="en-IN"/>
        </w:rPr>
        <w:t>7 - PCA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import pandas as pd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import numpy as np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from numpy.linalg import eig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DATASET 1 - CODE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data = np.array([[4, 6], [8, 2], [13, 3], [7, 15]])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def PCA(df):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centered_data = df - df.mean()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cov_matrix = np.cov(centered_data, rowvar=False)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eigenvalues, eigenvectors = np.linalg.eig(cov_matrix)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sorted_indices = np.argsort(eigenvalues)[::-1]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eigenvalues = eigenvalues[sorted_indices]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eigenvectors = eigenvectors[:, sorted_indices]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new_values = np.dot(centered_data, eigenvectors)[:,0]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print("Centered Data:")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print(centered_data)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print("\nCovariance Matrix:")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print(cov_matrix)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print("\nEigenvalues:")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print(eigenvalues)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print("\nEigenvectors:")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print(eigenvectors)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print("\nNew Values:")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print(new_values)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df2 = pd.DataFrame(data)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PCA(df2)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u w:val="single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OUTPUT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drawing>
          <wp:inline distT="0" distB="0" distL="114300" distR="114300">
            <wp:extent cx="4838700" cy="35433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DATASET 2 - CODE</w:t>
      </w:r>
    </w:p>
    <w:p>
      <w:pPr>
        <w:rPr>
          <w:rFonts w:hint="default"/>
          <w:b/>
          <w:bCs/>
          <w:sz w:val="32"/>
          <w:szCs w:val="32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df = pd.read_csv('/content/gdrive/MyDrive/ML/salary_data.csv')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drawing>
          <wp:inline distT="0" distB="0" distL="114300" distR="114300">
            <wp:extent cx="3970020" cy="2026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import pandas as pd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from sklearn.decomposition import PCA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def apply_pca(data, n_components):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pca = PCA(n_components=n_components)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principalComponents = pca.fit_transform(data)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principalDf = pd.DataFrame(data=principalComponents, columns=[f'New Values' for i in range(n_components)])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 xml:space="preserve">   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# Calculate additional PCA components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centered_data = data - data.mean()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cov_matrix = pca.get_covariance()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eigenvalues = pca.explained_variance_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eigenvectors = pca.components_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 xml:space="preserve">   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print("Centered Data:")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print(centered_data)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print("\nCovariance Matrix:")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print(cov_matrix)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print("\nEigenvalues:")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print(eigenvalues)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print("\nEigenvectors:")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print(eigenvectors)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print("\n")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 xml:space="preserve">   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   return principalDf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n_components = 1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result = apply_pca(df2, n_components)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print(result)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u w:val="single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OUTPUT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drawing>
          <wp:inline distT="0" distB="0" distL="114300" distR="114300">
            <wp:extent cx="3627120" cy="40462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Conclusion :</w:t>
      </w:r>
      <w:r>
        <w:rPr>
          <w:rFonts w:hint="default"/>
          <w:sz w:val="28"/>
          <w:szCs w:val="28"/>
          <w:lang w:val="en-IN" w:eastAsia="zh-CN"/>
        </w:rPr>
        <w:t xml:space="preserve">  PCA, a powerful dimensionality reduction technique, simplifies large datasets by transforming variables into a smaller set while retaining essential information. It can be used for for summarizing complex datasets, uncovering relationships between variables, and simplifying data analysis processes effectively.</w:t>
      </w:r>
    </w:p>
    <w:p>
      <w:pPr>
        <w:rPr>
          <w:rFonts w:hint="default"/>
          <w:sz w:val="28"/>
          <w:szCs w:val="28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A2787"/>
    <w:rsid w:val="05A161F5"/>
    <w:rsid w:val="0EE94B76"/>
    <w:rsid w:val="154B0A80"/>
    <w:rsid w:val="190067AD"/>
    <w:rsid w:val="1FE71C1C"/>
    <w:rsid w:val="1FEF6ADD"/>
    <w:rsid w:val="20141F9D"/>
    <w:rsid w:val="287B70A2"/>
    <w:rsid w:val="29EA2787"/>
    <w:rsid w:val="2A4C3BBF"/>
    <w:rsid w:val="2B912BFA"/>
    <w:rsid w:val="3618174E"/>
    <w:rsid w:val="386234CC"/>
    <w:rsid w:val="493441E4"/>
    <w:rsid w:val="528F15C1"/>
    <w:rsid w:val="53360848"/>
    <w:rsid w:val="541E2325"/>
    <w:rsid w:val="5B4C0913"/>
    <w:rsid w:val="5CDA39D2"/>
    <w:rsid w:val="654D24C2"/>
    <w:rsid w:val="6772476D"/>
    <w:rsid w:val="67B251AF"/>
    <w:rsid w:val="6CFB4BC0"/>
    <w:rsid w:val="6DA7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Title"/>
    <w:basedOn w:val="1"/>
    <w:qFormat/>
    <w:uiPriority w:val="1"/>
    <w:pPr>
      <w:spacing w:before="292"/>
      <w:ind w:right="29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373</Words>
  <Characters>2694</Characters>
  <Lines>0</Lines>
  <Paragraphs>0</Paragraphs>
  <TotalTime>42</TotalTime>
  <ScaleCrop>false</ScaleCrop>
  <LinksUpToDate>false</LinksUpToDate>
  <CharactersWithSpaces>3077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2024-01-24T03:54:00Z</dcterms:created>
  <dc:creator>jsidd</dc:creator>
  <cp:lastModifiedBy>Jigar Siddhpura</cp:lastModifiedBy>
  <dcterms:modified xsi:type="dcterms:W3CDTF">2024-03-20T09:31:09Z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624556890A2B4EC1ACDA6EFB24EDB805</vt:lpwstr>
  </property>
</Properties>
</file>