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600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Admin Use Case Diagram describes how an admin can use this system to create events, book appointments, and track information.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Jared Campbell and Jacob Gaylord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