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 add preface statement ***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Soybean Trader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Browsing News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allow the user to select a news query input.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display the top 100 news headlines.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display headlines based on the input selected by the user. 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system shall generate a sentiment analysis based on the input selected by the user.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system shall load the new query results in a timely manner. </w:t>
      </w:r>
      <w:r w:rsidDel="00000000" w:rsidR="00000000" w:rsidRPr="00000000">
        <w:rPr>
          <w:b w:val="1"/>
          <w:rtl w:val="0"/>
        </w:rPr>
        <w:t xml:space="preserve">(NF)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Exploring Prediction Models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allow the user to select a specific contract month.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system should allow the user to select a specific confidence interval.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system shall allow the user to select the desired prediction length.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system shall update the price prediction models after each trading day ends.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system shall display the prediction model in a timely fashion.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system shall display a price prediction model based on the user inputs. </w:t>
      </w:r>
      <w:r w:rsidDel="00000000" w:rsidR="00000000" w:rsidRPr="00000000">
        <w:rPr>
          <w:b w:val="1"/>
          <w:rtl w:val="0"/>
        </w:rPr>
        <w:t xml:space="preserve">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Viewing Weather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allow the user to specify any location for weather analysis.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system shall contain up to date data.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system should display a historical data summary for the specified location. </w:t>
      </w:r>
      <w:r w:rsidDel="00000000" w:rsidR="00000000" w:rsidRPr="00000000">
        <w:rPr>
          <w:b w:val="1"/>
          <w:rtl w:val="0"/>
        </w:rPr>
        <w:t xml:space="preserve">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Comparing Commodity Prices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user shall be able to view the relationship between various commodities and soybean prices. 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user should be able to view multiple commodities at a time. </w:t>
      </w:r>
      <w:r w:rsidDel="00000000" w:rsidR="00000000" w:rsidRPr="00000000">
        <w:rPr>
          <w:b w:val="1"/>
          <w:rtl w:val="0"/>
        </w:rPr>
        <w:t xml:space="preserve">(F)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data shall be secure. </w:t>
      </w:r>
      <w:r w:rsidDel="00000000" w:rsidR="00000000" w:rsidRPr="00000000">
        <w:rPr>
          <w:b w:val="1"/>
          <w:rtl w:val="0"/>
        </w:rPr>
        <w:t xml:space="preserve">(NF)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Jared Campbell and Jacob Gaylord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