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F9F8" w14:textId="359F8C3F" w:rsidR="001D6DEA" w:rsidRDefault="00617E49">
      <w:r>
        <w:t>Vocab Answer:</w:t>
      </w:r>
    </w:p>
    <w:p w14:paraId="44D42A19" w14:textId="1A5FD96D" w:rsidR="00617E49" w:rsidRDefault="00617E49">
      <w:r>
        <w:tab/>
      </w:r>
    </w:p>
    <w:sectPr w:rsidR="0061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49"/>
    <w:rsid w:val="001D6DEA"/>
    <w:rsid w:val="0061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6B1F"/>
  <w15:chartTrackingRefBased/>
  <w15:docId w15:val="{A449DA28-03E6-46AA-93C8-DFF7F081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Joshua (jigeorge42)</dc:creator>
  <cp:keywords/>
  <dc:description/>
  <cp:lastModifiedBy>George, Joshua (jigeorge42)</cp:lastModifiedBy>
  <cp:revision>1</cp:revision>
  <dcterms:created xsi:type="dcterms:W3CDTF">2022-02-17T22:26:00Z</dcterms:created>
  <dcterms:modified xsi:type="dcterms:W3CDTF">2022-02-17T22:26:00Z</dcterms:modified>
</cp:coreProperties>
</file>