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FRANK'S SUMMER SLIM-DOWN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8"/>
                <w:szCs w:val="28"/>
              </w:rPr>
              <w:t xml:space="preserve">Nutrition Guidelines + 4-5 Day Workout Program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5'5"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172 lb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1,800 / 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Calorie Target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150-170g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Protein Target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4-5 / week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Workout Days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60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Max Session Length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~2,600 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TDEE</w:t>
            </w:r>
          </w:p>
        </w:tc>
        <w:tc>
          <w:tcPr>
            <w:tcW w:type="dxa" w:w="2340"/>
            <w:tcBorders>
              <w:top w:val="single" w:color="2E75B6" w:sz="8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~800 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Deficit</w:t>
            </w:r>
          </w:p>
        </w:tc>
      </w:tr>
    </w:tbl>
    <w:p>
      <w:pPr>
        <w:spacing w:after="60" w:before="24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Calorie &amp; Metabolism Assessment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Based on your stats and current activity level, here is an estimate of your daily energy expenditure and what your numbers actually mean.</w:t>
      </w:r>
    </w:p>
    <w:p>
      <w:pPr>
        <w:spacing w:after="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Estimated TDEE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Height / Weight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5'5" (165 cm) / 172 lb (78 kg)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Estimated BMR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~1,640 cal/day (Mifflin-St Jeor formula)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Activity Multiplier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~1.6 (moderately-very active: 5 workouts/week)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Estimated TDEE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~2,620 cal/day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Your Current Avg. Intake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~1,940 cal/day (5 days x 1,800 + 2 days x 2,300)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Effective Daily Deficit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~680 cal/day on average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Why isn't the scale moving?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a ~680 cal/day deficit you should theoretically lose about 1 lb/week. A few things likely explain the plateau.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Weekend calories are easy to undercount. Sauces, drinks, oils, and social meals add up fast — the actual intake on weekends may be higher than 2,300.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have significant muscle mass. Muscle is denser than fat. If you're building any lean tissue, it offsets fat loss on the scale even while your body composition improves.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Metabolic adaptation. After a sustained deficit the body downregulates NEAT (non-exercise activity thermogenesis), slightly reducing total burn.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fix: standardise to 1,800 every day including weekends, and track weekend food as carefully as weekdays.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Revised Calorie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Weekday Calories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1,800 — no change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Weekend Calories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1,800-1,900 (cut the bump — this is the key change)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Training Day Approach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Eat close to 1,800; don't 'reward' workouts with extra food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Rest Day Approach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1,700-1,800; naturally lower activity means lower appetite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Cheat / Social Meals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per week allowed — aim to stay under 2,200 that day total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Alcohol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 as calories; 2 drinks = ~300 cal. Limit to 1-2x/week max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Nutrition Guidelines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 Macro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Nutrient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1,800 / day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Every day, including weekends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Protein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150-170g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36% of total calories — highest priority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Carbohydrates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~130-140g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Focus around training sessions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~60-70g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Remaining calories; prioritize healthy sources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Fiber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25-35g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From vegetables, legumes, oats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Water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3+ litres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More on training days</w:t>
            </w:r>
          </w:p>
        </w:tc>
      </w:tr>
    </w:tbl>
    <w:p>
      <w:pPr>
        <w:spacing w:after="60"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Meal Timing &amp; Carb Strategy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1,800 calories and a high protein target, timing your carbs around training makes a meaningful difference for energy and recovery.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Pre-Workout (1-2 hrs before)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30-40g carbs + 20-30g protein. Example: oats with a scoop of protein, or rice with chicken.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Post-Workout (within 1 hr)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30-40g carbs + 30-40g protein. Example: rice + chicken breast or a protein shake with a banana.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Breakfast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 protein focus: eggs, Greek yogurt, cottage cheese, or a protein shake.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Lunch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Protein + vegetables + a moderate carb portion. Keep it structured.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Dinner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Protein + vegetables. Lower in carbs on non-training days. Avoid heavy starches late.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Snacks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Keep to 1-2 / day: Greek yogurt, protein bar, cottage cheese, handful of nuts.</w:t>
            </w:r>
          </w:p>
        </w:tc>
      </w:tr>
    </w:tbl>
    <w:p>
      <w:pPr>
        <w:spacing w:after="60" w:before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Protein Sources to Hit 160g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1,800 calories, protein needs to be a priority at every meal. Here are the most efficient sources.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Chicken breast (6 oz cooked)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~50g protein / ~180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Lean ground beef (5 oz cooked)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~40g protein / ~220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Eggs (3 large)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~18g protein / ~210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Greek yogurt, 0% (3/4 cup)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~17g protein / ~90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Cottage cheese (1 cup)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~28g protein / ~180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Salmon / white fish (6 oz)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~40g protein / ~250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Protein shake (1 scoop)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~25g protein / ~120 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Shrimp (6 oz)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~34g protein / ~160 cal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Key Nutrition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Weigh and track food on weekends with the same rigour as weekdays. Eyeballing portions is the #1 source of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Protein first at every meal — fill your plate with protein and vegetables before adding carbs or fat.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Liquid calories are invisible calories. Coffee drinks, juice, sports drinks, and alcohol are the most common saboteurs.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Pre-log your day in the morning if possible. Knowing where you stand prevents unplanned snacking.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Sodium spikes can cause 1-3 lbs of water weight fluctuation — don't panic if the scale jumps after a high-sodium day.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Weekly Training Schedule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plan is built around your current routine — maintaining 2 solid Zone 2 cardio sessions while evolving your 3 lifting days toward a conditioning/definition style that burns more calories during each session without adding bulk.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5-Day Schedule (Recommended)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Monday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Upper Body Push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Chest, Shoulders, Triceps — 50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Tuesday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Zone 2 Cardio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Incline walk or cycle — 45-55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Wednesday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Lower Body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Conditioning focus, high reps — 50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Thursday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Rest or Light Walk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Active recovery, 20-30 min easy walk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Friday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Upper Body Pull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Back, Biceps, Rear Delts — 50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Saturday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Zone 2 or HIIT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Zone 2: 45-55 min  |  HIIT: 35 min (alternate weekly)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Sunday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Rest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Full rest or gentle mobility work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4-Day Minimum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life gets busy, drop Thursday's optional walk AND one of the weekend cardio sessions.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Priority order: Upper Push (Mon) &gt; Cardio (Tue) &gt; Lower Body (Wed) &gt; Upper Pull (Fri).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Even 4 sessions/week at 1,800 cal will produce results — consistency beats perfection.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Workout Details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lifting session uses a superset structure (highlighted in yellow) to cut rest time, increase heart rate, and burn more calories — without piling on more volume or heavier loads. Aim for moderate weight where you finish the set with 1-2 reps left in the tank, not grinding to failure.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Day 1: Upper Body Push — Chest, Shoulders, Triceps (~50 min)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9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Duration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Warm-Up (bike or treadmill)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Zone 1-2, easy pace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Dumbbell Bench Press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Moderate weight. Full range of motion.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A1: Incline DB Press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12-15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A2,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A2: Cable Lateral Raises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15-20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Light weight, controlled movement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B1: Machine Chest Fly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B2,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B2: Overhead Tricep Extension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Cable or EZ-bar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C1: DB Shoulder Press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12-15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C2,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C2: Cable Tricep Pushdown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15-20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Rope attachment preferred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Face Pulls (cable)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20-25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Shoulder health + rear delt. Light weight.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Cool-Down / Stretch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Chest, shoulders, triceps stretch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Day 2: Zone 2/3 Cardio (~45-55 min)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9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Duration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Incline Treadmill Walk or Cycling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45-55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Keep HR in Zone 2 (60-70% max HR) to Zone 3 (70-80%). Conversational pace. This is your primary fat-burning session — don't push into Zone 4.</w:t>
            </w:r>
          </w:p>
        </w:tc>
      </w:tr>
    </w:tbl>
    <w:p>
      <w:pPr>
        <w:spacing w:after="40" w:before="6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Heart rate zones (approximate for most adults): Zone 2 = 120-140 bpm, Zone 3 = 140-160 bpm. Use the 'talk test': Zone 2 = can hold a full conversation, Zone 3 = sentences are slightly laboured.</w:t>
      </w:r>
    </w:p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Day 3: Lower Body — Conditioning Focus (~50 min)</w:t>
            </w:r>
          </w:p>
        </w:tc>
      </w:tr>
    </w:tbl>
    <w:p>
      <w:pPr>
        <w:spacing w:after="40" w:before="6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Since your legs are already well developed, the goal here is conditioning and calorie burn — not adding more mass. Higher reps, moderate weight, minimal heavy squatting.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9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Duration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Warm-Up (bike)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Easy pace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Leg Press (moderate weight)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20-25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Full range. High rep = conditioning, not size.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A1: Leg Extension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15-20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A2,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A2: Lying Leg Curl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15-20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Controlled — no momentum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Romanian Deadlift (light-moderate)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Feel the stretch; not a strength movement today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B1: Walking Lunges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12 each leg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B2,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B2: Plank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45-60 sec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Core stability — squeeze glutes and abs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Calf Raises (machine)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20-25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Slow tempo — 2 sec up, 2 sec pause, 2 sec down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Cool-Down / Stretch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Quads, hamstrings, hip flexors</w:t>
            </w:r>
          </w:p>
        </w:tc>
      </w:tr>
    </w:tbl>
    <w:p>
      <w:pPr>
        <w:spacing w:after="6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Day 4: Upper Body Pull — Back, Biceps, Rear Delts (~50 min)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9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Duration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Warm-Up (row machine or bike)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Easy pace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Lat Pulldown or Pull-Ups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12-15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Full stretch at top, squeeze lats at bottom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A1: Seated Cable Row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A2,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A2: DB Bicep Curl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No swinging — slow and controlled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B1: Single-Arm DB Row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12 each side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B2,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B2: Hammer Curl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Neutral grip — hits brachialis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C1: Reverse Fly Machine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15-20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Superset with C2, 60 sec rest after both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Superset C2: Straight-Arm Pulldown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Cable with rope — isolates lats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Light Shrugs (DB)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Moderate weight — maintain, not build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Cool-Down / Stretch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Lats, biceps, thoracic spine</w:t>
            </w:r>
          </w:p>
        </w:tc>
      </w:tr>
    </w:tbl>
    <w:p>
      <w:pPr>
        <w:spacing w:after="6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Day 5: Zone 2 Cardio or HIIT (Alternate Weekly)</w:t>
            </w:r>
          </w:p>
        </w:tc>
      </w:tr>
    </w:tbl>
    <w:p>
      <w:pPr>
        <w:spacing w:after="40" w:before="6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Alternate between these two options each week. Zone 2 on weeks you feel tired or sore; HIIT when you're feeling strong. HIIT boosts your metabolism for 24-48 hrs post-session — it's a powerful fat-loss tool used sparingly.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A: Zone 2 Cardio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9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Reps / Duration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Incline walk, cycling, or elliptical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45-55 min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Same as Day 2 — steady Zone 2-3. Great active recovery option.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B: HIIT (35 min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0-5 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Warm-up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Easy pace — Zone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5-25 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Intervals x10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30 sec hard (Zone 4-5) / 90 sec easy (Zone 2)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25-35 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Cool-down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Easy walk, HR back to Zone 1</w:t>
            </w:r>
          </w:p>
        </w:tc>
      </w:tr>
    </w:tbl>
    <w:p>
      <w:pPr>
        <w:spacing w:after="40" w:before="6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HIIT can be done on treadmill (sprint/walk intervals), stationary bike (all-out/easy intervals), or rower. The ratio is what matters: 30 sec max effort / 90 sec easy recovery, repeated 10 times.</w:t>
      </w:r>
    </w:p>
    <w:p>
      <w:pPr>
        <w:spacing w:after="60" w:before="200"/>
      </w:pP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Principles for Slimming 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Training Philosophy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You've been building strength. Now the goal changes to burning fat while preserving what you 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biggest change: moderate weight + higher reps (12-20) + shorter rest (45-75 sec) = more calories burned per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Avoid going back to heavy 5-8 rep sets on compound lifts — that will continue building mass, especially in your legs and traps.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Zone 2 cardio is your best friend. It oxidises fat directly without spiking cortisol the way high-intensity work does every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Two Zone 2 sessions + one HIIT session per week is the optimal mix for fat loss without muscle breakdown.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Progress Tracking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Weigh yourself the same time each morning (after bathroom, before eating). Take a 7-day average each week — ignore single-day spikes.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Take progress photos every 2 weeks. The mirror tells you more than the scale with your body composition.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Track waist measurement monthly. A shrinking waist = fat loss, even if weight holds steady due to muscle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Expect slow progress: 0.5-1.0 lb/week fat loss is ideal. Faster than that risks muscle loss.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the scale stalls for 3 full weeks, reduce weekend calories to 1,700 or add one more Zone 2 session.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Recovery &amp; Sleep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Sleep is where fat loss happens. 7-9 hours/night supports cortisol regulation and reduces cravings.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Cortisol (stress hormone) promotes fat storage, especially around the midsection. Managing stress matters as much as diet.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Soreness is fine; pain is not. If a muscle group is extremely sore, rest it and shift the workout.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Active recovery on rest days (20-30 min easy walk) helps circulation and reduces soreness without adding stress.</w:t>
            </w:r>
          </w:p>
        </w:tc>
      </w:tr>
    </w:tbl>
    <w:p>
      <w:pPr>
        <w:spacing w:after="60" w:before="160"/>
      </w:pPr>
    </w:p>
    <w:p>
      <w:pPr>
        <w:pStyle w:val="Heading1"/>
        <w:pBdr>
          <w:bottom w:val="single" w:color="2E75B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Sample Day of Eating (1,800 cal / ~160g protein)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Breakfast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whole eggs scrambled + 1 cup egg whites + spinach. 1 slice whole grain toast. Coffee (black or with small splash of milk). ~430 cal / 45g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Mid-Morning Snack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3/4 cup 0% Greek yogurt + 1/2 cup berries. ~140 cal / 17g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Lunch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 oz grilled chicken breast + 3/4 cup cooked rice + roasted vegetables. Olive oil dressing (1 tsp). ~520 cal / 52g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Pre-Workout Snack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medium banana + 1 scoop protein powder mixed in water. ~200 cal / 26g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Dinner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 oz salmon or lean beef + 1-2 cups vegetables (broccoli, asparagus, zucchini). Small side salad. ~430 cal / 45g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Evening (if hungry)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1/2 cup cottage cheese or a small protein shake. ~80 cal / 15g protein.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~1,800 cal / ~200g protein (slightly above target — adjust portion sizes as needed)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Note: This plan is for personal reference only and does not constitute medical or nutritional advice. Consult a physician or registered dietitian before making significant changes to your diet or exercise routine, especially if you have any underlying health conditions.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For personal use — not medical advice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spacing w:after="8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Frank's Summer Slim-Down Plan  |  Jig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2026-04-08T17:55:15.341Z</dcterms:created>
  <dcterms:modified xsi:type="dcterms:W3CDTF">2026-04-08T17:55:15.341Z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