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C3BB4" w14:textId="77777777" w:rsidR="00C90B58" w:rsidRDefault="00DB05DA">
      <w:r>
        <w:t>Josua Gonzales-Neal</w:t>
      </w:r>
    </w:p>
    <w:p w14:paraId="6C9B248E" w14:textId="77777777" w:rsidR="00DB05DA" w:rsidRDefault="00905E69">
      <w:r>
        <w:t>SE 494</w:t>
      </w:r>
    </w:p>
    <w:p w14:paraId="16D65652" w14:textId="77777777" w:rsidR="00905E69" w:rsidRDefault="00905E69" w:rsidP="00905E69">
      <w:pPr>
        <w:jc w:val="center"/>
      </w:pPr>
      <w:r>
        <w:t>Ethical Essay Assignment</w:t>
      </w:r>
      <w:bookmarkStart w:id="0" w:name="_GoBack"/>
      <w:bookmarkEnd w:id="0"/>
    </w:p>
    <w:sectPr w:rsidR="00905E69" w:rsidSect="0074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DA"/>
    <w:rsid w:val="00743F86"/>
    <w:rsid w:val="00844441"/>
    <w:rsid w:val="00905E69"/>
    <w:rsid w:val="009C220E"/>
    <w:rsid w:val="00A17F87"/>
    <w:rsid w:val="00DB05DA"/>
    <w:rsid w:val="00D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1A5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11111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Neal</dc:creator>
  <cp:keywords/>
  <dc:description/>
  <cp:lastModifiedBy>Josua Neal</cp:lastModifiedBy>
  <cp:revision>1</cp:revision>
  <dcterms:created xsi:type="dcterms:W3CDTF">2017-11-13T05:08:00Z</dcterms:created>
  <dcterms:modified xsi:type="dcterms:W3CDTF">2017-11-13T05:11:00Z</dcterms:modified>
</cp:coreProperties>
</file>