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E2DE0" w14:textId="32DCF045" w:rsidR="007B1EE0" w:rsidRPr="007B1EE0" w:rsidRDefault="007B1EE0" w:rsidP="007B1EE0">
      <w:pPr>
        <w:rPr>
          <w:b/>
          <w:bCs/>
        </w:rPr>
      </w:pPr>
      <w:r w:rsidRPr="007B1EE0">
        <w:rPr>
          <w:b/>
          <w:bCs/>
        </w:rPr>
        <w:t>What Are Bluetooth Profiles?</w:t>
      </w:r>
    </w:p>
    <w:p w14:paraId="6012CC28" w14:textId="77777777" w:rsidR="007B1EE0" w:rsidRPr="007B1EE0" w:rsidRDefault="007B1EE0" w:rsidP="007B1EE0">
      <w:r w:rsidRPr="007B1EE0">
        <w:t>Bluetooth profiles are additional protocols that complement the fundamental Bluetooth standard. They serve as guidelines for utilizing Bluetooth technology for specific purposes, such as audio streaming, file transfer, and device control. Each profile specifies the essential functions and capabilities required for a device to perform a particular task. This ensures that devices from different manufacturers can communicate and work together effectively.</w:t>
      </w:r>
    </w:p>
    <w:p w14:paraId="4C2EF5F1" w14:textId="77777777" w:rsidR="007B1EE0" w:rsidRPr="007B1EE0" w:rsidRDefault="007B1EE0" w:rsidP="007B1EE0">
      <w:pPr>
        <w:rPr>
          <w:b/>
          <w:bCs/>
        </w:rPr>
      </w:pPr>
    </w:p>
    <w:p w14:paraId="409E0F78" w14:textId="77777777" w:rsidR="007B1EE0" w:rsidRPr="007B1EE0" w:rsidRDefault="007B1EE0" w:rsidP="007B1EE0">
      <w:pPr>
        <w:rPr>
          <w:b/>
          <w:bCs/>
        </w:rPr>
      </w:pPr>
      <w:r w:rsidRPr="007B1EE0">
        <w:rPr>
          <w:b/>
          <w:bCs/>
        </w:rPr>
        <w:t>How Do Bluetooth Profiles Work?</w:t>
      </w:r>
    </w:p>
    <w:p w14:paraId="0AC43E2C" w14:textId="77777777" w:rsidR="007B1EE0" w:rsidRPr="007B1EE0" w:rsidRDefault="007B1EE0" w:rsidP="007B1EE0">
      <w:r w:rsidRPr="007B1EE0">
        <w:t>When two Bluetooth devices connect, they use profiles to understand what kind of data they will exchange and how they will interact. For example, if you connect a Bluetooth headset to your phone, they use the </w:t>
      </w:r>
      <w:r w:rsidRPr="007B1EE0">
        <w:rPr>
          <w:b/>
          <w:bCs/>
        </w:rPr>
        <w:t>Headset Profile (HSP)</w:t>
      </w:r>
      <w:r w:rsidRPr="007B1EE0">
        <w:t> or </w:t>
      </w:r>
      <w:r w:rsidRPr="007B1EE0">
        <w:rPr>
          <w:b/>
          <w:bCs/>
        </w:rPr>
        <w:t>Hands-Free Profile (HFP)</w:t>
      </w:r>
      <w:r w:rsidRPr="007B1EE0">
        <w:t> to manage audio calls. If you stream music, they use the </w:t>
      </w:r>
      <w:r w:rsidRPr="007B1EE0">
        <w:rPr>
          <w:b/>
          <w:bCs/>
        </w:rPr>
        <w:t>Advanced Audio Distribution Profile (A2DP)</w:t>
      </w:r>
      <w:r w:rsidRPr="007B1EE0">
        <w:t>.</w:t>
      </w:r>
    </w:p>
    <w:p w14:paraId="2591CDB7" w14:textId="77777777" w:rsidR="007B1EE0" w:rsidRPr="007B1EE0" w:rsidRDefault="007B1EE0" w:rsidP="007B1EE0">
      <w:r w:rsidRPr="007B1EE0">
        <w:t xml:space="preserve">The functionality of Bluetooth profiles varies based on the specific configuration of the connected devices. One device </w:t>
      </w:r>
      <w:proofErr w:type="gramStart"/>
      <w:r w:rsidRPr="007B1EE0">
        <w:t>acts</w:t>
      </w:r>
      <w:proofErr w:type="gramEnd"/>
      <w:r w:rsidRPr="007B1EE0">
        <w:t xml:space="preserve"> as the source of the connection, while the other serves as the destination. For instance, when a Bluetooth speaker is connected to a television, the Bluetooth network settings on the TV function as the source of the link.</w:t>
      </w:r>
    </w:p>
    <w:p w14:paraId="658DB401" w14:textId="77777777" w:rsidR="007B1EE0" w:rsidRPr="007B1EE0" w:rsidRDefault="007B1EE0" w:rsidP="007B1EE0">
      <w:r w:rsidRPr="007B1EE0">
        <w:t>Both devices will connect using their </w:t>
      </w:r>
      <w:r w:rsidRPr="007B1EE0">
        <w:rPr>
          <w:b/>
          <w:bCs/>
        </w:rPr>
        <w:t>A2DP</w:t>
      </w:r>
      <w:r w:rsidRPr="007B1EE0">
        <w:t> and </w:t>
      </w:r>
      <w:r w:rsidRPr="007B1EE0">
        <w:rPr>
          <w:b/>
          <w:bCs/>
        </w:rPr>
        <w:t>Audio/Video Remote Control Profile (AVRCP)</w:t>
      </w:r>
      <w:r w:rsidRPr="007B1EE0">
        <w:t> profiles, which handle audio functions. This connection happens in the background, and it's not possible to see the details of the process unless you are a developer with access to the device's Bluetooth profile APIs.</w:t>
      </w:r>
    </w:p>
    <w:p w14:paraId="083F71FE" w14:textId="77777777" w:rsidR="007B1EE0" w:rsidRPr="007B1EE0" w:rsidRDefault="007B1EE0" w:rsidP="007B1EE0">
      <w:r w:rsidRPr="007B1EE0">
        <w:t>The primary purpose of Bluetooth profiles is to enhance synchronization and compatibility between various devices. Since not all devices share the same profiles, compatibility problems are based on the intentions of the manufacturers. When purchasing Bluetooth products, you don't need to be concerned about profiles as manufacturers conduct thorough testing to ensure that your devices connect for their specified profiles.</w:t>
      </w:r>
    </w:p>
    <w:p w14:paraId="0504D8C5" w14:textId="77777777" w:rsidR="007B1EE0" w:rsidRPr="007B1EE0" w:rsidRDefault="007B1EE0" w:rsidP="007B1EE0"/>
    <w:p w14:paraId="25FCB996" w14:textId="77777777" w:rsidR="007B1EE0" w:rsidRPr="007B1EE0" w:rsidRDefault="007B1EE0" w:rsidP="007B1EE0">
      <w:pPr>
        <w:rPr>
          <w:b/>
          <w:bCs/>
        </w:rPr>
      </w:pPr>
      <w:r w:rsidRPr="007B1EE0">
        <w:rPr>
          <w:b/>
          <w:bCs/>
        </w:rPr>
        <w:t>Common Bluetooth Profiles</w:t>
      </w:r>
    </w:p>
    <w:p w14:paraId="6B6875EC" w14:textId="77777777" w:rsidR="007B1EE0" w:rsidRPr="007B1EE0" w:rsidRDefault="007B1EE0" w:rsidP="007B1EE0">
      <w:r w:rsidRPr="007B1EE0">
        <w:t xml:space="preserve">Here are some of the </w:t>
      </w:r>
      <w:proofErr w:type="gramStart"/>
      <w:r w:rsidRPr="007B1EE0">
        <w:t>most commonly used</w:t>
      </w:r>
      <w:proofErr w:type="gramEnd"/>
      <w:r w:rsidRPr="007B1EE0">
        <w:t xml:space="preserve"> Bluetooth profiles:</w:t>
      </w:r>
    </w:p>
    <w:p w14:paraId="2180D50C" w14:textId="77777777" w:rsidR="007B1EE0" w:rsidRPr="007B1EE0" w:rsidRDefault="007B1EE0" w:rsidP="007B1EE0">
      <w:pPr>
        <w:numPr>
          <w:ilvl w:val="0"/>
          <w:numId w:val="1"/>
        </w:numPr>
      </w:pPr>
      <w:r w:rsidRPr="007B1EE0">
        <w:rPr>
          <w:b/>
          <w:bCs/>
        </w:rPr>
        <w:t>Advanced Audio Distribution Profile (A2DP)</w:t>
      </w:r>
      <w:r w:rsidRPr="007B1EE0">
        <w:t>:</w:t>
      </w:r>
    </w:p>
    <w:p w14:paraId="667A0001" w14:textId="77777777" w:rsidR="007B1EE0" w:rsidRPr="007B1EE0" w:rsidRDefault="007B1EE0" w:rsidP="007B1EE0">
      <w:pPr>
        <w:numPr>
          <w:ilvl w:val="1"/>
          <w:numId w:val="1"/>
        </w:numPr>
      </w:pPr>
      <w:r w:rsidRPr="007B1EE0">
        <w:t>The Advanced Audio Distribution Profile (A2DP) is a Bluetooth profile that specifies the protocols for streaming audio signals in both mono and stereo formats from one device to another. It facilitates the transfer of audio from an A2DP source, like a smartphone, to a receiving device, such as a Bluetooth headset.</w:t>
      </w:r>
    </w:p>
    <w:p w14:paraId="715F0D9D" w14:textId="77777777" w:rsidR="007B1EE0" w:rsidRPr="007B1EE0" w:rsidRDefault="007B1EE0" w:rsidP="007B1EE0">
      <w:pPr>
        <w:numPr>
          <w:ilvl w:val="1"/>
          <w:numId w:val="1"/>
        </w:numPr>
      </w:pPr>
      <w:r w:rsidRPr="007B1EE0">
        <w:t xml:space="preserve">To ensure seamless audio transmission, it is ideal for both connected devices to support a broad range of compatible audio codecs. The </w:t>
      </w:r>
      <w:proofErr w:type="spellStart"/>
      <w:r w:rsidRPr="007B1EE0">
        <w:t>Subband</w:t>
      </w:r>
      <w:proofErr w:type="spellEnd"/>
      <w:r w:rsidRPr="007B1EE0">
        <w:t xml:space="preserve"> Coding (SBC) codec, which is a compulsory Bluetooth codec, is universally supported across devices. Additionally, there are optional codecs available for MP3, Advanced Audio Coding (AAC), and Windows Media Audio (WMA), as well as proprietary codecs like LDAC, Samsung HD, and </w:t>
      </w:r>
      <w:proofErr w:type="spellStart"/>
      <w:r w:rsidRPr="007B1EE0">
        <w:t>aptX</w:t>
      </w:r>
      <w:proofErr w:type="spellEnd"/>
      <w:r w:rsidRPr="007B1EE0">
        <w:t>, which may enhance audio quality if supported by the devices.</w:t>
      </w:r>
    </w:p>
    <w:p w14:paraId="669A2569" w14:textId="77777777" w:rsidR="007B1EE0" w:rsidRPr="007B1EE0" w:rsidRDefault="007B1EE0" w:rsidP="007B1EE0">
      <w:pPr>
        <w:numPr>
          <w:ilvl w:val="1"/>
          <w:numId w:val="1"/>
        </w:numPr>
      </w:pPr>
      <w:r w:rsidRPr="007B1EE0">
        <w:lastRenderedPageBreak/>
        <w:t>A2DP services generally work in conjunction with another profile called the Audio/Video Remote Control Profile (AVRCP). AVRCP covers a lot of information, such as play/pause, volume, artist metadata, etc. Sometimes they also use a File Transfer Protocol (FTP) profile to transfer MP3 audio files.</w:t>
      </w:r>
    </w:p>
    <w:p w14:paraId="429A2435" w14:textId="77777777" w:rsidR="007B1EE0" w:rsidRPr="007B1EE0" w:rsidRDefault="007B1EE0" w:rsidP="007B1EE0">
      <w:pPr>
        <w:numPr>
          <w:ilvl w:val="1"/>
          <w:numId w:val="1"/>
        </w:numPr>
      </w:pPr>
      <w:r w:rsidRPr="007B1EE0">
        <w:rPr>
          <w:b/>
          <w:bCs/>
        </w:rPr>
        <w:t>Purpose</w:t>
      </w:r>
      <w:r w:rsidRPr="007B1EE0">
        <w:t>: Streams high-quality audio from one device to another.</w:t>
      </w:r>
    </w:p>
    <w:p w14:paraId="2E6BD0C8" w14:textId="77777777" w:rsidR="007B1EE0" w:rsidRPr="007B1EE0" w:rsidRDefault="007B1EE0" w:rsidP="007B1EE0">
      <w:pPr>
        <w:numPr>
          <w:ilvl w:val="1"/>
          <w:numId w:val="1"/>
        </w:numPr>
      </w:pPr>
      <w:r w:rsidRPr="007B1EE0">
        <w:rPr>
          <w:b/>
          <w:bCs/>
        </w:rPr>
        <w:t>Use Case</w:t>
      </w:r>
      <w:r w:rsidRPr="007B1EE0">
        <w:t>: Connecting a smartphone to a Bluetooth speaker or headphones.</w:t>
      </w:r>
    </w:p>
    <w:p w14:paraId="79356617" w14:textId="77777777" w:rsidR="007B1EE0" w:rsidRPr="007B1EE0" w:rsidRDefault="007B1EE0" w:rsidP="007B1EE0">
      <w:pPr>
        <w:numPr>
          <w:ilvl w:val="0"/>
          <w:numId w:val="1"/>
        </w:numPr>
      </w:pPr>
      <w:r w:rsidRPr="007B1EE0">
        <w:rPr>
          <w:b/>
          <w:bCs/>
        </w:rPr>
        <w:t>Headset Profile (HSP)</w:t>
      </w:r>
      <w:r w:rsidRPr="007B1EE0">
        <w:t>:</w:t>
      </w:r>
    </w:p>
    <w:p w14:paraId="109A6D9B" w14:textId="77777777" w:rsidR="007B1EE0" w:rsidRPr="007B1EE0" w:rsidRDefault="007B1EE0" w:rsidP="007B1EE0">
      <w:pPr>
        <w:numPr>
          <w:ilvl w:val="1"/>
          <w:numId w:val="1"/>
        </w:numPr>
      </w:pPr>
      <w:r w:rsidRPr="007B1EE0">
        <w:t>A Headset Profile (HSP) is a commonly used profile for smooth bidirectional communication between a smartphone or laptop and a headset or gaming console. Its main purpose is to facilitate telephone calls and adjust device volume.</w:t>
      </w:r>
    </w:p>
    <w:p w14:paraId="0F6B807E" w14:textId="77777777" w:rsidR="007B1EE0" w:rsidRPr="007B1EE0" w:rsidRDefault="007B1EE0" w:rsidP="007B1EE0">
      <w:pPr>
        <w:numPr>
          <w:ilvl w:val="1"/>
          <w:numId w:val="1"/>
        </w:numPr>
      </w:pPr>
      <w:r w:rsidRPr="007B1EE0">
        <w:t>The Headset Profile (HSP) facilitates two-way voice communication with a low bitrate of 8 kHz using the Continuously Variable Slope Delta modulation (CVSD), a voice codec commonly used in telephony since the 1970s. In addition, HSP 1.6 incorporates its own codec called "wideband speech," which supports a slightly higher bitrate of 16 kHz.</w:t>
      </w:r>
    </w:p>
    <w:p w14:paraId="2A2D298E" w14:textId="77777777" w:rsidR="007B1EE0" w:rsidRPr="007B1EE0" w:rsidRDefault="007B1EE0" w:rsidP="007B1EE0">
      <w:pPr>
        <w:numPr>
          <w:ilvl w:val="1"/>
          <w:numId w:val="1"/>
        </w:numPr>
      </w:pPr>
      <w:r w:rsidRPr="007B1EE0">
        <w:t>For stereo voice transfer, both the smartphone/laptop and the headset or other wireless device should have HSP (or HSP 1.6) clearly indicated in their profile.</w:t>
      </w:r>
    </w:p>
    <w:p w14:paraId="21A006E0" w14:textId="77777777" w:rsidR="007B1EE0" w:rsidRPr="007B1EE0" w:rsidRDefault="007B1EE0" w:rsidP="007B1EE0">
      <w:pPr>
        <w:numPr>
          <w:ilvl w:val="1"/>
          <w:numId w:val="1"/>
        </w:numPr>
      </w:pPr>
      <w:r w:rsidRPr="007B1EE0">
        <w:t>HSP on smartphone devices is often available alongside the Hands-Free Profile (HFP), a standard feature in hands-free Bluetooth headsets, as well as Bluetooth car kits. Like HDP, HSP also operates at a very low bit rate of 16 kHz.</w:t>
      </w:r>
    </w:p>
    <w:p w14:paraId="1334947F" w14:textId="77777777" w:rsidR="007B1EE0" w:rsidRPr="007B1EE0" w:rsidRDefault="007B1EE0" w:rsidP="007B1EE0">
      <w:pPr>
        <w:numPr>
          <w:ilvl w:val="1"/>
          <w:numId w:val="1"/>
        </w:numPr>
      </w:pPr>
      <w:r w:rsidRPr="007B1EE0">
        <w:rPr>
          <w:b/>
          <w:bCs/>
        </w:rPr>
        <w:t>Purpose</w:t>
      </w:r>
      <w:r w:rsidRPr="007B1EE0">
        <w:t>: Provides basic functionalities for Bluetooth headsets.</w:t>
      </w:r>
    </w:p>
    <w:p w14:paraId="63318CCC" w14:textId="77777777" w:rsidR="007B1EE0" w:rsidRPr="007B1EE0" w:rsidRDefault="007B1EE0" w:rsidP="007B1EE0">
      <w:pPr>
        <w:numPr>
          <w:ilvl w:val="1"/>
          <w:numId w:val="1"/>
        </w:numPr>
      </w:pPr>
      <w:r w:rsidRPr="007B1EE0">
        <w:rPr>
          <w:b/>
          <w:bCs/>
        </w:rPr>
        <w:t>Use Case</w:t>
      </w:r>
      <w:r w:rsidRPr="007B1EE0">
        <w:t>: Making and receiving calls on a Bluetooth headset.</w:t>
      </w:r>
    </w:p>
    <w:p w14:paraId="7EF364F1" w14:textId="77777777" w:rsidR="007B1EE0" w:rsidRPr="007B1EE0" w:rsidRDefault="007B1EE0" w:rsidP="007B1EE0">
      <w:pPr>
        <w:numPr>
          <w:ilvl w:val="0"/>
          <w:numId w:val="1"/>
        </w:numPr>
      </w:pPr>
      <w:r w:rsidRPr="007B1EE0">
        <w:rPr>
          <w:b/>
          <w:bCs/>
        </w:rPr>
        <w:t>Hands-Free Profile (HFP)</w:t>
      </w:r>
      <w:r w:rsidRPr="007B1EE0">
        <w:t>:</w:t>
      </w:r>
    </w:p>
    <w:p w14:paraId="5A7474E6" w14:textId="77777777" w:rsidR="007B1EE0" w:rsidRPr="007B1EE0" w:rsidRDefault="007B1EE0" w:rsidP="007B1EE0">
      <w:pPr>
        <w:numPr>
          <w:ilvl w:val="1"/>
          <w:numId w:val="1"/>
        </w:numPr>
      </w:pPr>
      <w:r w:rsidRPr="007B1EE0">
        <w:t>The Hands-Free Profile (HFP) is a Bluetooth profile designed to enable wireless communication between a mobile phone and a hands-free device, such as a car kit or a Bluetooth headset.</w:t>
      </w:r>
    </w:p>
    <w:p w14:paraId="40B5856E" w14:textId="77777777" w:rsidR="007B1EE0" w:rsidRPr="007B1EE0" w:rsidRDefault="007B1EE0" w:rsidP="007B1EE0">
      <w:pPr>
        <w:numPr>
          <w:ilvl w:val="1"/>
          <w:numId w:val="1"/>
        </w:numPr>
      </w:pPr>
      <w:r w:rsidRPr="007B1EE0">
        <w:t>The primary goal of HFP is to facilitate hands-free calling, enabling users to make and receive phone calls without physically handling their mobile phones. This is especially beneficial in situations such as driving, where hands-free operation improves safety and convenience.</w:t>
      </w:r>
    </w:p>
    <w:p w14:paraId="0ECC99B1" w14:textId="77777777" w:rsidR="007B1EE0" w:rsidRPr="007B1EE0" w:rsidRDefault="007B1EE0" w:rsidP="007B1EE0">
      <w:pPr>
        <w:numPr>
          <w:ilvl w:val="1"/>
          <w:numId w:val="1"/>
        </w:numPr>
      </w:pPr>
      <w:r w:rsidRPr="007B1EE0">
        <w:rPr>
          <w:b/>
          <w:bCs/>
        </w:rPr>
        <w:t>Purpose</w:t>
      </w:r>
      <w:r w:rsidRPr="007B1EE0">
        <w:t xml:space="preserve">: Extends HSP with additional features like voice </w:t>
      </w:r>
      <w:proofErr w:type="spellStart"/>
      <w:r w:rsidRPr="007B1EE0">
        <w:t>dialing</w:t>
      </w:r>
      <w:proofErr w:type="spellEnd"/>
      <w:r w:rsidRPr="007B1EE0">
        <w:t xml:space="preserve"> and call control.</w:t>
      </w:r>
    </w:p>
    <w:p w14:paraId="5A30CEC6" w14:textId="77777777" w:rsidR="007B1EE0" w:rsidRPr="007B1EE0" w:rsidRDefault="007B1EE0" w:rsidP="007B1EE0">
      <w:pPr>
        <w:numPr>
          <w:ilvl w:val="1"/>
          <w:numId w:val="1"/>
        </w:numPr>
      </w:pPr>
      <w:r w:rsidRPr="007B1EE0">
        <w:rPr>
          <w:b/>
          <w:bCs/>
        </w:rPr>
        <w:t>Use Case</w:t>
      </w:r>
      <w:r w:rsidRPr="007B1EE0">
        <w:t>: Car hands-free systems.</w:t>
      </w:r>
    </w:p>
    <w:p w14:paraId="1D7979F8" w14:textId="77777777" w:rsidR="007B1EE0" w:rsidRPr="007B1EE0" w:rsidRDefault="007B1EE0" w:rsidP="007B1EE0">
      <w:pPr>
        <w:numPr>
          <w:ilvl w:val="0"/>
          <w:numId w:val="1"/>
        </w:numPr>
      </w:pPr>
      <w:r w:rsidRPr="007B1EE0">
        <w:rPr>
          <w:b/>
          <w:bCs/>
        </w:rPr>
        <w:t>Human Interface Device Profile (HID)</w:t>
      </w:r>
      <w:r w:rsidRPr="007B1EE0">
        <w:t>:</w:t>
      </w:r>
    </w:p>
    <w:p w14:paraId="5848D21E" w14:textId="77777777" w:rsidR="007B1EE0" w:rsidRPr="007B1EE0" w:rsidRDefault="007B1EE0" w:rsidP="007B1EE0">
      <w:pPr>
        <w:numPr>
          <w:ilvl w:val="1"/>
          <w:numId w:val="1"/>
        </w:numPr>
      </w:pPr>
      <w:r w:rsidRPr="007B1EE0">
        <w:t>The Human Interface Device Profile (HID) is compatible with a wide range of Bluetooth consumer products. It's important for providing support to devices like keyboards, mice, trackballs, joysticks, gamepads, bar code readers, auxiliary displays, sensors, Wii remotes, and PlayStation controllers.</w:t>
      </w:r>
    </w:p>
    <w:p w14:paraId="7CB1BD7C" w14:textId="77777777" w:rsidR="007B1EE0" w:rsidRPr="007B1EE0" w:rsidRDefault="007B1EE0" w:rsidP="007B1EE0">
      <w:pPr>
        <w:numPr>
          <w:ilvl w:val="1"/>
          <w:numId w:val="1"/>
        </w:numPr>
      </w:pPr>
      <w:r w:rsidRPr="007B1EE0">
        <w:lastRenderedPageBreak/>
        <w:t>To make it work, you need two devices: a host, like a laptop, and an external HID that can input and output data with the host. This setup provides a low latency connection and does not require high power.</w:t>
      </w:r>
    </w:p>
    <w:p w14:paraId="49BF302A" w14:textId="77777777" w:rsidR="007B1EE0" w:rsidRPr="007B1EE0" w:rsidRDefault="007B1EE0" w:rsidP="007B1EE0">
      <w:pPr>
        <w:numPr>
          <w:ilvl w:val="1"/>
          <w:numId w:val="1"/>
        </w:numPr>
      </w:pPr>
      <w:r w:rsidRPr="007B1EE0">
        <w:rPr>
          <w:b/>
          <w:bCs/>
        </w:rPr>
        <w:t>Purpose</w:t>
      </w:r>
      <w:r w:rsidRPr="007B1EE0">
        <w:t>: Supports devices like keyboards, mice, and game controllers.</w:t>
      </w:r>
    </w:p>
    <w:p w14:paraId="46A7874F" w14:textId="77777777" w:rsidR="007B1EE0" w:rsidRPr="007B1EE0" w:rsidRDefault="007B1EE0" w:rsidP="007B1EE0">
      <w:pPr>
        <w:numPr>
          <w:ilvl w:val="1"/>
          <w:numId w:val="1"/>
        </w:numPr>
      </w:pPr>
      <w:r w:rsidRPr="007B1EE0">
        <w:rPr>
          <w:b/>
          <w:bCs/>
        </w:rPr>
        <w:t>Use Case</w:t>
      </w:r>
      <w:r w:rsidRPr="007B1EE0">
        <w:t>: Connecting a Bluetooth keyboard or mouse to a computer.</w:t>
      </w:r>
    </w:p>
    <w:p w14:paraId="23FEC98D" w14:textId="77777777" w:rsidR="007B1EE0" w:rsidRPr="007B1EE0" w:rsidRDefault="007B1EE0" w:rsidP="007B1EE0">
      <w:pPr>
        <w:numPr>
          <w:ilvl w:val="0"/>
          <w:numId w:val="1"/>
        </w:numPr>
      </w:pPr>
      <w:r w:rsidRPr="007B1EE0">
        <w:rPr>
          <w:b/>
          <w:bCs/>
        </w:rPr>
        <w:t>Personal Area Networking Profile (PAN)</w:t>
      </w:r>
      <w:r w:rsidRPr="007B1EE0">
        <w:t>:</w:t>
      </w:r>
    </w:p>
    <w:p w14:paraId="0086F6A0" w14:textId="77777777" w:rsidR="007B1EE0" w:rsidRPr="007B1EE0" w:rsidRDefault="007B1EE0" w:rsidP="007B1EE0">
      <w:pPr>
        <w:numPr>
          <w:ilvl w:val="1"/>
          <w:numId w:val="1"/>
        </w:numPr>
      </w:pPr>
      <w:r w:rsidRPr="007B1EE0">
        <w:t>How does Bluetooth connect to your local internet? This is where the Personal Area Networking Profile (PAN) comes into play. Formerly known as the LAN access profile, PAN is the ideal way to create ad-hoc Bluetooth networks between a wide variety of devices.</w:t>
      </w:r>
    </w:p>
    <w:p w14:paraId="54B007C7" w14:textId="77777777" w:rsidR="007B1EE0" w:rsidRPr="007B1EE0" w:rsidRDefault="007B1EE0" w:rsidP="007B1EE0">
      <w:pPr>
        <w:numPr>
          <w:ilvl w:val="1"/>
          <w:numId w:val="1"/>
        </w:numPr>
      </w:pPr>
      <w:r w:rsidRPr="007B1EE0">
        <w:t xml:space="preserve">These include computers, laptops, smartphones, earphones, tablets, printers, keyboards, speakers, and almost any device that requires a network access point. To view the PAN in your Bluetooth profile, you need to check its status on a display </w:t>
      </w:r>
      <w:proofErr w:type="gramStart"/>
      <w:r w:rsidRPr="007B1EE0">
        <w:t>screen..</w:t>
      </w:r>
      <w:proofErr w:type="gramEnd"/>
    </w:p>
    <w:p w14:paraId="00274B38" w14:textId="77777777" w:rsidR="007B1EE0" w:rsidRPr="007B1EE0" w:rsidRDefault="007B1EE0" w:rsidP="007B1EE0">
      <w:pPr>
        <w:numPr>
          <w:ilvl w:val="1"/>
          <w:numId w:val="1"/>
        </w:numPr>
      </w:pPr>
      <w:r w:rsidRPr="007B1EE0">
        <w:rPr>
          <w:b/>
          <w:bCs/>
        </w:rPr>
        <w:t>Purpose</w:t>
      </w:r>
      <w:r w:rsidRPr="007B1EE0">
        <w:t>: Allows devices to create a network for sharing internet access or files.</w:t>
      </w:r>
    </w:p>
    <w:p w14:paraId="7E7D4DD3" w14:textId="77777777" w:rsidR="007B1EE0" w:rsidRPr="007B1EE0" w:rsidRDefault="007B1EE0" w:rsidP="007B1EE0">
      <w:pPr>
        <w:numPr>
          <w:ilvl w:val="1"/>
          <w:numId w:val="1"/>
        </w:numPr>
      </w:pPr>
      <w:r w:rsidRPr="007B1EE0">
        <w:rPr>
          <w:b/>
          <w:bCs/>
        </w:rPr>
        <w:t>Use Case</w:t>
      </w:r>
      <w:r w:rsidRPr="007B1EE0">
        <w:t>: Tethering a smartphone to a laptop for internet access.</w:t>
      </w:r>
    </w:p>
    <w:p w14:paraId="281F977C" w14:textId="77777777" w:rsidR="007B1EE0" w:rsidRPr="007B1EE0" w:rsidRDefault="007B1EE0" w:rsidP="007B1EE0">
      <w:pPr>
        <w:numPr>
          <w:ilvl w:val="0"/>
          <w:numId w:val="1"/>
        </w:numPr>
      </w:pPr>
      <w:r w:rsidRPr="007B1EE0">
        <w:rPr>
          <w:b/>
          <w:bCs/>
        </w:rPr>
        <w:t>Serial Port Profile (SPP)</w:t>
      </w:r>
      <w:r w:rsidRPr="007B1EE0">
        <w:t>:</w:t>
      </w:r>
    </w:p>
    <w:p w14:paraId="5F032D43" w14:textId="77777777" w:rsidR="007B1EE0" w:rsidRPr="007B1EE0" w:rsidRDefault="007B1EE0" w:rsidP="007B1EE0">
      <w:pPr>
        <w:numPr>
          <w:ilvl w:val="1"/>
          <w:numId w:val="1"/>
        </w:numPr>
      </w:pPr>
      <w:r w:rsidRPr="007B1EE0">
        <w:t>Serial Port Profile (SPP) is a fundamental Bluetooth profile designed to substitute serial communication using RFCOMM, the Bluetooth protocol that emulates RS-232, Ethernet, and other cables.</w:t>
      </w:r>
    </w:p>
    <w:p w14:paraId="17EC4C8B" w14:textId="77777777" w:rsidR="007B1EE0" w:rsidRPr="007B1EE0" w:rsidRDefault="007B1EE0" w:rsidP="007B1EE0">
      <w:pPr>
        <w:numPr>
          <w:ilvl w:val="1"/>
          <w:numId w:val="1"/>
        </w:numPr>
      </w:pPr>
      <w:r w:rsidRPr="007B1EE0">
        <w:t xml:space="preserve">SPP, or Serial Port Profile, creates virtual serial ports that allow communication between two devices without the need for physical cables. It is supported by Raspberry </w:t>
      </w:r>
      <w:proofErr w:type="spellStart"/>
      <w:r w:rsidRPr="007B1EE0">
        <w:t>Pis</w:t>
      </w:r>
      <w:proofErr w:type="spellEnd"/>
      <w:r w:rsidRPr="007B1EE0">
        <w:t>, Arduinos, and similar single-board computers or microcontroller devices.</w:t>
      </w:r>
    </w:p>
    <w:p w14:paraId="5F4124DF" w14:textId="77777777" w:rsidR="007B1EE0" w:rsidRPr="007B1EE0" w:rsidRDefault="007B1EE0" w:rsidP="007B1EE0">
      <w:pPr>
        <w:numPr>
          <w:ilvl w:val="1"/>
          <w:numId w:val="1"/>
        </w:numPr>
      </w:pPr>
      <w:r w:rsidRPr="007B1EE0">
        <w:rPr>
          <w:b/>
          <w:bCs/>
        </w:rPr>
        <w:t>Purpose</w:t>
      </w:r>
      <w:r w:rsidRPr="007B1EE0">
        <w:t>: Emulates a serial cable to provide a simple wireless replacement.</w:t>
      </w:r>
    </w:p>
    <w:p w14:paraId="61305793" w14:textId="77777777" w:rsidR="007B1EE0" w:rsidRPr="007B1EE0" w:rsidRDefault="007B1EE0" w:rsidP="007B1EE0">
      <w:pPr>
        <w:numPr>
          <w:ilvl w:val="1"/>
          <w:numId w:val="1"/>
        </w:numPr>
      </w:pPr>
      <w:r w:rsidRPr="007B1EE0">
        <w:rPr>
          <w:b/>
          <w:bCs/>
        </w:rPr>
        <w:t>Use Case</w:t>
      </w:r>
      <w:r w:rsidRPr="007B1EE0">
        <w:t>: Connecting GPS receivers or other serial devices.</w:t>
      </w:r>
    </w:p>
    <w:p w14:paraId="169C9712" w14:textId="77777777" w:rsidR="007B1EE0" w:rsidRPr="007B1EE0" w:rsidRDefault="007B1EE0" w:rsidP="007B1EE0">
      <w:pPr>
        <w:numPr>
          <w:ilvl w:val="0"/>
          <w:numId w:val="1"/>
        </w:numPr>
      </w:pPr>
      <w:r w:rsidRPr="007B1EE0">
        <w:rPr>
          <w:b/>
          <w:bCs/>
        </w:rPr>
        <w:t>File Transfer Profile (FTP)</w:t>
      </w:r>
      <w:r w:rsidRPr="007B1EE0">
        <w:t>:</w:t>
      </w:r>
    </w:p>
    <w:p w14:paraId="105C39E6" w14:textId="77777777" w:rsidR="007B1EE0" w:rsidRPr="007B1EE0" w:rsidRDefault="007B1EE0" w:rsidP="007B1EE0">
      <w:pPr>
        <w:numPr>
          <w:ilvl w:val="1"/>
          <w:numId w:val="1"/>
        </w:numPr>
      </w:pPr>
      <w:r w:rsidRPr="007B1EE0">
        <w:t>The File Transfer Profile (FTP) is a Bluetooth profile that allows files to be transferred between Bluetooth-enabled devices. It specifies how a client device can browse folders and files on a server, enabling seamless file operations over a Bluetooth connection.</w:t>
      </w:r>
    </w:p>
    <w:p w14:paraId="3D25F469" w14:textId="77777777" w:rsidR="007B1EE0" w:rsidRPr="007B1EE0" w:rsidRDefault="007B1EE0" w:rsidP="007B1EE0">
      <w:pPr>
        <w:numPr>
          <w:ilvl w:val="1"/>
          <w:numId w:val="1"/>
        </w:numPr>
      </w:pPr>
      <w:r w:rsidRPr="007B1EE0">
        <w:t>FTP, or File Transfer Protocol, is designed to enable wireless file transfer between devices. This can include transfers between two smartphones, a smartphone and a computer, or other Bluetooth-enabled devices. FTP supports typical file operations, which makes it easy to manage files without the need for cables.</w:t>
      </w:r>
    </w:p>
    <w:p w14:paraId="741E4166" w14:textId="77777777" w:rsidR="007B1EE0" w:rsidRPr="007B1EE0" w:rsidRDefault="007B1EE0" w:rsidP="007B1EE0">
      <w:pPr>
        <w:numPr>
          <w:ilvl w:val="1"/>
          <w:numId w:val="1"/>
        </w:numPr>
      </w:pPr>
      <w:r w:rsidRPr="007B1EE0">
        <w:rPr>
          <w:b/>
          <w:bCs/>
        </w:rPr>
        <w:t>Purpose</w:t>
      </w:r>
      <w:r w:rsidRPr="007B1EE0">
        <w:t>: Enables file transfer between Bluetooth devices.</w:t>
      </w:r>
    </w:p>
    <w:p w14:paraId="47BFDD6A" w14:textId="77777777" w:rsidR="007B1EE0" w:rsidRPr="007B1EE0" w:rsidRDefault="007B1EE0" w:rsidP="007B1EE0">
      <w:pPr>
        <w:numPr>
          <w:ilvl w:val="1"/>
          <w:numId w:val="1"/>
        </w:numPr>
      </w:pPr>
      <w:r w:rsidRPr="007B1EE0">
        <w:rPr>
          <w:b/>
          <w:bCs/>
        </w:rPr>
        <w:t>Use Case</w:t>
      </w:r>
      <w:r w:rsidRPr="007B1EE0">
        <w:t>: Sending files from a phone to a computer.</w:t>
      </w:r>
    </w:p>
    <w:p w14:paraId="269E12FC" w14:textId="77777777" w:rsidR="007B1EE0" w:rsidRPr="007B1EE0" w:rsidRDefault="007B1EE0" w:rsidP="007B1EE0">
      <w:pPr>
        <w:rPr>
          <w:b/>
          <w:bCs/>
        </w:rPr>
      </w:pPr>
      <w:r w:rsidRPr="007B1EE0">
        <w:rPr>
          <w:b/>
          <w:bCs/>
        </w:rPr>
        <w:t>Specialized Bluetooth Profiles</w:t>
      </w:r>
    </w:p>
    <w:p w14:paraId="194B2178" w14:textId="77777777" w:rsidR="007B1EE0" w:rsidRPr="007B1EE0" w:rsidRDefault="007B1EE0" w:rsidP="007B1EE0">
      <w:r w:rsidRPr="007B1EE0">
        <w:lastRenderedPageBreak/>
        <w:t>There are also specialized profiles for specific industries and applications:</w:t>
      </w:r>
    </w:p>
    <w:p w14:paraId="724FBCDA" w14:textId="77777777" w:rsidR="007B1EE0" w:rsidRPr="007B1EE0" w:rsidRDefault="007B1EE0" w:rsidP="007B1EE0">
      <w:pPr>
        <w:numPr>
          <w:ilvl w:val="0"/>
          <w:numId w:val="2"/>
        </w:numPr>
      </w:pPr>
      <w:r w:rsidRPr="007B1EE0">
        <w:rPr>
          <w:b/>
          <w:bCs/>
        </w:rPr>
        <w:t>Device ID Profile (DIP)</w:t>
      </w:r>
      <w:r w:rsidRPr="007B1EE0">
        <w:t>: </w:t>
      </w:r>
    </w:p>
    <w:p w14:paraId="780CE33D" w14:textId="77777777" w:rsidR="007B1EE0" w:rsidRPr="007B1EE0" w:rsidRDefault="007B1EE0" w:rsidP="007B1EE0">
      <w:pPr>
        <w:numPr>
          <w:ilvl w:val="1"/>
          <w:numId w:val="2"/>
        </w:numPr>
      </w:pPr>
      <w:r w:rsidRPr="007B1EE0">
        <w:t>Identifies the manufacturer and product ID of a Bluetooth device.</w:t>
      </w:r>
    </w:p>
    <w:p w14:paraId="217698AB" w14:textId="77777777" w:rsidR="007B1EE0" w:rsidRPr="007B1EE0" w:rsidRDefault="007B1EE0" w:rsidP="007B1EE0">
      <w:pPr>
        <w:numPr>
          <w:ilvl w:val="1"/>
          <w:numId w:val="2"/>
        </w:numPr>
      </w:pPr>
      <w:r w:rsidRPr="007B1EE0">
        <w:t xml:space="preserve">The Device ID profile (DIP) enables your Bluetooth device to gather more information about the other connecting device. It’s similar to dating, where you'd want to know important details about a person before going out with </w:t>
      </w:r>
      <w:proofErr w:type="gramStart"/>
      <w:r w:rsidRPr="007B1EE0">
        <w:t>them..</w:t>
      </w:r>
      <w:proofErr w:type="gramEnd"/>
    </w:p>
    <w:p w14:paraId="5DCB9530" w14:textId="77777777" w:rsidR="007B1EE0" w:rsidRPr="007B1EE0" w:rsidRDefault="007B1EE0" w:rsidP="007B1EE0">
      <w:pPr>
        <w:numPr>
          <w:ilvl w:val="1"/>
          <w:numId w:val="2"/>
        </w:numPr>
      </w:pPr>
      <w:r w:rsidRPr="007B1EE0">
        <w:t>In Bluetooth terms, this means identifying the manufacturer, product ID, version, and any additional details before enabling plug-and-play and downloading the drivers.</w:t>
      </w:r>
    </w:p>
    <w:p w14:paraId="66272DB3" w14:textId="77777777" w:rsidR="007B1EE0" w:rsidRPr="007B1EE0" w:rsidRDefault="007B1EE0" w:rsidP="007B1EE0">
      <w:pPr>
        <w:numPr>
          <w:ilvl w:val="0"/>
          <w:numId w:val="2"/>
        </w:numPr>
      </w:pPr>
      <w:r w:rsidRPr="007B1EE0">
        <w:rPr>
          <w:b/>
          <w:bCs/>
        </w:rPr>
        <w:t>Health Device Profile (HDP)</w:t>
      </w:r>
      <w:r w:rsidRPr="007B1EE0">
        <w:t>: </w:t>
      </w:r>
    </w:p>
    <w:p w14:paraId="08110F03" w14:textId="77777777" w:rsidR="007B1EE0" w:rsidRPr="007B1EE0" w:rsidRDefault="007B1EE0" w:rsidP="007B1EE0">
      <w:pPr>
        <w:numPr>
          <w:ilvl w:val="1"/>
          <w:numId w:val="2"/>
        </w:numPr>
      </w:pPr>
      <w:r w:rsidRPr="007B1EE0">
        <w:t>The Health Device Profile (HDP) is a Bluetooth profile that is intended to enable wireless communication between medical and health devices, including heart rate monitors, blood glucose meters, and weight scales. This profile is designed to ensure that health-related data can be transmitted reliably and securely between devices.</w:t>
      </w:r>
    </w:p>
    <w:p w14:paraId="1179978C" w14:textId="77777777" w:rsidR="007B1EE0" w:rsidRPr="007B1EE0" w:rsidRDefault="007B1EE0" w:rsidP="007B1EE0">
      <w:pPr>
        <w:numPr>
          <w:ilvl w:val="1"/>
          <w:numId w:val="2"/>
        </w:numPr>
      </w:pPr>
      <w:r w:rsidRPr="007B1EE0">
        <w:t>The main goal of HDP is to facilitate the sharing of medical data between health devices and applications. This ensures that health metrics can be monitored accurately and promptly. This is especially valuable in healthcare environments where continuous monitoring and data collection are crucial.</w:t>
      </w:r>
    </w:p>
    <w:p w14:paraId="00B784D8" w14:textId="77777777" w:rsidR="007B1EE0" w:rsidRPr="007B1EE0" w:rsidRDefault="007B1EE0" w:rsidP="007B1EE0">
      <w:pPr>
        <w:numPr>
          <w:ilvl w:val="1"/>
          <w:numId w:val="2"/>
        </w:numPr>
      </w:pPr>
      <w:r w:rsidRPr="007B1EE0">
        <w:t>Used for medical devices like blood pressure monitors and glucose meters.</w:t>
      </w:r>
    </w:p>
    <w:p w14:paraId="1B7001AD" w14:textId="77777777" w:rsidR="007B1EE0" w:rsidRPr="007B1EE0" w:rsidRDefault="007B1EE0" w:rsidP="007B1EE0">
      <w:pPr>
        <w:numPr>
          <w:ilvl w:val="0"/>
          <w:numId w:val="2"/>
        </w:numPr>
      </w:pPr>
      <w:r w:rsidRPr="007B1EE0">
        <w:rPr>
          <w:b/>
          <w:bCs/>
        </w:rPr>
        <w:t>Object Push Profile (OPP)</w:t>
      </w:r>
      <w:r w:rsidRPr="007B1EE0">
        <w:t>: </w:t>
      </w:r>
    </w:p>
    <w:p w14:paraId="32FD0DF6" w14:textId="77777777" w:rsidR="007B1EE0" w:rsidRPr="007B1EE0" w:rsidRDefault="007B1EE0" w:rsidP="007B1EE0">
      <w:pPr>
        <w:numPr>
          <w:ilvl w:val="1"/>
          <w:numId w:val="2"/>
        </w:numPr>
      </w:pPr>
      <w:r w:rsidRPr="007B1EE0">
        <w:t>The Object Push Profile (OPP) is a Bluetooth profile that allows Bluetooth-enabled devices to transfer different types of objects, like files, between each other. It is built on the Object Exchange (OBEX) protocol, which is a communication protocol that simplifies the exchange of binary objects.</w:t>
      </w:r>
    </w:p>
    <w:p w14:paraId="310D599E" w14:textId="77777777" w:rsidR="007B1EE0" w:rsidRPr="007B1EE0" w:rsidRDefault="007B1EE0" w:rsidP="007B1EE0">
      <w:pPr>
        <w:numPr>
          <w:ilvl w:val="1"/>
          <w:numId w:val="2"/>
        </w:numPr>
      </w:pPr>
      <w:r w:rsidRPr="007B1EE0">
        <w:t xml:space="preserve">The main purpose of OPP is to enable devices to send and receive various types of objects such as images, contacts, calendar events, and other files. This profile is often used for easy file transfers between devices without the need for a complicated </w:t>
      </w:r>
      <w:proofErr w:type="gramStart"/>
      <w:r w:rsidRPr="007B1EE0">
        <w:t>setup..</w:t>
      </w:r>
      <w:proofErr w:type="gramEnd"/>
    </w:p>
    <w:p w14:paraId="6833C9EA" w14:textId="77777777" w:rsidR="007B1EE0" w:rsidRPr="007B1EE0" w:rsidRDefault="007B1EE0" w:rsidP="007B1EE0">
      <w:pPr>
        <w:numPr>
          <w:ilvl w:val="1"/>
          <w:numId w:val="2"/>
        </w:numPr>
      </w:pPr>
      <w:r w:rsidRPr="007B1EE0">
        <w:t>Allows sending objects like virtual business cards or calendar entries.</w:t>
      </w:r>
    </w:p>
    <w:p w14:paraId="25D61174" w14:textId="77777777" w:rsidR="007B1EE0" w:rsidRPr="007B1EE0" w:rsidRDefault="007B1EE0" w:rsidP="007B1EE0">
      <w:pPr>
        <w:rPr>
          <w:b/>
          <w:bCs/>
        </w:rPr>
      </w:pPr>
    </w:p>
    <w:p w14:paraId="20685F77" w14:textId="77777777" w:rsidR="007B1EE0" w:rsidRPr="007B1EE0" w:rsidRDefault="007B1EE0" w:rsidP="007B1EE0">
      <w:pPr>
        <w:rPr>
          <w:b/>
          <w:bCs/>
        </w:rPr>
      </w:pPr>
      <w:r w:rsidRPr="007B1EE0">
        <w:rPr>
          <w:b/>
          <w:bCs/>
        </w:rPr>
        <w:t>Importance of Bluetooth Profiles</w:t>
      </w:r>
    </w:p>
    <w:p w14:paraId="5F232747" w14:textId="77777777" w:rsidR="007B1EE0" w:rsidRPr="007B1EE0" w:rsidRDefault="007B1EE0" w:rsidP="007B1EE0">
      <w:r w:rsidRPr="007B1EE0">
        <w:t>Bluetooth profiles ensure that devices can communicate effectively and perform their intended functions. They help standardize interactions, making it easier for manufacturers to create compatible devices and for users to connect and use them seamlessly.</w:t>
      </w:r>
    </w:p>
    <w:p w14:paraId="62A6C0D5" w14:textId="77777777" w:rsidR="007B1EE0" w:rsidRPr="007B1EE0" w:rsidRDefault="007B1EE0" w:rsidP="007B1EE0">
      <w:r w:rsidRPr="007B1EE0">
        <w:t>Bluetooth profiles are essential for ensuring that Bluetooth-enabled devices can communicate effectively and perform specific tasks. Here’s a detailed look at why Bluetooth profiles are so important:</w:t>
      </w:r>
    </w:p>
    <w:p w14:paraId="324096C1" w14:textId="77777777" w:rsidR="007B1EE0" w:rsidRPr="007B1EE0" w:rsidRDefault="007B1EE0" w:rsidP="007B1EE0">
      <w:pPr>
        <w:numPr>
          <w:ilvl w:val="0"/>
          <w:numId w:val="3"/>
        </w:numPr>
        <w:rPr>
          <w:b/>
          <w:bCs/>
        </w:rPr>
      </w:pPr>
      <w:r w:rsidRPr="007B1EE0">
        <w:rPr>
          <w:b/>
          <w:bCs/>
        </w:rPr>
        <w:lastRenderedPageBreak/>
        <w:t>Interoperability</w:t>
      </w:r>
    </w:p>
    <w:p w14:paraId="72E428C0" w14:textId="77777777" w:rsidR="007B1EE0" w:rsidRPr="007B1EE0" w:rsidRDefault="007B1EE0" w:rsidP="007B1EE0">
      <w:pPr>
        <w:numPr>
          <w:ilvl w:val="1"/>
          <w:numId w:val="3"/>
        </w:numPr>
      </w:pPr>
      <w:r w:rsidRPr="007B1EE0">
        <w:t xml:space="preserve">Bluetooth profiles establish the regulations and protocols for devices to communicate with each other. This standardization guarantees that devices from various manufacturers can collaborate effectively. For instance, a Bluetooth headset from one brand can connect to a smartphone from another brand </w:t>
      </w:r>
      <w:proofErr w:type="gramStart"/>
      <w:r w:rsidRPr="007B1EE0">
        <w:t>as long as</w:t>
      </w:r>
      <w:proofErr w:type="gramEnd"/>
      <w:r w:rsidRPr="007B1EE0">
        <w:t xml:space="preserve"> both devices support the same profiles, like the Hands-Free Profile (HFP) or Advanced Audio Distribution Profile (A2DP).</w:t>
      </w:r>
    </w:p>
    <w:p w14:paraId="35FC4842" w14:textId="77777777" w:rsidR="007B1EE0" w:rsidRPr="007B1EE0" w:rsidRDefault="007B1EE0" w:rsidP="007B1EE0">
      <w:pPr>
        <w:numPr>
          <w:ilvl w:val="0"/>
          <w:numId w:val="3"/>
        </w:numPr>
      </w:pPr>
      <w:r w:rsidRPr="007B1EE0">
        <w:rPr>
          <w:b/>
          <w:bCs/>
        </w:rPr>
        <w:t>Functionality</w:t>
      </w:r>
    </w:p>
    <w:p w14:paraId="2A6CE538" w14:textId="77777777" w:rsidR="007B1EE0" w:rsidRPr="007B1EE0" w:rsidRDefault="007B1EE0" w:rsidP="007B1EE0">
      <w:pPr>
        <w:numPr>
          <w:ilvl w:val="1"/>
          <w:numId w:val="3"/>
        </w:numPr>
      </w:pPr>
      <w:r w:rsidRPr="007B1EE0">
        <w:t xml:space="preserve">Each Bluetooth profile is designed for specific functionality, allowing devices to efficiently perform particular </w:t>
      </w:r>
      <w:proofErr w:type="gramStart"/>
      <w:r w:rsidRPr="007B1EE0">
        <w:t>tasks..</w:t>
      </w:r>
      <w:proofErr w:type="gramEnd"/>
      <w:r w:rsidRPr="007B1EE0">
        <w:t xml:space="preserve"> For instance:</w:t>
      </w:r>
    </w:p>
    <w:p w14:paraId="2EA255A2" w14:textId="77777777" w:rsidR="007B1EE0" w:rsidRPr="007B1EE0" w:rsidRDefault="007B1EE0" w:rsidP="007B1EE0">
      <w:pPr>
        <w:numPr>
          <w:ilvl w:val="2"/>
          <w:numId w:val="3"/>
        </w:numPr>
      </w:pPr>
      <w:r w:rsidRPr="007B1EE0">
        <w:t>A2DP enables high-quality audio streaming.</w:t>
      </w:r>
    </w:p>
    <w:p w14:paraId="24BBFBD9" w14:textId="77777777" w:rsidR="007B1EE0" w:rsidRPr="007B1EE0" w:rsidRDefault="007B1EE0" w:rsidP="007B1EE0">
      <w:pPr>
        <w:numPr>
          <w:ilvl w:val="2"/>
          <w:numId w:val="3"/>
        </w:numPr>
      </w:pPr>
      <w:r w:rsidRPr="007B1EE0">
        <w:t>HID (Human Interface Device) supports input devices like keyboards and mice.</w:t>
      </w:r>
    </w:p>
    <w:p w14:paraId="5AB97F0F" w14:textId="77777777" w:rsidR="007B1EE0" w:rsidRPr="007B1EE0" w:rsidRDefault="007B1EE0" w:rsidP="007B1EE0">
      <w:pPr>
        <w:numPr>
          <w:ilvl w:val="2"/>
          <w:numId w:val="3"/>
        </w:numPr>
      </w:pPr>
      <w:r w:rsidRPr="007B1EE0">
        <w:t>PAN (Personal Area Networking) allows devices to create a network for sharing internet access or files.</w:t>
      </w:r>
    </w:p>
    <w:p w14:paraId="194C4A61" w14:textId="77777777" w:rsidR="007B1EE0" w:rsidRPr="007B1EE0" w:rsidRDefault="007B1EE0" w:rsidP="007B1EE0">
      <w:pPr>
        <w:numPr>
          <w:ilvl w:val="0"/>
          <w:numId w:val="3"/>
        </w:numPr>
      </w:pPr>
      <w:r w:rsidRPr="007B1EE0">
        <w:rPr>
          <w:b/>
          <w:bCs/>
        </w:rPr>
        <w:t>User Experience</w:t>
      </w:r>
    </w:p>
    <w:p w14:paraId="1ECE1C3E" w14:textId="77777777" w:rsidR="007B1EE0" w:rsidRPr="007B1EE0" w:rsidRDefault="007B1EE0" w:rsidP="007B1EE0">
      <w:pPr>
        <w:numPr>
          <w:ilvl w:val="1"/>
          <w:numId w:val="3"/>
        </w:numPr>
      </w:pPr>
      <w:r w:rsidRPr="007B1EE0">
        <w:t>Bluetooth profiles improve the user experience by allowing devices to carry out their functions without needing complex setups. For example, when you connect a Bluetooth speaker to your phone, the A2DP profile ensures that audio is streamed correctly. Likewise, the HFP profile enables hands-free calling in cars, enhancing safety and convenience for users.</w:t>
      </w:r>
    </w:p>
    <w:p w14:paraId="641E486B" w14:textId="77777777" w:rsidR="007B1EE0" w:rsidRPr="007B1EE0" w:rsidRDefault="007B1EE0" w:rsidP="007B1EE0">
      <w:pPr>
        <w:numPr>
          <w:ilvl w:val="0"/>
          <w:numId w:val="3"/>
        </w:numPr>
      </w:pPr>
      <w:r w:rsidRPr="007B1EE0">
        <w:rPr>
          <w:b/>
          <w:bCs/>
        </w:rPr>
        <w:t>Security</w:t>
      </w:r>
    </w:p>
    <w:p w14:paraId="78CD1F2A" w14:textId="77777777" w:rsidR="007B1EE0" w:rsidRPr="007B1EE0" w:rsidRDefault="007B1EE0" w:rsidP="007B1EE0">
      <w:pPr>
        <w:numPr>
          <w:ilvl w:val="1"/>
          <w:numId w:val="3"/>
        </w:numPr>
      </w:pPr>
      <w:r w:rsidRPr="007B1EE0">
        <w:t>Profiles play a crucial role in ensuring secure communication between devices. For instance, the Health Device Profile (HDP) used in medical devices ensures that sensitive health data is transmitted securely and reliably. This is essential for maintaining the integrity and confidentiality of medical information.</w:t>
      </w:r>
    </w:p>
    <w:p w14:paraId="7031767B" w14:textId="77777777" w:rsidR="007B1EE0" w:rsidRPr="007B1EE0" w:rsidRDefault="007B1EE0" w:rsidP="007B1EE0">
      <w:pPr>
        <w:numPr>
          <w:ilvl w:val="0"/>
          <w:numId w:val="3"/>
        </w:numPr>
      </w:pPr>
      <w:r w:rsidRPr="007B1EE0">
        <w:rPr>
          <w:b/>
          <w:bCs/>
        </w:rPr>
        <w:t>Efficiency</w:t>
      </w:r>
    </w:p>
    <w:p w14:paraId="349B4000" w14:textId="77777777" w:rsidR="007B1EE0" w:rsidRPr="007B1EE0" w:rsidRDefault="007B1EE0" w:rsidP="007B1EE0">
      <w:pPr>
        <w:numPr>
          <w:ilvl w:val="1"/>
          <w:numId w:val="3"/>
        </w:numPr>
      </w:pPr>
      <w:r w:rsidRPr="007B1EE0">
        <w:t>Bluetooth profiles define specific protocols for different types of data exchange, which help optimize the performance of Bluetooth connections. This allows devices to communicate more efficiently, conserving battery life and reducing latency. For instance, Low Energy (LE) profiles are designed to minimize power consumption, making them ideal for wearable devices and other battery-operated gadgets.</w:t>
      </w:r>
    </w:p>
    <w:p w14:paraId="42F30875" w14:textId="77777777" w:rsidR="007B1EE0" w:rsidRPr="007B1EE0" w:rsidRDefault="007B1EE0" w:rsidP="007B1EE0">
      <w:pPr>
        <w:numPr>
          <w:ilvl w:val="0"/>
          <w:numId w:val="3"/>
        </w:numPr>
      </w:pPr>
      <w:r w:rsidRPr="007B1EE0">
        <w:rPr>
          <w:b/>
          <w:bCs/>
        </w:rPr>
        <w:t>Innovation and Development</w:t>
      </w:r>
    </w:p>
    <w:p w14:paraId="00983CC9" w14:textId="77777777" w:rsidR="007B1EE0" w:rsidRPr="007B1EE0" w:rsidRDefault="007B1EE0" w:rsidP="007B1EE0">
      <w:pPr>
        <w:numPr>
          <w:ilvl w:val="1"/>
          <w:numId w:val="3"/>
        </w:numPr>
      </w:pPr>
      <w:r w:rsidRPr="007B1EE0">
        <w:t>Bluetooth profiles offer a framework for developers to design new applications and devices. By following established profiles, developers can guarantee that their products will be compatible with existing devices. This promotes innovation and facilitates the creation of a diverse array of Bluetooth-enabled products, ranging from smart home devices to fitness trackers.</w:t>
      </w:r>
    </w:p>
    <w:p w14:paraId="6B609B0C" w14:textId="77777777" w:rsidR="007B1EE0" w:rsidRPr="007B1EE0" w:rsidRDefault="007B1EE0" w:rsidP="007B1EE0">
      <w:pPr>
        <w:numPr>
          <w:ilvl w:val="0"/>
          <w:numId w:val="3"/>
        </w:numPr>
      </w:pPr>
      <w:r w:rsidRPr="007B1EE0">
        <w:rPr>
          <w:b/>
          <w:bCs/>
        </w:rPr>
        <w:lastRenderedPageBreak/>
        <w:t>Market Growth</w:t>
      </w:r>
    </w:p>
    <w:p w14:paraId="742905C2" w14:textId="77777777" w:rsidR="007B1EE0" w:rsidRPr="007B1EE0" w:rsidRDefault="007B1EE0" w:rsidP="007B1EE0">
      <w:pPr>
        <w:numPr>
          <w:ilvl w:val="1"/>
          <w:numId w:val="3"/>
        </w:numPr>
      </w:pPr>
      <w:r w:rsidRPr="007B1EE0">
        <w:t>The standardization offered by Bluetooth profiles has played a crucial role in the widespread acceptance of Bluetooth technology. Consumers can now buy Bluetooth devices with confidence, knowing that they will be compatible with their current devices. This has driven market growth and led to an increase in Bluetooth-enabled products across various industries.</w:t>
      </w:r>
    </w:p>
    <w:p w14:paraId="64CEC628" w14:textId="77777777" w:rsidR="007B1EE0" w:rsidRPr="007B1EE0" w:rsidRDefault="007B1EE0" w:rsidP="007B1EE0">
      <w:r w:rsidRPr="007B1EE0">
        <w:t>In summary, Bluetooth profiles are essential for ensuring compatibility, functionality, security, efficiency, and innovation in Bluetooth technology, enabling a seamless and reliable user experience and making Bluetooth a versatile and widely adopted wireless communication standard.</w:t>
      </w:r>
    </w:p>
    <w:p w14:paraId="6A45A756" w14:textId="77777777" w:rsidR="00DD3823" w:rsidRDefault="00DD3823"/>
    <w:sectPr w:rsidR="00DD3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501D3"/>
    <w:multiLevelType w:val="multilevel"/>
    <w:tmpl w:val="6CAA2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517CB"/>
    <w:multiLevelType w:val="multilevel"/>
    <w:tmpl w:val="0E9A8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B0930"/>
    <w:multiLevelType w:val="multilevel"/>
    <w:tmpl w:val="42A29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276950">
    <w:abstractNumId w:val="2"/>
  </w:num>
  <w:num w:numId="2" w16cid:durableId="248585622">
    <w:abstractNumId w:val="1"/>
  </w:num>
  <w:num w:numId="3" w16cid:durableId="140221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E0"/>
    <w:rsid w:val="000104AB"/>
    <w:rsid w:val="00147B4F"/>
    <w:rsid w:val="00475D51"/>
    <w:rsid w:val="007B1EE0"/>
    <w:rsid w:val="00D95687"/>
    <w:rsid w:val="00DD382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AB8C"/>
  <w15:chartTrackingRefBased/>
  <w15:docId w15:val="{13D91387-0CFF-406E-9969-70E538D2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7B1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EE0"/>
    <w:rPr>
      <w:rFonts w:eastAsiaTheme="majorEastAsia" w:cstheme="majorBidi"/>
      <w:color w:val="272727" w:themeColor="text1" w:themeTint="D8"/>
    </w:rPr>
  </w:style>
  <w:style w:type="paragraph" w:styleId="Title">
    <w:name w:val="Title"/>
    <w:basedOn w:val="Normal"/>
    <w:next w:val="Normal"/>
    <w:link w:val="TitleChar"/>
    <w:uiPriority w:val="10"/>
    <w:qFormat/>
    <w:rsid w:val="007B1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EE0"/>
    <w:pPr>
      <w:spacing w:before="160"/>
      <w:jc w:val="center"/>
    </w:pPr>
    <w:rPr>
      <w:i/>
      <w:iCs/>
      <w:color w:val="404040" w:themeColor="text1" w:themeTint="BF"/>
    </w:rPr>
  </w:style>
  <w:style w:type="character" w:customStyle="1" w:styleId="QuoteChar">
    <w:name w:val="Quote Char"/>
    <w:basedOn w:val="DefaultParagraphFont"/>
    <w:link w:val="Quote"/>
    <w:uiPriority w:val="29"/>
    <w:rsid w:val="007B1EE0"/>
    <w:rPr>
      <w:rFonts w:cs="Latha"/>
      <w:i/>
      <w:iCs/>
      <w:color w:val="404040" w:themeColor="text1" w:themeTint="BF"/>
    </w:rPr>
  </w:style>
  <w:style w:type="paragraph" w:styleId="ListParagraph">
    <w:name w:val="List Paragraph"/>
    <w:basedOn w:val="Normal"/>
    <w:uiPriority w:val="34"/>
    <w:qFormat/>
    <w:rsid w:val="007B1EE0"/>
    <w:pPr>
      <w:ind w:left="720"/>
      <w:contextualSpacing/>
    </w:pPr>
  </w:style>
  <w:style w:type="character" w:styleId="IntenseEmphasis">
    <w:name w:val="Intense Emphasis"/>
    <w:basedOn w:val="DefaultParagraphFont"/>
    <w:uiPriority w:val="21"/>
    <w:qFormat/>
    <w:rsid w:val="007B1EE0"/>
    <w:rPr>
      <w:i/>
      <w:iCs/>
      <w:color w:val="0F4761" w:themeColor="accent1" w:themeShade="BF"/>
    </w:rPr>
  </w:style>
  <w:style w:type="paragraph" w:styleId="IntenseQuote">
    <w:name w:val="Intense Quote"/>
    <w:basedOn w:val="Normal"/>
    <w:next w:val="Normal"/>
    <w:link w:val="IntenseQuoteChar"/>
    <w:uiPriority w:val="30"/>
    <w:qFormat/>
    <w:rsid w:val="007B1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EE0"/>
    <w:rPr>
      <w:rFonts w:cs="Latha"/>
      <w:i/>
      <w:iCs/>
      <w:color w:val="0F4761" w:themeColor="accent1" w:themeShade="BF"/>
    </w:rPr>
  </w:style>
  <w:style w:type="character" w:styleId="IntenseReference">
    <w:name w:val="Intense Reference"/>
    <w:basedOn w:val="DefaultParagraphFont"/>
    <w:uiPriority w:val="32"/>
    <w:qFormat/>
    <w:rsid w:val="007B1EE0"/>
    <w:rPr>
      <w:b/>
      <w:bCs/>
      <w:smallCaps/>
      <w:color w:val="0F4761" w:themeColor="accent1" w:themeShade="BF"/>
      <w:spacing w:val="5"/>
    </w:rPr>
  </w:style>
  <w:style w:type="character" w:styleId="Hyperlink">
    <w:name w:val="Hyperlink"/>
    <w:basedOn w:val="DefaultParagraphFont"/>
    <w:uiPriority w:val="99"/>
    <w:unhideWhenUsed/>
    <w:rsid w:val="007B1EE0"/>
    <w:rPr>
      <w:color w:val="467886" w:themeColor="hyperlink"/>
      <w:u w:val="single"/>
    </w:rPr>
  </w:style>
  <w:style w:type="character" w:styleId="UnresolvedMention">
    <w:name w:val="Unresolved Mention"/>
    <w:basedOn w:val="DefaultParagraphFont"/>
    <w:uiPriority w:val="99"/>
    <w:semiHidden/>
    <w:unhideWhenUsed/>
    <w:rsid w:val="007B1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136685">
      <w:bodyDiv w:val="1"/>
      <w:marLeft w:val="0"/>
      <w:marRight w:val="0"/>
      <w:marTop w:val="0"/>
      <w:marBottom w:val="0"/>
      <w:divBdr>
        <w:top w:val="none" w:sz="0" w:space="0" w:color="auto"/>
        <w:left w:val="none" w:sz="0" w:space="0" w:color="auto"/>
        <w:bottom w:val="none" w:sz="0" w:space="0" w:color="auto"/>
        <w:right w:val="none" w:sz="0" w:space="0" w:color="auto"/>
      </w:divBdr>
      <w:divsChild>
        <w:div w:id="1989623219">
          <w:marLeft w:val="0"/>
          <w:marRight w:val="0"/>
          <w:marTop w:val="0"/>
          <w:marBottom w:val="0"/>
          <w:divBdr>
            <w:top w:val="none" w:sz="0" w:space="0" w:color="auto"/>
            <w:left w:val="none" w:sz="0" w:space="0" w:color="auto"/>
            <w:bottom w:val="none" w:sz="0" w:space="0" w:color="auto"/>
            <w:right w:val="none" w:sz="0" w:space="0" w:color="auto"/>
          </w:divBdr>
          <w:divsChild>
            <w:div w:id="612515484">
              <w:marLeft w:val="0"/>
              <w:marRight w:val="0"/>
              <w:marTop w:val="0"/>
              <w:marBottom w:val="0"/>
              <w:divBdr>
                <w:top w:val="none" w:sz="0" w:space="0" w:color="auto"/>
                <w:left w:val="none" w:sz="0" w:space="0" w:color="auto"/>
                <w:bottom w:val="none" w:sz="0" w:space="0" w:color="auto"/>
                <w:right w:val="none" w:sz="0" w:space="0" w:color="auto"/>
              </w:divBdr>
            </w:div>
          </w:divsChild>
        </w:div>
        <w:div w:id="237709704">
          <w:marLeft w:val="0"/>
          <w:marRight w:val="0"/>
          <w:marTop w:val="360"/>
          <w:marBottom w:val="480"/>
          <w:divBdr>
            <w:top w:val="none" w:sz="0" w:space="0" w:color="auto"/>
            <w:left w:val="none" w:sz="0" w:space="0" w:color="auto"/>
            <w:bottom w:val="none" w:sz="0" w:space="0" w:color="auto"/>
            <w:right w:val="none" w:sz="0" w:space="0" w:color="auto"/>
          </w:divBdr>
          <w:divsChild>
            <w:div w:id="2101022087">
              <w:marLeft w:val="0"/>
              <w:marRight w:val="0"/>
              <w:marTop w:val="0"/>
              <w:marBottom w:val="0"/>
              <w:divBdr>
                <w:top w:val="none" w:sz="0" w:space="0" w:color="auto"/>
                <w:left w:val="none" w:sz="0" w:space="0" w:color="auto"/>
                <w:bottom w:val="none" w:sz="0" w:space="0" w:color="auto"/>
                <w:right w:val="none" w:sz="0" w:space="0" w:color="auto"/>
              </w:divBdr>
              <w:divsChild>
                <w:div w:id="1577398015">
                  <w:marLeft w:val="0"/>
                  <w:marRight w:val="0"/>
                  <w:marTop w:val="0"/>
                  <w:marBottom w:val="0"/>
                  <w:divBdr>
                    <w:top w:val="none" w:sz="0" w:space="0" w:color="auto"/>
                    <w:left w:val="none" w:sz="0" w:space="0" w:color="auto"/>
                    <w:bottom w:val="none" w:sz="0" w:space="0" w:color="auto"/>
                    <w:right w:val="none" w:sz="0" w:space="0" w:color="auto"/>
                  </w:divBdr>
                  <w:divsChild>
                    <w:div w:id="1883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44229">
      <w:bodyDiv w:val="1"/>
      <w:marLeft w:val="0"/>
      <w:marRight w:val="0"/>
      <w:marTop w:val="0"/>
      <w:marBottom w:val="0"/>
      <w:divBdr>
        <w:top w:val="none" w:sz="0" w:space="0" w:color="auto"/>
        <w:left w:val="none" w:sz="0" w:space="0" w:color="auto"/>
        <w:bottom w:val="none" w:sz="0" w:space="0" w:color="auto"/>
        <w:right w:val="none" w:sz="0" w:space="0" w:color="auto"/>
      </w:divBdr>
      <w:divsChild>
        <w:div w:id="214129056">
          <w:marLeft w:val="0"/>
          <w:marRight w:val="0"/>
          <w:marTop w:val="0"/>
          <w:marBottom w:val="0"/>
          <w:divBdr>
            <w:top w:val="none" w:sz="0" w:space="0" w:color="auto"/>
            <w:left w:val="none" w:sz="0" w:space="0" w:color="auto"/>
            <w:bottom w:val="none" w:sz="0" w:space="0" w:color="auto"/>
            <w:right w:val="none" w:sz="0" w:space="0" w:color="auto"/>
          </w:divBdr>
          <w:divsChild>
            <w:div w:id="2042196403">
              <w:marLeft w:val="0"/>
              <w:marRight w:val="0"/>
              <w:marTop w:val="0"/>
              <w:marBottom w:val="0"/>
              <w:divBdr>
                <w:top w:val="none" w:sz="0" w:space="0" w:color="auto"/>
                <w:left w:val="none" w:sz="0" w:space="0" w:color="auto"/>
                <w:bottom w:val="none" w:sz="0" w:space="0" w:color="auto"/>
                <w:right w:val="none" w:sz="0" w:space="0" w:color="auto"/>
              </w:divBdr>
            </w:div>
          </w:divsChild>
        </w:div>
        <w:div w:id="1208909172">
          <w:marLeft w:val="0"/>
          <w:marRight w:val="0"/>
          <w:marTop w:val="360"/>
          <w:marBottom w:val="480"/>
          <w:divBdr>
            <w:top w:val="none" w:sz="0" w:space="0" w:color="auto"/>
            <w:left w:val="none" w:sz="0" w:space="0" w:color="auto"/>
            <w:bottom w:val="none" w:sz="0" w:space="0" w:color="auto"/>
            <w:right w:val="none" w:sz="0" w:space="0" w:color="auto"/>
          </w:divBdr>
          <w:divsChild>
            <w:div w:id="982929335">
              <w:marLeft w:val="0"/>
              <w:marRight w:val="0"/>
              <w:marTop w:val="0"/>
              <w:marBottom w:val="0"/>
              <w:divBdr>
                <w:top w:val="none" w:sz="0" w:space="0" w:color="auto"/>
                <w:left w:val="none" w:sz="0" w:space="0" w:color="auto"/>
                <w:bottom w:val="none" w:sz="0" w:space="0" w:color="auto"/>
                <w:right w:val="none" w:sz="0" w:space="0" w:color="auto"/>
              </w:divBdr>
              <w:divsChild>
                <w:div w:id="1235354973">
                  <w:marLeft w:val="0"/>
                  <w:marRight w:val="0"/>
                  <w:marTop w:val="0"/>
                  <w:marBottom w:val="0"/>
                  <w:divBdr>
                    <w:top w:val="none" w:sz="0" w:space="0" w:color="auto"/>
                    <w:left w:val="none" w:sz="0" w:space="0" w:color="auto"/>
                    <w:bottom w:val="none" w:sz="0" w:space="0" w:color="auto"/>
                    <w:right w:val="none" w:sz="0" w:space="0" w:color="auto"/>
                  </w:divBdr>
                  <w:divsChild>
                    <w:div w:id="16051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Prastu</dc:creator>
  <cp:keywords/>
  <dc:description/>
  <cp:lastModifiedBy>Tech Prastu</cp:lastModifiedBy>
  <cp:revision>1</cp:revision>
  <dcterms:created xsi:type="dcterms:W3CDTF">2024-10-06T13:38:00Z</dcterms:created>
  <dcterms:modified xsi:type="dcterms:W3CDTF">2024-10-06T13:56:00Z</dcterms:modified>
</cp:coreProperties>
</file>