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7C15" w14:textId="40CD4E12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rFonts w:ascii="Segoe UI Emoji" w:hAnsi="Segoe UI Emoji" w:cs="Segoe UI Emoji"/>
          <w:b/>
          <w:bCs/>
          <w:lang w:val="en-IN"/>
        </w:rPr>
        <w:t>💼</w:t>
      </w:r>
      <w:r w:rsidRPr="0084250B">
        <w:rPr>
          <w:b/>
          <w:bCs/>
          <w:lang w:val="en-IN"/>
        </w:rPr>
        <w:t xml:space="preserve"> Chocolate Sales Business Case Study </w:t>
      </w:r>
    </w:p>
    <w:p w14:paraId="58191522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[1] Top Performing Country</w:t>
      </w:r>
    </w:p>
    <w:p w14:paraId="554C9B95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>As a sales manager, you want to identify the country that generated the highest revenue from chocolate sales. Which country leads in total revenue and how much was it?</w:t>
      </w:r>
    </w:p>
    <w:p w14:paraId="76F981FC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[2] Best-Selling Product</w:t>
      </w:r>
    </w:p>
    <w:p w14:paraId="5CFC9F19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 xml:space="preserve">You are </w:t>
      </w:r>
      <w:proofErr w:type="spellStart"/>
      <w:r w:rsidRPr="0084250B">
        <w:rPr>
          <w:i/>
          <w:iCs/>
          <w:lang w:val="en-IN"/>
        </w:rPr>
        <w:t>analyzing</w:t>
      </w:r>
      <w:proofErr w:type="spellEnd"/>
      <w:r w:rsidRPr="0084250B">
        <w:rPr>
          <w:i/>
          <w:iCs/>
          <w:lang w:val="en-IN"/>
        </w:rPr>
        <w:t xml:space="preserve"> product performance. Find out which chocolate product has brought the highest total revenue so far.</w:t>
      </w:r>
    </w:p>
    <w:p w14:paraId="62707A57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[3] Sales by Country</w:t>
      </w:r>
    </w:p>
    <w:p w14:paraId="101249E7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>Management wants a clear breakdown of total chocolate sales by country to decide which regions to prioritize in marketing. Can you provide the ranking of countries based on total sales revenue?</w:t>
      </w:r>
    </w:p>
    <w:p w14:paraId="28A9E4C8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[4] Monthly Peak Sales</w:t>
      </w:r>
    </w:p>
    <w:p w14:paraId="18BA9989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>Your finance team needs to know which month generated the highest revenue to understand seasonal trends. Determine the month and total sales during that period.</w:t>
      </w:r>
    </w:p>
    <w:p w14:paraId="49A0DE2F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[5] Product Demand by Country</w:t>
      </w:r>
    </w:p>
    <w:p w14:paraId="3B787A81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>You’re assessing demand by product across countries. Which country-product combinations have the highest number of boxes shipped?</w:t>
      </w:r>
    </w:p>
    <w:p w14:paraId="18008101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[6] Product-wise Monthly Sales Trend</w:t>
      </w:r>
    </w:p>
    <w:p w14:paraId="6661CA8B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 xml:space="preserve">As a data analyst, your task is to help the logistics team identify monthly shipment patterns for each product. What </w:t>
      </w:r>
      <w:proofErr w:type="gramStart"/>
      <w:r w:rsidRPr="0084250B">
        <w:rPr>
          <w:i/>
          <w:iCs/>
          <w:lang w:val="en-IN"/>
        </w:rPr>
        <w:t>are</w:t>
      </w:r>
      <w:proofErr w:type="gramEnd"/>
      <w:r w:rsidRPr="0084250B">
        <w:rPr>
          <w:i/>
          <w:iCs/>
          <w:lang w:val="en-IN"/>
        </w:rPr>
        <w:t xml:space="preserve"> the month-wise box shipment numbers for each chocolate product?</w:t>
      </w:r>
    </w:p>
    <w:p w14:paraId="50A425C4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[7] Top 3 Countries by Shipment Volume</w:t>
      </w:r>
    </w:p>
    <w:p w14:paraId="44499FED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 xml:space="preserve">Your logistics department needs to know which countries received </w:t>
      </w:r>
      <w:proofErr w:type="gramStart"/>
      <w:r w:rsidRPr="0084250B">
        <w:rPr>
          <w:i/>
          <w:iCs/>
          <w:lang w:val="en-IN"/>
        </w:rPr>
        <w:t>the most</w:t>
      </w:r>
      <w:proofErr w:type="gramEnd"/>
      <w:r w:rsidRPr="0084250B">
        <w:rPr>
          <w:i/>
          <w:iCs/>
          <w:lang w:val="en-IN"/>
        </w:rPr>
        <w:t xml:space="preserve"> number of chocolate boxes. Which 3 countries topped the shipment list?</w:t>
      </w:r>
    </w:p>
    <w:p w14:paraId="57892B20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[8] Top 3 Revenue Generating Products</w:t>
      </w:r>
    </w:p>
    <w:p w14:paraId="44485745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>Management wants to focus on the top-performing chocolates. Which three chocolate products have generated the most revenue?</w:t>
      </w:r>
    </w:p>
    <w:p w14:paraId="2648DA72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t>[9] Average Boxes Shipped per Country</w:t>
      </w:r>
    </w:p>
    <w:p w14:paraId="53F0FBDD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>To assess sales consistency, find out the average number of boxes shipped per order in each country. Which countries have the highest average shipments?</w:t>
      </w:r>
    </w:p>
    <w:p w14:paraId="5EFB2CD1" w14:textId="77777777" w:rsidR="0084250B" w:rsidRPr="0084250B" w:rsidRDefault="0084250B" w:rsidP="0084250B">
      <w:pPr>
        <w:rPr>
          <w:b/>
          <w:bCs/>
          <w:lang w:val="en-IN"/>
        </w:rPr>
      </w:pPr>
      <w:r w:rsidRPr="0084250B">
        <w:rPr>
          <w:b/>
          <w:bCs/>
          <w:lang w:val="en-IN"/>
        </w:rPr>
        <w:lastRenderedPageBreak/>
        <w:t>[10] Highest Sales Day</w:t>
      </w:r>
    </w:p>
    <w:p w14:paraId="64F33E77" w14:textId="77777777" w:rsidR="0084250B" w:rsidRPr="0084250B" w:rsidRDefault="0084250B" w:rsidP="0084250B">
      <w:pPr>
        <w:rPr>
          <w:lang w:val="en-IN"/>
        </w:rPr>
      </w:pPr>
      <w:r w:rsidRPr="0084250B">
        <w:rPr>
          <w:rFonts w:ascii="Segoe UI Emoji" w:hAnsi="Segoe UI Emoji" w:cs="Segoe UI Emoji"/>
          <w:lang w:val="en-IN"/>
        </w:rPr>
        <w:t>👉</w:t>
      </w:r>
      <w:r w:rsidRPr="0084250B">
        <w:rPr>
          <w:lang w:val="en-IN"/>
        </w:rPr>
        <w:t xml:space="preserve"> </w:t>
      </w:r>
      <w:r w:rsidRPr="0084250B">
        <w:rPr>
          <w:i/>
          <w:iCs/>
          <w:lang w:val="en-IN"/>
        </w:rPr>
        <w:t>Your marketing team is evaluating the success of promotional campaigns. Identify the date on which chocolate sales peaked and the total amount sold.</w:t>
      </w:r>
    </w:p>
    <w:p w14:paraId="1439A3CD" w14:textId="77777777" w:rsidR="00C71BC9" w:rsidRDefault="00C71BC9"/>
    <w:sectPr w:rsidR="00C71BC9" w:rsidSect="00C7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0B"/>
    <w:rsid w:val="007626C0"/>
    <w:rsid w:val="0084250B"/>
    <w:rsid w:val="00C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1C6F"/>
  <w15:chartTrackingRefBased/>
  <w15:docId w15:val="{50AD47AE-48D5-48BB-8945-8301926C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C9"/>
  </w:style>
  <w:style w:type="paragraph" w:styleId="Heading1">
    <w:name w:val="heading 1"/>
    <w:basedOn w:val="Normal"/>
    <w:next w:val="Normal"/>
    <w:link w:val="Heading1Char"/>
    <w:uiPriority w:val="9"/>
    <w:qFormat/>
    <w:rsid w:val="00842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5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5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5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5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5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5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5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5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5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5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5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5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Zala</dc:creator>
  <cp:keywords/>
  <dc:description/>
  <cp:lastModifiedBy>Pritam Zala</cp:lastModifiedBy>
  <cp:revision>1</cp:revision>
  <dcterms:created xsi:type="dcterms:W3CDTF">2025-07-12T14:48:00Z</dcterms:created>
  <dcterms:modified xsi:type="dcterms:W3CDTF">2025-07-12T14:48:00Z</dcterms:modified>
</cp:coreProperties>
</file>