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WAP TO FIND MAX FROM GIVEN 3 INPUT NUMBER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WAP TO FIND TOTAL OF FIRST 100 ODD NUMBERS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WAP TO FIND THE AVERAGE OF FIRST 100 EVEN NUMBERS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WAP TO FIND WHETER INPUTED NUMBER IS LEAP YEAR OR NOT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WAP TO FIND SUM OF INPUTED NUMBER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WAP TO FIND WHETHER INPUTED NUMBER IS ODD OR EVEN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WAP TO ENTER STRING BY USER COMES IN CAPITAL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WAP TO </w:t>
      </w:r>
      <w:proofErr w:type="spellStart"/>
      <w:r>
        <w:t>TO</w:t>
      </w:r>
      <w:proofErr w:type="spellEnd"/>
      <w:r>
        <w:t xml:space="preserve"> FIND THE LENGTH OF GIVEN STRING 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WAP TO INPUT EMPNO. CHEK WHETHER THE EMPNO IS EXIST IN TABLE IF SO  THEN DISPLAY DETAIL OTHERWISE DISPLAY ERROR MESSAGE 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WAP TO CHEK THE GENDER, IF IT IS BOY INSERT IN BOYS TABLE ELSE</w:t>
      </w:r>
    </w:p>
    <w:p w:rsidR="004C577F" w:rsidRDefault="004C577F" w:rsidP="004C577F">
      <w:pPr>
        <w:pStyle w:val="ListParagraph"/>
        <w:spacing w:line="360" w:lineRule="auto"/>
        <w:jc w:val="both"/>
      </w:pPr>
      <w:r>
        <w:t>IF IT'S GIRL INSERT IN GIRLS TABLE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CREATE PROCEDURE INPUT FOUR MARKS OF YOUR SUBJECT AND CHEK           WHEHTER PASS OR FAIL</w:t>
      </w:r>
    </w:p>
    <w:p w:rsidR="00050354" w:rsidRDefault="004C577F" w:rsidP="00050354">
      <w:pPr>
        <w:pStyle w:val="ListParagraph"/>
        <w:numPr>
          <w:ilvl w:val="0"/>
          <w:numId w:val="4"/>
        </w:numPr>
        <w:spacing w:line="360" w:lineRule="auto"/>
        <w:jc w:val="both"/>
      </w:pPr>
      <w:r>
        <w:t>CREATE PROCEDURE FOR BANK PASSBOOK IN WHICH USER CAN CREDIT AND DEBIT FROM HIS/HER ACCOUNT</w:t>
      </w:r>
      <w:r w:rsidR="00050354">
        <w:t xml:space="preserve">( TABLE NAME : PASSBOOK, </w:t>
      </w:r>
      <w:r w:rsidR="00050354">
        <w:tab/>
      </w:r>
      <w:r w:rsidR="00050354">
        <w:tab/>
      </w:r>
      <w:r w:rsidR="00050354">
        <w:tab/>
      </w:r>
      <w:r w:rsidR="00050354">
        <w:tab/>
      </w:r>
      <w:r w:rsidR="00050354">
        <w:tab/>
      </w:r>
      <w:r w:rsidR="00050354">
        <w:tab/>
        <w:t xml:space="preserve">      FIELD NAMES : ACT_HOLDER_NAME,ACT_NUMBER, CREDIT, DEBIT, BALANCE)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CREATE FUNCTION FOR FIND YEAR IS LEAP YEAR OR NOT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CREATE FUNCTION FOR FIND SIMPLE INTEREST USING FUNCTION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CREATE PACKAGE FOR FIND MULTIPLICATION OF TWO NUMBERS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CREATE PACKAGE TO CHEK WHETHER EMPLOYEE EXIST OR NOT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CREATE TRIGGER WHICH GENERATE MESSAGE BEFORE INSERT,UPDATE AND DELETE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CREATE TRIGGER WHEN RECORD DELETED FROM STUD THEN IT WILL INSERTED INTO BACK_STUD TABLE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CREATE TRIGGER WHEN INPUTED SALARY &lt; 2000 THEN RAISE EXCEPTION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>CREATE OBJECT FOR STUDENT MARKS FOR FO</w:t>
      </w:r>
      <w:r w:rsidR="00ED4273">
        <w:t>UR SUBJECT AND CREATE NESTED</w:t>
      </w:r>
      <w:r>
        <w:t xml:space="preserve"> TABLE WITH THIS OBJECT AND INSERT RECORD INTO IT</w:t>
      </w:r>
    </w:p>
    <w:p w:rsidR="004C577F" w:rsidRDefault="004C577F" w:rsidP="004C577F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CREATE NESTED TABLE BOOK, NESTED FIELDS ARE BOOKNO,BOOK NAME,      </w:t>
      </w:r>
    </w:p>
    <w:p w:rsidR="005B7631" w:rsidRDefault="004C577F" w:rsidP="004C577F">
      <w:pPr>
        <w:pStyle w:val="ListParagraph"/>
        <w:spacing w:line="360" w:lineRule="auto"/>
        <w:jc w:val="both"/>
      </w:pPr>
      <w:r>
        <w:t xml:space="preserve">AUTHOR </w:t>
      </w:r>
    </w:p>
    <w:sectPr w:rsidR="005B7631" w:rsidSect="00572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E84E02"/>
    <w:multiLevelType w:val="hybridMultilevel"/>
    <w:tmpl w:val="D1589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5D3E69"/>
    <w:multiLevelType w:val="hybridMultilevel"/>
    <w:tmpl w:val="BF0012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DA19B1"/>
    <w:multiLevelType w:val="hybridMultilevel"/>
    <w:tmpl w:val="7FEAB9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3F0B26"/>
    <w:multiLevelType w:val="hybridMultilevel"/>
    <w:tmpl w:val="CEDAF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C577F"/>
    <w:rsid w:val="00050354"/>
    <w:rsid w:val="00052E0D"/>
    <w:rsid w:val="000A5633"/>
    <w:rsid w:val="000F5C4A"/>
    <w:rsid w:val="004A4910"/>
    <w:rsid w:val="004C577F"/>
    <w:rsid w:val="00572B64"/>
    <w:rsid w:val="00ED4273"/>
    <w:rsid w:val="00F84B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2B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577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</dc:creator>
  <cp:lastModifiedBy>PC</cp:lastModifiedBy>
  <cp:revision>4</cp:revision>
  <dcterms:created xsi:type="dcterms:W3CDTF">2020-08-25T10:22:00Z</dcterms:created>
  <dcterms:modified xsi:type="dcterms:W3CDTF">2021-10-04T03:07:00Z</dcterms:modified>
</cp:coreProperties>
</file>