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25EF" w14:textId="4BA10AFF" w:rsidR="004314F7" w:rsidRDefault="00AF269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F2698">
        <w:rPr>
          <w:rFonts w:ascii="Times New Roman" w:hAnsi="Times New Roman" w:cs="Times New Roman"/>
          <w:b/>
          <w:sz w:val="40"/>
          <w:szCs w:val="40"/>
          <w:u w:val="single"/>
        </w:rPr>
        <w:t>Registration.js</w:t>
      </w:r>
    </w:p>
    <w:p w14:paraId="13258668" w14:textId="2E420250" w:rsidR="00593652" w:rsidRDefault="00AD74B9" w:rsidP="00593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operations for different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apis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explained below:</w:t>
      </w:r>
    </w:p>
    <w:p w14:paraId="355F9553" w14:textId="77777777" w:rsidR="00AD74B9" w:rsidRDefault="00AD74B9" w:rsidP="00AD74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0D1E36" w14:textId="610DD96A" w:rsidR="00AD74B9" w:rsidRDefault="00AD74B9" w:rsidP="00AD7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74B9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AD74B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D74B9">
        <w:rPr>
          <w:rFonts w:ascii="Times New Roman" w:hAnsi="Times New Roman" w:cs="Times New Roman"/>
          <w:sz w:val="28"/>
          <w:szCs w:val="28"/>
        </w:rPr>
        <w:t xml:space="preserve"> “/</w:t>
      </w:r>
      <w:proofErr w:type="spellStart"/>
      <w:r w:rsidRPr="00AD74B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D74B9">
        <w:rPr>
          <w:rFonts w:ascii="Times New Roman" w:hAnsi="Times New Roman" w:cs="Times New Roman"/>
          <w:sz w:val="28"/>
          <w:szCs w:val="28"/>
        </w:rPr>
        <w:t>/registration”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723891" w14:textId="4131ABDD" w:rsidR="00E95C55" w:rsidRDefault="00E95C55" w:rsidP="00AD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returns all user registered with our system.</w:t>
      </w:r>
    </w:p>
    <w:p w14:paraId="299B1687" w14:textId="30181159" w:rsidR="00E95C55" w:rsidRDefault="00E95C55" w:rsidP="00AD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highlight w:val="lightGray"/>
        </w:rPr>
        <w:t>http://localhost:2000/api/registration</w:t>
      </w:r>
    </w:p>
    <w:p w14:paraId="6B5A8F79" w14:textId="46A4698E" w:rsidR="00AD74B9" w:rsidRDefault="00AD74B9" w:rsidP="00AD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handling each field to query from the database and the entire user table by an if-else statement.</w:t>
      </w:r>
    </w:p>
    <w:p w14:paraId="2CB2C9EA" w14:textId="671F5861" w:rsidR="00AD74B9" w:rsidRDefault="00AD74B9" w:rsidP="00AD74B9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(</w:t>
      </w:r>
      <w:r w:rsidR="00E95C55">
        <w:rPr>
          <w:rFonts w:ascii="Times New Roman" w:hAnsi="Times New Roman" w:cs="Times New Roman"/>
          <w:color w:val="000000"/>
          <w:sz w:val="28"/>
          <w:szCs w:val="28"/>
        </w:rPr>
        <w:t>query [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0] || </w:t>
      </w:r>
      <w:r w:rsidR="00E95C55">
        <w:rPr>
          <w:rFonts w:ascii="Times New Roman" w:hAnsi="Times New Roman" w:cs="Times New Roman"/>
          <w:color w:val="000000"/>
          <w:sz w:val="28"/>
          <w:szCs w:val="28"/>
        </w:rPr>
        <w:t>query [</w:t>
      </w:r>
      <w:r>
        <w:rPr>
          <w:rFonts w:ascii="Times New Roman" w:hAnsi="Times New Roman" w:cs="Times New Roman"/>
          <w:color w:val="000000"/>
          <w:sz w:val="28"/>
          <w:szCs w:val="28"/>
        </w:rPr>
        <w:t>1] || … || query[n</w:t>
      </w:r>
      <w:r w:rsidR="00E95C55">
        <w:rPr>
          <w:rFonts w:ascii="Times New Roman" w:hAnsi="Times New Roman" w:cs="Times New Roman"/>
          <w:color w:val="000000"/>
          <w:sz w:val="28"/>
          <w:szCs w:val="28"/>
        </w:rPr>
        <w:t>]) {</w:t>
      </w:r>
    </w:p>
    <w:p w14:paraId="213F413F" w14:textId="2534FF13" w:rsidR="00AD74B9" w:rsidRDefault="00AD74B9" w:rsidP="00AD74B9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query a/c to </w:t>
      </w:r>
      <w:r w:rsidR="00E85717">
        <w:rPr>
          <w:rFonts w:ascii="Times New Roman" w:hAnsi="Times New Roman" w:cs="Times New Roman"/>
          <w:color w:val="000000"/>
          <w:sz w:val="28"/>
          <w:szCs w:val="28"/>
        </w:rPr>
        <w:t xml:space="preserve">each of </w:t>
      </w:r>
      <w:r>
        <w:rPr>
          <w:rFonts w:ascii="Times New Roman" w:hAnsi="Times New Roman" w:cs="Times New Roman"/>
          <w:color w:val="000000"/>
          <w:sz w:val="28"/>
          <w:szCs w:val="28"/>
        </w:rPr>
        <w:t>these fields</w:t>
      </w:r>
      <w:r w:rsidR="00E85717">
        <w:rPr>
          <w:rFonts w:ascii="Times New Roman" w:hAnsi="Times New Roman" w:cs="Times New Roman"/>
          <w:color w:val="000000"/>
          <w:sz w:val="28"/>
          <w:szCs w:val="28"/>
        </w:rPr>
        <w:t>(query)</w:t>
      </w:r>
    </w:p>
    <w:p w14:paraId="09CE9310" w14:textId="596D14FD" w:rsidR="00AD74B9" w:rsidRDefault="00AD74B9" w:rsidP="00AD74B9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8F3A086" w14:textId="0525F81A" w:rsidR="00AD74B9" w:rsidRDefault="00E95C55" w:rsidP="00AD74B9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else {</w:t>
      </w:r>
    </w:p>
    <w:p w14:paraId="5F5224C9" w14:textId="696AD7F9" w:rsidR="00AD74B9" w:rsidRDefault="00E95C55" w:rsidP="00AD74B9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query to spit out the entire user table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db</w:t>
      </w:r>
      <w:proofErr w:type="spellEnd"/>
    </w:p>
    <w:p w14:paraId="48CB0666" w14:textId="4562187C" w:rsidR="00AD74B9" w:rsidRDefault="00AD74B9" w:rsidP="00AD74B9">
      <w:pPr>
        <w:pStyle w:val="ListParagraph"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color="auto" w:fill="EEEEEE"/>
        <w:spacing w:before="225" w:after="150" w:line="240" w:lineRule="atLeast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291764C" w14:textId="77777777" w:rsidR="00AD74B9" w:rsidRPr="00AD74B9" w:rsidRDefault="00AD74B9" w:rsidP="00AD74B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6AF4DA2" w14:textId="6117F660" w:rsidR="00AD74B9" w:rsidRDefault="00E95C55" w:rsidP="00E95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/registration/{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</w:rPr>
        <w:t>}”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53ABF2" w14:textId="11E1B61D" w:rsidR="00E95C55" w:rsidRPr="00F07028" w:rsidRDefault="00E95C55" w:rsidP="00E95C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>returns</w:t>
      </w:r>
      <w:r>
        <w:rPr>
          <w:rFonts w:ascii="Arial" w:hAnsi="Arial" w:cs="Arial"/>
          <w:color w:val="3B4151"/>
          <w:sz w:val="28"/>
          <w:szCs w:val="28"/>
        </w:rPr>
        <w:t xml:space="preserve"> </w:t>
      </w:r>
      <w:r w:rsidRPr="00F07028">
        <w:rPr>
          <w:rFonts w:ascii="Times New Roman" w:hAnsi="Times New Roman" w:cs="Times New Roman"/>
          <w:sz w:val="28"/>
          <w:szCs w:val="28"/>
        </w:rPr>
        <w:t xml:space="preserve">the registered users by their </w:t>
      </w:r>
      <w:proofErr w:type="spellStart"/>
      <w:r w:rsidRPr="00F0702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F07028">
        <w:rPr>
          <w:rFonts w:ascii="Times New Roman" w:hAnsi="Times New Roman" w:cs="Times New Roman"/>
          <w:sz w:val="28"/>
          <w:szCs w:val="28"/>
        </w:rPr>
        <w:t xml:space="preserve"> with our System.</w:t>
      </w:r>
      <w:bookmarkStart w:id="0" w:name="_GoBack"/>
      <w:bookmarkEnd w:id="0"/>
    </w:p>
    <w:p w14:paraId="25185D73" w14:textId="50154807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5B7925C2" w14:textId="51AA6EEC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126E3FB6" w14:textId="2A8ED2C7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4438F5D5" w14:textId="583BC88A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08894003" w14:textId="14695975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289990FB" w14:textId="265BBEDB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28B5B0F3" w14:textId="5D522880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33E8A89E" w14:textId="7F99815F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3F0520C2" w14:textId="42C68712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55389A26" w14:textId="777E911F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4D9252FD" w14:textId="01869027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2254CC49" w14:textId="2A2DD521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3B561257" w14:textId="700A7067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5B870B03" w14:textId="66BE6BFF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324203C8" w14:textId="2997E9F2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43F6BE08" w14:textId="6BE51FEE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5006E44C" w14:textId="337114BF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1435B4C3" w14:textId="6B645A5B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03EB33C6" w14:textId="712DD6D1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0697105B" w14:textId="6C5B336B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01D09134" w14:textId="395F18C9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1046A6E6" w14:textId="017D81CD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46E94A72" w14:textId="7ED9E15C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07A78BF3" w14:textId="41B090C4" w:rsid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2D3EFEA7" w14:textId="77777777" w:rsidR="00593652" w:rsidRP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p w14:paraId="471EDDBC" w14:textId="2ACB4C45" w:rsidR="00593652" w:rsidRP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existingUser1</w:t>
      </w:r>
      <w:r w:rsidRPr="00593652">
        <w:rPr>
          <w:rFonts w:ascii="Times New Roman" w:hAnsi="Times New Roman" w:cs="Times New Roman"/>
          <w:b/>
          <w:sz w:val="40"/>
          <w:szCs w:val="40"/>
          <w:u w:val="single"/>
        </w:rPr>
        <w:t>.js</w:t>
      </w:r>
    </w:p>
    <w:p w14:paraId="74515631" w14:textId="77777777" w:rsidR="00593652" w:rsidRPr="00593652" w:rsidRDefault="00593652" w:rsidP="00593652">
      <w:pPr>
        <w:rPr>
          <w:rFonts w:ascii="Times New Roman" w:hAnsi="Times New Roman" w:cs="Times New Roman"/>
          <w:sz w:val="28"/>
          <w:szCs w:val="28"/>
        </w:rPr>
      </w:pPr>
    </w:p>
    <w:sectPr w:rsidR="00593652" w:rsidRPr="0059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5BC1"/>
    <w:multiLevelType w:val="hybridMultilevel"/>
    <w:tmpl w:val="187CC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6338"/>
    <w:multiLevelType w:val="hybridMultilevel"/>
    <w:tmpl w:val="1862C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F6494"/>
    <w:multiLevelType w:val="hybridMultilevel"/>
    <w:tmpl w:val="7130B55C"/>
    <w:lvl w:ilvl="0" w:tplc="46664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24785"/>
    <w:multiLevelType w:val="hybridMultilevel"/>
    <w:tmpl w:val="EFEE18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F1"/>
    <w:rsid w:val="001465F1"/>
    <w:rsid w:val="003E0335"/>
    <w:rsid w:val="004314F7"/>
    <w:rsid w:val="00593652"/>
    <w:rsid w:val="00AD74B9"/>
    <w:rsid w:val="00AF2698"/>
    <w:rsid w:val="00DD2C34"/>
    <w:rsid w:val="00E85717"/>
    <w:rsid w:val="00E95C55"/>
    <w:rsid w:val="00F07028"/>
    <w:rsid w:val="00F8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1D8D"/>
  <w15:chartTrackingRefBased/>
  <w15:docId w15:val="{1DB438A2-4B43-4F34-B874-B9506D6F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KUMAR</dc:creator>
  <cp:keywords/>
  <dc:description/>
  <cp:lastModifiedBy>JIGNESH KUMAR</cp:lastModifiedBy>
  <cp:revision>4</cp:revision>
  <dcterms:created xsi:type="dcterms:W3CDTF">2019-03-21T12:44:00Z</dcterms:created>
  <dcterms:modified xsi:type="dcterms:W3CDTF">2019-03-21T20:35:00Z</dcterms:modified>
</cp:coreProperties>
</file>