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E9004E" w:rsidP="00E9004E" w:rsidRDefault="00E9004E" w14:paraId="4D59FBB7" w14:textId="77777777">
      <w:pPr>
        <w:ind w:left="720" w:hanging="360"/>
        <w:jc w:val="center"/>
        <w:rPr>
          <w:b/>
          <w:sz w:val="36"/>
          <w:szCs w:val="36"/>
        </w:rPr>
      </w:pPr>
      <w:r w:rsidRPr="00E9004E">
        <w:rPr>
          <w:b/>
          <w:sz w:val="36"/>
          <w:szCs w:val="36"/>
        </w:rPr>
        <w:t>Changes needed in Chef’s Puzzle App</w:t>
      </w:r>
    </w:p>
    <w:p w:rsidRPr="00E9004E" w:rsidR="00E9004E" w:rsidP="00E9004E" w:rsidRDefault="00E9004E" w14:paraId="101A89C7" w14:textId="77777777">
      <w:pPr>
        <w:ind w:left="720" w:hanging="360"/>
        <w:jc w:val="center"/>
        <w:rPr>
          <w:b/>
          <w:sz w:val="36"/>
          <w:szCs w:val="36"/>
        </w:rPr>
      </w:pPr>
    </w:p>
    <w:p w:rsidRPr="00EF70A4" w:rsidR="00C43E2B" w:rsidP="00C43E2B" w:rsidRDefault="00C43E2B" w14:paraId="65245927" w14:textId="77777777">
      <w:pPr>
        <w:pStyle w:val="ListParagraph"/>
        <w:numPr>
          <w:ilvl w:val="0"/>
          <w:numId w:val="1"/>
        </w:numPr>
        <w:rPr>
          <w:lang w:val="fr-FR"/>
        </w:rPr>
      </w:pPr>
      <w:r w:rsidRPr="00EF70A4">
        <w:rPr>
          <w:lang w:val="fr-FR"/>
        </w:rPr>
        <w:t xml:space="preserve">Change default tab on </w:t>
      </w:r>
      <w:proofErr w:type="spellStart"/>
      <w:r w:rsidRPr="00EF70A4">
        <w:rPr>
          <w:lang w:val="fr-FR"/>
        </w:rPr>
        <w:t>recipe</w:t>
      </w:r>
      <w:proofErr w:type="spellEnd"/>
      <w:r w:rsidRPr="00EF70A4">
        <w:rPr>
          <w:lang w:val="fr-FR"/>
        </w:rPr>
        <w:t xml:space="preserve"> page</w:t>
      </w:r>
    </w:p>
    <w:p w:rsidRPr="00EF70A4" w:rsidR="00A40447" w:rsidP="04DF3C04" w:rsidRDefault="00C43E2B" w14:paraId="3E7D2068" w14:textId="77777777" w14:noSpellErr="1">
      <w:pPr>
        <w:rPr>
          <w:highlight w:val="green"/>
          <w:lang w:val="fr-FR"/>
        </w:rPr>
      </w:pPr>
      <w:hyperlink r:id="R138054b6321d49ff">
        <w:r w:rsidRPr="04DF3C04" w:rsidR="04DF3C04">
          <w:rPr>
            <w:rStyle w:val="Hyperlink"/>
            <w:highlight w:val="green"/>
            <w:lang w:val="fr-FR"/>
          </w:rPr>
          <w:t>https://app.chefspuzzle.com/recipe/view/public/dc045827-7203-486b-b2a4-c2db6409a72f</w:t>
        </w:r>
      </w:hyperlink>
    </w:p>
    <w:p w:rsidR="00C43E2B" w:rsidP="04DF3C04" w:rsidRDefault="00C43E2B" w14:paraId="61511D8E" w14:textId="77777777" w14:noSpellErr="1">
      <w:pPr>
        <w:rPr>
          <w:highlight w:val="green"/>
        </w:rPr>
      </w:pPr>
      <w:r w:rsidRPr="04DF3C04" w:rsidR="04DF3C04">
        <w:rPr>
          <w:highlight w:val="green"/>
        </w:rPr>
        <w:t>The default tab should be instructions instead of cost</w:t>
      </w:r>
    </w:p>
    <w:p w:rsidR="00C43E2B" w:rsidRDefault="00C43E2B" w14:paraId="7FE7C060" w14:textId="77777777">
      <w:r w:rsidRPr="00C43E2B">
        <w:rPr>
          <w:noProof/>
        </w:rPr>
        <w:drawing>
          <wp:inline distT="0" distB="0" distL="0" distR="0" wp14:anchorId="062B630E" wp14:editId="4983BDF1">
            <wp:extent cx="5486400" cy="43364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1D" w:rsidRDefault="00841D1D" w14:paraId="78CC2360" w14:textId="77777777"/>
    <w:p w:rsidR="00C43E2B" w:rsidRDefault="00841D1D" w14:paraId="4A76077F" w14:textId="77777777">
      <w:r>
        <w:br w:type="page"/>
      </w:r>
    </w:p>
    <w:p w:rsidR="00C43E2B" w:rsidP="00841D1D" w:rsidRDefault="00841D1D" w14:paraId="2D0A6316" w14:textId="77777777">
      <w:pPr>
        <w:pStyle w:val="ListParagraph"/>
        <w:numPr>
          <w:ilvl w:val="0"/>
          <w:numId w:val="1"/>
        </w:numPr>
      </w:pPr>
      <w:r>
        <w:lastRenderedPageBreak/>
        <w:t>Changes in the Edit button</w:t>
      </w:r>
      <w:r w:rsidR="00E9004E">
        <w:t xml:space="preserve"> throughout the app.</w:t>
      </w:r>
    </w:p>
    <w:p w:rsidR="00841D1D" w:rsidP="00841D1D" w:rsidRDefault="00EF70A4" w14:paraId="02881591" w14:textId="0D263346">
      <w:pPr>
        <w:pStyle w:val="ListParagraph"/>
      </w:pPr>
      <w:r w:rsidRPr="008F26E7">
        <w:rPr>
          <w:highlight w:val="yellow"/>
        </w:rPr>
        <w:t>Change</w:t>
      </w:r>
      <w:r>
        <w:t xml:space="preserve"> t</w:t>
      </w:r>
      <w:r w:rsidR="00841D1D">
        <w:t>he</w:t>
      </w:r>
      <w:r w:rsidR="00E9004E">
        <w:t xml:space="preserve"> edit button</w:t>
      </w:r>
      <w:r>
        <w:t xml:space="preserve"> color</w:t>
      </w:r>
      <w:r w:rsidR="00E9004E">
        <w:t xml:space="preserve"> throughout the app to orange color to make it more visible</w:t>
      </w:r>
      <w:r>
        <w:t>.</w:t>
      </w:r>
    </w:p>
    <w:p w:rsidR="00C43E2B" w:rsidRDefault="00841D1D" w14:paraId="39B01599" w14:textId="77777777">
      <w:r w:rsidRPr="00841D1D">
        <w:rPr>
          <w:noProof/>
        </w:rPr>
        <w:drawing>
          <wp:inline distT="0" distB="0" distL="0" distR="0" wp14:anchorId="5E1AA6AF" wp14:editId="3F796323">
            <wp:extent cx="5486400" cy="31540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2B" w:rsidRDefault="00C43E2B" w14:paraId="333951B9" w14:textId="77777777"/>
    <w:p w:rsidR="00E9004E" w:rsidP="04DF3C04" w:rsidRDefault="00E9004E" w14:paraId="3900E718" w14:textId="77777777" w14:noSpellErr="1">
      <w:pPr>
        <w:pStyle w:val="ListParagraph"/>
        <w:numPr>
          <w:ilvl w:val="0"/>
          <w:numId w:val="1"/>
        </w:numPr>
        <w:rPr>
          <w:highlight w:val="green"/>
        </w:rPr>
      </w:pPr>
      <w:r w:rsidRPr="04DF3C04" w:rsidR="04DF3C04">
        <w:rPr>
          <w:highlight w:val="green"/>
        </w:rPr>
        <w:t>Change in the columns in Menu &gt; inquiry</w:t>
      </w:r>
    </w:p>
    <w:p w:rsidR="00E9004E" w:rsidP="04DF3C04" w:rsidRDefault="00E9004E" w14:paraId="72AE6918" w14:textId="77777777" w14:noSpellErr="1">
      <w:pPr>
        <w:pStyle w:val="ListParagraph"/>
        <w:rPr>
          <w:highlight w:val="green"/>
        </w:rPr>
      </w:pPr>
      <w:hyperlink r:id="R99d3c71d4ac94821">
        <w:r w:rsidRPr="04DF3C04" w:rsidR="04DF3C04">
          <w:rPr>
            <w:rStyle w:val="Hyperlink"/>
            <w:highlight w:val="green"/>
          </w:rPr>
          <w:t>https://app.chefspuzzle.com/menu/menu-inquiry</w:t>
        </w:r>
      </w:hyperlink>
    </w:p>
    <w:p w:rsidR="00E9004E" w:rsidP="04DF3C04" w:rsidRDefault="00E9004E" w14:paraId="2802B4B5" w14:textId="77777777" w14:noSpellErr="1">
      <w:pPr>
        <w:pStyle w:val="ListParagraph"/>
        <w:rPr>
          <w:highlight w:val="green"/>
        </w:rPr>
      </w:pPr>
      <w:r w:rsidRPr="04DF3C04" w:rsidR="04DF3C04">
        <w:rPr>
          <w:highlight w:val="green"/>
        </w:rPr>
        <w:t>Add the following columns, including the ones already viewed:</w:t>
      </w:r>
    </w:p>
    <w:p w:rsidR="00E9004E" w:rsidP="04DF3C04" w:rsidRDefault="00E9004E" w14:paraId="0ADB4851" w14:textId="2C58E5BF">
      <w:pPr>
        <w:pStyle w:val="ListParagraph"/>
        <w:numPr>
          <w:ilvl w:val="0"/>
          <w:numId w:val="3"/>
        </w:numPr>
        <w:rPr>
          <w:color w:val="FF0000"/>
        </w:rPr>
      </w:pPr>
      <w:r w:rsidR="04DF3C04">
        <w:rPr/>
        <w:t xml:space="preserve">Cost – </w:t>
      </w:r>
      <w:r w:rsidRPr="04DF3C04" w:rsidR="04DF3C04">
        <w:rPr>
          <w:color w:val="FF0000"/>
        </w:rPr>
        <w:t>if 4 recipes then show sum of cost of 4 recipes</w:t>
      </w:r>
    </w:p>
    <w:p w:rsidR="00E9004E" w:rsidP="04DF3C04" w:rsidRDefault="00E9004E" w14:paraId="1972069F" w14:textId="71898372">
      <w:pPr>
        <w:pStyle w:val="ListParagraph"/>
        <w:numPr>
          <w:ilvl w:val="0"/>
          <w:numId w:val="3"/>
        </w:numPr>
        <w:rPr>
          <w:color w:val="FF0000"/>
        </w:rPr>
      </w:pPr>
      <w:r w:rsidR="04DF3C04">
        <w:rPr/>
        <w:t>Sale price (excluding VAT) - i</w:t>
      </w:r>
      <w:r w:rsidRPr="04DF3C04" w:rsidR="04DF3C04">
        <w:rPr>
          <w:color w:val="FF0000"/>
        </w:rPr>
        <w:t>f 4 recipes then show sum of price of 4 recipes</w:t>
      </w:r>
    </w:p>
    <w:p w:rsidR="04DF3C04" w:rsidP="04DF3C04" w:rsidRDefault="04DF3C04" w14:paraId="57AFBC67" w14:textId="6C1D36D6">
      <w:pPr>
        <w:pStyle w:val="ListParagraph"/>
        <w:numPr>
          <w:ilvl w:val="0"/>
          <w:numId w:val="3"/>
        </w:numPr>
        <w:suppressLineNumbers w:val="0"/>
        <w:bidi w:val="0"/>
        <w:spacing w:before="0" w:beforeAutospacing="off" w:after="160" w:afterAutospacing="off" w:line="259" w:lineRule="auto"/>
        <w:ind w:left="1440" w:right="0" w:hanging="360"/>
        <w:jc w:val="left"/>
        <w:rPr>
          <w:color w:val="FF0000"/>
          <w:sz w:val="22"/>
          <w:szCs w:val="22"/>
        </w:rPr>
      </w:pPr>
      <w:r w:rsidR="04DF3C04">
        <w:rPr/>
        <w:t xml:space="preserve">Food </w:t>
      </w:r>
      <w:r w:rsidRPr="04DF3C04" w:rsidR="04DF3C04">
        <w:rPr>
          <w:highlight w:val="yellow"/>
        </w:rPr>
        <w:t>Cost</w:t>
      </w:r>
      <w:r w:rsidR="04DF3C04">
        <w:rPr/>
        <w:t xml:space="preserve"> Percentage - </w:t>
      </w:r>
      <w:r w:rsidRPr="04DF3C04" w:rsidR="04DF3C04">
        <w:rPr>
          <w:color w:val="FF0000"/>
        </w:rPr>
        <w:t xml:space="preserve">if 4 recipes then price of 4 recipes divided by cost of 4 recipes </w:t>
      </w:r>
    </w:p>
    <w:p w:rsidR="00E9004E" w:rsidP="04DF3C04" w:rsidRDefault="00E9004E" w14:paraId="0933D5FD" w14:textId="4CD7034D">
      <w:pPr>
        <w:pStyle w:val="ListParagraph"/>
        <w:numPr>
          <w:ilvl w:val="0"/>
          <w:numId w:val="3"/>
        </w:numPr>
        <w:rPr>
          <w:color w:val="FF0000"/>
        </w:rPr>
      </w:pPr>
      <w:r w:rsidR="04DF3C04">
        <w:rPr/>
        <w:t xml:space="preserve">Profit – </w:t>
      </w:r>
      <w:r w:rsidRPr="04DF3C04" w:rsidR="04DF3C04">
        <w:rPr>
          <w:color w:val="FF0000"/>
        </w:rPr>
        <w:t xml:space="preserve">sum of sales price minus sum of cost </w:t>
      </w:r>
    </w:p>
    <w:p w:rsidRPr="00EF70A4" w:rsidR="00E9004E" w:rsidP="00E9004E" w:rsidRDefault="00E9004E" w14:paraId="24A4F300" w14:textId="77777777">
      <w:pPr>
        <w:pStyle w:val="ListParagraph"/>
        <w:ind w:left="1440"/>
        <w:rPr>
          <w:i/>
          <w:iCs/>
        </w:rPr>
      </w:pPr>
      <w:r w:rsidRPr="00EF70A4">
        <w:rPr>
          <w:i/>
          <w:iCs/>
        </w:rPr>
        <w:t>Ensure that the values are total of the items selected in the particular menu.</w:t>
      </w:r>
    </w:p>
    <w:p w:rsidR="00C43E2B" w:rsidP="008F26E7" w:rsidRDefault="00E9004E" w14:paraId="26B4EE6C" w14:textId="73F69C1B">
      <w:r w:rsidRPr="00E9004E">
        <w:rPr>
          <w:noProof/>
        </w:rPr>
        <w:drawing>
          <wp:inline distT="0" distB="0" distL="0" distR="0" wp14:anchorId="2EDD0E35" wp14:editId="7176CE95">
            <wp:extent cx="5486400" cy="2329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E2B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602999"/>
    <w:multiLevelType w:val="hybridMultilevel"/>
    <w:tmpl w:val="3B98BCA0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21EA3E49"/>
    <w:multiLevelType w:val="hybridMultilevel"/>
    <w:tmpl w:val="A094E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3B52D4"/>
    <w:multiLevelType w:val="hybridMultilevel"/>
    <w:tmpl w:val="AD1A37E4"/>
    <w:lvl w:ilvl="0" w:tplc="0409000B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num w:numId="1" w16cid:durableId="844243795">
    <w:abstractNumId w:val="1"/>
  </w:num>
  <w:num w:numId="2" w16cid:durableId="1031690356">
    <w:abstractNumId w:val="2"/>
  </w:num>
  <w:num w:numId="3" w16cid:durableId="540285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E2B"/>
    <w:rsid w:val="004F4FB1"/>
    <w:rsid w:val="00841D1D"/>
    <w:rsid w:val="008F26E7"/>
    <w:rsid w:val="00A40447"/>
    <w:rsid w:val="00C43E2B"/>
    <w:rsid w:val="00E9004E"/>
    <w:rsid w:val="00EF70A4"/>
    <w:rsid w:val="04DF3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0C38EA"/>
  <w15:chartTrackingRefBased/>
  <w15:docId w15:val="{0870A558-D244-4370-8492-41B66E22E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E2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E2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43E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hyperlink" Target="https://app.chefspuzzle.com/recipe/view/public/dc045827-7203-486b-b2a4-c2db6409a72f" TargetMode="External" Id="R138054b6321d49ff" /><Relationship Type="http://schemas.openxmlformats.org/officeDocument/2006/relationships/hyperlink" Target="https://app.chefspuzzle.com/menu/menu-inquiry" TargetMode="External" Id="R99d3c71d4ac94821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22421389 - Raima Nadeem  Bahati</dc:creator>
  <keywords/>
  <dc:description/>
  <lastModifiedBy>Guest User</lastModifiedBy>
  <revision>4</revision>
  <dcterms:created xsi:type="dcterms:W3CDTF">2025-08-04T13:40:00.0000000Z</dcterms:created>
  <dcterms:modified xsi:type="dcterms:W3CDTF">2025-08-06T09:02:52.1412707Z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77913aff-fd30-4486-857c-2755a5ef948f</vt:lpwstr>
  </property>
</Properties>
</file>