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Ranking Factor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Tasks</w:t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1.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Pick any product page from Flipkart or Amazon and list 5 on-page elements that you think help it rank higher in Google search results. For each, write one line on why it matters for ranking.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2.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Create a table comparing 5 different ranking factors (like page speed, mobile-friendliness, keyword usage, backlinks, and user reviews) and rate their importance for a food delivery app like Zomato. Use 'High', 'Medium', or 'Low' for each.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3.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Analyze the homepage of BookMyShow and identify 3 ranking factors that could be improved to boost its SEO. Suggest one practical change for each factor.</w:t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4.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Use ChatGPT or any AI tool to generate a checklist of 10 ranking factors for optimizing an Instagram profile page for search engines. Submit the checklist and highlight any 2 factors you didn't know before.&lt;br&gt;&lt;br&gt;&lt;em&gt;&lt;strong&gt;Hint:&lt;/strong&gt; Ask the AI tool for 'SEO ranking factors for social media profile pages'.&lt;/em&gt;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uunjlroop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Product Page SEO Analysis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product:</w:t>
      </w:r>
      <w:r w:rsidDel="00000000" w:rsidR="00000000" w:rsidRPr="00000000">
        <w:rPr>
          <w:rtl w:val="0"/>
        </w:rPr>
        <w:t xml:space="preserve"> A wireless headphones product page on Amazon.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6.1937233922315"/>
        <w:gridCol w:w="2164.0116038126816"/>
        <w:gridCol w:w="6295.306483818709"/>
        <w:tblGridChange w:id="0">
          <w:tblGrid>
            <w:gridCol w:w="566.1937233922315"/>
            <w:gridCol w:w="2164.0116038126816"/>
            <w:gridCol w:w="6295.30648381870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On-page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 for Google ranking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 clear, keyword-relevant title helps Google understand what the product page is about.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Detailed, useful content gives search engines more information about the product and its features.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Images + Alt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Relevant images improve user experience, while descriptive alt text helps search engines understand images.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Reviews add fresh, user-generated content and can provide useful information related to the product.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 short, descriptive URL helps users and search engines understand the page topic.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A product page should provide </w:t>
      </w:r>
      <w:r w:rsidDel="00000000" w:rsidR="00000000" w:rsidRPr="00000000">
        <w:rPr>
          <w:b w:val="1"/>
          <w:bCs w:val="1"/>
          <w:rtl w:val="0"/>
        </w:rPr>
        <w:t xml:space="preserve">clear information, useful content, good images, and a strong user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nqch1ww1l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2: Ranking Factors for a Food Delivery App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Zomato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8.1892279439512"/>
        <w:gridCol w:w="1374.4922140323515"/>
        <w:gridCol w:w="5872.830369047319"/>
        <w:tblGridChange w:id="0">
          <w:tblGrid>
            <w:gridCol w:w="1778.1892279439512"/>
            <w:gridCol w:w="1374.4922140323515"/>
            <w:gridCol w:w="5872.83036904731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Ranking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🔴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Fast pages provide a better experience, especially for users searching on mobile.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Mobile-Friendliness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🔴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Most food-delivery searches happen on smartphones, so the website should work well on mobile.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🔴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Relevant keywords help Google understand searches such as “food delivery near me” or “restaurants in Ahmedabad.”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🟡 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Quality backlinks can increase the website's authority and help important pages get discovered.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🔴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Restaurant and food reviews provide useful, location-specific content and can improve user trust and engagement.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ifgd3a76j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finding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food-delivery platform, </w:t>
      </w:r>
      <w:r w:rsidDel="00000000" w:rsidR="00000000" w:rsidRPr="00000000">
        <w:rPr>
          <w:b w:val="1"/>
          <w:bCs w:val="1"/>
          <w:rtl w:val="0"/>
        </w:rPr>
        <w:t xml:space="preserve">page speed, mobile experience, relevant keywords, and useful restaurant content</w:t>
      </w:r>
      <w:r w:rsidDel="00000000" w:rsidR="00000000" w:rsidRPr="00000000">
        <w:rPr>
          <w:rtl w:val="0"/>
        </w:rPr>
        <w:t xml:space="preserve"> are particularly important.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dpe5ssgg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3: BookMyShow Homepage SEO Analysis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focus on these </w:t>
      </w:r>
      <w:r w:rsidDel="00000000" w:rsidR="00000000" w:rsidRPr="00000000">
        <w:rPr>
          <w:b w:val="1"/>
          <w:bCs w:val="1"/>
          <w:rtl w:val="0"/>
        </w:rPr>
        <w:t xml:space="preserve">3 areas for improvement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2.6161323136046"/>
        <w:gridCol w:w="3186.0392570545905"/>
        <w:gridCol w:w="4236.856421655428"/>
        <w:tblGridChange w:id="0">
          <w:tblGrid>
            <w:gridCol w:w="1602.6161323136046"/>
            <w:gridCol w:w="3186.0392570545905"/>
            <w:gridCol w:w="4236.85642165542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Practical 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Keyword-focused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The homepage may not provide enough descriptive text for location-based searches.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Add useful, natural content targeting terms such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“movies in Ahmedabad,” “movie tickets,” and “events in Ahmedabad.”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 homepage containing many movie/event images can become heavy.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Compress images, use modern formats such as WebP, and lazy-load images that aren't immediately visible.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Linking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Important city, movie, event, and venue pages need clear connections from the homepage.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Add crawlable links to major categories and location pages such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Movies, Events, Plays, Sports, and Cities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Improving </w:t>
      </w:r>
      <w:r w:rsidDel="00000000" w:rsidR="00000000" w:rsidRPr="00000000">
        <w:rPr>
          <w:b w:val="1"/>
          <w:bCs w:val="1"/>
          <w:rtl w:val="0"/>
        </w:rPr>
        <w:t xml:space="preserve">content, speed, and internal linking</w:t>
      </w:r>
      <w:r w:rsidDel="00000000" w:rsidR="00000000" w:rsidRPr="00000000">
        <w:rPr>
          <w:rtl w:val="0"/>
        </w:rPr>
        <w:t xml:space="preserve"> can make the homepage easier for both users and search engines to understand.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4jmxacwmn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4: Instagram Profile SEO Checklist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jhi4nogt8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 SEO Ranking Factors for an Instagram Profile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6.1937233922315"/>
        <w:gridCol w:w="7720.387296085597"/>
        <w:gridCol w:w="738.9307915457937"/>
        <w:tblGridChange w:id="0">
          <w:tblGrid>
            <w:gridCol w:w="566.1937233922315"/>
            <w:gridCol w:w="7720.387296085597"/>
            <w:gridCol w:w="738.93079154579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Use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main keyword in the Instagram Name field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Write a clear, keyword-relevant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bio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Use relevant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keywords naturally in captions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Add relevant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hashtags</w:t>
            </w:r>
            <w:r w:rsidDel="00000000" w:rsidR="00000000" w:rsidRPr="00000000">
              <w:rPr>
                <w:rtl w:val="0"/>
              </w:rPr>
              <w:t xml:space="preserve"> related to the niche.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Keep the Instagram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username simple and relevant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Add a relevant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website link</w:t>
            </w:r>
            <w:r w:rsidDel="00000000" w:rsidR="00000000" w:rsidRPr="00000000">
              <w:rPr>
                <w:rtl w:val="0"/>
              </w:rPr>
              <w:t xml:space="preserve"> to the profile.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location keywords</w:t>
            </w:r>
            <w:r w:rsidDel="00000000" w:rsidR="00000000" w:rsidRPr="00000000">
              <w:rPr>
                <w:rtl w:val="0"/>
              </w:rPr>
              <w:t xml:space="preserve"> when the business serves a specific area.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Create useful, original content regularly.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Encourage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</w:t>
            </w:r>
            <w:r w:rsidDel="00000000" w:rsidR="00000000" w:rsidRPr="00000000">
              <w:rPr>
                <w:rtl w:val="0"/>
              </w:rPr>
              <w:t xml:space="preserve"> such as comments, shares, and saves.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Keep profile information consistent with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brand/business name and website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bcr1s8kkfu" w:id="6"/>
      <w:bookmarkEnd w:id="6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Two factors I didn't know before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Using keywords in the Instagram Name field</w:t>
        <w:br w:type="textWrapping"/>
      </w:r>
      <w:r w:rsidDel="00000000" w:rsidR="00000000" w:rsidRPr="00000000">
        <w:rPr>
          <w:rtl w:val="0"/>
        </w:rPr>
        <w:t xml:space="preserve">I previously thought the username was the main place for keywords. I learned that the </w:t>
      </w:r>
      <w:r w:rsidDel="00000000" w:rsidR="00000000" w:rsidRPr="00000000">
        <w:rPr>
          <w:b w:val="1"/>
          <w:bCs w:val="1"/>
          <w:rtl w:val="0"/>
        </w:rPr>
        <w:t xml:space="preserve">Name field can also help communicate what the profile is about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Using location keywords</w:t>
        <w:br w:type="textWrapping"/>
      </w:r>
      <w:r w:rsidDel="00000000" w:rsidR="00000000" w:rsidRPr="00000000">
        <w:rPr>
          <w:rtl w:val="0"/>
        </w:rPr>
        <w:t xml:space="preserve">I learned that adding a relevant </w:t>
      </w:r>
      <w:r w:rsidDel="00000000" w:rsidR="00000000" w:rsidRPr="00000000">
        <w:rPr>
          <w:b w:val="1"/>
          <w:bCs w:val="1"/>
          <w:rtl w:val="0"/>
        </w:rPr>
        <w:t xml:space="preserve">city or location</w:t>
      </w:r>
      <w:r w:rsidDel="00000000" w:rsidR="00000000" w:rsidRPr="00000000">
        <w:rPr>
          <w:rtl w:val="0"/>
        </w:rPr>
        <w:t xml:space="preserve"> can be useful for businesses targeting local customers, such as a restaurant targeting </w:t>
      </w:r>
      <w:r w:rsidDel="00000000" w:rsidR="00000000" w:rsidRPr="00000000">
        <w:rPr>
          <w:b w:val="1"/>
          <w:bCs w:val="1"/>
          <w:rtl w:val="0"/>
        </w:rPr>
        <w:t xml:space="preserve">“Ahmedabad food”</w:t>
      </w:r>
      <w:r w:rsidDel="00000000" w:rsidR="00000000" w:rsidRPr="00000000">
        <w:rPr>
          <w:rtl w:val="0"/>
        </w:rPr>
        <w:t xml:space="preserve"> searches.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85dlz8901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Conclusion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is not only about adding keywords. A strong profile should have </w:t>
      </w:r>
      <w:r w:rsidDel="00000000" w:rsidR="00000000" w:rsidRPr="00000000">
        <w:rPr>
          <w:b w:val="1"/>
          <w:bCs w:val="1"/>
          <w:rtl w:val="0"/>
        </w:rPr>
        <w:t xml:space="preserve">clear information, relevant keywords, useful content, engagement, links, and consistent branding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