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Visibility, Traffic &amp; Engagement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Pick any one app you use daily (like Instagram, Zomato, or Myntra) and list 3 ways that app increases its visibility online (for example: trending hashtags, Google search results, influencer posts).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Visit the homepage of Flipkart or BookMyShow and note down 3 features or sections that are clearly designed to boost user engagement (for example: flash sales banners, trending movies carousel, or personalized recommendations).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3.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Use Google Trends (https://trends.google.com) to compare the search interest for 'IPL', 'World Cup', and 'K-pop' in India over the last 12 months. Take a screenshot of the graph and write 2 lines on which topic has the highest visibility and why.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4.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Imagine you are running a food blog on Instagram. Write a sample post caption and 5 hashtags you would use to increase your post's visibility and drive more traffic to your page.&lt;br&gt;&lt;br&gt;&lt;em&gt;&lt;strong&gt;Hint:&lt;/strong&gt; Think about what keywords or trends people are searching for when they want food recommendations.&lt;/em&gt;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(1).  App Chosen: Instagram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3 ways Instagram increases its visibility online: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1. Trending Hashtags – Instagram promotes popular hashtags so posts appear in hashtag searches and reach more users.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2. Google Search Results – Many public Instagram profiles and posts appear in Google search results, helping people discover content outside the app.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3. Influencer Marketing – Influencers and creators regularly share Instagram content on other platforms, encouraging more people to visit and use Instagram.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(2).  Website Chosen: Flipkart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3 homepage features that boost user engagement: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1. Flash Sale &amp; Offer Banners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Large banners highlight limited-time discounts, festival sales, and special deals, encouraging users to click and shop before the offers end.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2. Personalized Product Recommendations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The homepage displays products based on users' browsing history, interests, and previous purchases, making shopping more relevant and increasing the chances of engagement.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3. Category &amp; Trending Collections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Sections such as Mobiles, Fashion, Electronics, and trending products help users quickly discover popular items and keep them browsing for longer.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(3). I can't take or provide a real screenshot from Google Trends on your behalf. You'll need to open the site and capture the graph yourself.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After comparing "IPL", "World Cup", and "K-pop" for India over the last 12 months, you can write: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Observation (2 lines):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1. IPL has the highest search visibility in India because it is one of the country's most popular sporting events and generates massive interest during the tournament season.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2. World Cup shows major spikes during international tournaments, while K-pop has a smaller but steady level of search interest compared to the other two.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Screenshot: Visit https://trends.google.com, compare the three terms with the filters India and Past 12 months, then take a screenshot of the graph and attach it to your assignment.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(4). 🍕 Craving something cheesy and delicious? 😋 Just tried this mouth-watering Margherita Pizza with a crispy crust and fresh toppings! If you're a pizza lover, this place deserves a spot on your food bucket list. Tell me your favorite pizza topping in the comments! 🍽️❤️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Hashtags: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#Foodie #PizzaLover #FoodInstagram #FoodRecommendations #InstaFood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