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1FB3" w14:textId="77777777" w:rsidR="00C952CF" w:rsidRDefault="00257136">
      <w:pPr>
        <w:pStyle w:val="Title"/>
        <w:ind w:left="223"/>
      </w:pPr>
      <w:r>
        <w:rPr>
          <w:spacing w:val="-2"/>
        </w:rPr>
        <w:t>ACKNOWLEDGEMENT</w:t>
      </w:r>
    </w:p>
    <w:p w14:paraId="2F56CC20" w14:textId="77777777" w:rsidR="00C952CF" w:rsidRDefault="00257136">
      <w:pPr>
        <w:pStyle w:val="Title"/>
        <w:spacing w:before="245" w:line="273" w:lineRule="auto"/>
      </w:pPr>
      <w:r>
        <w:t>MAYBANK</w:t>
      </w:r>
      <w:r>
        <w:rPr>
          <w:spacing w:val="-5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ACCEPTABLE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 xml:space="preserve">FOR CONTRACTOR AND </w:t>
      </w:r>
      <w:proofErr w:type="gramStart"/>
      <w:r>
        <w:t>THIRD PARTY</w:t>
      </w:r>
      <w:proofErr w:type="gramEnd"/>
      <w:r>
        <w:t xml:space="preserve"> VENDOR</w:t>
      </w:r>
    </w:p>
    <w:p w14:paraId="2FE1C703" w14:textId="77777777" w:rsidR="00C952CF" w:rsidRDefault="00C952CF">
      <w:pPr>
        <w:pStyle w:val="BodyText"/>
        <w:rPr>
          <w:b/>
        </w:rPr>
      </w:pPr>
    </w:p>
    <w:p w14:paraId="039C85D6" w14:textId="77777777" w:rsidR="00C952CF" w:rsidRDefault="00C952CF">
      <w:pPr>
        <w:pStyle w:val="BodyText"/>
        <w:rPr>
          <w:b/>
        </w:rPr>
      </w:pPr>
    </w:p>
    <w:p w14:paraId="26C7265E" w14:textId="77777777" w:rsidR="00C952CF" w:rsidRDefault="00C952CF">
      <w:pPr>
        <w:pStyle w:val="BodyText"/>
        <w:spacing w:before="188"/>
        <w:rPr>
          <w:b/>
        </w:rPr>
      </w:pPr>
    </w:p>
    <w:p w14:paraId="4117A825" w14:textId="77777777" w:rsidR="00C952CF" w:rsidRDefault="00257136">
      <w:pPr>
        <w:pStyle w:val="BodyText"/>
        <w:ind w:left="165"/>
      </w:pPr>
      <w:r>
        <w:rPr>
          <w:spacing w:val="-5"/>
        </w:rPr>
        <w:t>To:</w:t>
      </w:r>
    </w:p>
    <w:p w14:paraId="439A7A48" w14:textId="77777777" w:rsidR="00C952CF" w:rsidRDefault="00C952CF">
      <w:pPr>
        <w:pStyle w:val="BodyText"/>
        <w:spacing w:before="69"/>
      </w:pPr>
    </w:p>
    <w:p w14:paraId="1851EE6E" w14:textId="77777777" w:rsidR="00C952CF" w:rsidRDefault="00257136">
      <w:pPr>
        <w:pStyle w:val="Heading1"/>
        <w:ind w:left="165"/>
      </w:pPr>
      <w:r>
        <w:t>Malayan</w:t>
      </w:r>
      <w:r>
        <w:rPr>
          <w:spacing w:val="-9"/>
        </w:rPr>
        <w:t xml:space="preserve"> </w:t>
      </w:r>
      <w:r>
        <w:t>Banking</w:t>
      </w:r>
      <w:r>
        <w:rPr>
          <w:spacing w:val="-8"/>
        </w:rPr>
        <w:t xml:space="preserve"> </w:t>
      </w:r>
      <w:proofErr w:type="spellStart"/>
      <w:r>
        <w:t>Berhad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(‘MAYBANK/BANK’)</w:t>
      </w:r>
    </w:p>
    <w:p w14:paraId="1A34B660" w14:textId="77777777" w:rsidR="00C952CF" w:rsidRDefault="00C952CF">
      <w:pPr>
        <w:pStyle w:val="BodyText"/>
        <w:rPr>
          <w:b/>
        </w:rPr>
      </w:pPr>
    </w:p>
    <w:p w14:paraId="73452E21" w14:textId="77777777" w:rsidR="00C952CF" w:rsidRDefault="00C952CF">
      <w:pPr>
        <w:pStyle w:val="BodyText"/>
        <w:spacing w:before="104"/>
        <w:rPr>
          <w:b/>
        </w:rPr>
      </w:pPr>
    </w:p>
    <w:p w14:paraId="40079D1A" w14:textId="77777777" w:rsidR="00C952CF" w:rsidRDefault="00257136">
      <w:pPr>
        <w:pStyle w:val="BodyText"/>
        <w:spacing w:before="1" w:line="276" w:lineRule="auto"/>
        <w:ind w:left="165" w:right="17"/>
        <w:jc w:val="both"/>
      </w:pPr>
      <w:r>
        <w:t>For purposes of discharging the services under &lt; contract name and date of contract/ name of department</w:t>
      </w:r>
      <w:r>
        <w:rPr>
          <w:spacing w:val="80"/>
          <w:w w:val="150"/>
        </w:rPr>
        <w:t xml:space="preserve"> </w:t>
      </w:r>
      <w:r>
        <w:t>&gt;,</w:t>
      </w:r>
      <w:r>
        <w:rPr>
          <w:spacing w:val="80"/>
          <w:w w:val="150"/>
        </w:rPr>
        <w:t xml:space="preserve"> </w:t>
      </w:r>
      <w:r>
        <w:t>I</w:t>
      </w:r>
      <w:r>
        <w:rPr>
          <w:spacing w:val="80"/>
          <w:w w:val="150"/>
        </w:rPr>
        <w:t xml:space="preserve"> </w:t>
      </w:r>
      <w:r>
        <w:t>hereby</w:t>
      </w:r>
      <w:r>
        <w:rPr>
          <w:spacing w:val="80"/>
          <w:w w:val="150"/>
        </w:rPr>
        <w:t xml:space="preserve"> </w:t>
      </w:r>
      <w:r>
        <w:t>undertake,</w:t>
      </w:r>
      <w:r>
        <w:rPr>
          <w:spacing w:val="80"/>
          <w:w w:val="150"/>
        </w:rPr>
        <w:t xml:space="preserve"> </w:t>
      </w:r>
      <w:r>
        <w:t>solely</w:t>
      </w:r>
      <w:r>
        <w:rPr>
          <w:spacing w:val="80"/>
          <w:w w:val="150"/>
        </w:rPr>
        <w:t xml:space="preserve"> </w:t>
      </w:r>
      <w:r>
        <w:t>in</w:t>
      </w:r>
      <w:r>
        <w:rPr>
          <w:spacing w:val="80"/>
          <w:w w:val="150"/>
        </w:rPr>
        <w:t xml:space="preserve"> </w:t>
      </w:r>
      <w:r>
        <w:t>my</w:t>
      </w:r>
      <w:r>
        <w:rPr>
          <w:spacing w:val="80"/>
          <w:w w:val="150"/>
        </w:rPr>
        <w:t xml:space="preserve"> </w:t>
      </w:r>
      <w:r>
        <w:t>capacity</w:t>
      </w:r>
      <w:r>
        <w:rPr>
          <w:spacing w:val="80"/>
          <w:w w:val="150"/>
        </w:rPr>
        <w:t xml:space="preserve"> </w:t>
      </w:r>
      <w:r>
        <w:t>as</w:t>
      </w:r>
      <w:r>
        <w:rPr>
          <w:spacing w:val="80"/>
          <w:w w:val="150"/>
        </w:rPr>
        <w:t xml:space="preserve"> </w:t>
      </w:r>
      <w:r>
        <w:t>an</w:t>
      </w:r>
      <w:r>
        <w:rPr>
          <w:spacing w:val="80"/>
          <w:w w:val="150"/>
        </w:rPr>
        <w:t xml:space="preserve"> </w:t>
      </w:r>
      <w:r>
        <w:t>employee/</w:t>
      </w:r>
      <w:r>
        <w:rPr>
          <w:spacing w:val="80"/>
          <w:w w:val="150"/>
        </w:rPr>
        <w:t xml:space="preserve"> </w:t>
      </w:r>
      <w:r>
        <w:t>agent</w:t>
      </w:r>
      <w:r>
        <w:rPr>
          <w:vertAlign w:val="superscript"/>
        </w:rPr>
        <w:t>1</w:t>
      </w:r>
      <w:r>
        <w:rPr>
          <w:spacing w:val="80"/>
          <w:w w:val="150"/>
        </w:rPr>
        <w:t xml:space="preserve"> </w:t>
      </w:r>
      <w:r>
        <w:t>of</w:t>
      </w:r>
    </w:p>
    <w:p w14:paraId="7F22C4AF" w14:textId="247070F6" w:rsidR="00C952CF" w:rsidRDefault="00257136">
      <w:pPr>
        <w:tabs>
          <w:tab w:val="left" w:pos="5822"/>
        </w:tabs>
        <w:spacing w:before="1" w:line="276" w:lineRule="auto"/>
        <w:ind w:left="165" w:right="21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, that I have read, understood and adhere to </w:t>
      </w:r>
      <w:r>
        <w:rPr>
          <w:b/>
          <w:i/>
          <w:sz w:val="20"/>
        </w:rPr>
        <w:t>Maybank Group IT Security Acceptabl</w:t>
      </w:r>
      <w:r>
        <w:rPr>
          <w:b/>
          <w:i/>
          <w:sz w:val="20"/>
        </w:rPr>
        <w:t xml:space="preserve">e Use Policy for Contractors and </w:t>
      </w:r>
      <w:proofErr w:type="gramStart"/>
      <w:r>
        <w:rPr>
          <w:b/>
          <w:i/>
          <w:sz w:val="20"/>
        </w:rPr>
        <w:t>Third Party</w:t>
      </w:r>
      <w:proofErr w:type="gramEnd"/>
      <w:r>
        <w:rPr>
          <w:b/>
          <w:i/>
          <w:sz w:val="20"/>
        </w:rPr>
        <w:t xml:space="preserve"> </w:t>
      </w:r>
      <w:r>
        <w:rPr>
          <w:b/>
          <w:i/>
          <w:spacing w:val="-2"/>
          <w:sz w:val="20"/>
        </w:rPr>
        <w:t>Vendor</w:t>
      </w:r>
      <w:r>
        <w:rPr>
          <w:spacing w:val="-2"/>
          <w:sz w:val="20"/>
        </w:rPr>
        <w:t>.</w:t>
      </w:r>
    </w:p>
    <w:p w14:paraId="73E07065" w14:textId="77777777" w:rsidR="00C952CF" w:rsidRDefault="00C952CF">
      <w:pPr>
        <w:pStyle w:val="BodyText"/>
        <w:spacing w:before="35"/>
      </w:pPr>
    </w:p>
    <w:p w14:paraId="0444D898" w14:textId="77777777" w:rsidR="00C952CF" w:rsidRDefault="00257136">
      <w:pPr>
        <w:pStyle w:val="BodyText"/>
        <w:spacing w:line="276" w:lineRule="auto"/>
        <w:ind w:left="165" w:right="21"/>
        <w:jc w:val="both"/>
      </w:pPr>
      <w:r>
        <w:t>I recognize and understand that the Bank’s information, digital documents and computer resources including workstations (</w:t>
      </w:r>
      <w:proofErr w:type="gramStart"/>
      <w:r>
        <w:t>e.g.</w:t>
      </w:r>
      <w:proofErr w:type="gramEnd"/>
      <w:r>
        <w:t xml:space="preserve"> laptop, desktop), e-mail system, Internet access, remote access and storage </w:t>
      </w:r>
      <w:r>
        <w:t>media are to be used for conducting the Bank’s business only in the course of providing services to the Bank.</w:t>
      </w:r>
    </w:p>
    <w:p w14:paraId="6035E31C" w14:textId="77777777" w:rsidR="00C952CF" w:rsidRDefault="00C952CF">
      <w:pPr>
        <w:pStyle w:val="BodyText"/>
        <w:spacing w:before="34"/>
      </w:pPr>
    </w:p>
    <w:p w14:paraId="0E56833D" w14:textId="77777777" w:rsidR="00C952CF" w:rsidRDefault="00257136">
      <w:pPr>
        <w:pStyle w:val="BodyText"/>
        <w:spacing w:line="276" w:lineRule="auto"/>
        <w:ind w:left="165" w:right="18"/>
        <w:jc w:val="both"/>
      </w:pPr>
      <w:r>
        <w:t>I further acknowledge and understand that in the event of any breach of my obligations therein contained, I will be solely liable to the Bank against all direct losses or damages suffered by the Bank including but not limited to all reasonable costs and ex</w:t>
      </w:r>
      <w:r>
        <w:t>penses incurred or to be incurred by</w:t>
      </w:r>
      <w:r>
        <w:rPr>
          <w:spacing w:val="40"/>
        </w:rPr>
        <w:t xml:space="preserve"> </w:t>
      </w:r>
      <w:r>
        <w:t>the Bank in relation to any claims or actions made or brought against the Bank.</w:t>
      </w:r>
    </w:p>
    <w:p w14:paraId="27F57B60" w14:textId="77777777" w:rsidR="00C952CF" w:rsidRDefault="00C952CF">
      <w:pPr>
        <w:pStyle w:val="BodyText"/>
        <w:spacing w:before="34"/>
      </w:pPr>
    </w:p>
    <w:p w14:paraId="0F8ADEE8" w14:textId="77777777" w:rsidR="00C952CF" w:rsidRDefault="00257136">
      <w:pPr>
        <w:pStyle w:val="BodyText"/>
        <w:spacing w:line="276" w:lineRule="auto"/>
        <w:ind w:left="165" w:right="20"/>
        <w:jc w:val="both"/>
      </w:pPr>
      <w:r>
        <w:t>I hereby agree and consent that the Bank may collect, use, disclose and process my personal information set out in this form and/or otherwise provided by me for the purposes of the assignment of a User/Login ID which are used to</w:t>
      </w:r>
      <w:r>
        <w:rPr>
          <w:spacing w:val="40"/>
        </w:rPr>
        <w:t xml:space="preserve"> </w:t>
      </w:r>
      <w:r>
        <w:t xml:space="preserve">among others log in to the </w:t>
      </w:r>
      <w:r>
        <w:t>desktop/laptop provided by the Bank.</w:t>
      </w:r>
    </w:p>
    <w:p w14:paraId="5D961344" w14:textId="77777777" w:rsidR="00C952CF" w:rsidRDefault="00C952CF">
      <w:pPr>
        <w:pStyle w:val="BodyText"/>
      </w:pPr>
    </w:p>
    <w:p w14:paraId="616DFF41" w14:textId="77777777" w:rsidR="00C952CF" w:rsidRDefault="00C952CF">
      <w:pPr>
        <w:pStyle w:val="BodyText"/>
        <w:spacing w:before="71"/>
      </w:pPr>
    </w:p>
    <w:p w14:paraId="53E63B80" w14:textId="77777777" w:rsidR="00C952CF" w:rsidRDefault="00257136">
      <w:pPr>
        <w:pStyle w:val="BodyText"/>
        <w:ind w:left="165"/>
        <w:jc w:val="both"/>
      </w:pPr>
      <w:r>
        <w:t>Yours</w:t>
      </w:r>
      <w:r>
        <w:rPr>
          <w:spacing w:val="-8"/>
        </w:rPr>
        <w:t xml:space="preserve"> </w:t>
      </w:r>
      <w:r>
        <w:rPr>
          <w:spacing w:val="-2"/>
        </w:rPr>
        <w:t>sincerely,</w:t>
      </w:r>
    </w:p>
    <w:p w14:paraId="42858401" w14:textId="77777777" w:rsidR="00C952CF" w:rsidRDefault="00C952CF">
      <w:pPr>
        <w:pStyle w:val="BodyText"/>
      </w:pPr>
    </w:p>
    <w:p w14:paraId="1725E06D" w14:textId="77777777" w:rsidR="00C952CF" w:rsidRDefault="00C952CF">
      <w:pPr>
        <w:pStyle w:val="BodyText"/>
      </w:pPr>
    </w:p>
    <w:p w14:paraId="231F62B5" w14:textId="77777777" w:rsidR="00C952CF" w:rsidRDefault="00C952CF">
      <w:pPr>
        <w:pStyle w:val="BodyText"/>
        <w:spacing w:before="72"/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4020"/>
      </w:tblGrid>
      <w:tr w:rsidR="00C952CF" w14:paraId="40DCEB16" w14:textId="77777777">
        <w:trPr>
          <w:trHeight w:val="250"/>
        </w:trPr>
        <w:tc>
          <w:tcPr>
            <w:tcW w:w="6771" w:type="dxa"/>
            <w:gridSpan w:val="2"/>
          </w:tcPr>
          <w:p w14:paraId="061A7A92" w14:textId="77777777" w:rsidR="00C952CF" w:rsidRDefault="00257136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……………………………………………………………</w:t>
            </w:r>
          </w:p>
        </w:tc>
      </w:tr>
      <w:tr w:rsidR="00C952CF" w14:paraId="268FF8B3" w14:textId="77777777">
        <w:trPr>
          <w:trHeight w:val="378"/>
        </w:trPr>
        <w:tc>
          <w:tcPr>
            <w:tcW w:w="2751" w:type="dxa"/>
          </w:tcPr>
          <w:p w14:paraId="76337FBC" w14:textId="77777777" w:rsidR="00C952CF" w:rsidRDefault="00257136">
            <w:pPr>
              <w:pStyle w:val="TableParagraph"/>
              <w:spacing w:before="1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020" w:type="dxa"/>
          </w:tcPr>
          <w:p w14:paraId="30B839D9" w14:textId="54FE5BC7" w:rsidR="00C952CF" w:rsidRDefault="00257136">
            <w:pPr>
              <w:pStyle w:val="TableParagraph"/>
              <w:spacing w:before="18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527424" behindDoc="1" locked="0" layoutInCell="1" allowOverlap="1" wp14:anchorId="3BA1E33E" wp14:editId="4C978C27">
                      <wp:simplePos x="0" y="0"/>
                      <wp:positionH relativeFrom="column">
                        <wp:posOffset>269353</wp:posOffset>
                      </wp:positionH>
                      <wp:positionV relativeFrom="paragraph">
                        <wp:posOffset>240406</wp:posOffset>
                      </wp:positionV>
                      <wp:extent cx="2283460" cy="635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3460" cy="6350"/>
                                <a:chOff x="0" y="0"/>
                                <a:chExt cx="2283460" cy="63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22834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3460" h="6350">
                                      <a:moveTo>
                                        <a:pt x="2283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83206" y="6095"/>
                                      </a:lnTo>
                                      <a:lnTo>
                                        <a:pt x="2283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E0C9B8" id="Group 4" o:spid="_x0000_s1026" style="position:absolute;margin-left:21.2pt;margin-top:18.95pt;width:179.8pt;height:.5pt;z-index:-15789056;mso-wrap-distance-left:0;mso-wrap-distance-right:0" coordsize="228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X+cQIAAO8FAAAOAAAAZHJzL2Uyb0RvYy54bWykVE1v2zAMvQ/YfxB0X52ma9AadYqhXYMB&#10;RVegHXZWZPkDk0WNUuL034+SLcdogQHrfLCfRIoiH595dX3oNNsrdC2Ygp+eLDhTRkLZmrrgP57v&#10;Pl1w5rwwpdBgVMFflOPX648frnqbqyU0oEuFjIIYl/e24I33Ns8yJxvVCXcCVhkyVoCd8LTEOitR&#10;9BS909lysVhlPWBpEaRyjnZvByNfx/hVpaT/XlVOeaYLTrn5+Mb43oZ3tr4SeY3CNq0c0xDvyKIT&#10;raFLp1C3wgu2w/ZNqK6VCA4qfyKhy6CqWqliDVTN6eJVNRuEnY211Hlf24kmovYVT+8OKx/2G7RP&#10;9hGH7Aneg/zliJest3U+t4d1fXQ+VNiFQ1QEO0RGXyZG1cEzSZvL5cXZ5xURL8m2OjsfCZcNdeXN&#10;Idl8/duxTOTDlTGxKZHeknLckRz3f+Q8NcKqyLkLxT8ia8uCn3NmREf63YxSOQ/KCVeTT2BvXLmR&#10;yHdzMxUpcrlzfqMgciz2984PWi0TEk1C8mASRFJ80LqOWveckdaRM9L6dtC6FT6cC40LkPWzJjVj&#10;j4Kxg716hujmQ6dCJ5eLFWepyZTp0UebuS/1e+aVbOlrY7zBZ7W4jExSsGRO38Ftfu0/OUelzcJK&#10;DU4Rg7QV6p5A5II252w70G1512odyndYb280sr0IIyQ+gUk6MnMjSbp8aH5AWyhfSDk9iaXg7vdO&#10;oOJMfzOkzTCEEsAEtgmg1zcQR1VkHp1/PvwUaJklWHBP/9UDJImKPMkiFDX5hpMGvuw8VG3QTMxt&#10;yGhc0O8SUZwqsZRxAoaxNV9Hr+OcXv8BAAD//wMAUEsDBBQABgAIAAAAIQCfa9RD4AAAAAgBAAAP&#10;AAAAZHJzL2Rvd25yZXYueG1sTI/BTsMwEETvSPyDtUjcqJM0QBviVFUFnKpKtEiI2zbeJlFjO4rd&#10;JP17lhMcd2Y0+yZfTaYVA/W+cVZBPItAkC2dbmyl4PPw9rAA4QNaja2zpOBKHlbF7U2OmXaj/aBh&#10;HyrBJdZnqKAOocuk9GVNBv3MdWTZO7neYOCzr6TuceRy08okip6kwcbyhxo72tRUnvcXo+B9xHE9&#10;j1+H7fm0uX4fHndf25iUur+b1i8gAk3hLwy/+IwOBTMd3cVqL1oFaZJyUsH8eQmC/TRKeNuRhcUS&#10;ZJHL/wOKHwAAAP//AwBQSwECLQAUAAYACAAAACEAtoM4kv4AAADhAQAAEwAAAAAAAAAAAAAAAAAA&#10;AAAAW0NvbnRlbnRfVHlwZXNdLnhtbFBLAQItABQABgAIAAAAIQA4/SH/1gAAAJQBAAALAAAAAAAA&#10;AAAAAAAAAC8BAABfcmVscy8ucmVsc1BLAQItABQABgAIAAAAIQDijGX+cQIAAO8FAAAOAAAAAAAA&#10;AAAAAAAAAC4CAABkcnMvZTJvRG9jLnhtbFBLAQItABQABgAIAAAAIQCfa9RD4AAAAAgBAAAPAAAA&#10;AAAAAAAAAAAAAMsEAABkcnMvZG93bnJldi54bWxQSwUGAAAAAAQABADzAAAA2AUAAAAA&#10;">
                      <v:shape id="Graphic 5" o:spid="_x0000_s1027" style="position:absolute;width:22834;height:63;visibility:visible;mso-wrap-style:square;v-text-anchor:top" coordsize="2283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uawwAAANoAAAAPAAAAZHJzL2Rvd25yZXYueG1sRI9Ba8JA&#10;FITvhf6H5RV6q5sGWiS6SklR6qGIUdDjI/vcxGbfhuwa03/vCoLHYWa+YabzwTaip87XjhW8jxIQ&#10;xKXTNRsFu+3ibQzCB2SNjWNS8E8e5rPnpylm2l14Q30RjIgQ9hkqqEJoMyl9WZFFP3ItcfSOrrMY&#10;ouyM1B1eItw2Mk2ST2mx5rhQYUt5ReVfcbYK1sbUxeF8yver7/63WPmlSbdWqdeX4WsCItAQHuF7&#10;+0cr+IDblXgD5OwKAAD//wMAUEsBAi0AFAAGAAgAAAAhANvh9svuAAAAhQEAABMAAAAAAAAAAAAA&#10;AAAAAAAAAFtDb250ZW50X1R5cGVzXS54bWxQSwECLQAUAAYACAAAACEAWvQsW78AAAAVAQAACwAA&#10;AAAAAAAAAAAAAAAfAQAAX3JlbHMvLnJlbHNQSwECLQAUAAYACAAAACEAB3xbmsMAAADaAAAADwAA&#10;AAAAAAAAAAAAAAAHAgAAZHJzL2Rvd25yZXYueG1sUEsFBgAAAAADAAMAtwAAAPcCAAAAAA==&#10;" path="m2283206,l,,,6095r2283206,l228320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:</w:t>
            </w:r>
            <w:r w:rsidR="00847B89">
              <w:rPr>
                <w:spacing w:val="-10"/>
                <w:sz w:val="20"/>
              </w:rPr>
              <w:t xml:space="preserve"> </w:t>
            </w:r>
            <w:r w:rsidR="003C1A12">
              <w:rPr>
                <w:spacing w:val="-10"/>
                <w:sz w:val="20"/>
              </w:rPr>
              <w:t>MUHAMMAD KASHFUL AZIM BIN MAT</w:t>
            </w:r>
          </w:p>
        </w:tc>
      </w:tr>
      <w:tr w:rsidR="00C952CF" w14:paraId="49CF350A" w14:textId="77777777">
        <w:trPr>
          <w:trHeight w:val="358"/>
        </w:trPr>
        <w:tc>
          <w:tcPr>
            <w:tcW w:w="2751" w:type="dxa"/>
          </w:tcPr>
          <w:p w14:paraId="7C44ADB6" w14:textId="77777777" w:rsidR="00C952CF" w:rsidRDefault="00257136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NRIC/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Passport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4020" w:type="dxa"/>
          </w:tcPr>
          <w:p w14:paraId="71C91247" w14:textId="518389E3" w:rsidR="00C952CF" w:rsidRDefault="00257136">
            <w:pPr>
              <w:pStyle w:val="TableParagraph"/>
              <w:spacing w:line="227" w:lineRule="exact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527936" behindDoc="1" locked="0" layoutInCell="1" allowOverlap="1" wp14:anchorId="6CE88AB5" wp14:editId="301E3A17">
                      <wp:simplePos x="0" y="0"/>
                      <wp:positionH relativeFrom="column">
                        <wp:posOffset>269353</wp:posOffset>
                      </wp:positionH>
                      <wp:positionV relativeFrom="paragraph">
                        <wp:posOffset>224028</wp:posOffset>
                      </wp:positionV>
                      <wp:extent cx="2283460" cy="635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3460" cy="6350"/>
                                <a:chOff x="0" y="0"/>
                                <a:chExt cx="228346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2834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3460" h="6350">
                                      <a:moveTo>
                                        <a:pt x="2283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83206" y="6095"/>
                                      </a:lnTo>
                                      <a:lnTo>
                                        <a:pt x="2283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2A2B3" id="Group 6" o:spid="_x0000_s1026" style="position:absolute;margin-left:21.2pt;margin-top:17.65pt;width:179.8pt;height:.5pt;z-index:-15788544;mso-wrap-distance-left:0;mso-wrap-distance-right:0" coordsize="228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kncQIAAO8FAAAOAAAAZHJzL2Uyb0RvYy54bWykVE1v2zAMvQ/YfxB0X52ma9oZdYqhXYMB&#10;RVugGXZWZPkDk0WNUuL034+SrcRogQHrfJAp84kiH595db3vNNspdC2Ygp+ezDhTRkLZmrrgP9Z3&#10;ny45c16YUmgwquAvyvHr5ccPV73N1Rwa0KVCRkGMy3tb8MZ7m2eZk43qhDsBqww5K8BOeNpinZUo&#10;eore6Ww+my2yHrC0CFI5R19vBydfxvhVpaR/rCqnPNMFp9x8XDGum7BmyyuR1yhs08oxDfGOLDrR&#10;Grr0EOpWeMG22L4J1bUSwUHlTyR0GVRVK1Wsgao5nb2qZoWwtbGWOu9re6CJqH3F07vDyofdCu2z&#10;fcIhezLvQf5yxEvW2zqf+sO+PoL3FXbhEBXB9pHRlwOjau+ZpI/z+eXZ5wURL8m3ODsfCZcNdeXN&#10;Idl8+9uxTOTDlTGxQyK9JeW4Iznu/8h5boRVkXMXin9C1pYFv+DMiI70uxqlchGUE64mTGBv3LmR&#10;yHdzcyhS5HLr/EpB5Fjs7p0ftFomSzTJknuTTCTFB63rqHXPGWkdOSOtbwatW+HDudC4YLJ+0qRm&#10;7FFwdrBTa4gwHzoVOjmfLThLTaZMjxhtpljq9wSVfOltY7wBs5h9OQ95UbDkTu8BNr32n8BRaZOw&#10;UoNTw02h7njlgQvCTdl2oNvyrtU6lO+w3txoZDsRRkh8xownMJKky4fmB2sD5QsppyexFNz93gpU&#10;nOnvhrQZhlAyMBmbZKDXNxBHVWQenV/vfwq0zJJZcE//1QMkiYo8yYLyD4ABG04a+Lr1ULVBMzG3&#10;IaNxQ79LtOJUiUyMEzCMrek+oo5zevkHAAD//wMAUEsDBBQABgAIAAAAIQC2DZh83wAAAAgBAAAP&#10;AAAAZHJzL2Rvd25yZXYueG1sTI/NasMwEITvhb6D2EJvjfyXUFzLIYS2p1BoUii9bayNbWJJxlJs&#10;5+27PTXHnRlmvynWs+nESINvnVUQLyIQZCunW1sr+Dq8PT2D8AGtxs5ZUnAlD+vy/q7AXLvJftK4&#10;D7XgEutzVNCE0OdS+qohg37herLsndxgMPA51FIPOHG56WQSRStpsLX8ocGetg1V5/3FKHifcNqk&#10;8eu4O5+215/D8uN7F5NSjw/z5gVEoDn8h+EPn9GhZKaju1jtRacgSzJOKkiXKQj2syjhbUcWVinI&#10;spC3A8pfAAAA//8DAFBLAQItABQABgAIAAAAIQC2gziS/gAAAOEBAAATAAAAAAAAAAAAAAAAAAAA&#10;AABbQ29udGVudF9UeXBlc10ueG1sUEsBAi0AFAAGAAgAAAAhADj9If/WAAAAlAEAAAsAAAAAAAAA&#10;AAAAAAAALwEAAF9yZWxzLy5yZWxzUEsBAi0AFAAGAAgAAAAhACaDmSdxAgAA7wUAAA4AAAAAAAAA&#10;AAAAAAAALgIAAGRycy9lMm9Eb2MueG1sUEsBAi0AFAAGAAgAAAAhALYNmHzfAAAACAEAAA8AAAAA&#10;AAAAAAAAAAAAywQAAGRycy9kb3ducmV2LnhtbFBLBQYAAAAABAAEAPMAAADXBQAAAAA=&#10;">
                      <v:shape id="Graphic 7" o:spid="_x0000_s1027" style="position:absolute;width:22834;height:63;visibility:visible;mso-wrap-style:square;v-text-anchor:top" coordsize="2283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mB2wwAAANoAAAAPAAAAZHJzL2Rvd25yZXYueG1sRI9Ba8JA&#10;FITvhf6H5RV6q5vm0Ep0lZKi1EMRo6DHR/a5ic2+Ddk1pv/eFQSPw8x8w0zng21ET52vHSt4HyUg&#10;iEunazYKdtvF2xiED8gaG8ek4J88zGfPT1PMtLvwhvoiGBEh7DNUUIXQZlL6siKLfuRa4ugdXWcx&#10;RNkZqTu8RLhtZJokH9JizXGhwpbyisq/4mwVrI2pi8P5lO9X3/1vsfJLk26tUq8vw9cERKAhPML3&#10;9o9W8Am3K/EGyNkVAAD//wMAUEsBAi0AFAAGAAgAAAAhANvh9svuAAAAhQEAABMAAAAAAAAAAAAA&#10;AAAAAAAAAFtDb250ZW50X1R5cGVzXS54bWxQSwECLQAUAAYACAAAACEAWvQsW78AAAAVAQAACwAA&#10;AAAAAAAAAAAAAAAfAQAAX3JlbHMvLnJlbHNQSwECLQAUAAYACAAAACEAmOJgdsMAAADaAAAADwAA&#10;AAAAAAAAAAAAAAAHAgAAZHJzL2Rvd25yZXYueG1sUEsFBgAAAAADAAMAtwAAAPcCAAAAAA==&#10;" path="m2283206,l,,,6095r2283206,l228320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:</w:t>
            </w:r>
            <w:r w:rsidR="003C1A12">
              <w:rPr>
                <w:spacing w:val="-10"/>
                <w:sz w:val="20"/>
              </w:rPr>
              <w:t xml:space="preserve"> 030108-08-0389</w:t>
            </w:r>
          </w:p>
        </w:tc>
      </w:tr>
      <w:tr w:rsidR="00C952CF" w14:paraId="24A13689" w14:textId="77777777">
        <w:trPr>
          <w:trHeight w:val="357"/>
        </w:trPr>
        <w:tc>
          <w:tcPr>
            <w:tcW w:w="2751" w:type="dxa"/>
          </w:tcPr>
          <w:p w14:paraId="2D32953A" w14:textId="77777777" w:rsidR="00C952CF" w:rsidRDefault="00257136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Designation</w:t>
            </w:r>
          </w:p>
        </w:tc>
        <w:tc>
          <w:tcPr>
            <w:tcW w:w="4020" w:type="dxa"/>
          </w:tcPr>
          <w:p w14:paraId="0893AEAF" w14:textId="77777777" w:rsidR="00C952CF" w:rsidRDefault="00257136">
            <w:pPr>
              <w:pStyle w:val="TableParagraph"/>
              <w:spacing w:line="227" w:lineRule="exact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528448" behindDoc="1" locked="0" layoutInCell="1" allowOverlap="1" wp14:anchorId="12A75368" wp14:editId="38378876">
                      <wp:simplePos x="0" y="0"/>
                      <wp:positionH relativeFrom="column">
                        <wp:posOffset>269353</wp:posOffset>
                      </wp:positionH>
                      <wp:positionV relativeFrom="paragraph">
                        <wp:posOffset>224409</wp:posOffset>
                      </wp:positionV>
                      <wp:extent cx="228346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3460" cy="6350"/>
                                <a:chOff x="0" y="0"/>
                                <a:chExt cx="228346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22834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3460" h="6350">
                                      <a:moveTo>
                                        <a:pt x="2283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83206" y="6095"/>
                                      </a:lnTo>
                                      <a:lnTo>
                                        <a:pt x="2283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8FDBC1" id="Group 8" o:spid="_x0000_s1026" style="position:absolute;margin-left:21.2pt;margin-top:17.65pt;width:179.8pt;height:.5pt;z-index:-15788032;mso-wrap-distance-left:0;mso-wrap-distance-right:0" coordsize="228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v5HcQIAAO8FAAAOAAAAZHJzL2Uyb0RvYy54bWykVE1v2zAMvQ/YfxB0X52ma9AacYqhXYMB&#10;RVegHXZWZPkDk0WNUuL034+SrcRogQHLfJAp84kiH5+5vNl3mu0UuhZMwc/PZpwpI6FsTV3wHy/3&#10;n644c16YUmgwquCvyvGb1ccPy97mag4N6FIhoyDG5b0teOO9zbPMyUZ1wp2BVYacFWAnPG2xzkoU&#10;PUXvdDafzRZZD1haBKmco693g5OvYvyqUtJ/ryqnPNMFp9x8XDGum7Bmq6XIaxS2aeWYhjghi060&#10;hi49hLoTXrAttu9Cda1EcFD5MwldBlXVShVroGrOZ2+qWSNsbaylzvvaHmgiat/wdHJY+bhbo322&#10;TzhkT+YDyF+OeMl6W+dTf9jXR/C+wi4coiLYPjL6emBU7T2T9HE+v7r4vCDiJfkWF5cj4bKhrrw7&#10;JJuvfzuWiXy4MiZ2SKS3pBx3JMf9HznPjbAqcu5C8U/I2rLg15wZ0ZF+16NUroNywtWECeyNOzcS&#10;eTI3hyJFLrfOrxVEjsXuwflBq2WyRJMsuTfJRFJ80LqOWveckdaRM9L6ZtC6FT6cC40LJusnTWrG&#10;HgVnBzv1AhHmQ6dCJ+ezBWepyZTpEaPNFEv9nqCSL71tjDdgFrPry5AXBUvu9B5g02v/CRyVNgkr&#10;NTg13BTqjlceuCDclG0Hui3vW61D+Q7rza1GthNhhMRnzHgCI0m6fGh+sDZQvpJyehJLwd3vrUDF&#10;mf5mSJthCCUDk7FJBnp9C3FURebR+Zf9T4GWWTIL7um/eoQkUZEnWVD+ATBgw0kDX7YeqjZoJuY2&#10;ZDRu6HeJVpwqkYlxAoaxNd1H1HFOr/4AAAD//wMAUEsDBBQABgAIAAAAIQC2DZh83wAAAAgBAAAP&#10;AAAAZHJzL2Rvd25yZXYueG1sTI/NasMwEITvhb6D2EJvjfyXUFzLIYS2p1BoUii9bayNbWJJxlJs&#10;5+27PTXHnRlmvynWs+nESINvnVUQLyIQZCunW1sr+Dq8PT2D8AGtxs5ZUnAlD+vy/q7AXLvJftK4&#10;D7XgEutzVNCE0OdS+qohg37herLsndxgMPA51FIPOHG56WQSRStpsLX8ocGetg1V5/3FKHifcNqk&#10;8eu4O5+215/D8uN7F5NSjw/z5gVEoDn8h+EPn9GhZKaju1jtRacgSzJOKkiXKQj2syjhbUcWVinI&#10;spC3A8pfAAAA//8DAFBLAQItABQABgAIAAAAIQC2gziS/gAAAOEBAAATAAAAAAAAAAAAAAAAAAAA&#10;AABbQ29udGVudF9UeXBlc10ueG1sUEsBAi0AFAAGAAgAAAAhADj9If/WAAAAlAEAAAsAAAAAAAAA&#10;AAAAAAAALwEAAF9yZWxzLy5yZWxzUEsBAi0AFAAGAAgAAAAhALmm/kdxAgAA7wUAAA4AAAAAAAAA&#10;AAAAAAAALgIAAGRycy9lMm9Eb2MueG1sUEsBAi0AFAAGAAgAAAAhALYNmHzfAAAACAEAAA8AAAAA&#10;AAAAAAAAAAAAywQAAGRycy9kb3ducmV2LnhtbFBLBQYAAAAABAAEAPMAAADXBQAAAAA=&#10;">
                      <v:shape id="Graphic 9" o:spid="_x0000_s1027" style="position:absolute;width:22834;height:63;visibility:visible;mso-wrap-style:square;v-text-anchor:top" coordsize="2283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VGfwwAAANoAAAAPAAAAZHJzL2Rvd25yZXYueG1sRI9Ba8JA&#10;FITvhf6H5RV6q5vmUGp0lZKi1EMRo6DHR/a5ic2+Ddk1pv/eFQSPw8x8w0zng21ET52vHSt4HyUg&#10;iEunazYKdtvF2ycIH5A1No5JwT95mM+en6aYaXfhDfVFMCJC2GeooAqhzaT0ZUUW/ci1xNE7us5i&#10;iLIzUnd4iXDbyDRJPqTFmuNChS3lFZV/xdkqWBtTF4fzKd+vvvvfYuWXJt1apV5fhq8JiEBDeITv&#10;7R+tYAy3K/EGyNkVAAD//wMAUEsBAi0AFAAGAAgAAAAhANvh9svuAAAAhQEAABMAAAAAAAAAAAAA&#10;AAAAAAAAAFtDb250ZW50X1R5cGVzXS54bWxQSwECLQAUAAYACAAAACEAWvQsW78AAAAVAQAACwAA&#10;AAAAAAAAAAAAAAAfAQAAX3JlbHMvLnJlbHNQSwECLQAUAAYACAAAACEAhjFRn8MAAADaAAAADwAA&#10;AAAAAAAAAAAAAAAHAgAAZHJzL2Rvd25yZXYueG1sUEsFBgAAAAADAAMAtwAAAPcCAAAAAA==&#10;" path="m2283206,l,,,6095r2283206,l228320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:</w:t>
            </w:r>
          </w:p>
        </w:tc>
      </w:tr>
      <w:tr w:rsidR="00C952CF" w14:paraId="49ED8793" w14:textId="77777777">
        <w:trPr>
          <w:trHeight w:val="357"/>
        </w:trPr>
        <w:tc>
          <w:tcPr>
            <w:tcW w:w="2751" w:type="dxa"/>
          </w:tcPr>
          <w:p w14:paraId="57B5D9C5" w14:textId="77777777" w:rsidR="00C952CF" w:rsidRDefault="00257136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Department/Sector</w:t>
            </w:r>
          </w:p>
        </w:tc>
        <w:tc>
          <w:tcPr>
            <w:tcW w:w="4020" w:type="dxa"/>
          </w:tcPr>
          <w:p w14:paraId="767036A6" w14:textId="4F854417" w:rsidR="00C952CF" w:rsidRDefault="00257136">
            <w:pPr>
              <w:pStyle w:val="TableParagraph"/>
              <w:spacing w:line="227" w:lineRule="exact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  <w:r w:rsidR="00847B89">
              <w:rPr>
                <w:rFonts w:ascii="Arial" w:hAnsi="Arial" w:cs="Arial"/>
                <w:color w:val="1F497D"/>
                <w:shd w:val="clear" w:color="auto" w:fill="FFFFFF"/>
              </w:rPr>
              <w:t xml:space="preserve"> </w:t>
            </w:r>
            <w:r w:rsidR="00847B89">
              <w:rPr>
                <w:rFonts w:ascii="Arial" w:hAnsi="Arial" w:cs="Arial"/>
                <w:color w:val="1F497D"/>
                <w:shd w:val="clear" w:color="auto" w:fill="FFFFFF"/>
              </w:rPr>
              <w:t> </w:t>
            </w:r>
            <w:r w:rsidR="00847B89" w:rsidRPr="00847B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Information Technology</w:t>
            </w:r>
            <w:r w:rsidR="00847B89" w:rsidRPr="00847B8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952CF" w14:paraId="6DD32B08" w14:textId="77777777">
        <w:trPr>
          <w:trHeight w:val="549"/>
        </w:trPr>
        <w:tc>
          <w:tcPr>
            <w:tcW w:w="2751" w:type="dxa"/>
          </w:tcPr>
          <w:p w14:paraId="3876E340" w14:textId="77777777" w:rsidR="00C952CF" w:rsidRDefault="00257136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Maybank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Hosting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Manager’s</w:t>
            </w:r>
          </w:p>
          <w:p w14:paraId="43F8E7B7" w14:textId="77777777" w:rsidR="00C952CF" w:rsidRDefault="00257136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4020" w:type="dxa"/>
          </w:tcPr>
          <w:p w14:paraId="3EDE2CAD" w14:textId="77777777" w:rsidR="00C952CF" w:rsidRDefault="00257136">
            <w:pPr>
              <w:pStyle w:val="TableParagraph"/>
              <w:spacing w:line="20" w:lineRule="exact"/>
              <w:ind w:left="424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57ADBE0" wp14:editId="15520562">
                      <wp:extent cx="2283460" cy="6350"/>
                      <wp:effectExtent l="0" t="0" r="0" b="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3460" cy="6350"/>
                                <a:chOff x="0" y="0"/>
                                <a:chExt cx="228346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22834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3460" h="6350">
                                      <a:moveTo>
                                        <a:pt x="2283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83206" y="6095"/>
                                      </a:lnTo>
                                      <a:lnTo>
                                        <a:pt x="2283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CABD1" id="Group 10" o:spid="_x0000_s1026" style="width:179.8pt;height:.5pt;mso-position-horizontal-relative:char;mso-position-vertical-relative:line" coordsize="228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4ecgIAAPEFAAAOAAAAZHJzL2Uyb0RvYy54bWykVE1v2zAMvQ/YfxB0X52ka9AadYqhXYMB&#10;RVegHXZWZPkDk0WNUuL034+SrcRogQHLfJAp84kiH595fbPvNNspdC2Ygs/PZpwpI6FsTV3wHy/3&#10;ny45c16YUmgwquCvyvGb1ccP173N1QIa0KVCRkGMy3tb8MZ7m2eZk43qhDsDqww5K8BOeNpinZUo&#10;eore6Wwxmy2zHrC0CFI5R1/vBidfxfhVpaT/XlVOeaYLTrn5uGJcN2HNVtcir1HYppVjGuKELDrR&#10;Grr0EOpOeMG22L4L1bUSwUHlzyR0GVRVK1WsgaqZz95Us0bY2lhLnfe1PdBE1L7h6eSw8nG3Rvts&#10;n3DInswHkL8c8ZL1ts6n/rCvj+B9hV04REWwfWT09cCo2nsm6eNicXn+eUnES/Itzy9GwmVDXXl3&#10;SDZf/3YsE/lwZUzskEhvSTnuSI77P3KeG2FV5NyF4p+QtSUJe86ZER0JeD1qhb4QR+FyQgX+xp0b&#10;qTyZnUOZIpdb59cKIsti9+D8oNYyWaJJltybZCJpPqhdR7V7zkjtyBmpfTOo3QofzoXWBZP1kzY1&#10;Y5eCs4OdeoEI86FXoZeL2ZKz1GbK9IjRZoqljk9QyZfeNsYbMMvZ1UXIi4Ild3oPsOm1/wSOWpuE&#10;lRqcGm4KdccrD1wQbsq2A92W963WoXyH9eZWI9uJMETiM2Y8gZEoXT40P1gbKF9JOz2ppeDu91ag&#10;4kx/M6TOMIaSgcnYJAO9voU4rCLz6PzL/qdAyyyZBff0Zz1CEqnIkywo/wAYsOGkgS9bD1UbNBNz&#10;GzIaN/TDRCvOlcjEOAPD4JruI+o4qVd/AAAA//8DAFBLAwQUAAYACAAAACEAQToR6toAAAADAQAA&#10;DwAAAGRycy9kb3ducmV2LnhtbEyPQUvDQBCF74L/YRnBm93E0qIxm1KKeiqCrSDeptlpEpqdDdlt&#10;kv57Ry96eTC8x3vf5KvJtWqgPjSeDaSzBBRx6W3DlYGP/cvdA6gQkS22nsnAhQKsiuurHDPrR36n&#10;YRcrJSUcMjRQx9hlWoeyJodh5jti8Y6+dxjl7Cttexyl3LX6PkmW2mHDslBjR5uaytPu7Ay8jjiu&#10;5+nzsD0dN5ev/eLtc5uSMbc30/oJVKQp/oXhB1/QoRCmgz+zDao1II/EXxVvvnhcgjpIKAFd5Po/&#10;e/ENAAD//wMAUEsBAi0AFAAGAAgAAAAhALaDOJL+AAAA4QEAABMAAAAAAAAAAAAAAAAAAAAAAFtD&#10;b250ZW50X1R5cGVzXS54bWxQSwECLQAUAAYACAAAACEAOP0h/9YAAACUAQAACwAAAAAAAAAAAAAA&#10;AAAvAQAAX3JlbHMvLnJlbHNQSwECLQAUAAYACAAAACEAgqLOHnICAADxBQAADgAAAAAAAAAAAAAA&#10;AAAuAgAAZHJzL2Uyb0RvYy54bWxQSwECLQAUAAYACAAAACEAQToR6toAAAADAQAADwAAAAAAAAAA&#10;AAAAAADMBAAAZHJzL2Rvd25yZXYueG1sUEsFBgAAAAAEAAQA8wAAANMFAAAAAA==&#10;">
                      <v:shape id="Graphic 11" o:spid="_x0000_s1027" style="position:absolute;width:22834;height:63;visibility:visible;mso-wrap-style:square;v-text-anchor:top" coordsize="2283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lHwgAAANsAAAAPAAAAZHJzL2Rvd25yZXYueG1sRE9Na8JA&#10;EL0L/Q/LFHozm+QgJXUVsbTooZQmQnscstNNbHY2ZNcY/71bELzN433Ocj3ZTow0+NaxgixJQRDX&#10;TrdsFByqt/kzCB+QNXaOScGFPKxXD7MlFtqd+YvGMhgRQ9gXqKAJoS+k9HVDFn3ieuLI/brBYohw&#10;MFIPeI7htpN5mi6kxZZjQ4M9bRuq/8qTVfBpTFv+nI7b7/3r+FHu/bvJK6vU0+O0eQERaAp38c29&#10;03F+Bv+/xAPk6goAAP//AwBQSwECLQAUAAYACAAAACEA2+H2y+4AAACFAQAAEwAAAAAAAAAAAAAA&#10;AAAAAAAAW0NvbnRlbnRfVHlwZXNdLnhtbFBLAQItABQABgAIAAAAIQBa9CxbvwAAABUBAAALAAAA&#10;AAAAAAAAAAAAAB8BAABfcmVscy8ucmVsc1BLAQItABQABgAIAAAAIQCVcNlHwgAAANsAAAAPAAAA&#10;AAAAAAAAAAAAAAcCAABkcnMvZG93bnJldi54bWxQSwUGAAAAAAMAAwC3AAAA9gIAAAAA&#10;" path="m2283206,l,,,6095r2283206,l228320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64B07A" w14:textId="77777777" w:rsidR="00C952CF" w:rsidRDefault="00257136">
            <w:pPr>
              <w:pStyle w:val="TableParagraph"/>
              <w:spacing w:before="104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  <w:tr w:rsidR="00C952CF" w14:paraId="71BEA9C5" w14:textId="77777777">
        <w:trPr>
          <w:trHeight w:val="417"/>
        </w:trPr>
        <w:tc>
          <w:tcPr>
            <w:tcW w:w="2751" w:type="dxa"/>
          </w:tcPr>
          <w:p w14:paraId="5926D5B4" w14:textId="77777777" w:rsidR="00C952CF" w:rsidRDefault="00257136">
            <w:pPr>
              <w:pStyle w:val="TableParagraph"/>
              <w:spacing w:before="23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4020" w:type="dxa"/>
          </w:tcPr>
          <w:p w14:paraId="41E147B6" w14:textId="77777777" w:rsidR="00C952CF" w:rsidRDefault="00257136">
            <w:pPr>
              <w:pStyle w:val="TableParagraph"/>
              <w:spacing w:line="20" w:lineRule="exact"/>
              <w:ind w:left="424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6A52E63" wp14:editId="09F13EC5">
                      <wp:extent cx="2283460" cy="6350"/>
                      <wp:effectExtent l="0" t="0" r="0" b="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3460" cy="6350"/>
                                <a:chOff x="0" y="0"/>
                                <a:chExt cx="2283460" cy="63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22834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3460" h="6350">
                                      <a:moveTo>
                                        <a:pt x="2283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83206" y="6095"/>
                                      </a:lnTo>
                                      <a:lnTo>
                                        <a:pt x="2283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657D09" id="Group 12" o:spid="_x0000_s1026" style="width:179.8pt;height:.5pt;mso-position-horizontal-relative:char;mso-position-vertical-relative:line" coordsize="228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sIcgIAAPEFAAAOAAAAZHJzL2Uyb0RvYy54bWykVE1v2zAMvQ/YfxB0X50ma9AadYqhXYMB&#10;RVegHXZWZPkDk0WNUuL034+SrcRogQHLfJAp84kiH595fbPvNNspdC2Ygp+fzThTRkLZmrrgP17u&#10;P11y5rwwpdBgVMFfleM3q48frnubqzk0oEuFjIIYl/e24I33Ns8yJxvVCXcGVhlyVoCd8LTFOitR&#10;9BS909l8NltmPWBpEaRyjr7eDU6+ivGrSkn/vaqc8kwXnHLzccW4bsKara5FXqOwTSvHNMQJWXSi&#10;NXTpIdSd8IJtsX0XqmslgoPKn0noMqiqVqpYA1VzPntTzRpha2Mtdd7X9kATUfuGp5PDysfdGu2z&#10;fcIhezIfQP5yxEvW2zqf+sO+PoL3FXbhEBXB9pHR1wOjau+ZpI/z+eXi85KIl+RbLi5GwmVDXXl3&#10;SDZf/3YsE/lwZUzskEhvSTnuSI77P3KeG2FV5NyF4p+QtSUJe8GZER0JeD1qhb4QR+FyQgX+xp0b&#10;qTyZnUOZIpdb59cKIsti9+D8oNYyWaJJltybZCJpPqhdR7V7zkjtyBmpfTOo3QofzoXWBZP1kzY1&#10;Y5eCs4OdeoEI86FXoZfz2ZKz1GbK9IjRZoqljk9QyZfeNsYbMMvZ1UXIi4Ild3oPsOm1/wSOWpuE&#10;lRqcGm4KdccrD1wQbsq2A92W963WoXyH9eZWI9uJMETiM2Y8gZEoXT40P1gbKF9JOz2ppeDu91ag&#10;4kx/M6TOMIaSgcnYJAO9voU4rCLz6PzL/qdAyyyZBff0Zz1CEqnIkywo/wAYsOGkgS9bD1UbNBNz&#10;GzIaN/TDRCvOlcjEOAPD4JruI+o4qVd/AAAA//8DAFBLAwQUAAYACAAAACEAQToR6toAAAADAQAA&#10;DwAAAGRycy9kb3ducmV2LnhtbEyPQUvDQBCF74L/YRnBm93E0qIxm1KKeiqCrSDeptlpEpqdDdlt&#10;kv57Ry96eTC8x3vf5KvJtWqgPjSeDaSzBBRx6W3DlYGP/cvdA6gQkS22nsnAhQKsiuurHDPrR36n&#10;YRcrJSUcMjRQx9hlWoeyJodh5jti8Y6+dxjl7Cttexyl3LX6PkmW2mHDslBjR5uaytPu7Ay8jjiu&#10;5+nzsD0dN5ev/eLtc5uSMbc30/oJVKQp/oXhB1/QoRCmgz+zDao1II/EXxVvvnhcgjpIKAFd5Po/&#10;e/ENAAD//wMAUEsBAi0AFAAGAAgAAAAhALaDOJL+AAAA4QEAABMAAAAAAAAAAAAAAAAAAAAAAFtD&#10;b250ZW50X1R5cGVzXS54bWxQSwECLQAUAAYACAAAACEAOP0h/9YAAACUAQAACwAAAAAAAAAAAAAA&#10;AAAvAQAAX3JlbHMvLnJlbHNQSwECLQAUAAYACAAAACEAjxn7CHICAADxBQAADgAAAAAAAAAAAAAA&#10;AAAuAgAAZHJzL2Uyb0RvYy54bWxQSwECLQAUAAYACAAAACEAQToR6toAAAADAQAADwAAAAAAAAAA&#10;AAAAAADMBAAAZHJzL2Rvd25yZXYueG1sUEsFBgAAAAAEAAQA8wAAANMFAAAAAA==&#10;">
                      <v:shape id="Graphic 13" o:spid="_x0000_s1027" style="position:absolute;width:22834;height:63;visibility:visible;mso-wrap-style:square;v-text-anchor:top" coordsize="2283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uKrwgAAANsAAAAPAAAAZHJzL2Rvd25yZXYueG1sRE9Na8JA&#10;EL0X+h+WKfRWN02hSHSVkqLUQxGjoMchO25is7Mhu8b037uC4G0e73Om88E2oqfO144VvI8SEMSl&#10;0zUbBbvt4m0MwgdkjY1jUvBPHuaz56cpZtpdeEN9EYyIIewzVFCF0GZS+rIii37kWuLIHV1nMUTY&#10;Gak7vMRw28g0ST6lxZpjQ4Ut5RWVf8XZKlgbUxeH8ynfr77732LllybdWqVeX4avCYhAQ3iI7+4f&#10;Hed/wO2XeICcXQEAAP//AwBQSwECLQAUAAYACAAAACEA2+H2y+4AAACFAQAAEwAAAAAAAAAAAAAA&#10;AAAAAAAAW0NvbnRlbnRfVHlwZXNdLnhtbFBLAQItABQABgAIAAAAIQBa9CxbvwAAABUBAAALAAAA&#10;AAAAAAAAAAAAAB8BAABfcmVscy8ucmVsc1BLAQItABQABgAIAAAAIQAK7uKrwgAAANsAAAAPAAAA&#10;AAAAAAAAAAAAAAcCAABkcnMvZG93bnJldi54bWxQSwUGAAAAAAMAAwC3AAAA9gIAAAAA&#10;" path="m2283206,l,,,6095r2283206,l228320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A88EB7A" w14:textId="77777777" w:rsidR="00C952CF" w:rsidRDefault="00257136">
            <w:pPr>
              <w:pStyle w:val="TableParagraph"/>
              <w:spacing w:before="3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</w:tbl>
    <w:p w14:paraId="3A83CD8C" w14:textId="77777777" w:rsidR="00C952CF" w:rsidRDefault="00C952CF">
      <w:pPr>
        <w:pStyle w:val="BodyText"/>
        <w:rPr>
          <w:sz w:val="17"/>
        </w:rPr>
      </w:pPr>
    </w:p>
    <w:p w14:paraId="6D714BBF" w14:textId="77777777" w:rsidR="00C952CF" w:rsidRDefault="00C952CF">
      <w:pPr>
        <w:pStyle w:val="BodyText"/>
        <w:spacing w:before="177"/>
        <w:rPr>
          <w:sz w:val="17"/>
        </w:rPr>
      </w:pPr>
    </w:p>
    <w:p w14:paraId="2E73E110" w14:textId="77777777" w:rsidR="00C952CF" w:rsidRDefault="00257136">
      <w:pPr>
        <w:ind w:left="165"/>
        <w:rPr>
          <w:i/>
          <w:sz w:val="17"/>
        </w:rPr>
      </w:pPr>
      <w:r>
        <w:rPr>
          <w:i/>
          <w:noProof/>
          <w:sz w:val="17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701C4E4" wp14:editId="69EB1094">
                <wp:simplePos x="0" y="0"/>
                <wp:positionH relativeFrom="page">
                  <wp:posOffset>2890139</wp:posOffset>
                </wp:positionH>
                <wp:positionV relativeFrom="paragraph">
                  <wp:posOffset>-364072</wp:posOffset>
                </wp:positionV>
                <wp:extent cx="2292350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0" h="6350">
                              <a:moveTo>
                                <a:pt x="22923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292350" y="6095"/>
                              </a:lnTo>
                              <a:lnTo>
                                <a:pt x="229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52FA5" id="Graphic 14" o:spid="_x0000_s1026" style="position:absolute;margin-left:227.55pt;margin-top:-28.65pt;width:180.5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92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5dGgIAAL0EAAAOAAAAZHJzL2Uyb0RvYy54bWysVMFu2zAMvQ/YPwi6L04zNFiNOMXQosOA&#10;oivQFDsrshwbk0VNVGzn70fJlmtspw3LwabMZ/q9RzK726HVrFMOGzAFv1qtOVNGQtmYU8FfDw8f&#10;PnGGXphSaDCq4BeF/Hb//t2ut7naQA26VI5REYN5bwtee2/zLENZq1bgCqwylKzAtcLT0Z2y0ome&#10;qrc626zX26wHV1oHUiHS0/sxyfexflUp6b9VFSrPdMGJm49XF6/HcM32O5GfnLB1Iyca4h9YtKIx&#10;9NG51L3wgp1d80eptpEOECq/ktBmUFWNVFEDqbla/6bmpRZWRS1kDtrZJvx/ZeVT92KfXaCO9hHk&#10;DyRHst5iPmfCASfMULk2YIk4G6KLl9lFNXgm6eFmc7P5eE1mS8ptQxRKijy9K8/ovyiIdUT3iH7s&#10;QZkiUadIDiaFjjoZeqhjDz1n1EPHGfXwOPbQCh/eC+RCyPoFkXriEZItdOoAEeaDhJltEkJM3zDa&#10;LLGkaYFKuXS3sd6I2a5vrifZKZ3uI2z52b8CJzdTOakB1Whw0B2dnr0gLUu3EXRTPjRaB/noTsc7&#10;7VgnwmrE38R4AYuTMDY/jMERysuzYz3tS8Hx51k4xZn+amggw3KlwKXgmALn9R3EFYzOO/SH4btw&#10;llkKC+5pdp4gjbvI01gQ/wAYseFNA5/PHqomzEzkNjKaDrQjUf+0z2EJl+eIevvX2f8CAAD//wMA&#10;UEsDBBQABgAIAAAAIQCSfnYT3gAAAAsBAAAPAAAAZHJzL2Rvd25yZXYueG1sTI/BTsMwDIbvSLxD&#10;ZCRuW1pGy1SaThMSJy5sQ4Kj22RNReJUSdqVtyc7wdG/P/3+XO8Wa9isfBgcCcjXGTBFnZMD9QI+&#10;Tq+rLbAQkSQaR0rAjwqwa25vaqyku9BBzcfYs1RCoUIBOsax4jx0WlkMazcqSruz8xZjGn3PpcdL&#10;KreGP2RZyS0OlC5oHNWLVt33cbICDl53ep50fMOvz3P7vh/DYAoh7u+W/TOwqJb4B8NVP6lDk5xa&#10;N5EMzAh4LIo8oQJWxdMGWCK2eZmS9pqUG+BNzf//0PwCAAD//wMAUEsBAi0AFAAGAAgAAAAhALaD&#10;OJL+AAAA4QEAABMAAAAAAAAAAAAAAAAAAAAAAFtDb250ZW50X1R5cGVzXS54bWxQSwECLQAUAAYA&#10;CAAAACEAOP0h/9YAAACUAQAACwAAAAAAAAAAAAAAAAAvAQAAX3JlbHMvLnJlbHNQSwECLQAUAAYA&#10;CAAAACEAfq8eXRoCAAC9BAAADgAAAAAAAAAAAAAAAAAuAgAAZHJzL2Uyb0RvYy54bWxQSwECLQAU&#10;AAYACAAAACEAkn52E94AAAALAQAADwAAAAAAAAAAAAAAAAB0BAAAZHJzL2Rvd25yZXYueG1sUEsF&#10;BgAAAAAEAAQA8wAAAH8FAAAAAA==&#10;" path="m2292350,l,,,6095r2292350,l2292350,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position w:val="6"/>
          <w:sz w:val="11"/>
        </w:rPr>
        <w:t>1</w:t>
      </w:r>
      <w:r>
        <w:rPr>
          <w:i/>
          <w:spacing w:val="11"/>
          <w:position w:val="6"/>
          <w:sz w:val="11"/>
        </w:rPr>
        <w:t xml:space="preserve"> </w:t>
      </w:r>
      <w:r>
        <w:rPr>
          <w:i/>
          <w:sz w:val="17"/>
        </w:rPr>
        <w:t>Please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strikeout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whichever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is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NOT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applicable.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A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trading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agent/</w:t>
      </w:r>
      <w:r>
        <w:rPr>
          <w:i/>
          <w:spacing w:val="-5"/>
          <w:sz w:val="17"/>
        </w:rPr>
        <w:t xml:space="preserve"> </w:t>
      </w:r>
      <w:proofErr w:type="spellStart"/>
      <w:r>
        <w:rPr>
          <w:i/>
          <w:sz w:val="17"/>
        </w:rPr>
        <w:t>remisier</w:t>
      </w:r>
      <w:proofErr w:type="spellEnd"/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is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classified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as</w:t>
      </w:r>
      <w:r>
        <w:rPr>
          <w:i/>
          <w:spacing w:val="-3"/>
          <w:sz w:val="17"/>
        </w:rPr>
        <w:t xml:space="preserve"> </w:t>
      </w:r>
      <w:r>
        <w:rPr>
          <w:i/>
          <w:spacing w:val="-2"/>
          <w:sz w:val="17"/>
        </w:rPr>
        <w:t>“agent”.</w:t>
      </w:r>
    </w:p>
    <w:p w14:paraId="2E8DF443" w14:textId="77777777" w:rsidR="00C952CF" w:rsidRDefault="00C952CF">
      <w:pPr>
        <w:pStyle w:val="BodyText"/>
        <w:spacing w:before="1"/>
        <w:rPr>
          <w:i/>
          <w:sz w:val="17"/>
        </w:rPr>
      </w:pPr>
    </w:p>
    <w:p w14:paraId="16E072D4" w14:textId="77777777" w:rsidR="00C952CF" w:rsidRDefault="00257136">
      <w:pPr>
        <w:ind w:left="520" w:right="1892" w:hanging="356"/>
        <w:rPr>
          <w:i/>
          <w:sz w:val="17"/>
        </w:rPr>
      </w:pPr>
      <w:r>
        <w:rPr>
          <w:i/>
          <w:sz w:val="17"/>
        </w:rPr>
        <w:t>Ref: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Maybank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Group</w:t>
      </w:r>
      <w:r>
        <w:rPr>
          <w:i/>
          <w:spacing w:val="-2"/>
          <w:sz w:val="17"/>
        </w:rPr>
        <w:t xml:space="preserve"> </w:t>
      </w:r>
      <w:r>
        <w:rPr>
          <w:i/>
          <w:sz w:val="17"/>
        </w:rPr>
        <w:t>IT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Security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Acceptable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Use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Policy</w:t>
      </w:r>
      <w:r>
        <w:rPr>
          <w:i/>
          <w:spacing w:val="-1"/>
          <w:sz w:val="17"/>
        </w:rPr>
        <w:t xml:space="preserve"> </w:t>
      </w:r>
      <w:r>
        <w:rPr>
          <w:i/>
          <w:sz w:val="17"/>
        </w:rPr>
        <w:t>for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Contractor</w:t>
      </w:r>
      <w:r>
        <w:rPr>
          <w:i/>
          <w:spacing w:val="-2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2"/>
          <w:sz w:val="17"/>
        </w:rPr>
        <w:t xml:space="preserve"> </w:t>
      </w:r>
      <w:proofErr w:type="gramStart"/>
      <w:r>
        <w:rPr>
          <w:i/>
          <w:sz w:val="17"/>
        </w:rPr>
        <w:t>Third</w:t>
      </w:r>
      <w:r>
        <w:rPr>
          <w:i/>
          <w:spacing w:val="-2"/>
          <w:sz w:val="17"/>
        </w:rPr>
        <w:t xml:space="preserve"> </w:t>
      </w:r>
      <w:r>
        <w:rPr>
          <w:i/>
          <w:sz w:val="17"/>
        </w:rPr>
        <w:t>Party</w:t>
      </w:r>
      <w:proofErr w:type="gramEnd"/>
      <w:r>
        <w:rPr>
          <w:i/>
          <w:spacing w:val="-2"/>
          <w:sz w:val="17"/>
        </w:rPr>
        <w:t xml:space="preserve"> </w:t>
      </w:r>
      <w:r>
        <w:rPr>
          <w:i/>
          <w:sz w:val="17"/>
        </w:rPr>
        <w:t>Vendor Individual Non-disclosure Undertaking (NDU) Letter</w:t>
      </w:r>
    </w:p>
    <w:sectPr w:rsidR="00C952CF">
      <w:headerReference w:type="default" r:id="rId6"/>
      <w:type w:val="continuous"/>
      <w:pgSz w:w="11910" w:h="16840"/>
      <w:pgMar w:top="1640" w:right="1417" w:bottom="280" w:left="1275" w:header="69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F7A6" w14:textId="77777777" w:rsidR="00257136" w:rsidRDefault="00257136">
      <w:r>
        <w:separator/>
      </w:r>
    </w:p>
  </w:endnote>
  <w:endnote w:type="continuationSeparator" w:id="0">
    <w:p w14:paraId="510A0991" w14:textId="77777777" w:rsidR="00257136" w:rsidRDefault="0025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BF10" w14:textId="77777777" w:rsidR="00257136" w:rsidRDefault="00257136">
      <w:r>
        <w:separator/>
      </w:r>
    </w:p>
  </w:footnote>
  <w:footnote w:type="continuationSeparator" w:id="0">
    <w:p w14:paraId="1775FAFE" w14:textId="77777777" w:rsidR="00257136" w:rsidRDefault="0025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A52A" w14:textId="77777777" w:rsidR="00C952CF" w:rsidRDefault="0025713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526400" behindDoc="1" locked="0" layoutInCell="1" allowOverlap="1" wp14:anchorId="62FE2D1A" wp14:editId="4C153881">
          <wp:simplePos x="0" y="0"/>
          <wp:positionH relativeFrom="page">
            <wp:posOffset>914400</wp:posOffset>
          </wp:positionH>
          <wp:positionV relativeFrom="page">
            <wp:posOffset>441959</wp:posOffset>
          </wp:positionV>
          <wp:extent cx="1275714" cy="3397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5714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65258294" wp14:editId="6B0F602C">
              <wp:simplePos x="0" y="0"/>
              <wp:positionH relativeFrom="page">
                <wp:posOffset>778510</wp:posOffset>
              </wp:positionH>
              <wp:positionV relativeFrom="page">
                <wp:posOffset>815974</wp:posOffset>
              </wp:positionV>
              <wp:extent cx="6060440" cy="4572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60440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60440" h="45720">
                            <a:moveTo>
                              <a:pt x="6060440" y="0"/>
                            </a:moveTo>
                            <a:lnTo>
                              <a:pt x="0" y="0"/>
                            </a:lnTo>
                            <a:lnTo>
                              <a:pt x="0" y="19939"/>
                            </a:lnTo>
                            <a:lnTo>
                              <a:pt x="0" y="25400"/>
                            </a:lnTo>
                            <a:lnTo>
                              <a:pt x="0" y="45339"/>
                            </a:lnTo>
                            <a:lnTo>
                              <a:pt x="6060440" y="45339"/>
                            </a:lnTo>
                            <a:lnTo>
                              <a:pt x="6060440" y="25400"/>
                            </a:lnTo>
                            <a:lnTo>
                              <a:pt x="6060440" y="19939"/>
                            </a:lnTo>
                            <a:lnTo>
                              <a:pt x="60604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5D66C" id="Graphic 2" o:spid="_x0000_s1026" style="position:absolute;margin-left:61.3pt;margin-top:64.25pt;width:477.2pt;height:3.6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6044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SpOgIAAG0FAAAOAAAAZHJzL2Uyb0RvYy54bWysVMFu2zAMvQ/YPwi6L3ZSJ1uMOMXQosOA&#10;oivQDDsrshwbk0VNUmLn70fJkWt0h2DDcpAo84l5fCS1ue1bSU7C2AZUQeezlBKhOJSNOhT0++7h&#10;wydKrGOqZBKUKOhZWHq7ff9u0+lcLKAGWQpDMIiyeacLWjun8ySxvBYtszPQQqGzAtMyh0dzSErD&#10;OozeymSRpqukA1NqA1xYi1/vByfdhvhVJbj7VlVWOCILitxcWE1Y935NthuWHwzTdcMvNNg/sGhZ&#10;o/BPx1D3zDFyNM0fodqGG7BQuRmHNoGqargIOWA28/RNNi810yLkguJYPcpk/19Y/nR60c/GU7f6&#10;EfhPi4oknbb56PEHe8H0lWk9FomTPqh4HlUUvSMcP67SVZplKDZHX7b8uAgqJyyPl/nRui8CQiB2&#10;erRuKEIZLVZHi/cqmgZL6YsoQxEdJVhEQwkWcT8UUTPn73l23iTdhEkdiXhvCyexg4BzPomRb0wF&#10;qb5ipJpiMasJKvrirkO8ATNfr2/WnhlGi/64T3GLZZZGgaI/7lNctry5Em+ax9+hr3OYxr6e2RT9&#10;NjcuwYpBFl+moM9YOtRq2hwWZFM+NFL6Yllz2N9JQ07Mj3L4XeSdwELnDs3q23YP5fnZkA7nu6D2&#10;15EZQYn8qnCA/GMQDRONfTSMk3cQnozQJ8a6Xf+DGU00mgV12OtPEMeT5bGLkb8HDFh/U8Hno4Oq&#10;8S0euA2MLgec6ZD/5f3xj8b0HFCvr+T2NwAAAP//AwBQSwMEFAAGAAgAAAAhAAPYvh/fAAAADAEA&#10;AA8AAABkcnMvZG93bnJldi54bWxMj8FOwzAQRO9I/IO1SFwQdQhqU6VxKigCrrRFqEc3XpJAvI5s&#10;pw1/z+YEtxnt0+xMsR5tJ07oQ+tIwd0sAYFUOdNSreB9/3y7BBGiJqM7R6jgBwOsy8uLQufGnWmL&#10;p12sBYdQyLWCJsY+lzJUDVodZq5H4tun81ZHtr6Wxuszh9tOpkmykFa3xB8a3eOmwep7N1gFw+vh&#10;yaat2d68WG822du++3j8Uur6anxYgYg4xj8YpvpcHUrudHQDmSA69mm6YHQSyzmIiUiyjOcdWd3P&#10;M5BlIf+PKH8BAAD//wMAUEsBAi0AFAAGAAgAAAAhALaDOJL+AAAA4QEAABMAAAAAAAAAAAAAAAAA&#10;AAAAAFtDb250ZW50X1R5cGVzXS54bWxQSwECLQAUAAYACAAAACEAOP0h/9YAAACUAQAACwAAAAAA&#10;AAAAAAAAAAAvAQAAX3JlbHMvLnJlbHNQSwECLQAUAAYACAAAACEA4Z40qToCAABtBQAADgAAAAAA&#10;AAAAAAAAAAAuAgAAZHJzL2Uyb0RvYy54bWxQSwECLQAUAAYACAAAACEAA9i+H98AAAAMAQAADwAA&#10;AAAAAAAAAAAAAACUBAAAZHJzL2Rvd25yZXYueG1sUEsFBgAAAAAEAAQA8wAAAKAFAAAAAA==&#10;" path="m6060440,l,,,19939r,5461l,45339r6060440,l6060440,25400r,-5461l60604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47E97437" wp14:editId="621C421D">
              <wp:simplePos x="0" y="0"/>
              <wp:positionH relativeFrom="page">
                <wp:posOffset>6025134</wp:posOffset>
              </wp:positionH>
              <wp:positionV relativeFrom="page">
                <wp:posOffset>650340</wp:posOffset>
              </wp:positionV>
              <wp:extent cx="633095" cy="1727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309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212E18" w14:textId="77777777" w:rsidR="00C952CF" w:rsidRDefault="00257136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E9743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74.4pt;margin-top:51.2pt;width:49.85pt;height:13.6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7wlAEAABoDAAAOAAAAZHJzL2Uyb0RvYy54bWysUsFuEzEQvSPxD5bvxJtUtLDKpgIqEFIF&#10;lUo/wPHa2RVrj5lxspu/Z+xuEgS3ist4bI/fvPfG69vJD+JgkXoIjVwuKilsMND2YdfIpx+f37yT&#10;gpIOrR4g2EYeLcnbzetX6zHWdgUdDK1FwSCB6jE2sksp1kqR6azXtIBoA186QK8Tb3GnWtQjo/tB&#10;rarqWo2AbUQwlohP754v5abgO2dN+u4c2SSGRjK3VCKWuM1Rbda63qGOXW9mGvoFLLzuAzc9Q93p&#10;pMUe+3+gfG8QCFxaGPAKnOuNLRpYzbL6S81jp6MtWtgcimeb6P/Bmm+Hx/iAIk0fYeIBFhEU78H8&#10;JPZGjZHquSZ7SjVxdRY6OfR5ZQmCH7K3x7OfdkrC8OH11VX1/q0Uhq+WN6ubVfFbXR5HpPTFghc5&#10;aSTyuAoBfbinlNvr+lQyc3lun4mkaTtxSU630B5Zw8hjbCT92mu0UgxfA/uUZ35K8JRsTwmm4ROU&#10;n5GlBPiwT+D60vmCO3fmARRC82fJE/5zX6ouX3rzGwAA//8DAFBLAwQUAAYACAAAACEAJCKlzeAA&#10;AAAMAQAADwAAAGRycy9kb3ducmV2LnhtbEyPwW6DMBBE75XyD9ZG6q2xiygCiomiqj1VqkrooUeD&#10;HUDBa4qdhP59N6fmNqsZzbwttosd2dnMfnAo4XEjgBlsnR6wk/BVvz2kwHxQqNXo0Ej4NR625equ&#10;ULl2F6zMeR86RiXocyWhD2HKOfdtb6zyGzcZJO/gZqsCnXPH9awuVG5HHgmRcKsGpIVeTealN+1x&#10;f7ISdt9YvQ4/H81ndaiGus4EvidHKe/Xy+4ZWDBL+A/DFZ/QoSSmxp1QezZKyOKU0AMZIoqBXRMi&#10;Tp+ANaSiLAFeFvz2ifIPAAD//wMAUEsBAi0AFAAGAAgAAAAhALaDOJL+AAAA4QEAABMAAAAAAAAA&#10;AAAAAAAAAAAAAFtDb250ZW50X1R5cGVzXS54bWxQSwECLQAUAAYACAAAACEAOP0h/9YAAACUAQAA&#10;CwAAAAAAAAAAAAAAAAAvAQAAX3JlbHMvLnJlbHNQSwECLQAUAAYACAAAACEAFAC+8JQBAAAaAwAA&#10;DgAAAAAAAAAAAAAAAAAuAgAAZHJzL2Uyb0RvYy54bWxQSwECLQAUAAYACAAAACEAJCKlzeAAAAAM&#10;AQAADwAAAAAAAAAAAAAAAADuAwAAZHJzL2Rvd25yZXYueG1sUEsFBgAAAAAEAAQA8wAAAPsEAAAA&#10;AA==&#10;" filled="f" stroked="f">
              <v:textbox inset="0,0,0,0">
                <w:txbxContent>
                  <w:p w14:paraId="71212E18" w14:textId="77777777" w:rsidR="00C952CF" w:rsidRDefault="00257136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2CF"/>
    <w:rsid w:val="00257136"/>
    <w:rsid w:val="003C1A12"/>
    <w:rsid w:val="00847B89"/>
    <w:rsid w:val="00C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EC74"/>
  <w15:docId w15:val="{C494C09A-55FF-4D2D-962C-412D8423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221" w:right="83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Anizan</dc:creator>
  <cp:lastModifiedBy>MUHAMMAD KASHFUL AZIM BIN MAT</cp:lastModifiedBy>
  <cp:revision>2</cp:revision>
  <dcterms:created xsi:type="dcterms:W3CDTF">2025-01-07T06:24:00Z</dcterms:created>
  <dcterms:modified xsi:type="dcterms:W3CDTF">2025-01-07T06:55:00Z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2013</vt:lpwstr>
  </property>
</Properties>
</file>