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Informe Técnico del Programa de Verificación de Seguridad en Ubuntu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Título del Programa:</w:t>
      </w:r>
    </w:p>
    <w:p>
      <w:pPr>
        <w:pStyle w:val="Normal"/>
        <w:bidi w:val="0"/>
        <w:jc w:val="left"/>
        <w:rPr/>
      </w:pPr>
      <w:r>
        <w:rPr/>
        <w:t>Verificación de Seguridad en Sistemas Ubuntu</w:t>
      </w:r>
    </w:p>
    <w:p>
      <w:pPr>
        <w:pStyle w:val="Normal"/>
        <w:bidi w:val="0"/>
        <w:jc w:val="left"/>
        <w:rPr/>
      </w:pPr>
      <w:r>
        <w:rPr/>
        <w:t>Empresa Auditada:</w:t>
      </w:r>
    </w:p>
    <w:p>
      <w:pPr>
        <w:pStyle w:val="Normal"/>
        <w:bidi w:val="0"/>
        <w:jc w:val="left"/>
        <w:rPr/>
      </w:pPr>
      <w:r>
        <w:rPr/>
        <w:t>EXPORTQUIL S.A.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Empresa Desarrolladora:</w:t>
      </w:r>
    </w:p>
    <w:p>
      <w:pPr>
        <w:pStyle w:val="Normal"/>
        <w:bidi w:val="0"/>
        <w:jc w:val="left"/>
        <w:rPr/>
      </w:pPr>
      <w:r>
        <w:rPr/>
        <w:t>GENETEC S.A.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Equipo de Auditoría: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Líder de Auditoría: Ing. Oscar Avilés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Auditor y Desarrollador del Programa: Tnlgo. Francisco Gómez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Introducción:</w:t>
      </w:r>
    </w:p>
    <w:p>
      <w:pPr>
        <w:pStyle w:val="Normal"/>
        <w:bidi w:val="0"/>
        <w:jc w:val="left"/>
        <w:rPr/>
      </w:pPr>
      <w:r>
        <w:rPr/>
        <w:t>Este informe técnico ha sido elaborado para documentar las funcionalidades del programa de verificación de seguridad en sistemas operativos Ubuntu, diseñado por GENETEC S.A. y utilizado para auditar las configuraciones de seguridad en los sistemas de EXPORTQUIL S.A.. El programa está orientado a la identificación de vulnerabilidades en las configuraciones de seguridad y a la propuesta de recomendaciones para su mejora, asegurando la integridad, disponibilidad y confidencialidad de los datos gestionados por el sistema.</w:t>
      </w:r>
    </w:p>
    <w:p>
      <w:pPr>
        <w:pStyle w:val="Normal"/>
        <w:bidi w:val="0"/>
        <w:jc w:val="left"/>
        <w:rPr/>
      </w:pPr>
      <w:r>
        <w:rPr/>
        <w:t>Bajo la supervisión del Ing. Oscar Avilés, y con el desarrollo técnico del Tnlgo. Francisco Gómez, el programa busca asegurar que las políticas de seguridad de EXPORTQUIL S.A. estén alineadas con las mejores prácticas de ciberseguridad.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del Programa: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1. Auditoría de Políticas de Seguridad: Evaluar las configuraciones actuales relacionadas con la gestión de contraseñas y accesos.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2. Identificación de Vulnerabilidades: Detectar configuraciones inseguras que podrían exponer el sistema a ataques cibernéticos.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3. Recomendaciones de Mejora: Proponer medidas para corregir los puntos débiles detectados, mejorando la seguridad del sistema.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>Funcionalidades del Programa:</w:t>
      </w:r>
    </w:p>
    <w:p>
      <w:pPr>
        <w:pStyle w:val="Normal"/>
        <w:bidi w:val="0"/>
        <w:jc w:val="left"/>
        <w:rPr/>
      </w:pPr>
      <w:r>
        <w:rPr/>
        <w:t>El programa desarrollado por GENETEC S.A. cuenta con las siguientes funcionalidades: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1. Auditoría de Políticas de Contraseña: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Revisión de la longitud mínima y complejidad de las contraseñas.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Evaluación de las políticas de caducidad y restricciones de reutilización.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2. Gestión de Intentos de Inicio de Sesión: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Auditoría del módulo pam_tally2 para gestionar intentos fallidos de inicio de sesión.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Informe de las políticas de bloqueo tras múltiples intentos fallidos.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3. Bloqueo de Usuarios: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Análisis de las configuraciones en faillock.conf para revisar los límites de intentos fallidos y períodos de bloqueo.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4. Generación de Informes: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Creación de informes detallados con las configuraciones encontradas y recomendaciones para mejorar la seguridad.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>Estructura del Programa:</w:t>
      </w:r>
    </w:p>
    <w:p>
      <w:pPr>
        <w:pStyle w:val="Normal"/>
        <w:bidi w:val="0"/>
        <w:jc w:val="left"/>
        <w:rPr/>
      </w:pPr>
      <w:r>
        <w:rPr/>
        <w:t>El programa, escrito en Bash, tiene una estructura modular que permite añadir nuevas verificaciones fácilmente. Cada funcionalidad está encapsulada en una función independiente, lo que facilita la escalabilidad y el mantenimiento del código.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Fragmento de Código de Verificación: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Verificación de Políticas de Intentos Fallidos add_section "11. Políticas de Intentos Fallidos" if grep -q "auth required pam_tally2.so" /etc/pam.d/common-auth; then echo "pam_tally2 está configurado correctamente." else echo "pam_tally2 no está configurado." fi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Resultados y Beneficios:</w:t>
      </w:r>
    </w:p>
    <w:p>
      <w:pPr>
        <w:pStyle w:val="Normal"/>
        <w:bidi w:val="0"/>
        <w:jc w:val="left"/>
        <w:rPr/>
      </w:pPr>
      <w:r>
        <w:rPr/>
        <w:t>El uso del programa por parte de EXPORTQUIL S.A. permite identificar de manera rápida y precisa las configuraciones de seguridad inadecuadas, brindando un análisis completo del sistema. Las recomendaciones proporcionadas facilitan la implementación de mejoras que reducen la exposición a vulnerabilidades y mejoran el control de accesos no autorizados.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Conclusiones:</w:t>
      </w:r>
    </w:p>
    <w:p>
      <w:pPr>
        <w:pStyle w:val="Normal"/>
        <w:bidi w:val="0"/>
        <w:jc w:val="left"/>
        <w:rPr/>
      </w:pPr>
      <w:r>
        <w:rPr/>
        <w:t>La seguridad de los sistemas operativos es crucial para cualquier organización, y EXPORTQUIL S.A. no es la excepción. Este programa de verificación, desarrollado por GENETEC S.A., se presenta como una herramienta clave para auditar y optimizar las configuraciones de seguridad en Ubuntu. Gracias a los resultados obtenidos, los administradores de EXPORTQUIL S.A. podrán implementar mejoras significativas que garanticen un entorno más seguro y protegido.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Recomendaciones Futuras: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1. Ampliación de Verificaciones: Incluir auditorías adicionales para configuraciones de red, firewall y permisos de archivos.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2. Desarrollo de GUI: Crear una interfaz gráfica de usuario para facilitar la interacción con el programa.</w:t>
      </w:r>
    </w:p>
    <w:p>
      <w:pPr>
        <w:pStyle w:val="Normal"/>
        <w:bidi w:val="0"/>
        <w:jc w:val="left"/>
        <w:rPr/>
      </w:pPr>
      <w:r>
        <w:rPr/>
        <w:t>3. Auditorías Continuas: Realizar auditorías periódicas con este programa para asegurar que las configuraciones de seguridad estén siempre actualizadas y efectivas.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informe presenta un resumen exhaustivo del programa de verificación de seguridad, dirigido por el Ing. Oscar Avilés y desarrollado por el Tnlgo. Francisco Gómez, brindando a EXPORTQUIL S.A. una solución completa para auditar y mejorar las políticas de seguridad en sistemas operativos Ubuntu.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C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627</Words>
  <Characters>4707</Characters>
  <CharactersWithSpaces>5373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2024-10-07T22:32:57Z</dcterms:created>
  <dc:creator/>
  <dc:description/>
  <dc:language>es-EC</dc:language>
  <cp:lastModifiedBy/>
  <dcterms:modified xsi:type="dcterms:W3CDTF">2024-10-07T22:36:11Z</dcterms:modified>
  <cp:revision>2</cp:revision>
  <dc:subject/>
  <dc:title/>
</cp:coreProperties>
</file>