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3FF0" w14:textId="77777777" w:rsidR="00831D11" w:rsidRPr="0013521C" w:rsidRDefault="00C67E13" w:rsidP="00B41223">
      <w:pPr>
        <w:ind w:left="0" w:firstLine="0"/>
        <w:jc w:val="center"/>
        <w:rPr>
          <w:b/>
          <w:color w:val="auto"/>
          <w:sz w:val="28"/>
          <w:szCs w:val="28"/>
        </w:rPr>
      </w:pPr>
      <w:r w:rsidRPr="0013521C">
        <w:rPr>
          <w:b/>
          <w:color w:val="auto"/>
          <w:sz w:val="28"/>
          <w:szCs w:val="28"/>
        </w:rPr>
        <w:t xml:space="preserve">        </w:t>
      </w:r>
      <w:r w:rsidR="0015789C" w:rsidRPr="0013521C">
        <w:rPr>
          <w:b/>
          <w:color w:val="auto"/>
          <w:sz w:val="28"/>
          <w:szCs w:val="28"/>
        </w:rPr>
        <w:t>Akhilesh</w:t>
      </w:r>
      <w:r w:rsidR="00FC1A92" w:rsidRPr="0013521C">
        <w:rPr>
          <w:b/>
          <w:color w:val="auto"/>
          <w:sz w:val="28"/>
          <w:szCs w:val="28"/>
        </w:rPr>
        <w:t xml:space="preserve"> </w:t>
      </w:r>
      <w:r w:rsidR="0060090B">
        <w:rPr>
          <w:b/>
          <w:color w:val="auto"/>
          <w:sz w:val="28"/>
          <w:szCs w:val="28"/>
        </w:rPr>
        <w:t>Malish</w:t>
      </w:r>
    </w:p>
    <w:p w14:paraId="452EC842" w14:textId="78ABF9F5" w:rsidR="00FC1A92" w:rsidRPr="0013521C" w:rsidRDefault="0060090B" w:rsidP="00B41223">
      <w:pPr>
        <w:tabs>
          <w:tab w:val="left" w:pos="6324"/>
        </w:tabs>
        <w:spacing w:after="0" w:line="259" w:lineRule="auto"/>
        <w:ind w:left="0" w:right="0" w:firstLine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akhileshmalish2023</w:t>
      </w:r>
      <w:r w:rsidR="00B41223" w:rsidRPr="0013521C">
        <w:rPr>
          <w:color w:val="auto"/>
          <w:sz w:val="28"/>
          <w:szCs w:val="28"/>
        </w:rPr>
        <w:t>@gmail.com |</w:t>
      </w:r>
      <w:r w:rsidR="004E60EE" w:rsidRPr="0013521C">
        <w:rPr>
          <w:color w:val="auto"/>
          <w:sz w:val="28"/>
          <w:szCs w:val="28"/>
        </w:rPr>
        <w:t xml:space="preserve"> 703-</w:t>
      </w:r>
      <w:r w:rsidR="00E367E1">
        <w:rPr>
          <w:color w:val="auto"/>
          <w:sz w:val="28"/>
          <w:szCs w:val="28"/>
        </w:rPr>
        <w:t>740-6308</w:t>
      </w:r>
    </w:p>
    <w:p w14:paraId="2EC56AC3" w14:textId="77777777" w:rsidR="0013521C" w:rsidRPr="0060090B" w:rsidRDefault="0013521C" w:rsidP="00B41223">
      <w:pPr>
        <w:tabs>
          <w:tab w:val="left" w:pos="6324"/>
        </w:tabs>
        <w:spacing w:after="0" w:line="259" w:lineRule="auto"/>
        <w:ind w:left="0" w:right="0" w:firstLine="0"/>
        <w:jc w:val="center"/>
        <w:rPr>
          <w:b/>
          <w:color w:val="5B9BD5" w:themeColor="accent1"/>
          <w:sz w:val="28"/>
          <w:szCs w:val="28"/>
        </w:rPr>
      </w:pPr>
      <w:r w:rsidRPr="0060090B">
        <w:rPr>
          <w:b/>
          <w:color w:val="5B9BD5" w:themeColor="accent1"/>
          <w:sz w:val="28"/>
          <w:szCs w:val="28"/>
        </w:rPr>
        <w:t>Certified in AWS Solutions Architect Associate</w:t>
      </w:r>
    </w:p>
    <w:p w14:paraId="669D8C0F" w14:textId="77777777" w:rsidR="00BA4D8D" w:rsidRPr="0013521C" w:rsidRDefault="00BA4D8D" w:rsidP="00BA4D8D">
      <w:pPr>
        <w:tabs>
          <w:tab w:val="left" w:pos="6324"/>
        </w:tabs>
        <w:spacing w:after="0" w:line="259" w:lineRule="auto"/>
        <w:ind w:left="0" w:right="0" w:firstLine="0"/>
        <w:rPr>
          <w:rStyle w:val="Strong"/>
          <w:bCs w:val="0"/>
          <w:color w:val="auto"/>
        </w:rPr>
      </w:pPr>
    </w:p>
    <w:p w14:paraId="451317C1" w14:textId="77777777" w:rsidR="00CD79B6" w:rsidRPr="0013521C" w:rsidRDefault="00CD79B6" w:rsidP="00BA4D8D">
      <w:pPr>
        <w:tabs>
          <w:tab w:val="left" w:pos="6324"/>
        </w:tabs>
        <w:spacing w:after="0" w:line="259" w:lineRule="auto"/>
        <w:ind w:left="0" w:right="0" w:firstLine="0"/>
        <w:rPr>
          <w:rStyle w:val="Strong"/>
          <w:bCs w:val="0"/>
          <w:color w:val="auto"/>
        </w:rPr>
      </w:pPr>
      <w:r w:rsidRPr="0013521C">
        <w:rPr>
          <w:rStyle w:val="Strong"/>
          <w:bCs w:val="0"/>
          <w:color w:val="auto"/>
        </w:rPr>
        <w:t>Professional Summary:</w:t>
      </w:r>
    </w:p>
    <w:p w14:paraId="08832E12" w14:textId="77777777" w:rsidR="001641C4" w:rsidRPr="0013521C" w:rsidRDefault="0060090B" w:rsidP="00FA650C">
      <w:pPr>
        <w:ind w:left="0" w:right="0" w:firstLine="0"/>
        <w:jc w:val="both"/>
        <w:rPr>
          <w:color w:val="auto"/>
        </w:rPr>
      </w:pPr>
      <w:r>
        <w:rPr>
          <w:color w:val="auto"/>
        </w:rPr>
        <w:t>Full Stack Java Developer with 6</w:t>
      </w:r>
      <w:r w:rsidR="00FA650C" w:rsidRPr="0013521C">
        <w:rPr>
          <w:color w:val="auto"/>
        </w:rPr>
        <w:t xml:space="preserve"> years of experience in designing and developing enterprise-grade web applications with a strong focus on backend development using </w:t>
      </w:r>
      <w:r w:rsidR="00FA650C" w:rsidRPr="0013521C">
        <w:rPr>
          <w:rStyle w:val="Strong"/>
          <w:color w:val="auto"/>
        </w:rPr>
        <w:t>Java, Spring Boot, Hibernate/JPA, and RESTful APIs</w:t>
      </w:r>
      <w:r w:rsidR="00FA650C" w:rsidRPr="0013521C">
        <w:rPr>
          <w:color w:val="auto"/>
        </w:rPr>
        <w:t xml:space="preserve">. Skilled in building scalable, secure, and high-performance applications, integrating </w:t>
      </w:r>
      <w:r w:rsidR="00FA650C" w:rsidRPr="0013521C">
        <w:rPr>
          <w:rStyle w:val="Strong"/>
          <w:color w:val="auto"/>
        </w:rPr>
        <w:t>messaging queues (Kafka, RabbitMQ), caching (Redis), and relational databases (Oracle, PostgreSQL, MySQL)</w:t>
      </w:r>
      <w:r w:rsidR="00FA650C" w:rsidRPr="0013521C">
        <w:rPr>
          <w:color w:val="auto"/>
        </w:rPr>
        <w:t xml:space="preserve">. Proficient in developing modern, responsive UIs with </w:t>
      </w:r>
      <w:r w:rsidR="00FA650C" w:rsidRPr="0013521C">
        <w:rPr>
          <w:rStyle w:val="Strong"/>
          <w:color w:val="auto"/>
        </w:rPr>
        <w:t>Angular (6+), TypeScript, HTML5, and CSS3</w:t>
      </w:r>
      <w:r w:rsidR="00FA650C" w:rsidRPr="0013521C">
        <w:rPr>
          <w:color w:val="auto"/>
        </w:rPr>
        <w:t>. Experienced in microservices architecture, containerization (Docker, Kubernetes), CI/CD pipelines, and deployment automation across cloud environments (AWS, Azure, GCP). Adept at collaborating with cross-functional teams in Agile environments, writing maintainable code, troubleshooting performance bottlenecks, and delivering solutions that align with business goals.</w:t>
      </w:r>
    </w:p>
    <w:p w14:paraId="2B8B0BAF" w14:textId="77777777" w:rsidR="00FA650C" w:rsidRPr="0013521C" w:rsidRDefault="00FA650C" w:rsidP="00FA650C">
      <w:pPr>
        <w:ind w:left="0" w:right="0" w:firstLine="0"/>
        <w:jc w:val="both"/>
        <w:rPr>
          <w:color w:val="auto"/>
        </w:rPr>
      </w:pPr>
    </w:p>
    <w:p w14:paraId="104BF352" w14:textId="77777777" w:rsidR="00FA650C" w:rsidRPr="0013521C" w:rsidRDefault="00FA650C" w:rsidP="00FA650C">
      <w:pPr>
        <w:pStyle w:val="Heading2"/>
        <w:spacing w:before="0"/>
        <w:ind w:left="370" w:right="0"/>
        <w:rPr>
          <w:rFonts w:ascii="Times New Roman" w:hAnsi="Times New Roman" w:cs="Times New Roman"/>
          <w:color w:val="auto"/>
          <w:sz w:val="36"/>
        </w:rPr>
      </w:pPr>
      <w:r w:rsidRPr="0013521C">
        <w:rPr>
          <w:rStyle w:val="Strong"/>
          <w:rFonts w:ascii="Times New Roman" w:hAnsi="Times New Roman" w:cs="Times New Roman"/>
          <w:bCs w:val="0"/>
          <w:color w:val="auto"/>
        </w:rPr>
        <w:t>Backend Development (Java, Spring Boot, Oracle, PostgreSQL, MySQL)</w:t>
      </w:r>
    </w:p>
    <w:p w14:paraId="4CC253D9" w14:textId="77777777" w:rsidR="00FA650C" w:rsidRPr="0013521C" w:rsidRDefault="00FA650C" w:rsidP="00FA650C">
      <w:pPr>
        <w:pStyle w:val="NormalWeb"/>
        <w:numPr>
          <w:ilvl w:val="0"/>
          <w:numId w:val="41"/>
        </w:numPr>
      </w:pPr>
      <w:r w:rsidRPr="0013521C">
        <w:t xml:space="preserve">Designed and developed </w:t>
      </w:r>
      <w:r w:rsidRPr="0013521C">
        <w:rPr>
          <w:rStyle w:val="Strong"/>
        </w:rPr>
        <w:t>enterprise-grade backend services</w:t>
      </w:r>
      <w:r w:rsidRPr="0013521C">
        <w:t xml:space="preserve"> using </w:t>
      </w:r>
      <w:r w:rsidRPr="0013521C">
        <w:rPr>
          <w:rStyle w:val="Strong"/>
        </w:rPr>
        <w:t>Java, Spring Boot, Spring MVC</w:t>
      </w:r>
      <w:r w:rsidRPr="0013521C">
        <w:t>, and microservices architecture with a focus on modularity and performance.</w:t>
      </w:r>
    </w:p>
    <w:p w14:paraId="56179B79" w14:textId="77777777" w:rsidR="00FA650C" w:rsidRPr="0013521C" w:rsidRDefault="00FA650C" w:rsidP="00FA650C">
      <w:pPr>
        <w:pStyle w:val="NormalWeb"/>
        <w:numPr>
          <w:ilvl w:val="0"/>
          <w:numId w:val="41"/>
        </w:numPr>
      </w:pPr>
      <w:r w:rsidRPr="0013521C">
        <w:t xml:space="preserve">Integrated </w:t>
      </w:r>
      <w:r w:rsidRPr="0013521C">
        <w:rPr>
          <w:rStyle w:val="Strong"/>
        </w:rPr>
        <w:t>Oracle, PostgreSQL, and MySQL relational databases</w:t>
      </w:r>
      <w:r w:rsidRPr="0013521C">
        <w:t xml:space="preserve"> using </w:t>
      </w:r>
      <w:r w:rsidRPr="0013521C">
        <w:rPr>
          <w:rStyle w:val="Strong"/>
        </w:rPr>
        <w:t>Spring Data JPA and Hibernate</w:t>
      </w:r>
      <w:r w:rsidRPr="0013521C">
        <w:t>, ensuring ACID compliance, efficient queries, and transaction management.</w:t>
      </w:r>
    </w:p>
    <w:p w14:paraId="62B46385" w14:textId="77777777" w:rsidR="00FA650C" w:rsidRPr="0013521C" w:rsidRDefault="00FA650C" w:rsidP="00FA650C">
      <w:pPr>
        <w:pStyle w:val="NormalWeb"/>
        <w:numPr>
          <w:ilvl w:val="0"/>
          <w:numId w:val="41"/>
        </w:numPr>
      </w:pPr>
      <w:r w:rsidRPr="0013521C">
        <w:t xml:space="preserve">Developed </w:t>
      </w:r>
      <w:r w:rsidRPr="0013521C">
        <w:rPr>
          <w:rStyle w:val="Strong"/>
        </w:rPr>
        <w:t>RESTful APIs</w:t>
      </w:r>
      <w:r w:rsidRPr="0013521C">
        <w:t xml:space="preserve"> with Spring Boot, applying </w:t>
      </w:r>
      <w:r w:rsidRPr="0013521C">
        <w:rPr>
          <w:rStyle w:val="Strong"/>
        </w:rPr>
        <w:t>OpenAPI/Swagger</w:t>
      </w:r>
      <w:r w:rsidRPr="0013521C">
        <w:t xml:space="preserve"> for design-first API documentation and versioning practices.</w:t>
      </w:r>
    </w:p>
    <w:p w14:paraId="3D5ADB1B" w14:textId="77777777" w:rsidR="00FA650C" w:rsidRPr="0013521C" w:rsidRDefault="00FA650C" w:rsidP="00FA650C">
      <w:pPr>
        <w:pStyle w:val="NormalWeb"/>
        <w:numPr>
          <w:ilvl w:val="0"/>
          <w:numId w:val="41"/>
        </w:numPr>
      </w:pPr>
      <w:r w:rsidRPr="0013521C">
        <w:t xml:space="preserve">Implemented </w:t>
      </w:r>
      <w:r w:rsidRPr="0013521C">
        <w:rPr>
          <w:rStyle w:val="Strong"/>
        </w:rPr>
        <w:t>Kafka-based asynchronous event-driven messaging</w:t>
      </w:r>
      <w:r w:rsidRPr="0013521C">
        <w:t xml:space="preserve"> pipelines and integrated </w:t>
      </w:r>
      <w:r w:rsidRPr="0013521C">
        <w:rPr>
          <w:rStyle w:val="Strong"/>
        </w:rPr>
        <w:t>Redis caching layers</w:t>
      </w:r>
      <w:r w:rsidRPr="0013521C">
        <w:t xml:space="preserve"> to optimize response times and reduce database load.</w:t>
      </w:r>
    </w:p>
    <w:p w14:paraId="619462F6" w14:textId="77777777" w:rsidR="00FA650C" w:rsidRPr="0013521C" w:rsidRDefault="00FA650C" w:rsidP="00FA650C">
      <w:pPr>
        <w:pStyle w:val="NormalWeb"/>
        <w:numPr>
          <w:ilvl w:val="0"/>
          <w:numId w:val="41"/>
        </w:numPr>
      </w:pPr>
      <w:r w:rsidRPr="0013521C">
        <w:t xml:space="preserve">Applied </w:t>
      </w:r>
      <w:r w:rsidRPr="0013521C">
        <w:rPr>
          <w:rStyle w:val="Strong"/>
        </w:rPr>
        <w:t>Spring Security with JWT and OAuth 2.0</w:t>
      </w:r>
      <w:r w:rsidRPr="0013521C">
        <w:t xml:space="preserve"> for secure authentication, authorization, and fine-grained role management across backend services.</w:t>
      </w:r>
    </w:p>
    <w:p w14:paraId="14A57480" w14:textId="77777777" w:rsidR="00FA650C" w:rsidRPr="0013521C" w:rsidRDefault="00FA650C" w:rsidP="00FA650C">
      <w:pPr>
        <w:pStyle w:val="NormalWeb"/>
        <w:numPr>
          <w:ilvl w:val="0"/>
          <w:numId w:val="41"/>
        </w:numPr>
      </w:pPr>
      <w:r w:rsidRPr="0013521C">
        <w:t xml:space="preserve">Created </w:t>
      </w:r>
      <w:r w:rsidRPr="0013521C">
        <w:rPr>
          <w:rStyle w:val="Strong"/>
        </w:rPr>
        <w:t>unit and integration tests</w:t>
      </w:r>
      <w:r w:rsidRPr="0013521C">
        <w:t xml:space="preserve"> using JUnit and Mockito to ensure code quality, and participated in peer code reviews for continuous improvement.</w:t>
      </w:r>
    </w:p>
    <w:p w14:paraId="2A731304" w14:textId="77777777" w:rsidR="00FA650C" w:rsidRPr="0013521C" w:rsidRDefault="00FA650C" w:rsidP="00FA650C">
      <w:pPr>
        <w:pStyle w:val="NormalWeb"/>
        <w:numPr>
          <w:ilvl w:val="0"/>
          <w:numId w:val="41"/>
        </w:numPr>
      </w:pPr>
      <w:r w:rsidRPr="0013521C">
        <w:t xml:space="preserve">Troubleshot </w:t>
      </w:r>
      <w:r w:rsidRPr="0013521C">
        <w:rPr>
          <w:rStyle w:val="Strong"/>
        </w:rPr>
        <w:t>application bottlenecks and SQL performance issues</w:t>
      </w:r>
      <w:r w:rsidRPr="0013521C">
        <w:t xml:space="preserve"> using profiling tools, database query tuning, and JVM memory optimizations.</w:t>
      </w:r>
    </w:p>
    <w:p w14:paraId="1BAD42FE" w14:textId="77777777" w:rsidR="00FA650C" w:rsidRPr="0013521C" w:rsidRDefault="00FA650C" w:rsidP="00FA650C">
      <w:pPr>
        <w:pStyle w:val="NormalWeb"/>
        <w:numPr>
          <w:ilvl w:val="0"/>
          <w:numId w:val="41"/>
        </w:numPr>
      </w:pPr>
      <w:r w:rsidRPr="0013521C">
        <w:t xml:space="preserve">Automated backend deployments using </w:t>
      </w:r>
      <w:r w:rsidRPr="0013521C">
        <w:rPr>
          <w:rStyle w:val="Strong"/>
        </w:rPr>
        <w:t>CI/CD pipelines</w:t>
      </w:r>
      <w:r w:rsidRPr="0013521C">
        <w:t xml:space="preserve"> with Jenkins, GitHub Actions, and Azure DevOps, ensuring build reproducibility and faster release cycles.</w:t>
      </w:r>
    </w:p>
    <w:p w14:paraId="60EFC923" w14:textId="77777777" w:rsidR="00FA650C" w:rsidRPr="0013521C" w:rsidRDefault="00FA650C" w:rsidP="00FA650C">
      <w:pPr>
        <w:pStyle w:val="NormalWeb"/>
        <w:numPr>
          <w:ilvl w:val="0"/>
          <w:numId w:val="41"/>
        </w:numPr>
      </w:pPr>
      <w:r w:rsidRPr="0013521C">
        <w:t xml:space="preserve">Deployed microservices on </w:t>
      </w:r>
      <w:r w:rsidRPr="0013521C">
        <w:rPr>
          <w:rStyle w:val="Strong"/>
        </w:rPr>
        <w:t>Docker/Kubernetes (EKS, AKS, GKE)</w:t>
      </w:r>
      <w:r w:rsidRPr="0013521C">
        <w:t xml:space="preserve"> with auto-scaling, monitoring, and self-healing capabilities.</w:t>
      </w:r>
    </w:p>
    <w:p w14:paraId="6A042CC3" w14:textId="77777777" w:rsidR="002E4D37" w:rsidRPr="0013521C" w:rsidRDefault="00FA650C" w:rsidP="00FA650C">
      <w:pPr>
        <w:pStyle w:val="NormalWeb"/>
        <w:numPr>
          <w:ilvl w:val="0"/>
          <w:numId w:val="41"/>
        </w:numPr>
      </w:pPr>
      <w:r w:rsidRPr="0013521C">
        <w:t xml:space="preserve">Applied </w:t>
      </w:r>
      <w:r w:rsidRPr="0013521C">
        <w:rPr>
          <w:rStyle w:val="Strong"/>
        </w:rPr>
        <w:t>clean code principles, layered architecture (Controller-Service-Repository), and design patterns</w:t>
      </w:r>
      <w:r w:rsidRPr="0013521C">
        <w:t xml:space="preserve"> for maintainability and scalability.</w:t>
      </w:r>
    </w:p>
    <w:p w14:paraId="3D362801" w14:textId="77777777" w:rsidR="00FA650C" w:rsidRPr="0013521C" w:rsidRDefault="00FA650C" w:rsidP="00FA650C">
      <w:pPr>
        <w:pStyle w:val="Heading2"/>
        <w:spacing w:before="0"/>
        <w:ind w:left="370" w:right="0"/>
        <w:rPr>
          <w:rFonts w:ascii="Times New Roman" w:hAnsi="Times New Roman" w:cs="Times New Roman"/>
          <w:color w:val="auto"/>
          <w:sz w:val="36"/>
        </w:rPr>
      </w:pPr>
      <w:r w:rsidRPr="0013521C">
        <w:rPr>
          <w:rStyle w:val="Strong"/>
          <w:rFonts w:ascii="Times New Roman" w:hAnsi="Times New Roman" w:cs="Times New Roman"/>
          <w:bCs w:val="0"/>
          <w:color w:val="auto"/>
        </w:rPr>
        <w:t>Frontend Development (Angular, TypeScript, HTML5, CSS3)</w:t>
      </w:r>
    </w:p>
    <w:p w14:paraId="61A98F2B" w14:textId="77777777" w:rsidR="00FA650C" w:rsidRPr="0013521C" w:rsidRDefault="00FA650C" w:rsidP="00FA650C">
      <w:pPr>
        <w:pStyle w:val="NormalWeb"/>
        <w:numPr>
          <w:ilvl w:val="0"/>
          <w:numId w:val="42"/>
        </w:numPr>
      </w:pPr>
      <w:r w:rsidRPr="0013521C">
        <w:t xml:space="preserve">Developed </w:t>
      </w:r>
      <w:r w:rsidRPr="0013521C">
        <w:rPr>
          <w:rStyle w:val="Strong"/>
        </w:rPr>
        <w:t>modern, responsive web applications</w:t>
      </w:r>
      <w:r w:rsidRPr="0013521C">
        <w:t xml:space="preserve"> using </w:t>
      </w:r>
      <w:r w:rsidRPr="0013521C">
        <w:rPr>
          <w:rStyle w:val="Strong"/>
        </w:rPr>
        <w:t>Angular (6+), TypeScript, RxJS, and Angular CLI</w:t>
      </w:r>
      <w:r w:rsidRPr="0013521C">
        <w:t xml:space="preserve"> with modular, component-based architecture.</w:t>
      </w:r>
    </w:p>
    <w:p w14:paraId="40E65889" w14:textId="77777777" w:rsidR="00FA650C" w:rsidRPr="0013521C" w:rsidRDefault="00FA650C" w:rsidP="00FA650C">
      <w:pPr>
        <w:pStyle w:val="NormalWeb"/>
        <w:numPr>
          <w:ilvl w:val="0"/>
          <w:numId w:val="42"/>
        </w:numPr>
      </w:pPr>
      <w:r w:rsidRPr="0013521C">
        <w:t xml:space="preserve">Built reusable, dynamic UI components and forms, applying </w:t>
      </w:r>
      <w:r w:rsidRPr="0013521C">
        <w:rPr>
          <w:rStyle w:val="Strong"/>
        </w:rPr>
        <w:t>Reactive Forms, Angular Material, and Bootstrap</w:t>
      </w:r>
      <w:r w:rsidRPr="0013521C">
        <w:t xml:space="preserve"> for consistency and usability.</w:t>
      </w:r>
    </w:p>
    <w:p w14:paraId="5FDF5988" w14:textId="77777777" w:rsidR="00FA650C" w:rsidRPr="0013521C" w:rsidRDefault="00FA650C" w:rsidP="00FA650C">
      <w:pPr>
        <w:pStyle w:val="NormalWeb"/>
        <w:numPr>
          <w:ilvl w:val="0"/>
          <w:numId w:val="42"/>
        </w:numPr>
      </w:pPr>
      <w:r w:rsidRPr="0013521C">
        <w:t xml:space="preserve">Consumed and integrated </w:t>
      </w:r>
      <w:r w:rsidRPr="0013521C">
        <w:rPr>
          <w:rStyle w:val="Strong"/>
        </w:rPr>
        <w:t>REST APIs</w:t>
      </w:r>
      <w:r w:rsidRPr="0013521C">
        <w:t xml:space="preserve"> developed in Spring Boot, ensuring seamless data exchange with backend services.</w:t>
      </w:r>
    </w:p>
    <w:p w14:paraId="167AA77A" w14:textId="77777777" w:rsidR="00FA650C" w:rsidRPr="0013521C" w:rsidRDefault="00FA650C" w:rsidP="00FA650C">
      <w:pPr>
        <w:pStyle w:val="NormalWeb"/>
        <w:numPr>
          <w:ilvl w:val="0"/>
          <w:numId w:val="42"/>
        </w:numPr>
      </w:pPr>
      <w:r w:rsidRPr="0013521C">
        <w:lastRenderedPageBreak/>
        <w:t xml:space="preserve">Applied </w:t>
      </w:r>
      <w:r w:rsidRPr="0013521C">
        <w:rPr>
          <w:rStyle w:val="Strong"/>
        </w:rPr>
        <w:t>state management techniques</w:t>
      </w:r>
      <w:r w:rsidRPr="0013521C">
        <w:t xml:space="preserve"> using </w:t>
      </w:r>
      <w:r w:rsidRPr="0013521C">
        <w:rPr>
          <w:rStyle w:val="Strong"/>
        </w:rPr>
        <w:t>NgRx</w:t>
      </w:r>
      <w:r w:rsidRPr="0013521C">
        <w:t xml:space="preserve"> and RxJS to handle complex UI state, caching, and real-time updates.</w:t>
      </w:r>
    </w:p>
    <w:p w14:paraId="7A77AA77" w14:textId="77777777" w:rsidR="00FA650C" w:rsidRPr="0013521C" w:rsidRDefault="00FA650C" w:rsidP="00FA650C">
      <w:pPr>
        <w:pStyle w:val="NormalWeb"/>
        <w:numPr>
          <w:ilvl w:val="0"/>
          <w:numId w:val="42"/>
        </w:numPr>
      </w:pPr>
      <w:r w:rsidRPr="0013521C">
        <w:t xml:space="preserve">Implemented </w:t>
      </w:r>
      <w:r w:rsidRPr="0013521C">
        <w:rPr>
          <w:rStyle w:val="Strong"/>
        </w:rPr>
        <w:t>role-based UI restrictions</w:t>
      </w:r>
      <w:r w:rsidRPr="0013521C">
        <w:t xml:space="preserve"> aligned with backend security (JWT/OAuth 2.0).</w:t>
      </w:r>
    </w:p>
    <w:p w14:paraId="5BD38B71" w14:textId="77777777" w:rsidR="00FA650C" w:rsidRPr="0013521C" w:rsidRDefault="00FA650C" w:rsidP="00FA650C">
      <w:pPr>
        <w:pStyle w:val="NormalWeb"/>
        <w:numPr>
          <w:ilvl w:val="0"/>
          <w:numId w:val="42"/>
        </w:numPr>
      </w:pPr>
      <w:r w:rsidRPr="0013521C">
        <w:t xml:space="preserve">Applied </w:t>
      </w:r>
      <w:r w:rsidRPr="0013521C">
        <w:rPr>
          <w:rStyle w:val="Strong"/>
        </w:rPr>
        <w:t>unit testing and end-to-end testing</w:t>
      </w:r>
      <w:r w:rsidRPr="0013521C">
        <w:t xml:space="preserve"> with Jasmine, Karma, and Protractor to ensure UI reliability.</w:t>
      </w:r>
    </w:p>
    <w:p w14:paraId="5D9963C3" w14:textId="77777777" w:rsidR="00FA650C" w:rsidRPr="0013521C" w:rsidRDefault="00FA650C" w:rsidP="00FA650C">
      <w:pPr>
        <w:pStyle w:val="NormalWeb"/>
        <w:numPr>
          <w:ilvl w:val="0"/>
          <w:numId w:val="42"/>
        </w:numPr>
      </w:pPr>
      <w:r w:rsidRPr="0013521C">
        <w:t>Developed wireframes and interactive prototypes for business stakeholders, translating designs into working Angular modules.</w:t>
      </w:r>
    </w:p>
    <w:p w14:paraId="60951764" w14:textId="77777777" w:rsidR="00FA650C" w:rsidRPr="0013521C" w:rsidRDefault="00FA650C" w:rsidP="00FA650C">
      <w:pPr>
        <w:pStyle w:val="NormalWeb"/>
        <w:numPr>
          <w:ilvl w:val="0"/>
          <w:numId w:val="42"/>
        </w:numPr>
      </w:pPr>
      <w:r w:rsidRPr="0013521C">
        <w:t xml:space="preserve">Applied </w:t>
      </w:r>
      <w:r w:rsidRPr="0013521C">
        <w:rPr>
          <w:rStyle w:val="Strong"/>
        </w:rPr>
        <w:t>lazy loading, AOT compilation, and bundle optimization</w:t>
      </w:r>
      <w:r w:rsidRPr="0013521C">
        <w:t xml:space="preserve"> techniques to enhance application performance and Core Web Vitals.</w:t>
      </w:r>
    </w:p>
    <w:p w14:paraId="52AF3237" w14:textId="77777777" w:rsidR="00FA650C" w:rsidRPr="0013521C" w:rsidRDefault="00FA650C" w:rsidP="00FA650C">
      <w:pPr>
        <w:pStyle w:val="NormalWeb"/>
        <w:numPr>
          <w:ilvl w:val="0"/>
          <w:numId w:val="42"/>
        </w:numPr>
      </w:pPr>
      <w:r w:rsidRPr="0013521C">
        <w:t xml:space="preserve">Styled applications using </w:t>
      </w:r>
      <w:r w:rsidRPr="0013521C">
        <w:rPr>
          <w:rStyle w:val="Strong"/>
        </w:rPr>
        <w:t>SCSS, TailwindCSS, and CSS3</w:t>
      </w:r>
      <w:r w:rsidRPr="0013521C">
        <w:t>, ensuring cross-browser compatibility and accessibility compliance (WCAG).</w:t>
      </w:r>
    </w:p>
    <w:p w14:paraId="26264E7C" w14:textId="77777777" w:rsidR="00FA650C" w:rsidRPr="0013521C" w:rsidRDefault="00FA650C" w:rsidP="00FA650C">
      <w:pPr>
        <w:pStyle w:val="NormalWeb"/>
        <w:numPr>
          <w:ilvl w:val="0"/>
          <w:numId w:val="42"/>
        </w:numPr>
      </w:pPr>
      <w:r w:rsidRPr="0013521C">
        <w:t>Worked in Agile environments with frontend and backend teams, aligning Angular development with API contracts and UX goals.</w:t>
      </w:r>
    </w:p>
    <w:p w14:paraId="269DB11B" w14:textId="77777777" w:rsidR="00FA650C" w:rsidRPr="0013521C" w:rsidRDefault="00FA650C" w:rsidP="00FA650C">
      <w:pPr>
        <w:pStyle w:val="Heading2"/>
        <w:ind w:left="0" w:firstLine="0"/>
        <w:rPr>
          <w:rFonts w:ascii="Times New Roman" w:hAnsi="Times New Roman" w:cs="Times New Roman"/>
          <w:color w:val="auto"/>
          <w:sz w:val="36"/>
        </w:rPr>
      </w:pPr>
      <w:r w:rsidRPr="0013521C">
        <w:rPr>
          <w:rStyle w:val="Strong"/>
          <w:rFonts w:ascii="Times New Roman" w:hAnsi="Times New Roman" w:cs="Times New Roman"/>
          <w:bCs w:val="0"/>
          <w:color w:val="auto"/>
        </w:rPr>
        <w:t>Performance Monitoring &amp; Optimization</w:t>
      </w:r>
    </w:p>
    <w:p w14:paraId="0AA02C48" w14:textId="77777777" w:rsidR="00FA650C" w:rsidRPr="0013521C" w:rsidRDefault="00FA650C" w:rsidP="00FA650C">
      <w:pPr>
        <w:pStyle w:val="NormalWeb"/>
        <w:numPr>
          <w:ilvl w:val="0"/>
          <w:numId w:val="43"/>
        </w:numPr>
      </w:pPr>
      <w:r w:rsidRPr="0013521C">
        <w:t xml:space="preserve">Implemented </w:t>
      </w:r>
      <w:r w:rsidRPr="0013521C">
        <w:rPr>
          <w:rStyle w:val="Strong"/>
        </w:rPr>
        <w:t>Redis caching strategies</w:t>
      </w:r>
      <w:r w:rsidRPr="0013521C">
        <w:t xml:space="preserve"> and </w:t>
      </w:r>
      <w:r w:rsidRPr="0013521C">
        <w:rPr>
          <w:rStyle w:val="Strong"/>
        </w:rPr>
        <w:t>Kafka messaging queues</w:t>
      </w:r>
      <w:r w:rsidRPr="0013521C">
        <w:t xml:space="preserve"> to improve scalability, reduce latency, and enable real-time event streaming.</w:t>
      </w:r>
    </w:p>
    <w:p w14:paraId="3DCF86F8" w14:textId="77777777" w:rsidR="00FA650C" w:rsidRPr="0013521C" w:rsidRDefault="00FA650C" w:rsidP="00FA650C">
      <w:pPr>
        <w:pStyle w:val="NormalWeb"/>
        <w:numPr>
          <w:ilvl w:val="0"/>
          <w:numId w:val="43"/>
        </w:numPr>
      </w:pPr>
      <w:r w:rsidRPr="0013521C">
        <w:t xml:space="preserve">Used </w:t>
      </w:r>
      <w:r w:rsidRPr="0013521C">
        <w:rPr>
          <w:rStyle w:val="Strong"/>
        </w:rPr>
        <w:t>Spring Boot Actuator</w:t>
      </w:r>
      <w:r w:rsidRPr="0013521C">
        <w:t xml:space="preserve"> with </w:t>
      </w:r>
      <w:r w:rsidRPr="0013521C">
        <w:rPr>
          <w:rStyle w:val="Strong"/>
        </w:rPr>
        <w:t>Prometheus, Grafana, and Dynatrace</w:t>
      </w:r>
      <w:r w:rsidRPr="0013521C">
        <w:t xml:space="preserve"> to monitor application health, API performance, and JVM metrics.</w:t>
      </w:r>
    </w:p>
    <w:p w14:paraId="5D79B680" w14:textId="77777777" w:rsidR="00FA650C" w:rsidRPr="0013521C" w:rsidRDefault="00FA650C" w:rsidP="00FA650C">
      <w:pPr>
        <w:pStyle w:val="NormalWeb"/>
        <w:numPr>
          <w:ilvl w:val="0"/>
          <w:numId w:val="43"/>
        </w:numPr>
      </w:pPr>
      <w:r w:rsidRPr="0013521C">
        <w:t xml:space="preserve">Conducted profiling and tuning of backend services to optimize </w:t>
      </w:r>
      <w:r w:rsidRPr="0013521C">
        <w:rPr>
          <w:rStyle w:val="Strong"/>
        </w:rPr>
        <w:t>SQL query execution plans, MongoDB aggregations, and JVM garbage collection</w:t>
      </w:r>
      <w:r w:rsidRPr="0013521C">
        <w:t>.</w:t>
      </w:r>
    </w:p>
    <w:p w14:paraId="215B479C" w14:textId="77777777" w:rsidR="00FA650C" w:rsidRPr="0013521C" w:rsidRDefault="00FA650C" w:rsidP="00FA650C">
      <w:pPr>
        <w:pStyle w:val="NormalWeb"/>
        <w:numPr>
          <w:ilvl w:val="0"/>
          <w:numId w:val="43"/>
        </w:numPr>
      </w:pPr>
      <w:r w:rsidRPr="0013521C">
        <w:t xml:space="preserve">Applied </w:t>
      </w:r>
      <w:r w:rsidRPr="0013521C">
        <w:rPr>
          <w:rStyle w:val="Strong"/>
        </w:rPr>
        <w:t>circuit breaker, rate-limiting, and retry patterns</w:t>
      </w:r>
      <w:r w:rsidRPr="0013521C">
        <w:t xml:space="preserve"> using Resilience4J to ensure reliability in distributed systems.</w:t>
      </w:r>
    </w:p>
    <w:p w14:paraId="45D6EFDB" w14:textId="77777777" w:rsidR="00FA650C" w:rsidRPr="0013521C" w:rsidRDefault="00FA650C" w:rsidP="00FA650C">
      <w:pPr>
        <w:pStyle w:val="NormalWeb"/>
        <w:numPr>
          <w:ilvl w:val="0"/>
          <w:numId w:val="43"/>
        </w:numPr>
      </w:pPr>
      <w:r w:rsidRPr="0013521C">
        <w:t xml:space="preserve">Configured </w:t>
      </w:r>
      <w:r w:rsidRPr="0013521C">
        <w:rPr>
          <w:rStyle w:val="Strong"/>
        </w:rPr>
        <w:t>log aggregation and monitoring pipelines</w:t>
      </w:r>
      <w:r w:rsidRPr="0013521C">
        <w:t xml:space="preserve"> using ELK stack and AWS CloudWatch for proactive issue detection.</w:t>
      </w:r>
    </w:p>
    <w:p w14:paraId="61BC89A3" w14:textId="77777777" w:rsidR="00FA650C" w:rsidRPr="0013521C" w:rsidRDefault="00FA650C" w:rsidP="00FA650C">
      <w:pPr>
        <w:pStyle w:val="NormalWeb"/>
        <w:numPr>
          <w:ilvl w:val="0"/>
          <w:numId w:val="43"/>
        </w:numPr>
      </w:pPr>
      <w:r w:rsidRPr="0013521C">
        <w:t xml:space="preserve">Optimized Angular applications using </w:t>
      </w:r>
      <w:r w:rsidRPr="0013521C">
        <w:rPr>
          <w:rStyle w:val="Strong"/>
        </w:rPr>
        <w:t>change detection strategy (OnPush), caching, and ahead-of-time compilation</w:t>
      </w:r>
      <w:r w:rsidRPr="0013521C">
        <w:t xml:space="preserve"> for performance improvements.</w:t>
      </w:r>
    </w:p>
    <w:p w14:paraId="18F90D55" w14:textId="77777777" w:rsidR="00FA650C" w:rsidRPr="0013521C" w:rsidRDefault="00FA650C" w:rsidP="00FA650C">
      <w:pPr>
        <w:pStyle w:val="NormalWeb"/>
        <w:numPr>
          <w:ilvl w:val="0"/>
          <w:numId w:val="43"/>
        </w:numPr>
      </w:pPr>
      <w:r w:rsidRPr="0013521C">
        <w:t xml:space="preserve">Integrated </w:t>
      </w:r>
      <w:r w:rsidRPr="0013521C">
        <w:rPr>
          <w:rStyle w:val="Strong"/>
        </w:rPr>
        <w:t>CI/CD quality gates</w:t>
      </w:r>
      <w:r w:rsidRPr="0013521C">
        <w:t xml:space="preserve"> with SonarQube to enforce performance and maintainability thresholds.</w:t>
      </w:r>
    </w:p>
    <w:p w14:paraId="25812490" w14:textId="77777777" w:rsidR="00FA650C" w:rsidRPr="0013521C" w:rsidRDefault="00FA650C" w:rsidP="00FA650C">
      <w:pPr>
        <w:pStyle w:val="NormalWeb"/>
        <w:numPr>
          <w:ilvl w:val="0"/>
          <w:numId w:val="43"/>
        </w:numPr>
      </w:pPr>
      <w:r w:rsidRPr="0013521C">
        <w:t xml:space="preserve">Analyzed </w:t>
      </w:r>
      <w:r w:rsidRPr="0013521C">
        <w:rPr>
          <w:rStyle w:val="Strong"/>
        </w:rPr>
        <w:t>API response times</w:t>
      </w:r>
      <w:r w:rsidRPr="0013521C">
        <w:t xml:space="preserve"> with Postman/Newman load tests and JMeter, applying optimizations to achieve SLAs.</w:t>
      </w:r>
    </w:p>
    <w:p w14:paraId="66646201" w14:textId="77777777" w:rsidR="00FA650C" w:rsidRPr="0013521C" w:rsidRDefault="00FA650C" w:rsidP="00FA650C">
      <w:pPr>
        <w:pStyle w:val="NormalWeb"/>
        <w:numPr>
          <w:ilvl w:val="0"/>
          <w:numId w:val="43"/>
        </w:numPr>
      </w:pPr>
      <w:r w:rsidRPr="0013521C">
        <w:t xml:space="preserve">Conducted performance testing on </w:t>
      </w:r>
      <w:r w:rsidRPr="0013521C">
        <w:rPr>
          <w:rStyle w:val="Strong"/>
        </w:rPr>
        <w:t>Kafka clusters and Redis caches</w:t>
      </w:r>
      <w:r w:rsidRPr="0013521C">
        <w:t>, ensuring scalability under peak load conditions.</w:t>
      </w:r>
    </w:p>
    <w:p w14:paraId="3410BB52" w14:textId="77777777" w:rsidR="00FA650C" w:rsidRPr="0013521C" w:rsidRDefault="00FA650C" w:rsidP="00FA650C">
      <w:pPr>
        <w:pStyle w:val="NormalWeb"/>
        <w:numPr>
          <w:ilvl w:val="0"/>
          <w:numId w:val="43"/>
        </w:numPr>
      </w:pPr>
      <w:r w:rsidRPr="0013521C">
        <w:t xml:space="preserve">Maintained high availability through </w:t>
      </w:r>
      <w:r w:rsidRPr="0013521C">
        <w:rPr>
          <w:rStyle w:val="Strong"/>
        </w:rPr>
        <w:t>active monitoring, failover strategies, and disaster recovery</w:t>
      </w:r>
      <w:r w:rsidRPr="0013521C">
        <w:t xml:space="preserve"> policies across backend and frontend systems.</w:t>
      </w:r>
    </w:p>
    <w:p w14:paraId="00EF1568" w14:textId="77777777" w:rsidR="00FA650C" w:rsidRPr="0013521C" w:rsidRDefault="00FA650C" w:rsidP="00FA650C">
      <w:pPr>
        <w:pStyle w:val="Heading2"/>
        <w:ind w:left="0" w:firstLine="0"/>
        <w:rPr>
          <w:rFonts w:ascii="Times New Roman" w:hAnsi="Times New Roman" w:cs="Times New Roman"/>
          <w:color w:val="auto"/>
        </w:rPr>
      </w:pPr>
      <w:r w:rsidRPr="0013521C">
        <w:rPr>
          <w:rStyle w:val="Strong"/>
          <w:rFonts w:ascii="Times New Roman" w:hAnsi="Times New Roman" w:cs="Times New Roman"/>
          <w:bCs w:val="0"/>
          <w:color w:val="auto"/>
        </w:rPr>
        <w:t>Cloud Infrastructure &amp; CI/CD</w:t>
      </w:r>
    </w:p>
    <w:p w14:paraId="6F14D75F" w14:textId="77777777" w:rsidR="00FA650C" w:rsidRPr="0013521C" w:rsidRDefault="00FA650C" w:rsidP="00FA650C">
      <w:pPr>
        <w:pStyle w:val="NormalWeb"/>
        <w:numPr>
          <w:ilvl w:val="0"/>
          <w:numId w:val="44"/>
        </w:numPr>
      </w:pPr>
      <w:r w:rsidRPr="0013521C">
        <w:t xml:space="preserve">Deployed Java microservices and Angular applications on </w:t>
      </w:r>
      <w:r w:rsidRPr="0013521C">
        <w:rPr>
          <w:rStyle w:val="Strong"/>
        </w:rPr>
        <w:t>AWS (EC2, S3, RDS, Lambda, EKS)</w:t>
      </w:r>
      <w:r w:rsidRPr="0013521C">
        <w:t xml:space="preserve">, </w:t>
      </w:r>
      <w:r w:rsidRPr="0013521C">
        <w:rPr>
          <w:rStyle w:val="Strong"/>
        </w:rPr>
        <w:t>Azure (AKS, App Service, DevOps pipelines)</w:t>
      </w:r>
      <w:r w:rsidRPr="0013521C">
        <w:t>, and GCP.</w:t>
      </w:r>
    </w:p>
    <w:p w14:paraId="0D97583E" w14:textId="77777777" w:rsidR="00FA650C" w:rsidRPr="0013521C" w:rsidRDefault="00FA650C" w:rsidP="00FA650C">
      <w:pPr>
        <w:pStyle w:val="NormalWeb"/>
        <w:numPr>
          <w:ilvl w:val="0"/>
          <w:numId w:val="44"/>
        </w:numPr>
      </w:pPr>
      <w:r w:rsidRPr="0013521C">
        <w:t xml:space="preserve">Applied </w:t>
      </w:r>
      <w:r w:rsidRPr="0013521C">
        <w:rPr>
          <w:rStyle w:val="Strong"/>
        </w:rPr>
        <w:t>infrastructure as code</w:t>
      </w:r>
      <w:r w:rsidRPr="0013521C">
        <w:t xml:space="preserve"> using Terraform and CloudFormation to manage multi-cloud deployments.</w:t>
      </w:r>
    </w:p>
    <w:p w14:paraId="022103CA" w14:textId="77777777" w:rsidR="00FA650C" w:rsidRPr="0013521C" w:rsidRDefault="00FA650C" w:rsidP="00FA650C">
      <w:pPr>
        <w:pStyle w:val="NormalWeb"/>
        <w:numPr>
          <w:ilvl w:val="0"/>
          <w:numId w:val="44"/>
        </w:numPr>
      </w:pPr>
      <w:r w:rsidRPr="0013521C">
        <w:t xml:space="preserve">Implemented </w:t>
      </w:r>
      <w:r w:rsidRPr="0013521C">
        <w:rPr>
          <w:rStyle w:val="Strong"/>
        </w:rPr>
        <w:t>CI/CD pipelines</w:t>
      </w:r>
      <w:r w:rsidRPr="0013521C">
        <w:t xml:space="preserve"> using Jenkins, Azure DevOps, and GitHub Actions, automating build, test, and deployment workflows.</w:t>
      </w:r>
    </w:p>
    <w:p w14:paraId="479B17E0" w14:textId="77777777" w:rsidR="00FA650C" w:rsidRPr="0013521C" w:rsidRDefault="00FA650C" w:rsidP="00FA650C">
      <w:pPr>
        <w:pStyle w:val="NormalWeb"/>
        <w:numPr>
          <w:ilvl w:val="0"/>
          <w:numId w:val="44"/>
        </w:numPr>
      </w:pPr>
      <w:r w:rsidRPr="0013521C">
        <w:t xml:space="preserve">Configured </w:t>
      </w:r>
      <w:r w:rsidRPr="0013521C">
        <w:rPr>
          <w:rStyle w:val="Strong"/>
        </w:rPr>
        <w:t>Docker containers</w:t>
      </w:r>
      <w:r w:rsidRPr="0013521C">
        <w:t xml:space="preserve"> and orchestrated workloads on </w:t>
      </w:r>
      <w:r w:rsidRPr="0013521C">
        <w:rPr>
          <w:rStyle w:val="Strong"/>
        </w:rPr>
        <w:t>Kubernetes</w:t>
      </w:r>
      <w:r w:rsidRPr="0013521C">
        <w:t xml:space="preserve"> with Helm charts and namespace isolation.</w:t>
      </w:r>
    </w:p>
    <w:p w14:paraId="23EFCEC3" w14:textId="77777777" w:rsidR="00FA650C" w:rsidRPr="0013521C" w:rsidRDefault="00FA650C" w:rsidP="00FA650C">
      <w:pPr>
        <w:pStyle w:val="NormalWeb"/>
        <w:numPr>
          <w:ilvl w:val="0"/>
          <w:numId w:val="44"/>
        </w:numPr>
      </w:pPr>
      <w:r w:rsidRPr="0013521C">
        <w:t xml:space="preserve">Built </w:t>
      </w:r>
      <w:r w:rsidRPr="0013521C">
        <w:rPr>
          <w:rStyle w:val="Strong"/>
        </w:rPr>
        <w:t>API Gateway and load balancing strategies</w:t>
      </w:r>
      <w:r w:rsidRPr="0013521C">
        <w:t xml:space="preserve"> for secure and efficient routing of API traffic.</w:t>
      </w:r>
    </w:p>
    <w:p w14:paraId="41DBC5EA" w14:textId="77777777" w:rsidR="00FA650C" w:rsidRPr="0013521C" w:rsidRDefault="00FA650C" w:rsidP="00FA650C">
      <w:pPr>
        <w:pStyle w:val="NormalWeb"/>
        <w:numPr>
          <w:ilvl w:val="0"/>
          <w:numId w:val="44"/>
        </w:numPr>
      </w:pPr>
      <w:r w:rsidRPr="0013521C">
        <w:lastRenderedPageBreak/>
        <w:t xml:space="preserve">Applied </w:t>
      </w:r>
      <w:r w:rsidRPr="0013521C">
        <w:rPr>
          <w:rStyle w:val="Strong"/>
        </w:rPr>
        <w:t>secrets management</w:t>
      </w:r>
      <w:r w:rsidRPr="0013521C">
        <w:t xml:space="preserve"> via AWS Secrets Manager, Azure Key Vault, and Kubernetes Secrets for secure credentials handling.</w:t>
      </w:r>
    </w:p>
    <w:p w14:paraId="274468E4" w14:textId="77777777" w:rsidR="00FA650C" w:rsidRPr="0013521C" w:rsidRDefault="00FA650C" w:rsidP="00FA650C">
      <w:pPr>
        <w:pStyle w:val="NormalWeb"/>
        <w:numPr>
          <w:ilvl w:val="0"/>
          <w:numId w:val="44"/>
        </w:numPr>
      </w:pPr>
      <w:r w:rsidRPr="0013521C">
        <w:t xml:space="preserve">Configured </w:t>
      </w:r>
      <w:r w:rsidRPr="0013521C">
        <w:rPr>
          <w:rStyle w:val="Strong"/>
        </w:rPr>
        <w:t>blue-green and rolling deployments</w:t>
      </w:r>
      <w:r w:rsidRPr="0013521C">
        <w:t xml:space="preserve"> to minimize downtime during releases.</w:t>
      </w:r>
    </w:p>
    <w:p w14:paraId="0678C63A" w14:textId="77777777" w:rsidR="00FA650C" w:rsidRPr="0013521C" w:rsidRDefault="00FA650C" w:rsidP="00FA650C">
      <w:pPr>
        <w:pStyle w:val="NormalWeb"/>
        <w:numPr>
          <w:ilvl w:val="0"/>
          <w:numId w:val="44"/>
        </w:numPr>
      </w:pPr>
      <w:r w:rsidRPr="0013521C">
        <w:t xml:space="preserve">Automated </w:t>
      </w:r>
      <w:r w:rsidRPr="0013521C">
        <w:rPr>
          <w:rStyle w:val="Strong"/>
        </w:rPr>
        <w:t>unit tests, integration tests, vulnerability scans, and static code analysis</w:t>
      </w:r>
      <w:r w:rsidRPr="0013521C">
        <w:t xml:space="preserve"> in CI/CD pipelines.</w:t>
      </w:r>
    </w:p>
    <w:p w14:paraId="625958EA" w14:textId="77777777" w:rsidR="00FA650C" w:rsidRPr="0013521C" w:rsidRDefault="00FA650C" w:rsidP="00FA650C">
      <w:pPr>
        <w:pStyle w:val="NormalWeb"/>
        <w:numPr>
          <w:ilvl w:val="0"/>
          <w:numId w:val="44"/>
        </w:numPr>
      </w:pPr>
      <w:r w:rsidRPr="0013521C">
        <w:t xml:space="preserve">Enabled </w:t>
      </w:r>
      <w:r w:rsidRPr="0013521C">
        <w:rPr>
          <w:rStyle w:val="Strong"/>
        </w:rPr>
        <w:t>real-time monitoring and observability</w:t>
      </w:r>
      <w:r w:rsidRPr="0013521C">
        <w:t xml:space="preserve"> with Grafana dashboards and alerting rules for CI/CD environments.</w:t>
      </w:r>
    </w:p>
    <w:p w14:paraId="18B4EB8B" w14:textId="77777777" w:rsidR="00FA650C" w:rsidRPr="0013521C" w:rsidRDefault="00FA650C" w:rsidP="00FA650C">
      <w:pPr>
        <w:pStyle w:val="NormalWeb"/>
        <w:numPr>
          <w:ilvl w:val="0"/>
          <w:numId w:val="44"/>
        </w:numPr>
      </w:pPr>
      <w:r w:rsidRPr="0013521C">
        <w:t xml:space="preserve">Established </w:t>
      </w:r>
      <w:r w:rsidRPr="0013521C">
        <w:rPr>
          <w:rStyle w:val="Strong"/>
        </w:rPr>
        <w:t>branching strategies (GitFlow, trunk-based development)</w:t>
      </w:r>
      <w:r w:rsidRPr="0013521C">
        <w:t xml:space="preserve"> ensuring release traceability and controlled rollouts.</w:t>
      </w:r>
    </w:p>
    <w:p w14:paraId="6FBCE180" w14:textId="77777777" w:rsidR="00FA650C" w:rsidRPr="0013521C" w:rsidRDefault="00FA650C" w:rsidP="00FA650C">
      <w:pPr>
        <w:rPr>
          <w:color w:val="auto"/>
        </w:rPr>
      </w:pPr>
    </w:p>
    <w:p w14:paraId="3C23D992" w14:textId="77777777" w:rsidR="00FA650C" w:rsidRPr="0013521C" w:rsidRDefault="00FA650C" w:rsidP="00FA650C">
      <w:pPr>
        <w:pStyle w:val="Heading2"/>
        <w:ind w:left="0" w:firstLine="0"/>
        <w:rPr>
          <w:rFonts w:ascii="Times New Roman" w:hAnsi="Times New Roman" w:cs="Times New Roman"/>
          <w:color w:val="auto"/>
        </w:rPr>
      </w:pPr>
      <w:r w:rsidRPr="0013521C">
        <w:rPr>
          <w:rStyle w:val="Strong"/>
          <w:rFonts w:ascii="Times New Roman" w:hAnsi="Times New Roman" w:cs="Times New Roman"/>
          <w:bCs w:val="0"/>
          <w:color w:val="auto"/>
        </w:rPr>
        <w:t>Project Highlights</w:t>
      </w:r>
    </w:p>
    <w:p w14:paraId="465E896F" w14:textId="77777777" w:rsidR="00FA650C" w:rsidRPr="0013521C" w:rsidRDefault="00FA650C" w:rsidP="00FA650C">
      <w:pPr>
        <w:pStyle w:val="NormalWeb"/>
        <w:numPr>
          <w:ilvl w:val="0"/>
          <w:numId w:val="45"/>
        </w:numPr>
      </w:pPr>
      <w:r w:rsidRPr="0013521C">
        <w:t xml:space="preserve">Designed and developed </w:t>
      </w:r>
      <w:r w:rsidRPr="0013521C">
        <w:rPr>
          <w:rStyle w:val="Strong"/>
        </w:rPr>
        <w:t>scalable backend services</w:t>
      </w:r>
      <w:r w:rsidRPr="0013521C">
        <w:t xml:space="preserve"> in Java and Spring Boot with </w:t>
      </w:r>
      <w:r w:rsidRPr="0013521C">
        <w:rPr>
          <w:rStyle w:val="Strong"/>
        </w:rPr>
        <w:t>Oracle, PostgreSQL, and MySQL</w:t>
      </w:r>
      <w:r w:rsidRPr="0013521C">
        <w:t xml:space="preserve">, integrated with </w:t>
      </w:r>
      <w:r w:rsidRPr="0013521C">
        <w:rPr>
          <w:rStyle w:val="Strong"/>
        </w:rPr>
        <w:t>Kafka</w:t>
      </w:r>
      <w:r w:rsidRPr="0013521C">
        <w:t xml:space="preserve"> and </w:t>
      </w:r>
      <w:r w:rsidRPr="0013521C">
        <w:rPr>
          <w:rStyle w:val="Strong"/>
        </w:rPr>
        <w:t>Redis</w:t>
      </w:r>
      <w:r w:rsidRPr="0013521C">
        <w:t xml:space="preserve"> for high-throughput data processing.</w:t>
      </w:r>
    </w:p>
    <w:p w14:paraId="33CB4789" w14:textId="77777777" w:rsidR="00FA650C" w:rsidRPr="0013521C" w:rsidRDefault="00FA650C" w:rsidP="00FA650C">
      <w:pPr>
        <w:pStyle w:val="NormalWeb"/>
        <w:numPr>
          <w:ilvl w:val="0"/>
          <w:numId w:val="45"/>
        </w:numPr>
      </w:pPr>
      <w:r w:rsidRPr="0013521C">
        <w:t xml:space="preserve">Built modern UIs with </w:t>
      </w:r>
      <w:r w:rsidRPr="0013521C">
        <w:rPr>
          <w:rStyle w:val="Strong"/>
        </w:rPr>
        <w:t>Angular 12+ and TypeScript</w:t>
      </w:r>
      <w:r w:rsidRPr="0013521C">
        <w:t>, providing interactive dashboards and API-driven user experiences.</w:t>
      </w:r>
    </w:p>
    <w:p w14:paraId="18840EF1" w14:textId="77777777" w:rsidR="00FA650C" w:rsidRPr="0013521C" w:rsidRDefault="00FA650C" w:rsidP="00FA650C">
      <w:pPr>
        <w:pStyle w:val="NormalWeb"/>
        <w:numPr>
          <w:ilvl w:val="0"/>
          <w:numId w:val="45"/>
        </w:numPr>
      </w:pPr>
      <w:r w:rsidRPr="0013521C">
        <w:t xml:space="preserve">Designed and documented </w:t>
      </w:r>
      <w:r w:rsidRPr="0013521C">
        <w:rPr>
          <w:rStyle w:val="Strong"/>
        </w:rPr>
        <w:t>REST APIs with Swagger/OpenAPI</w:t>
      </w:r>
      <w:r w:rsidRPr="0013521C">
        <w:t>, ensuring seamless collaboration between frontend, backend, and external partners.</w:t>
      </w:r>
    </w:p>
    <w:p w14:paraId="1D3DE18F" w14:textId="77777777" w:rsidR="00FA650C" w:rsidRPr="0013521C" w:rsidRDefault="00FA650C" w:rsidP="00FA650C">
      <w:pPr>
        <w:pStyle w:val="NormalWeb"/>
        <w:numPr>
          <w:ilvl w:val="0"/>
          <w:numId w:val="45"/>
        </w:numPr>
      </w:pPr>
      <w:r w:rsidRPr="0013521C">
        <w:t xml:space="preserve">Implemented </w:t>
      </w:r>
      <w:r w:rsidRPr="0013521C">
        <w:rPr>
          <w:rStyle w:val="Strong"/>
        </w:rPr>
        <w:t>JWT/OAuth2.0-based authentication</w:t>
      </w:r>
      <w:r w:rsidRPr="0013521C">
        <w:t xml:space="preserve"> across Angular and Spring Boot modules, securing endpoints and UI features.</w:t>
      </w:r>
    </w:p>
    <w:p w14:paraId="6A02F2A7" w14:textId="77777777" w:rsidR="00FA650C" w:rsidRPr="0013521C" w:rsidRDefault="00FA650C" w:rsidP="00FA650C">
      <w:pPr>
        <w:pStyle w:val="NormalWeb"/>
        <w:numPr>
          <w:ilvl w:val="0"/>
          <w:numId w:val="45"/>
        </w:numPr>
      </w:pPr>
      <w:r w:rsidRPr="0013521C">
        <w:t xml:space="preserve">Automated deployments across </w:t>
      </w:r>
      <w:r w:rsidRPr="0013521C">
        <w:rPr>
          <w:rStyle w:val="Strong"/>
        </w:rPr>
        <w:t>AWS, Azure, and Kubernetes clusters</w:t>
      </w:r>
      <w:r w:rsidRPr="0013521C">
        <w:t>, reducing manual intervention and improving reliability.</w:t>
      </w:r>
    </w:p>
    <w:p w14:paraId="0E23EA5B" w14:textId="77777777" w:rsidR="00FA650C" w:rsidRPr="0013521C" w:rsidRDefault="00FA650C" w:rsidP="00FA650C">
      <w:pPr>
        <w:pStyle w:val="NormalWeb"/>
        <w:numPr>
          <w:ilvl w:val="0"/>
          <w:numId w:val="45"/>
        </w:numPr>
      </w:pPr>
      <w:r w:rsidRPr="0013521C">
        <w:t xml:space="preserve">Optimized relational database queries and implemented caching, resulting in </w:t>
      </w:r>
      <w:r w:rsidRPr="0013521C">
        <w:rPr>
          <w:rStyle w:val="Strong"/>
        </w:rPr>
        <w:t>30% improvement in response times</w:t>
      </w:r>
      <w:r w:rsidRPr="0013521C">
        <w:t xml:space="preserve"> under heavy load.</w:t>
      </w:r>
    </w:p>
    <w:p w14:paraId="12E257F0" w14:textId="77777777" w:rsidR="00FA650C" w:rsidRPr="0013521C" w:rsidRDefault="00FA650C" w:rsidP="00FA650C">
      <w:pPr>
        <w:pStyle w:val="NormalWeb"/>
        <w:numPr>
          <w:ilvl w:val="0"/>
          <w:numId w:val="45"/>
        </w:numPr>
      </w:pPr>
      <w:r w:rsidRPr="0013521C">
        <w:t xml:space="preserve">Applied </w:t>
      </w:r>
      <w:r w:rsidRPr="0013521C">
        <w:rPr>
          <w:rStyle w:val="Strong"/>
        </w:rPr>
        <w:t>Agile/Scrum methodologies</w:t>
      </w:r>
      <w:r w:rsidRPr="0013521C">
        <w:t>, participating in sprint planning, retrospectives, and backlog grooming.</w:t>
      </w:r>
    </w:p>
    <w:p w14:paraId="1054527B" w14:textId="77777777" w:rsidR="00FA650C" w:rsidRPr="0013521C" w:rsidRDefault="00FA650C" w:rsidP="00FA650C">
      <w:pPr>
        <w:pStyle w:val="NormalWeb"/>
        <w:numPr>
          <w:ilvl w:val="0"/>
          <w:numId w:val="45"/>
        </w:numPr>
      </w:pPr>
      <w:r w:rsidRPr="0013521C">
        <w:t xml:space="preserve">Configured </w:t>
      </w:r>
      <w:r w:rsidRPr="0013521C">
        <w:rPr>
          <w:rStyle w:val="Strong"/>
        </w:rPr>
        <w:t>Dynatrace and Prometheus monitoring</w:t>
      </w:r>
      <w:r w:rsidRPr="0013521C">
        <w:t xml:space="preserve"> for full-stack observability across distributed applications.</w:t>
      </w:r>
    </w:p>
    <w:p w14:paraId="0DECE651" w14:textId="77777777" w:rsidR="00FA650C" w:rsidRPr="0013521C" w:rsidRDefault="00FA650C" w:rsidP="00FA650C">
      <w:pPr>
        <w:pStyle w:val="NormalWeb"/>
        <w:numPr>
          <w:ilvl w:val="0"/>
          <w:numId w:val="45"/>
        </w:numPr>
      </w:pPr>
      <w:r w:rsidRPr="0013521C">
        <w:t>Collaborated with cross-functional teams including QA, DevOps, and Product Owners to ensure end-to-end delivery of business-critical solutions.</w:t>
      </w:r>
    </w:p>
    <w:p w14:paraId="544C7CA7" w14:textId="77777777" w:rsidR="001641C4" w:rsidRPr="0013521C" w:rsidRDefault="00FA650C" w:rsidP="00FA650C">
      <w:pPr>
        <w:pStyle w:val="NormalWeb"/>
        <w:numPr>
          <w:ilvl w:val="0"/>
          <w:numId w:val="45"/>
        </w:numPr>
      </w:pPr>
      <w:r w:rsidRPr="0013521C">
        <w:t>Built wireframes and mockups to communicate design concepts and ensure business alignment before Angular implementation.</w:t>
      </w:r>
    </w:p>
    <w:p w14:paraId="1556FA99" w14:textId="77777777" w:rsidR="008D7193" w:rsidRPr="0013521C" w:rsidRDefault="00831D11" w:rsidP="00DC60D1">
      <w:pPr>
        <w:spacing w:before="240" w:after="0" w:line="259" w:lineRule="auto"/>
        <w:ind w:left="0" w:right="3347" w:firstLine="0"/>
        <w:rPr>
          <w:color w:val="auto"/>
          <w:sz w:val="28"/>
          <w:szCs w:val="28"/>
        </w:rPr>
      </w:pPr>
      <w:r w:rsidRPr="0013521C">
        <w:rPr>
          <w:b/>
          <w:color w:val="auto"/>
          <w:sz w:val="28"/>
          <w:szCs w:val="28"/>
          <w:u w:val="single" w:color="000000"/>
        </w:rPr>
        <w:t>TECHNICAL SKILLS:</w:t>
      </w:r>
      <w:r w:rsidRPr="0013521C">
        <w:rPr>
          <w:b/>
          <w:color w:val="auto"/>
          <w:sz w:val="28"/>
          <w:szCs w:val="28"/>
        </w:rPr>
        <w:t xml:space="preserve">  </w:t>
      </w:r>
      <w:r w:rsidRPr="0013521C">
        <w:rPr>
          <w:color w:val="auto"/>
          <w:sz w:val="28"/>
          <w:szCs w:val="28"/>
        </w:rPr>
        <w:t xml:space="preserve"> </w:t>
      </w:r>
    </w:p>
    <w:tbl>
      <w:tblPr>
        <w:tblStyle w:val="TableGrid"/>
        <w:tblW w:w="10455" w:type="dxa"/>
        <w:tblInd w:w="290" w:type="dxa"/>
        <w:tblCellMar>
          <w:top w:w="2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649"/>
        <w:gridCol w:w="7806"/>
      </w:tblGrid>
      <w:tr w:rsidR="0013521C" w:rsidRPr="0013521C" w14:paraId="1CD65043" w14:textId="77777777">
        <w:trPr>
          <w:trHeight w:val="433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5E0B3"/>
          </w:tcPr>
          <w:p w14:paraId="44D87096" w14:textId="77777777" w:rsidR="008D7193" w:rsidRPr="0013521C" w:rsidRDefault="00831D11">
            <w:pPr>
              <w:spacing w:after="0" w:line="259" w:lineRule="auto"/>
              <w:ind w:left="0" w:right="0" w:firstLine="0"/>
              <w:rPr>
                <w:color w:val="auto"/>
              </w:rPr>
            </w:pPr>
            <w:r w:rsidRPr="0013521C">
              <w:rPr>
                <w:b/>
                <w:color w:val="auto"/>
              </w:rPr>
              <w:t>Languages</w:t>
            </w:r>
            <w:r w:rsidRPr="0013521C">
              <w:rPr>
                <w:color w:val="auto"/>
              </w:rPr>
              <w:t xml:space="preserve"> </w:t>
            </w:r>
          </w:p>
        </w:tc>
        <w:tc>
          <w:tcPr>
            <w:tcW w:w="7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63FC64" w14:textId="77777777" w:rsidR="008D7193" w:rsidRPr="0013521C" w:rsidRDefault="00935EC7" w:rsidP="00080B16">
            <w:pPr>
              <w:spacing w:after="0" w:line="259" w:lineRule="auto"/>
              <w:ind w:left="18" w:right="0" w:firstLine="0"/>
              <w:rPr>
                <w:color w:val="auto"/>
              </w:rPr>
            </w:pPr>
            <w:r w:rsidRPr="0013521C">
              <w:rPr>
                <w:color w:val="auto"/>
              </w:rPr>
              <w:t xml:space="preserve">Java, </w:t>
            </w:r>
            <w:r w:rsidR="00F324B9" w:rsidRPr="0013521C">
              <w:rPr>
                <w:color w:val="auto"/>
              </w:rPr>
              <w:t xml:space="preserve">JavaScript, TypeScript, </w:t>
            </w:r>
            <w:r w:rsidR="00FC1A92" w:rsidRPr="0013521C">
              <w:rPr>
                <w:color w:val="auto"/>
              </w:rPr>
              <w:t xml:space="preserve">Python, </w:t>
            </w:r>
            <w:r w:rsidR="00F324B9" w:rsidRPr="0013521C">
              <w:rPr>
                <w:color w:val="auto"/>
              </w:rPr>
              <w:t>SQL, P</w:t>
            </w:r>
            <w:r w:rsidR="00080B16" w:rsidRPr="0013521C">
              <w:rPr>
                <w:color w:val="auto"/>
              </w:rPr>
              <w:t>L/SQL, Shell Scripting, Python</w:t>
            </w:r>
            <w:r w:rsidR="00F324B9" w:rsidRPr="0013521C">
              <w:rPr>
                <w:color w:val="auto"/>
              </w:rPr>
              <w:t>, C, C++</w:t>
            </w:r>
            <w:r w:rsidRPr="0013521C">
              <w:rPr>
                <w:color w:val="auto"/>
              </w:rPr>
              <w:t>, HTML, CSS</w:t>
            </w:r>
          </w:p>
        </w:tc>
      </w:tr>
      <w:tr w:rsidR="0013521C" w:rsidRPr="0013521C" w14:paraId="3C40DDFB" w14:textId="77777777">
        <w:trPr>
          <w:trHeight w:val="465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5E0B3"/>
          </w:tcPr>
          <w:p w14:paraId="64D1DC33" w14:textId="77777777" w:rsidR="00E309F6" w:rsidRPr="0013521C" w:rsidRDefault="00E309F6" w:rsidP="00E309F6">
            <w:pPr>
              <w:spacing w:after="0" w:line="259" w:lineRule="auto"/>
              <w:ind w:left="0" w:right="0" w:firstLine="0"/>
              <w:rPr>
                <w:color w:val="auto"/>
              </w:rPr>
            </w:pPr>
            <w:r w:rsidRPr="0013521C">
              <w:rPr>
                <w:b/>
                <w:color w:val="auto"/>
              </w:rPr>
              <w:t xml:space="preserve">Front-end </w:t>
            </w:r>
            <w:r w:rsidRPr="0013521C">
              <w:rPr>
                <w:color w:val="auto"/>
              </w:rPr>
              <w:t xml:space="preserve"> </w:t>
            </w:r>
          </w:p>
        </w:tc>
        <w:tc>
          <w:tcPr>
            <w:tcW w:w="7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F983C4" w14:textId="77777777" w:rsidR="00E309F6" w:rsidRPr="0013521C" w:rsidRDefault="00FA650C" w:rsidP="00E309F6">
            <w:pPr>
              <w:spacing w:after="0" w:line="259" w:lineRule="auto"/>
              <w:ind w:left="18" w:right="0" w:firstLine="0"/>
              <w:rPr>
                <w:color w:val="auto"/>
              </w:rPr>
            </w:pPr>
            <w:r w:rsidRPr="0013521C">
              <w:rPr>
                <w:color w:val="auto"/>
              </w:rPr>
              <w:t>Angular (6+), TypeScript, RxJS, NgRx, Angular Material, Bootstrap, SCSS, TailwindCSS, Jasmine, Karma, Protractor</w:t>
            </w:r>
          </w:p>
        </w:tc>
      </w:tr>
      <w:tr w:rsidR="0013521C" w:rsidRPr="0013521C" w14:paraId="087D2989" w14:textId="77777777">
        <w:trPr>
          <w:trHeight w:val="465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5E0B3"/>
          </w:tcPr>
          <w:p w14:paraId="1F90AF9E" w14:textId="77777777" w:rsidR="00E309F6" w:rsidRPr="0013521C" w:rsidRDefault="00E309F6" w:rsidP="00E309F6">
            <w:pPr>
              <w:spacing w:after="0" w:line="259" w:lineRule="auto"/>
              <w:ind w:left="0" w:right="0" w:firstLine="0"/>
              <w:rPr>
                <w:color w:val="auto"/>
              </w:rPr>
            </w:pPr>
            <w:r w:rsidRPr="0013521C">
              <w:rPr>
                <w:b/>
                <w:color w:val="auto"/>
              </w:rPr>
              <w:t xml:space="preserve">Back-end </w:t>
            </w:r>
            <w:r w:rsidRPr="0013521C">
              <w:rPr>
                <w:color w:val="auto"/>
              </w:rPr>
              <w:t xml:space="preserve"> </w:t>
            </w:r>
          </w:p>
        </w:tc>
        <w:tc>
          <w:tcPr>
            <w:tcW w:w="7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ADF42D" w14:textId="77777777" w:rsidR="00E309F6" w:rsidRPr="0013521C" w:rsidRDefault="00FA650C" w:rsidP="003B7871">
            <w:pPr>
              <w:spacing w:before="100" w:beforeAutospacing="1" w:after="100" w:afterAutospacing="1" w:line="240" w:lineRule="auto"/>
              <w:ind w:left="0" w:right="0" w:firstLine="0"/>
              <w:rPr>
                <w:color w:val="auto"/>
                <w:szCs w:val="24"/>
              </w:rPr>
            </w:pPr>
            <w:r w:rsidRPr="0013521C">
              <w:rPr>
                <w:color w:val="auto"/>
              </w:rPr>
              <w:t>Java, Spring Boot, Spring MVC, Spring Security, Hibernate, JPA, REST APIs, Microservices, Kafka, RabbitMQ, Redis, Swagger/OpenAPI, Postman, JMeter, SonarQube, Git, Jira, Confluence</w:t>
            </w:r>
          </w:p>
        </w:tc>
      </w:tr>
      <w:tr w:rsidR="0013521C" w:rsidRPr="0013521C" w14:paraId="7DFAE60C" w14:textId="77777777">
        <w:trPr>
          <w:trHeight w:val="465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5E0B3"/>
          </w:tcPr>
          <w:p w14:paraId="44AF0F50" w14:textId="77777777" w:rsidR="00E309F6" w:rsidRPr="0013521C" w:rsidRDefault="00FA650C" w:rsidP="00E309F6">
            <w:pPr>
              <w:spacing w:after="0" w:line="259" w:lineRule="auto"/>
              <w:ind w:left="0" w:right="0" w:firstLine="0"/>
              <w:rPr>
                <w:color w:val="auto"/>
              </w:rPr>
            </w:pPr>
            <w:r w:rsidRPr="0013521C">
              <w:rPr>
                <w:b/>
                <w:color w:val="auto"/>
              </w:rPr>
              <w:t>Databases</w:t>
            </w:r>
          </w:p>
        </w:tc>
        <w:tc>
          <w:tcPr>
            <w:tcW w:w="7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EB3FCA" w14:textId="77777777" w:rsidR="00EA42C0" w:rsidRPr="0013521C" w:rsidRDefault="00FA650C" w:rsidP="00EA42C0">
            <w:pPr>
              <w:spacing w:after="0" w:line="259" w:lineRule="auto"/>
              <w:ind w:left="18" w:right="0" w:firstLine="0"/>
              <w:rPr>
                <w:color w:val="auto"/>
              </w:rPr>
            </w:pPr>
            <w:r w:rsidRPr="0013521C">
              <w:rPr>
                <w:color w:val="auto"/>
              </w:rPr>
              <w:t>Oracle, PostgreSQL, MySQL, MongoDB (basic), Query Optimization</w:t>
            </w:r>
          </w:p>
        </w:tc>
      </w:tr>
      <w:tr w:rsidR="0013521C" w:rsidRPr="0013521C" w14:paraId="0EBBC238" w14:textId="77777777">
        <w:trPr>
          <w:trHeight w:val="465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5E0B3"/>
          </w:tcPr>
          <w:p w14:paraId="1D584702" w14:textId="77777777" w:rsidR="00EA42C0" w:rsidRPr="0013521C" w:rsidRDefault="00EA42C0" w:rsidP="00EA42C0">
            <w:pPr>
              <w:spacing w:after="0" w:line="259" w:lineRule="auto"/>
              <w:ind w:left="0" w:right="0" w:firstLine="0"/>
              <w:rPr>
                <w:b/>
                <w:color w:val="auto"/>
              </w:rPr>
            </w:pPr>
            <w:r w:rsidRPr="0013521C">
              <w:rPr>
                <w:b/>
                <w:color w:val="auto"/>
              </w:rPr>
              <w:t>Monitoring &amp; Visibility</w:t>
            </w:r>
          </w:p>
        </w:tc>
        <w:tc>
          <w:tcPr>
            <w:tcW w:w="7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8D9E3" w14:textId="77777777" w:rsidR="00EA42C0" w:rsidRPr="0013521C" w:rsidRDefault="00FA650C" w:rsidP="003B7871">
            <w:pPr>
              <w:spacing w:after="0" w:line="259" w:lineRule="auto"/>
              <w:ind w:left="18" w:right="0" w:firstLine="0"/>
              <w:rPr>
                <w:color w:val="auto"/>
              </w:rPr>
            </w:pPr>
            <w:r w:rsidRPr="0013521C">
              <w:rPr>
                <w:color w:val="auto"/>
              </w:rPr>
              <w:t>Spring Boot Actuator, Prometheus, Grafana, Dynatrace, CloudWatch, ELK Stack</w:t>
            </w:r>
          </w:p>
        </w:tc>
      </w:tr>
      <w:tr w:rsidR="0013521C" w:rsidRPr="0013521C" w14:paraId="45890479" w14:textId="77777777">
        <w:trPr>
          <w:trHeight w:val="465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5E0B3"/>
          </w:tcPr>
          <w:p w14:paraId="54168F45" w14:textId="77777777" w:rsidR="00EA42C0" w:rsidRPr="0013521C" w:rsidRDefault="00EA42C0" w:rsidP="00EA42C0">
            <w:pPr>
              <w:spacing w:after="0" w:line="259" w:lineRule="auto"/>
              <w:ind w:left="0" w:right="0" w:firstLine="0"/>
              <w:rPr>
                <w:color w:val="auto"/>
              </w:rPr>
            </w:pPr>
            <w:r w:rsidRPr="0013521C">
              <w:rPr>
                <w:b/>
                <w:color w:val="auto"/>
              </w:rPr>
              <w:lastRenderedPageBreak/>
              <w:t xml:space="preserve">Devops </w:t>
            </w:r>
            <w:r w:rsidR="00FA650C" w:rsidRPr="0013521C">
              <w:rPr>
                <w:b/>
                <w:color w:val="auto"/>
              </w:rPr>
              <w:t>&amp; Cloud</w:t>
            </w:r>
          </w:p>
        </w:tc>
        <w:tc>
          <w:tcPr>
            <w:tcW w:w="7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833B5D" w14:textId="77777777" w:rsidR="00EA42C0" w:rsidRPr="0013521C" w:rsidRDefault="00FA650C" w:rsidP="00EA42C0">
            <w:pPr>
              <w:spacing w:after="0" w:line="259" w:lineRule="auto"/>
              <w:ind w:left="18" w:right="0" w:firstLine="0"/>
              <w:rPr>
                <w:color w:val="auto"/>
              </w:rPr>
            </w:pPr>
            <w:r w:rsidRPr="0013521C">
              <w:rPr>
                <w:color w:val="auto"/>
              </w:rPr>
              <w:t>Docker, Kubernetes (EKS/AKS/GKE), Jenkins, GitHub Actions, Azure DevOps, Terraform, AWS (EC2, S3, RDS, Lambda, IAM, CloudWatch)</w:t>
            </w:r>
          </w:p>
        </w:tc>
      </w:tr>
    </w:tbl>
    <w:p w14:paraId="347D7DCF" w14:textId="77777777" w:rsidR="00A72B50" w:rsidRPr="0013521C" w:rsidRDefault="00A72B50" w:rsidP="00707212">
      <w:pPr>
        <w:spacing w:after="0" w:line="259" w:lineRule="auto"/>
        <w:ind w:left="0" w:right="0" w:firstLine="0"/>
        <w:rPr>
          <w:b/>
          <w:color w:val="auto"/>
          <w:u w:val="single" w:color="000000"/>
        </w:rPr>
      </w:pPr>
    </w:p>
    <w:p w14:paraId="4D504A10" w14:textId="77777777" w:rsidR="008D7193" w:rsidRPr="0013521C" w:rsidRDefault="00831D11" w:rsidP="00707212">
      <w:pPr>
        <w:spacing w:after="0" w:line="259" w:lineRule="auto"/>
        <w:ind w:left="0" w:right="0" w:firstLine="0"/>
        <w:rPr>
          <w:color w:val="auto"/>
        </w:rPr>
      </w:pPr>
      <w:r w:rsidRPr="0013521C">
        <w:rPr>
          <w:b/>
          <w:color w:val="auto"/>
          <w:u w:val="single" w:color="000000"/>
        </w:rPr>
        <w:t>Education:</w:t>
      </w:r>
      <w:r w:rsidRPr="0013521C">
        <w:rPr>
          <w:b/>
          <w:color w:val="auto"/>
        </w:rPr>
        <w:t xml:space="preserve"> </w:t>
      </w:r>
      <w:r w:rsidRPr="0013521C">
        <w:rPr>
          <w:color w:val="auto"/>
        </w:rPr>
        <w:t xml:space="preserve">  </w:t>
      </w:r>
    </w:p>
    <w:p w14:paraId="1C3615D1" w14:textId="77777777" w:rsidR="007674B9" w:rsidRPr="0013521C" w:rsidRDefault="00831D11" w:rsidP="00B148BC">
      <w:pPr>
        <w:spacing w:after="94"/>
        <w:ind w:left="12" w:right="0" w:firstLine="0"/>
        <w:rPr>
          <w:color w:val="auto"/>
        </w:rPr>
      </w:pPr>
      <w:r w:rsidRPr="0013521C">
        <w:rPr>
          <w:color w:val="auto"/>
        </w:rPr>
        <w:t>Bach</w:t>
      </w:r>
      <w:r w:rsidR="00FF1B7A" w:rsidRPr="0013521C">
        <w:rPr>
          <w:color w:val="auto"/>
        </w:rPr>
        <w:t xml:space="preserve">elor’s in </w:t>
      </w:r>
      <w:r w:rsidR="00F324B9" w:rsidRPr="0013521C">
        <w:rPr>
          <w:color w:val="auto"/>
        </w:rPr>
        <w:t>Computer S</w:t>
      </w:r>
      <w:r w:rsidR="00B148BC" w:rsidRPr="0013521C">
        <w:rPr>
          <w:color w:val="auto"/>
        </w:rPr>
        <w:t>cience</w:t>
      </w:r>
    </w:p>
    <w:p w14:paraId="61EFA9C6" w14:textId="77777777" w:rsidR="00935EC7" w:rsidRPr="0013521C" w:rsidRDefault="00F324B9" w:rsidP="00675E97">
      <w:pPr>
        <w:spacing w:after="94"/>
        <w:ind w:left="12" w:right="0" w:firstLine="0"/>
        <w:rPr>
          <w:b/>
          <w:color w:val="auto"/>
          <w:u w:val="single" w:color="000000"/>
        </w:rPr>
      </w:pPr>
      <w:r w:rsidRPr="0013521C">
        <w:rPr>
          <w:color w:val="auto"/>
        </w:rPr>
        <w:t>Master’s in Computer Science</w:t>
      </w:r>
    </w:p>
    <w:p w14:paraId="4250E945" w14:textId="77777777" w:rsidR="00C4209D" w:rsidRPr="0013521C" w:rsidRDefault="00C4209D">
      <w:pPr>
        <w:spacing w:after="71" w:line="259" w:lineRule="auto"/>
        <w:ind w:left="7" w:right="3347" w:hanging="10"/>
        <w:rPr>
          <w:b/>
          <w:color w:val="auto"/>
          <w:sz w:val="28"/>
          <w:szCs w:val="28"/>
          <w:u w:val="single" w:color="000000"/>
        </w:rPr>
      </w:pPr>
    </w:p>
    <w:p w14:paraId="3511DBD3" w14:textId="77777777" w:rsidR="008D7193" w:rsidRPr="0013521C" w:rsidRDefault="00831D11">
      <w:pPr>
        <w:spacing w:after="71" w:line="259" w:lineRule="auto"/>
        <w:ind w:left="7" w:right="3347" w:hanging="10"/>
        <w:rPr>
          <w:color w:val="auto"/>
          <w:sz w:val="28"/>
          <w:szCs w:val="28"/>
        </w:rPr>
      </w:pPr>
      <w:r w:rsidRPr="0013521C">
        <w:rPr>
          <w:b/>
          <w:color w:val="auto"/>
          <w:sz w:val="28"/>
          <w:szCs w:val="28"/>
          <w:u w:val="single" w:color="000000"/>
        </w:rPr>
        <w:t>Professional Experience:</w:t>
      </w:r>
      <w:r w:rsidRPr="0013521C">
        <w:rPr>
          <w:color w:val="auto"/>
          <w:sz w:val="28"/>
          <w:szCs w:val="28"/>
        </w:rPr>
        <w:t xml:space="preserve">  </w:t>
      </w:r>
    </w:p>
    <w:p w14:paraId="092B0CBD" w14:textId="77777777" w:rsidR="007270A7" w:rsidRPr="0013521C" w:rsidRDefault="009F0007">
      <w:pPr>
        <w:pStyle w:val="Heading1"/>
        <w:ind w:left="7"/>
        <w:rPr>
          <w:color w:val="auto"/>
        </w:rPr>
      </w:pPr>
      <w:r w:rsidRPr="0013521C">
        <w:rPr>
          <w:color w:val="auto"/>
        </w:rPr>
        <w:t>Verizon</w:t>
      </w:r>
      <w:r w:rsidR="00435018" w:rsidRPr="0013521C">
        <w:rPr>
          <w:color w:val="auto"/>
        </w:rPr>
        <w:t xml:space="preserve"> – Ashburn, VA</w:t>
      </w:r>
      <w:r w:rsidR="00773076" w:rsidRPr="0013521C">
        <w:rPr>
          <w:color w:val="auto"/>
        </w:rPr>
        <w:tab/>
        <w:t xml:space="preserve">  </w:t>
      </w:r>
      <w:r w:rsidR="00435018" w:rsidRPr="0013521C">
        <w:rPr>
          <w:color w:val="auto"/>
        </w:rPr>
        <w:t xml:space="preserve">                              </w:t>
      </w:r>
      <w:r w:rsidRPr="0013521C">
        <w:rPr>
          <w:color w:val="auto"/>
        </w:rPr>
        <w:t xml:space="preserve">              </w:t>
      </w:r>
      <w:r w:rsidR="00CB6766" w:rsidRPr="0013521C">
        <w:rPr>
          <w:color w:val="auto"/>
        </w:rPr>
        <w:t xml:space="preserve">  </w:t>
      </w:r>
      <w:r w:rsidR="007270A7" w:rsidRPr="0013521C">
        <w:rPr>
          <w:color w:val="auto"/>
        </w:rPr>
        <w:tab/>
        <w:t xml:space="preserve">  </w:t>
      </w:r>
      <w:r w:rsidR="007270A7" w:rsidRPr="0013521C">
        <w:rPr>
          <w:color w:val="auto"/>
        </w:rPr>
        <w:tab/>
        <w:t xml:space="preserve">            </w:t>
      </w:r>
      <w:r w:rsidR="009A50C2" w:rsidRPr="0013521C">
        <w:rPr>
          <w:color w:val="auto"/>
        </w:rPr>
        <w:tab/>
      </w:r>
      <w:r w:rsidR="00773076" w:rsidRPr="0013521C">
        <w:rPr>
          <w:color w:val="auto"/>
        </w:rPr>
        <w:t>May 2024</w:t>
      </w:r>
      <w:r w:rsidR="007270A7" w:rsidRPr="0013521C">
        <w:rPr>
          <w:color w:val="auto"/>
        </w:rPr>
        <w:t xml:space="preserve"> –Present</w:t>
      </w:r>
    </w:p>
    <w:p w14:paraId="53947564" w14:textId="77777777" w:rsidR="00E309F6" w:rsidRPr="0013521C" w:rsidRDefault="003E3FC1" w:rsidP="00E309F6">
      <w:pPr>
        <w:spacing w:after="0" w:line="240" w:lineRule="auto"/>
        <w:ind w:left="0" w:right="0" w:firstLine="0"/>
        <w:jc w:val="both"/>
        <w:rPr>
          <w:b/>
          <w:color w:val="auto"/>
        </w:rPr>
      </w:pPr>
      <w:r w:rsidRPr="0013521C">
        <w:rPr>
          <w:b/>
          <w:color w:val="auto"/>
        </w:rPr>
        <w:t>Sr.</w:t>
      </w:r>
      <w:r w:rsidR="008A1AE3" w:rsidRPr="0013521C">
        <w:rPr>
          <w:b/>
          <w:color w:val="auto"/>
        </w:rPr>
        <w:t xml:space="preserve"> </w:t>
      </w:r>
      <w:r w:rsidRPr="0013521C">
        <w:rPr>
          <w:b/>
          <w:color w:val="auto"/>
        </w:rPr>
        <w:t>Software Engineer</w:t>
      </w:r>
    </w:p>
    <w:p w14:paraId="01686927" w14:textId="77777777" w:rsidR="00FA650C" w:rsidRPr="0013521C" w:rsidRDefault="00FA650C" w:rsidP="00FA650C">
      <w:pPr>
        <w:pStyle w:val="NormalWeb"/>
        <w:jc w:val="both"/>
      </w:pPr>
      <w:r w:rsidRPr="0013521C">
        <w:rPr>
          <w:rStyle w:val="Strong"/>
        </w:rPr>
        <w:t>Project:</w:t>
      </w:r>
      <w:r w:rsidRPr="0013521C">
        <w:br/>
        <w:t xml:space="preserve">Developed scalable backend services and Angular frontends for a cloud-native platform supporting mission-critical applications, focusing on </w:t>
      </w:r>
      <w:r w:rsidRPr="0013521C">
        <w:rPr>
          <w:rStyle w:val="Strong"/>
        </w:rPr>
        <w:t>Java, Spring Boot, Oracle, Kafka, Redis, and Angular 12+</w:t>
      </w:r>
      <w:r w:rsidRPr="0013521C">
        <w:t>.</w:t>
      </w:r>
    </w:p>
    <w:p w14:paraId="1D96BF42" w14:textId="77777777" w:rsidR="00FA650C" w:rsidRPr="0013521C" w:rsidRDefault="00FA650C" w:rsidP="00FA650C">
      <w:pPr>
        <w:pStyle w:val="NormalWeb"/>
        <w:jc w:val="both"/>
      </w:pPr>
      <w:r w:rsidRPr="0013521C">
        <w:rPr>
          <w:rStyle w:val="Strong"/>
        </w:rPr>
        <w:t>Key Responsibilities:</w:t>
      </w:r>
    </w:p>
    <w:p w14:paraId="3B340266" w14:textId="77777777" w:rsidR="00FA650C" w:rsidRPr="0013521C" w:rsidRDefault="00FA650C" w:rsidP="00FA650C">
      <w:pPr>
        <w:pStyle w:val="NormalWeb"/>
        <w:numPr>
          <w:ilvl w:val="0"/>
          <w:numId w:val="46"/>
        </w:numPr>
        <w:jc w:val="both"/>
      </w:pPr>
      <w:r w:rsidRPr="0013521C">
        <w:t xml:space="preserve">Designed and implemented </w:t>
      </w:r>
      <w:r w:rsidRPr="0013521C">
        <w:rPr>
          <w:rStyle w:val="Strong"/>
        </w:rPr>
        <w:t>backend services</w:t>
      </w:r>
      <w:r w:rsidRPr="0013521C">
        <w:t xml:space="preserve"> in Java/Spring Boot with Oracle and PostgreSQL databases.</w:t>
      </w:r>
    </w:p>
    <w:p w14:paraId="554CC39B" w14:textId="77777777" w:rsidR="00FA650C" w:rsidRPr="0013521C" w:rsidRDefault="00FA650C" w:rsidP="00FA650C">
      <w:pPr>
        <w:pStyle w:val="NormalWeb"/>
        <w:numPr>
          <w:ilvl w:val="0"/>
          <w:numId w:val="46"/>
        </w:numPr>
        <w:jc w:val="both"/>
      </w:pPr>
      <w:r w:rsidRPr="0013521C">
        <w:t xml:space="preserve">Developed and documented </w:t>
      </w:r>
      <w:r w:rsidRPr="0013521C">
        <w:rPr>
          <w:rStyle w:val="Strong"/>
        </w:rPr>
        <w:t>REST APIs</w:t>
      </w:r>
      <w:r w:rsidRPr="0013521C">
        <w:t xml:space="preserve"> with Swagger/OpenAPI for internal and external integrations.</w:t>
      </w:r>
    </w:p>
    <w:p w14:paraId="7CF8EA78" w14:textId="77777777" w:rsidR="00FA650C" w:rsidRPr="0013521C" w:rsidRDefault="00FA650C" w:rsidP="00FA650C">
      <w:pPr>
        <w:pStyle w:val="NormalWeb"/>
        <w:numPr>
          <w:ilvl w:val="0"/>
          <w:numId w:val="46"/>
        </w:numPr>
        <w:jc w:val="both"/>
      </w:pPr>
      <w:r w:rsidRPr="0013521C">
        <w:t xml:space="preserve">Implemented </w:t>
      </w:r>
      <w:r w:rsidRPr="0013521C">
        <w:rPr>
          <w:rStyle w:val="Strong"/>
        </w:rPr>
        <w:t>Kafka messaging</w:t>
      </w:r>
      <w:r w:rsidRPr="0013521C">
        <w:t xml:space="preserve"> for asynchronous event-driven workflows and Redis for distributed caching.</w:t>
      </w:r>
    </w:p>
    <w:p w14:paraId="744803A3" w14:textId="77777777" w:rsidR="00FA650C" w:rsidRPr="0013521C" w:rsidRDefault="00FA650C" w:rsidP="00FA650C">
      <w:pPr>
        <w:pStyle w:val="NormalWeb"/>
        <w:numPr>
          <w:ilvl w:val="0"/>
          <w:numId w:val="46"/>
        </w:numPr>
        <w:jc w:val="both"/>
      </w:pPr>
      <w:r w:rsidRPr="0013521C">
        <w:t xml:space="preserve">Built </w:t>
      </w:r>
      <w:r w:rsidRPr="0013521C">
        <w:rPr>
          <w:rStyle w:val="Strong"/>
        </w:rPr>
        <w:t>Angular 12+ frontend modules</w:t>
      </w:r>
      <w:r w:rsidRPr="0013521C">
        <w:t xml:space="preserve"> with reusable components, forms, and state management using NgRx.</w:t>
      </w:r>
    </w:p>
    <w:p w14:paraId="09C082C6" w14:textId="77777777" w:rsidR="00FA650C" w:rsidRPr="0013521C" w:rsidRDefault="00FA650C" w:rsidP="00FA650C">
      <w:pPr>
        <w:pStyle w:val="NormalWeb"/>
        <w:numPr>
          <w:ilvl w:val="0"/>
          <w:numId w:val="46"/>
        </w:numPr>
        <w:jc w:val="both"/>
      </w:pPr>
      <w:r w:rsidRPr="0013521C">
        <w:t xml:space="preserve">Secured APIs and UI modules using </w:t>
      </w:r>
      <w:r w:rsidRPr="0013521C">
        <w:rPr>
          <w:rStyle w:val="Strong"/>
        </w:rPr>
        <w:t>Spring Security with JWT/OAuth 2.0</w:t>
      </w:r>
      <w:r w:rsidRPr="0013521C">
        <w:t>.</w:t>
      </w:r>
    </w:p>
    <w:p w14:paraId="39659177" w14:textId="77777777" w:rsidR="00FA650C" w:rsidRPr="0013521C" w:rsidRDefault="00FA650C" w:rsidP="00FA650C">
      <w:pPr>
        <w:pStyle w:val="NormalWeb"/>
        <w:numPr>
          <w:ilvl w:val="0"/>
          <w:numId w:val="46"/>
        </w:numPr>
        <w:jc w:val="both"/>
      </w:pPr>
      <w:r w:rsidRPr="0013521C">
        <w:t xml:space="preserve">Deployed services in </w:t>
      </w:r>
      <w:r w:rsidRPr="0013521C">
        <w:rPr>
          <w:rStyle w:val="Strong"/>
        </w:rPr>
        <w:t>Docker/Kubernetes (EKS)</w:t>
      </w:r>
      <w:r w:rsidRPr="0013521C">
        <w:t xml:space="preserve"> with CI/CD pipelines in Jenkins and GitHub Actions.</w:t>
      </w:r>
    </w:p>
    <w:p w14:paraId="088A4A2A" w14:textId="77777777" w:rsidR="00FA650C" w:rsidRPr="0013521C" w:rsidRDefault="00FA650C" w:rsidP="00FA650C">
      <w:pPr>
        <w:pStyle w:val="NormalWeb"/>
        <w:numPr>
          <w:ilvl w:val="0"/>
          <w:numId w:val="46"/>
        </w:numPr>
        <w:jc w:val="both"/>
      </w:pPr>
      <w:r w:rsidRPr="0013521C">
        <w:t xml:space="preserve">Configured </w:t>
      </w:r>
      <w:r w:rsidRPr="0013521C">
        <w:rPr>
          <w:rStyle w:val="Strong"/>
        </w:rPr>
        <w:t>Prometheus, Grafana, and Dynatrace</w:t>
      </w:r>
      <w:r w:rsidRPr="0013521C">
        <w:t xml:space="preserve"> dashboards for monitoring and troubleshooting.</w:t>
      </w:r>
    </w:p>
    <w:p w14:paraId="3C4BEF1F" w14:textId="77777777" w:rsidR="00FA650C" w:rsidRPr="0013521C" w:rsidRDefault="00FA650C" w:rsidP="00FA650C">
      <w:pPr>
        <w:pStyle w:val="NormalWeb"/>
        <w:numPr>
          <w:ilvl w:val="0"/>
          <w:numId w:val="46"/>
        </w:numPr>
        <w:jc w:val="both"/>
      </w:pPr>
      <w:r w:rsidRPr="0013521C">
        <w:t xml:space="preserve">Applied </w:t>
      </w:r>
      <w:r w:rsidRPr="0013521C">
        <w:rPr>
          <w:rStyle w:val="Strong"/>
        </w:rPr>
        <w:t>Resilience4J</w:t>
      </w:r>
      <w:r w:rsidRPr="0013521C">
        <w:t xml:space="preserve"> patterns to improve fault tolerance in distributed microservices.</w:t>
      </w:r>
    </w:p>
    <w:p w14:paraId="48214523" w14:textId="77777777" w:rsidR="00FA650C" w:rsidRPr="0013521C" w:rsidRDefault="00FA650C" w:rsidP="00FA650C">
      <w:pPr>
        <w:pStyle w:val="NormalWeb"/>
        <w:numPr>
          <w:ilvl w:val="0"/>
          <w:numId w:val="46"/>
        </w:numPr>
        <w:jc w:val="both"/>
      </w:pPr>
      <w:r w:rsidRPr="0013521C">
        <w:t xml:space="preserve">Designed </w:t>
      </w:r>
      <w:r w:rsidRPr="0013521C">
        <w:rPr>
          <w:rStyle w:val="Strong"/>
        </w:rPr>
        <w:t>wireframes and mockups</w:t>
      </w:r>
      <w:r w:rsidRPr="0013521C">
        <w:t xml:space="preserve"> to align Angular UI with business needs.</w:t>
      </w:r>
    </w:p>
    <w:p w14:paraId="3F66377E" w14:textId="77777777" w:rsidR="00FA650C" w:rsidRPr="0013521C" w:rsidRDefault="00FA650C" w:rsidP="00FA650C">
      <w:pPr>
        <w:pStyle w:val="NormalWeb"/>
        <w:numPr>
          <w:ilvl w:val="0"/>
          <w:numId w:val="46"/>
        </w:numPr>
        <w:jc w:val="both"/>
      </w:pPr>
      <w:r w:rsidRPr="0013521C">
        <w:t>Optimized SQL queries and API response times, reducing latency by 25%.</w:t>
      </w:r>
    </w:p>
    <w:p w14:paraId="4F6BA634" w14:textId="77777777" w:rsidR="00E309F6" w:rsidRPr="0013521C" w:rsidRDefault="00FA650C" w:rsidP="00FA650C">
      <w:pPr>
        <w:pStyle w:val="NormalWeb"/>
        <w:jc w:val="both"/>
      </w:pPr>
      <w:r w:rsidRPr="0013521C">
        <w:rPr>
          <w:rStyle w:val="Strong"/>
        </w:rPr>
        <w:t>Environment:</w:t>
      </w:r>
      <w:r w:rsidRPr="0013521C">
        <w:br/>
        <w:t>Java, Spring Boot, Hibernate, REST, Oracle, PostgreSQL, Kafka, Redis, Angular 12+, TypeScript, HTML5, CSS3, Docker, Kubernetes, AWS, Jenkins, GitHub Actions, Swagger, Prometheus, Grafana, Dynatrace, Resilience4J</w:t>
      </w:r>
    </w:p>
    <w:p w14:paraId="6FD3F307" w14:textId="77777777" w:rsidR="003F09A3" w:rsidRPr="0013521C" w:rsidRDefault="00435018" w:rsidP="00675E97">
      <w:pPr>
        <w:pStyle w:val="Heading1"/>
        <w:rPr>
          <w:b w:val="0"/>
          <w:color w:val="auto"/>
        </w:rPr>
      </w:pPr>
      <w:r w:rsidRPr="0013521C">
        <w:rPr>
          <w:color w:val="auto"/>
        </w:rPr>
        <w:t>Tata Consultancy Services – Hyderabad, India</w:t>
      </w:r>
      <w:r w:rsidR="00873510" w:rsidRPr="0013521C">
        <w:rPr>
          <w:color w:val="auto"/>
        </w:rPr>
        <w:t xml:space="preserve"> (Remote)</w:t>
      </w:r>
      <w:r w:rsidRPr="0013521C">
        <w:rPr>
          <w:color w:val="auto"/>
        </w:rPr>
        <w:t xml:space="preserve">   </w:t>
      </w:r>
      <w:r w:rsidR="00873510" w:rsidRPr="0013521C">
        <w:rPr>
          <w:color w:val="auto"/>
        </w:rPr>
        <w:t xml:space="preserve">  </w:t>
      </w:r>
      <w:r w:rsidR="003F09A3" w:rsidRPr="0013521C">
        <w:rPr>
          <w:color w:val="auto"/>
        </w:rPr>
        <w:tab/>
        <w:t xml:space="preserve">   </w:t>
      </w:r>
      <w:r w:rsidR="003F09A3" w:rsidRPr="0013521C">
        <w:rPr>
          <w:color w:val="auto"/>
        </w:rPr>
        <w:tab/>
        <w:t xml:space="preserve">  </w:t>
      </w:r>
      <w:r w:rsidR="003F09A3" w:rsidRPr="0013521C">
        <w:rPr>
          <w:color w:val="auto"/>
        </w:rPr>
        <w:tab/>
      </w:r>
      <w:r w:rsidR="009E65D2" w:rsidRPr="0013521C">
        <w:rPr>
          <w:color w:val="auto"/>
        </w:rPr>
        <w:t xml:space="preserve">             Jul 2021-Dec 2022</w:t>
      </w:r>
      <w:r w:rsidR="003F09A3" w:rsidRPr="0013521C">
        <w:rPr>
          <w:b w:val="0"/>
          <w:color w:val="auto"/>
        </w:rPr>
        <w:t xml:space="preserve"> </w:t>
      </w:r>
      <w:r w:rsidR="003E3FC1" w:rsidRPr="0013521C">
        <w:rPr>
          <w:color w:val="auto"/>
        </w:rPr>
        <w:t>Software Engineer</w:t>
      </w:r>
    </w:p>
    <w:p w14:paraId="311F4117" w14:textId="77777777" w:rsidR="00FA650C" w:rsidRPr="0013521C" w:rsidRDefault="00FA650C" w:rsidP="00FA650C">
      <w:pPr>
        <w:pStyle w:val="NormalWeb"/>
      </w:pPr>
      <w:r w:rsidRPr="0013521C">
        <w:rPr>
          <w:rStyle w:val="Strong"/>
        </w:rPr>
        <w:t>Project:</w:t>
      </w:r>
      <w:r w:rsidRPr="0013521C">
        <w:br/>
        <w:t xml:space="preserve">Contributed to a </w:t>
      </w:r>
      <w:r w:rsidRPr="0013521C">
        <w:rPr>
          <w:rStyle w:val="Strong"/>
        </w:rPr>
        <w:t>cloud-based analytics platform</w:t>
      </w:r>
      <w:r w:rsidRPr="0013521C">
        <w:t xml:space="preserve"> with </w:t>
      </w:r>
      <w:r w:rsidRPr="0013521C">
        <w:rPr>
          <w:rStyle w:val="Strong"/>
        </w:rPr>
        <w:t>Java/Spring Boot backend, Angular frontend, Kafka/Redis integration, and AWS deployments</w:t>
      </w:r>
      <w:r w:rsidRPr="0013521C">
        <w:t>.</w:t>
      </w:r>
    </w:p>
    <w:p w14:paraId="1710D86A" w14:textId="77777777" w:rsidR="00FA650C" w:rsidRPr="0013521C" w:rsidRDefault="00FA650C" w:rsidP="00FA650C">
      <w:pPr>
        <w:pStyle w:val="NormalWeb"/>
      </w:pPr>
      <w:r w:rsidRPr="0013521C">
        <w:rPr>
          <w:rStyle w:val="Strong"/>
        </w:rPr>
        <w:t>Key Responsibilities:</w:t>
      </w:r>
    </w:p>
    <w:p w14:paraId="7C4B11CD" w14:textId="77777777" w:rsidR="00FA650C" w:rsidRPr="0013521C" w:rsidRDefault="00FA650C" w:rsidP="00FA650C">
      <w:pPr>
        <w:pStyle w:val="NormalWeb"/>
        <w:numPr>
          <w:ilvl w:val="0"/>
          <w:numId w:val="47"/>
        </w:numPr>
      </w:pPr>
      <w:r w:rsidRPr="0013521C">
        <w:t xml:space="preserve">Built </w:t>
      </w:r>
      <w:r w:rsidRPr="0013521C">
        <w:rPr>
          <w:rStyle w:val="Strong"/>
        </w:rPr>
        <w:t>Spring Boot APIs</w:t>
      </w:r>
      <w:r w:rsidRPr="0013521C">
        <w:t xml:space="preserve"> with Oracle and PostgreSQL for analytics and reporting modules.</w:t>
      </w:r>
    </w:p>
    <w:p w14:paraId="66F6E79F" w14:textId="77777777" w:rsidR="00FA650C" w:rsidRPr="0013521C" w:rsidRDefault="00FA650C" w:rsidP="00FA650C">
      <w:pPr>
        <w:pStyle w:val="NormalWeb"/>
        <w:numPr>
          <w:ilvl w:val="0"/>
          <w:numId w:val="47"/>
        </w:numPr>
      </w:pPr>
      <w:r w:rsidRPr="0013521C">
        <w:lastRenderedPageBreak/>
        <w:t xml:space="preserve">Developed </w:t>
      </w:r>
      <w:r w:rsidRPr="0013521C">
        <w:rPr>
          <w:rStyle w:val="Strong"/>
        </w:rPr>
        <w:t>Angular 10 frontend dashboards</w:t>
      </w:r>
      <w:r w:rsidRPr="0013521C">
        <w:t xml:space="preserve"> with dynamic charts, tables, and data visualization.</w:t>
      </w:r>
    </w:p>
    <w:p w14:paraId="2920AC3C" w14:textId="77777777" w:rsidR="00FA650C" w:rsidRPr="0013521C" w:rsidRDefault="00FA650C" w:rsidP="00FA650C">
      <w:pPr>
        <w:pStyle w:val="NormalWeb"/>
        <w:numPr>
          <w:ilvl w:val="0"/>
          <w:numId w:val="47"/>
        </w:numPr>
      </w:pPr>
      <w:r w:rsidRPr="0013521C">
        <w:t xml:space="preserve">Integrated </w:t>
      </w:r>
      <w:r w:rsidRPr="0013521C">
        <w:rPr>
          <w:rStyle w:val="Strong"/>
        </w:rPr>
        <w:t>Kafka and RabbitMQ</w:t>
      </w:r>
      <w:r w:rsidRPr="0013521C">
        <w:t xml:space="preserve"> for real-time data ingestion and Redis for caching layers.</w:t>
      </w:r>
    </w:p>
    <w:p w14:paraId="657C3BBB" w14:textId="77777777" w:rsidR="00FA650C" w:rsidRPr="0013521C" w:rsidRDefault="00FA650C" w:rsidP="00FA650C">
      <w:pPr>
        <w:pStyle w:val="NormalWeb"/>
        <w:numPr>
          <w:ilvl w:val="0"/>
          <w:numId w:val="47"/>
        </w:numPr>
      </w:pPr>
      <w:r w:rsidRPr="0013521C">
        <w:t xml:space="preserve">Applied </w:t>
      </w:r>
      <w:r w:rsidRPr="0013521C">
        <w:rPr>
          <w:rStyle w:val="Strong"/>
        </w:rPr>
        <w:t>Spring Security (JWT, OAuth2.0)</w:t>
      </w:r>
      <w:r w:rsidRPr="0013521C">
        <w:t xml:space="preserve"> for authentication and authorization.</w:t>
      </w:r>
    </w:p>
    <w:p w14:paraId="6A0C6F24" w14:textId="77777777" w:rsidR="00FA650C" w:rsidRPr="0013521C" w:rsidRDefault="00FA650C" w:rsidP="00FA650C">
      <w:pPr>
        <w:pStyle w:val="NormalWeb"/>
        <w:numPr>
          <w:ilvl w:val="0"/>
          <w:numId w:val="47"/>
        </w:numPr>
      </w:pPr>
      <w:r w:rsidRPr="0013521C">
        <w:t xml:space="preserve">Implemented </w:t>
      </w:r>
      <w:r w:rsidRPr="0013521C">
        <w:rPr>
          <w:rStyle w:val="Strong"/>
        </w:rPr>
        <w:t>CI/CD pipelines</w:t>
      </w:r>
      <w:r w:rsidRPr="0013521C">
        <w:t xml:space="preserve"> using GitHub Actions and Terraform with AWS infrastructure.</w:t>
      </w:r>
    </w:p>
    <w:p w14:paraId="7A109BBB" w14:textId="77777777" w:rsidR="00FA650C" w:rsidRPr="0013521C" w:rsidRDefault="00FA650C" w:rsidP="00FA650C">
      <w:pPr>
        <w:pStyle w:val="NormalWeb"/>
        <w:numPr>
          <w:ilvl w:val="0"/>
          <w:numId w:val="47"/>
        </w:numPr>
      </w:pPr>
      <w:r w:rsidRPr="0013521C">
        <w:t xml:space="preserve">Wrote unit and integration tests using </w:t>
      </w:r>
      <w:r w:rsidRPr="0013521C">
        <w:rPr>
          <w:rStyle w:val="Strong"/>
        </w:rPr>
        <w:t>JUnit, Mockito, Jasmine, and Karma</w:t>
      </w:r>
      <w:r w:rsidRPr="0013521C">
        <w:t>.</w:t>
      </w:r>
    </w:p>
    <w:p w14:paraId="6A334519" w14:textId="77777777" w:rsidR="00FA650C" w:rsidRPr="0013521C" w:rsidRDefault="00FA650C" w:rsidP="00FA650C">
      <w:pPr>
        <w:pStyle w:val="NormalWeb"/>
        <w:numPr>
          <w:ilvl w:val="0"/>
          <w:numId w:val="47"/>
        </w:numPr>
      </w:pPr>
      <w:r w:rsidRPr="0013521C">
        <w:t xml:space="preserve">Configured </w:t>
      </w:r>
      <w:r w:rsidRPr="0013521C">
        <w:rPr>
          <w:rStyle w:val="Strong"/>
        </w:rPr>
        <w:t>Prometheus, Grafana, and CloudWatch</w:t>
      </w:r>
      <w:r w:rsidRPr="0013521C">
        <w:t xml:space="preserve"> for system health and metrics monitoring.</w:t>
      </w:r>
    </w:p>
    <w:p w14:paraId="4BEECD23" w14:textId="77777777" w:rsidR="00FA650C" w:rsidRPr="0013521C" w:rsidRDefault="00FA650C" w:rsidP="00FA650C">
      <w:pPr>
        <w:pStyle w:val="NormalWeb"/>
        <w:numPr>
          <w:ilvl w:val="0"/>
          <w:numId w:val="47"/>
        </w:numPr>
      </w:pPr>
      <w:r w:rsidRPr="0013521C">
        <w:t xml:space="preserve">Participated in </w:t>
      </w:r>
      <w:r w:rsidRPr="0013521C">
        <w:rPr>
          <w:rStyle w:val="Strong"/>
        </w:rPr>
        <w:t>Agile ceremonies</w:t>
      </w:r>
      <w:r w:rsidRPr="0013521C">
        <w:t xml:space="preserve"> for sprint planning, backlog grooming, and retrospectives.</w:t>
      </w:r>
    </w:p>
    <w:p w14:paraId="234097A0" w14:textId="77777777" w:rsidR="00FA650C" w:rsidRPr="0013521C" w:rsidRDefault="00FA650C" w:rsidP="00FA650C">
      <w:pPr>
        <w:pStyle w:val="NormalWeb"/>
        <w:numPr>
          <w:ilvl w:val="0"/>
          <w:numId w:val="47"/>
        </w:numPr>
      </w:pPr>
      <w:r w:rsidRPr="0013521C">
        <w:t xml:space="preserve">Documented </w:t>
      </w:r>
      <w:r w:rsidRPr="0013521C">
        <w:rPr>
          <w:rStyle w:val="Strong"/>
        </w:rPr>
        <w:t>API specs and Angular components</w:t>
      </w:r>
      <w:r w:rsidRPr="0013521C">
        <w:t xml:space="preserve"> for knowledge sharing and team onboarding.</w:t>
      </w:r>
    </w:p>
    <w:p w14:paraId="00059BC9" w14:textId="77777777" w:rsidR="00FA650C" w:rsidRPr="0013521C" w:rsidRDefault="00FA650C" w:rsidP="00FA650C">
      <w:pPr>
        <w:pStyle w:val="NormalWeb"/>
        <w:numPr>
          <w:ilvl w:val="0"/>
          <w:numId w:val="47"/>
        </w:numPr>
      </w:pPr>
      <w:r w:rsidRPr="0013521C">
        <w:t>Performed SQL query optimization for PostgreSQL and Oracle to support high-volume workloads.</w:t>
      </w:r>
    </w:p>
    <w:p w14:paraId="72362C82" w14:textId="77777777" w:rsidR="001E2D26" w:rsidRPr="0013521C" w:rsidRDefault="00FA650C" w:rsidP="00FA650C">
      <w:pPr>
        <w:pStyle w:val="NormalWeb"/>
      </w:pPr>
      <w:r w:rsidRPr="0013521C">
        <w:rPr>
          <w:rStyle w:val="Strong"/>
        </w:rPr>
        <w:t>Environment:</w:t>
      </w:r>
      <w:r w:rsidRPr="0013521C">
        <w:br/>
        <w:t>Java, Spring Boot, Hibernate, REST, Oracle, PostgreSQL, RabbitMQ, Kafka, Redis, Angular 10, TypeScript, HTML5, CSS3, Docker, Kubernetes, AWS, Terraform, GitHub Actions, Swagger, Prometheus, Grafana, JUnit, Mockito, Jasmine, Karma</w:t>
      </w:r>
    </w:p>
    <w:p w14:paraId="235663CD" w14:textId="77777777" w:rsidR="00C43AC5" w:rsidRPr="0013521C" w:rsidRDefault="00435018" w:rsidP="002A53D1">
      <w:pPr>
        <w:pStyle w:val="Heading1"/>
        <w:spacing w:after="0"/>
        <w:rPr>
          <w:color w:val="auto"/>
        </w:rPr>
      </w:pPr>
      <w:r w:rsidRPr="0013521C">
        <w:rPr>
          <w:color w:val="auto"/>
        </w:rPr>
        <w:t>ESH Solutions – Jersey Channel Islands, UK (Remote)</w:t>
      </w:r>
      <w:r w:rsidRPr="0013521C">
        <w:rPr>
          <w:color w:val="auto"/>
        </w:rPr>
        <w:tab/>
      </w:r>
      <w:r w:rsidR="00743B3B" w:rsidRPr="0013521C">
        <w:rPr>
          <w:color w:val="auto"/>
        </w:rPr>
        <w:t xml:space="preserve"> </w:t>
      </w:r>
      <w:r w:rsidR="00FF27BD" w:rsidRPr="0013521C">
        <w:rPr>
          <w:color w:val="auto"/>
        </w:rPr>
        <w:t xml:space="preserve"> </w:t>
      </w:r>
      <w:r w:rsidR="00831D11" w:rsidRPr="0013521C">
        <w:rPr>
          <w:color w:val="auto"/>
        </w:rPr>
        <w:t xml:space="preserve">                                     </w:t>
      </w:r>
      <w:r w:rsidR="007270A7" w:rsidRPr="0013521C">
        <w:rPr>
          <w:color w:val="auto"/>
        </w:rPr>
        <w:t xml:space="preserve">   </w:t>
      </w:r>
      <w:r w:rsidR="00743B3B" w:rsidRPr="0013521C">
        <w:rPr>
          <w:color w:val="auto"/>
        </w:rPr>
        <w:t xml:space="preserve">   </w:t>
      </w:r>
      <w:r w:rsidR="004D1B17" w:rsidRPr="0013521C">
        <w:rPr>
          <w:color w:val="auto"/>
        </w:rPr>
        <w:t>Oct</w:t>
      </w:r>
      <w:r w:rsidR="009E65D2" w:rsidRPr="0013521C">
        <w:rPr>
          <w:color w:val="auto"/>
        </w:rPr>
        <w:t xml:space="preserve"> 2020 - Jun 2021</w:t>
      </w:r>
      <w:r w:rsidR="00831D11" w:rsidRPr="0013521C">
        <w:rPr>
          <w:color w:val="auto"/>
        </w:rPr>
        <w:t xml:space="preserve">     </w:t>
      </w:r>
      <w:r w:rsidR="008A1AE3" w:rsidRPr="0013521C">
        <w:rPr>
          <w:color w:val="auto"/>
        </w:rPr>
        <w:t>Software Engineer</w:t>
      </w:r>
    </w:p>
    <w:p w14:paraId="443F7861" w14:textId="77777777" w:rsidR="00FA650C" w:rsidRPr="0013521C" w:rsidRDefault="00FA650C" w:rsidP="00FA650C">
      <w:pPr>
        <w:pStyle w:val="NormalWeb"/>
        <w:jc w:val="both"/>
      </w:pPr>
      <w:r w:rsidRPr="0013521C">
        <w:rPr>
          <w:rStyle w:val="Strong"/>
        </w:rPr>
        <w:t>Project:</w:t>
      </w:r>
      <w:r w:rsidRPr="0013521C">
        <w:br/>
        <w:t xml:space="preserve">Developed an </w:t>
      </w:r>
      <w:r w:rsidRPr="0013521C">
        <w:rPr>
          <w:rStyle w:val="Strong"/>
        </w:rPr>
        <w:t>enterprise analytics dashboard</w:t>
      </w:r>
      <w:r w:rsidRPr="0013521C">
        <w:t xml:space="preserve"> with </w:t>
      </w:r>
      <w:r w:rsidRPr="0013521C">
        <w:rPr>
          <w:rStyle w:val="Strong"/>
        </w:rPr>
        <w:t>Angular frontend, Spring Boot backend, and PostgreSQL database</w:t>
      </w:r>
      <w:r w:rsidRPr="0013521C">
        <w:t>.</w:t>
      </w:r>
    </w:p>
    <w:p w14:paraId="51F9F0F6" w14:textId="77777777" w:rsidR="00FA650C" w:rsidRPr="0013521C" w:rsidRDefault="00FA650C" w:rsidP="00FA650C">
      <w:pPr>
        <w:pStyle w:val="NormalWeb"/>
        <w:jc w:val="both"/>
      </w:pPr>
      <w:r w:rsidRPr="0013521C">
        <w:rPr>
          <w:rStyle w:val="Strong"/>
        </w:rPr>
        <w:t>Responsibilities:</w:t>
      </w:r>
    </w:p>
    <w:p w14:paraId="7C9DF165" w14:textId="77777777" w:rsidR="00FA650C" w:rsidRPr="0013521C" w:rsidRDefault="00FA650C" w:rsidP="00FA650C">
      <w:pPr>
        <w:pStyle w:val="NormalWeb"/>
        <w:numPr>
          <w:ilvl w:val="0"/>
          <w:numId w:val="48"/>
        </w:numPr>
        <w:jc w:val="both"/>
      </w:pPr>
      <w:r w:rsidRPr="0013521C">
        <w:t xml:space="preserve">Designed a </w:t>
      </w:r>
      <w:r w:rsidRPr="0013521C">
        <w:rPr>
          <w:rStyle w:val="Strong"/>
        </w:rPr>
        <w:t>modular Angular 9+ frontend</w:t>
      </w:r>
      <w:r w:rsidRPr="0013521C">
        <w:t xml:space="preserve"> with reusable components and state management.</w:t>
      </w:r>
    </w:p>
    <w:p w14:paraId="52429C56" w14:textId="77777777" w:rsidR="00FA650C" w:rsidRPr="0013521C" w:rsidRDefault="00FA650C" w:rsidP="00FA650C">
      <w:pPr>
        <w:pStyle w:val="NormalWeb"/>
        <w:numPr>
          <w:ilvl w:val="0"/>
          <w:numId w:val="48"/>
        </w:numPr>
        <w:jc w:val="both"/>
      </w:pPr>
      <w:r w:rsidRPr="0013521C">
        <w:t xml:space="preserve">Built </w:t>
      </w:r>
      <w:r w:rsidRPr="0013521C">
        <w:rPr>
          <w:rStyle w:val="Strong"/>
        </w:rPr>
        <w:t>Spring Boot REST APIs</w:t>
      </w:r>
      <w:r w:rsidRPr="0013521C">
        <w:t xml:space="preserve"> with Oracle/PostgreSQL using layered architecture.</w:t>
      </w:r>
    </w:p>
    <w:p w14:paraId="607477C4" w14:textId="77777777" w:rsidR="00FA650C" w:rsidRPr="0013521C" w:rsidRDefault="00FA650C" w:rsidP="00FA650C">
      <w:pPr>
        <w:pStyle w:val="NormalWeb"/>
        <w:numPr>
          <w:ilvl w:val="0"/>
          <w:numId w:val="48"/>
        </w:numPr>
        <w:jc w:val="both"/>
      </w:pPr>
      <w:r w:rsidRPr="0013521C">
        <w:t xml:space="preserve">Integrated </w:t>
      </w:r>
      <w:r w:rsidRPr="0013521C">
        <w:rPr>
          <w:rStyle w:val="Strong"/>
        </w:rPr>
        <w:t>RBAC security</w:t>
      </w:r>
      <w:r w:rsidRPr="0013521C">
        <w:t xml:space="preserve"> using Spring Security and JWT-based authentication.</w:t>
      </w:r>
    </w:p>
    <w:p w14:paraId="6F2382F3" w14:textId="77777777" w:rsidR="00FA650C" w:rsidRPr="0013521C" w:rsidRDefault="00FA650C" w:rsidP="00FA650C">
      <w:pPr>
        <w:pStyle w:val="NormalWeb"/>
        <w:numPr>
          <w:ilvl w:val="0"/>
          <w:numId w:val="48"/>
        </w:numPr>
        <w:jc w:val="both"/>
      </w:pPr>
      <w:r w:rsidRPr="0013521C">
        <w:t xml:space="preserve">Developed </w:t>
      </w:r>
      <w:r w:rsidRPr="0013521C">
        <w:rPr>
          <w:rStyle w:val="Strong"/>
        </w:rPr>
        <w:t>real-time dashboards</w:t>
      </w:r>
      <w:r w:rsidRPr="0013521C">
        <w:t xml:space="preserve"> with Angular and REST API integration.</w:t>
      </w:r>
    </w:p>
    <w:p w14:paraId="4063A1EF" w14:textId="77777777" w:rsidR="00FA650C" w:rsidRPr="0013521C" w:rsidRDefault="00FA650C" w:rsidP="00FA650C">
      <w:pPr>
        <w:pStyle w:val="NormalWeb"/>
        <w:numPr>
          <w:ilvl w:val="0"/>
          <w:numId w:val="48"/>
        </w:numPr>
        <w:jc w:val="both"/>
      </w:pPr>
      <w:r w:rsidRPr="0013521C">
        <w:t xml:space="preserve">Applied </w:t>
      </w:r>
      <w:r w:rsidRPr="0013521C">
        <w:rPr>
          <w:rStyle w:val="Strong"/>
        </w:rPr>
        <w:t>Bootstrap, Angular Material, and TailwindCSS</w:t>
      </w:r>
      <w:r w:rsidRPr="0013521C">
        <w:t xml:space="preserve"> for consistent UI design.</w:t>
      </w:r>
    </w:p>
    <w:p w14:paraId="494818D4" w14:textId="77777777" w:rsidR="00FA650C" w:rsidRPr="0013521C" w:rsidRDefault="00FA650C" w:rsidP="00FA650C">
      <w:pPr>
        <w:pStyle w:val="NormalWeb"/>
        <w:numPr>
          <w:ilvl w:val="0"/>
          <w:numId w:val="48"/>
        </w:numPr>
        <w:jc w:val="both"/>
      </w:pPr>
      <w:r w:rsidRPr="0013521C">
        <w:t xml:space="preserve">Deployed services in </w:t>
      </w:r>
      <w:r w:rsidRPr="0013521C">
        <w:rPr>
          <w:rStyle w:val="Strong"/>
        </w:rPr>
        <w:t>Docker containers</w:t>
      </w:r>
      <w:r w:rsidRPr="0013521C">
        <w:t xml:space="preserve"> orchestrated with Kubernetes.</w:t>
      </w:r>
    </w:p>
    <w:p w14:paraId="6DED5009" w14:textId="77777777" w:rsidR="00FA650C" w:rsidRPr="0013521C" w:rsidRDefault="00FA650C" w:rsidP="00FA650C">
      <w:pPr>
        <w:pStyle w:val="NormalWeb"/>
        <w:numPr>
          <w:ilvl w:val="0"/>
          <w:numId w:val="48"/>
        </w:numPr>
        <w:jc w:val="both"/>
      </w:pPr>
      <w:r w:rsidRPr="0013521C">
        <w:t xml:space="preserve">Automated builds and deployments via </w:t>
      </w:r>
      <w:r w:rsidRPr="0013521C">
        <w:rPr>
          <w:rStyle w:val="Strong"/>
        </w:rPr>
        <w:t>GitHub Actions</w:t>
      </w:r>
      <w:r w:rsidRPr="0013521C">
        <w:t xml:space="preserve"> pipelines.</w:t>
      </w:r>
    </w:p>
    <w:p w14:paraId="44244D00" w14:textId="77777777" w:rsidR="00FA650C" w:rsidRPr="0013521C" w:rsidRDefault="00FA650C" w:rsidP="00FA650C">
      <w:pPr>
        <w:pStyle w:val="NormalWeb"/>
        <w:numPr>
          <w:ilvl w:val="0"/>
          <w:numId w:val="48"/>
        </w:numPr>
        <w:jc w:val="both"/>
      </w:pPr>
      <w:r w:rsidRPr="0013521C">
        <w:t>Documented API contracts, Angular components, and system design in Confluence.</w:t>
      </w:r>
    </w:p>
    <w:p w14:paraId="3FAAC9D9" w14:textId="77777777" w:rsidR="00FA650C" w:rsidRPr="0013521C" w:rsidRDefault="00FA650C" w:rsidP="00FA650C">
      <w:pPr>
        <w:pStyle w:val="NormalWeb"/>
        <w:numPr>
          <w:ilvl w:val="0"/>
          <w:numId w:val="48"/>
        </w:numPr>
        <w:jc w:val="both"/>
      </w:pPr>
      <w:r w:rsidRPr="0013521C">
        <w:t xml:space="preserve">Conducted </w:t>
      </w:r>
      <w:r w:rsidRPr="0013521C">
        <w:rPr>
          <w:rStyle w:val="Strong"/>
        </w:rPr>
        <w:t>bundle optimization and lazy loading</w:t>
      </w:r>
      <w:r w:rsidRPr="0013521C">
        <w:t xml:space="preserve"> for Angular performance tuning.</w:t>
      </w:r>
    </w:p>
    <w:p w14:paraId="160E634D" w14:textId="77777777" w:rsidR="00FA650C" w:rsidRPr="0013521C" w:rsidRDefault="00FA650C" w:rsidP="00FA650C">
      <w:pPr>
        <w:pStyle w:val="NormalWeb"/>
        <w:numPr>
          <w:ilvl w:val="0"/>
          <w:numId w:val="48"/>
        </w:numPr>
        <w:jc w:val="both"/>
      </w:pPr>
      <w:r w:rsidRPr="0013521C">
        <w:t xml:space="preserve">Collaborated with teams using </w:t>
      </w:r>
      <w:r w:rsidRPr="0013521C">
        <w:rPr>
          <w:rStyle w:val="Strong"/>
        </w:rPr>
        <w:t>Agile methodology, Jira, and Slack</w:t>
      </w:r>
      <w:r w:rsidRPr="0013521C">
        <w:t>.</w:t>
      </w:r>
    </w:p>
    <w:p w14:paraId="41042FCE" w14:textId="77777777" w:rsidR="002E4D37" w:rsidRPr="0013521C" w:rsidRDefault="00FA650C" w:rsidP="00FA650C">
      <w:pPr>
        <w:pStyle w:val="NormalWeb"/>
        <w:jc w:val="both"/>
      </w:pPr>
      <w:r w:rsidRPr="0013521C">
        <w:rPr>
          <w:rStyle w:val="Strong"/>
        </w:rPr>
        <w:t>Environment:</w:t>
      </w:r>
      <w:r w:rsidRPr="0013521C">
        <w:br/>
        <w:t>Angular 9+, TypeScript, HTML5, CSS3, Bootstrap, TailwindCSS, Spring Boot, REST APIs, PostgreSQL, Oracle, JWT, Docker, Kubernetes, GitHub Actions</w:t>
      </w:r>
    </w:p>
    <w:p w14:paraId="58AAB977" w14:textId="77777777" w:rsidR="008A1AE3" w:rsidRPr="0013521C" w:rsidRDefault="008A1AE3" w:rsidP="008A1AE3">
      <w:pPr>
        <w:pStyle w:val="Heading1"/>
        <w:ind w:left="0" w:firstLine="0"/>
        <w:rPr>
          <w:color w:val="auto"/>
        </w:rPr>
      </w:pPr>
    </w:p>
    <w:p w14:paraId="2899FCF3" w14:textId="77777777" w:rsidR="004D1B17" w:rsidRPr="0013521C" w:rsidRDefault="00A72B50" w:rsidP="008A1AE3">
      <w:pPr>
        <w:pStyle w:val="Heading1"/>
        <w:ind w:left="0" w:firstLine="0"/>
        <w:rPr>
          <w:color w:val="auto"/>
        </w:rPr>
      </w:pPr>
      <w:r w:rsidRPr="0013521C">
        <w:rPr>
          <w:color w:val="auto"/>
        </w:rPr>
        <w:t xml:space="preserve">ESH Solutions – Jersey Channel Islands, UK (Remote)  </w:t>
      </w:r>
      <w:r w:rsidRPr="0013521C">
        <w:rPr>
          <w:color w:val="auto"/>
        </w:rPr>
        <w:tab/>
        <w:t xml:space="preserve">  </w:t>
      </w:r>
      <w:r w:rsidRPr="0013521C">
        <w:rPr>
          <w:color w:val="auto"/>
        </w:rPr>
        <w:tab/>
        <w:t xml:space="preserve">          </w:t>
      </w:r>
      <w:r w:rsidRPr="0013521C">
        <w:rPr>
          <w:color w:val="auto"/>
        </w:rPr>
        <w:tab/>
        <w:t xml:space="preserve">  </w:t>
      </w:r>
      <w:r w:rsidRPr="0013521C">
        <w:rPr>
          <w:color w:val="auto"/>
        </w:rPr>
        <w:tab/>
      </w:r>
      <w:r w:rsidR="00BC6F56" w:rsidRPr="0013521C">
        <w:rPr>
          <w:color w:val="auto"/>
        </w:rPr>
        <w:t xml:space="preserve">      </w:t>
      </w:r>
      <w:r w:rsidR="004D1B17" w:rsidRPr="0013521C">
        <w:rPr>
          <w:color w:val="auto"/>
        </w:rPr>
        <w:t xml:space="preserve">  Feb 2018 – Sept</w:t>
      </w:r>
      <w:r w:rsidR="00C943EA" w:rsidRPr="0013521C">
        <w:rPr>
          <w:color w:val="auto"/>
        </w:rPr>
        <w:t xml:space="preserve"> 2020</w:t>
      </w:r>
    </w:p>
    <w:p w14:paraId="3689AD47" w14:textId="77777777" w:rsidR="00A72B50" w:rsidRPr="0013521C" w:rsidRDefault="008A1AE3" w:rsidP="008E3B54">
      <w:pPr>
        <w:pStyle w:val="Heading1"/>
        <w:rPr>
          <w:color w:val="auto"/>
        </w:rPr>
      </w:pPr>
      <w:r w:rsidRPr="0013521C">
        <w:rPr>
          <w:color w:val="auto"/>
        </w:rPr>
        <w:t>Associate Software Engineer</w:t>
      </w:r>
    </w:p>
    <w:p w14:paraId="5AC93CB5" w14:textId="77777777" w:rsidR="00FA650C" w:rsidRPr="0013521C" w:rsidRDefault="00FA650C" w:rsidP="00FA650C">
      <w:pPr>
        <w:pStyle w:val="NormalWeb"/>
      </w:pPr>
      <w:r w:rsidRPr="0013521C">
        <w:rPr>
          <w:rStyle w:val="Strong"/>
        </w:rPr>
        <w:t>Project:</w:t>
      </w:r>
      <w:r w:rsidRPr="0013521C">
        <w:br/>
        <w:t xml:space="preserve">Maintained and enhanced a </w:t>
      </w:r>
      <w:r w:rsidRPr="0013521C">
        <w:rPr>
          <w:rStyle w:val="Strong"/>
        </w:rPr>
        <w:t>full-stack inventory management system</w:t>
      </w:r>
      <w:r w:rsidRPr="0013521C">
        <w:t xml:space="preserve"> with </w:t>
      </w:r>
      <w:r w:rsidRPr="0013521C">
        <w:rPr>
          <w:rStyle w:val="Strong"/>
        </w:rPr>
        <w:t>Spring Boot, Oracle/MySQL backend, and Angular frontend</w:t>
      </w:r>
      <w:r w:rsidRPr="0013521C">
        <w:t>.</w:t>
      </w:r>
    </w:p>
    <w:p w14:paraId="752AC344" w14:textId="77777777" w:rsidR="00FA650C" w:rsidRPr="0013521C" w:rsidRDefault="00FA650C" w:rsidP="00FA650C">
      <w:pPr>
        <w:pStyle w:val="NormalWeb"/>
      </w:pPr>
      <w:r w:rsidRPr="0013521C">
        <w:rPr>
          <w:rStyle w:val="Strong"/>
        </w:rPr>
        <w:t>Responsibilities:</w:t>
      </w:r>
    </w:p>
    <w:p w14:paraId="04920DE7" w14:textId="77777777" w:rsidR="00FA650C" w:rsidRPr="0013521C" w:rsidRDefault="00FA650C" w:rsidP="00FA650C">
      <w:pPr>
        <w:pStyle w:val="NormalWeb"/>
        <w:numPr>
          <w:ilvl w:val="0"/>
          <w:numId w:val="49"/>
        </w:numPr>
      </w:pPr>
      <w:r w:rsidRPr="0013521C">
        <w:lastRenderedPageBreak/>
        <w:t xml:space="preserve">Built and maintained </w:t>
      </w:r>
      <w:r w:rsidRPr="0013521C">
        <w:rPr>
          <w:rStyle w:val="Strong"/>
        </w:rPr>
        <w:t>RESTful APIs</w:t>
      </w:r>
      <w:r w:rsidRPr="0013521C">
        <w:t xml:space="preserve"> with Spring Boot and Oracle/MySQL.</w:t>
      </w:r>
    </w:p>
    <w:p w14:paraId="722C16AE" w14:textId="77777777" w:rsidR="00FA650C" w:rsidRPr="0013521C" w:rsidRDefault="00FA650C" w:rsidP="00FA650C">
      <w:pPr>
        <w:pStyle w:val="NormalWeb"/>
        <w:numPr>
          <w:ilvl w:val="0"/>
          <w:numId w:val="49"/>
        </w:numPr>
      </w:pPr>
      <w:r w:rsidRPr="0013521C">
        <w:t xml:space="preserve">Developed </w:t>
      </w:r>
      <w:r w:rsidRPr="0013521C">
        <w:rPr>
          <w:rStyle w:val="Strong"/>
        </w:rPr>
        <w:t>Angular 8 modules</w:t>
      </w:r>
      <w:r w:rsidRPr="0013521C">
        <w:t xml:space="preserve"> for dashboards, CRUD operations, and real-time updates.</w:t>
      </w:r>
    </w:p>
    <w:p w14:paraId="206F0128" w14:textId="77777777" w:rsidR="00FA650C" w:rsidRPr="0013521C" w:rsidRDefault="00FA650C" w:rsidP="00FA650C">
      <w:pPr>
        <w:pStyle w:val="NormalWeb"/>
        <w:numPr>
          <w:ilvl w:val="0"/>
          <w:numId w:val="49"/>
        </w:numPr>
      </w:pPr>
      <w:r w:rsidRPr="0013521C">
        <w:t xml:space="preserve">Applied </w:t>
      </w:r>
      <w:r w:rsidRPr="0013521C">
        <w:rPr>
          <w:rStyle w:val="Strong"/>
        </w:rPr>
        <w:t>Spring Data JPA/Hibernate</w:t>
      </w:r>
      <w:r w:rsidRPr="0013521C">
        <w:t xml:space="preserve"> for database integration.</w:t>
      </w:r>
    </w:p>
    <w:p w14:paraId="5D8C1D64" w14:textId="77777777" w:rsidR="00FA650C" w:rsidRPr="0013521C" w:rsidRDefault="00FA650C" w:rsidP="00FA650C">
      <w:pPr>
        <w:pStyle w:val="NormalWeb"/>
        <w:numPr>
          <w:ilvl w:val="0"/>
          <w:numId w:val="49"/>
        </w:numPr>
      </w:pPr>
      <w:r w:rsidRPr="0013521C">
        <w:t xml:space="preserve">Implemented </w:t>
      </w:r>
      <w:r w:rsidRPr="0013521C">
        <w:rPr>
          <w:rStyle w:val="Strong"/>
        </w:rPr>
        <w:t>scheduled jobs</w:t>
      </w:r>
      <w:r w:rsidRPr="0013521C">
        <w:t xml:space="preserve"> with Spring Scheduler for inventory reconciliation.</w:t>
      </w:r>
    </w:p>
    <w:p w14:paraId="63507891" w14:textId="77777777" w:rsidR="00FA650C" w:rsidRPr="0013521C" w:rsidRDefault="00FA650C" w:rsidP="00FA650C">
      <w:pPr>
        <w:pStyle w:val="NormalWeb"/>
        <w:numPr>
          <w:ilvl w:val="0"/>
          <w:numId w:val="49"/>
        </w:numPr>
      </w:pPr>
      <w:r w:rsidRPr="0013521C">
        <w:t xml:space="preserve">Applied </w:t>
      </w:r>
      <w:r w:rsidRPr="0013521C">
        <w:rPr>
          <w:rStyle w:val="Strong"/>
        </w:rPr>
        <w:t>Spring Security with JWT</w:t>
      </w:r>
      <w:r w:rsidRPr="0013521C">
        <w:t xml:space="preserve"> for secure access controls.</w:t>
      </w:r>
    </w:p>
    <w:p w14:paraId="212E3A74" w14:textId="77777777" w:rsidR="00FA650C" w:rsidRPr="0013521C" w:rsidRDefault="00FA650C" w:rsidP="00FA650C">
      <w:pPr>
        <w:pStyle w:val="NormalWeb"/>
        <w:numPr>
          <w:ilvl w:val="0"/>
          <w:numId w:val="49"/>
        </w:numPr>
      </w:pPr>
      <w:r w:rsidRPr="0013521C">
        <w:t xml:space="preserve">Used </w:t>
      </w:r>
      <w:r w:rsidRPr="0013521C">
        <w:rPr>
          <w:rStyle w:val="Strong"/>
        </w:rPr>
        <w:t>Angular forms and validation</w:t>
      </w:r>
      <w:r w:rsidRPr="0013521C">
        <w:t xml:space="preserve"> for reliable data entry workflows.</w:t>
      </w:r>
    </w:p>
    <w:p w14:paraId="05853D93" w14:textId="77777777" w:rsidR="00FA650C" w:rsidRPr="0013521C" w:rsidRDefault="00FA650C" w:rsidP="00FA650C">
      <w:pPr>
        <w:pStyle w:val="NormalWeb"/>
        <w:numPr>
          <w:ilvl w:val="0"/>
          <w:numId w:val="49"/>
        </w:numPr>
      </w:pPr>
      <w:r w:rsidRPr="0013521C">
        <w:t xml:space="preserve">Deployed applications in </w:t>
      </w:r>
      <w:r w:rsidRPr="0013521C">
        <w:rPr>
          <w:rStyle w:val="Strong"/>
        </w:rPr>
        <w:t>Docker containers</w:t>
      </w:r>
      <w:r w:rsidRPr="0013521C">
        <w:t xml:space="preserve"> with CI/CD pipelines in GitHub Actions.</w:t>
      </w:r>
    </w:p>
    <w:p w14:paraId="6397E42D" w14:textId="77777777" w:rsidR="00FA650C" w:rsidRPr="0013521C" w:rsidRDefault="00FA650C" w:rsidP="00FA650C">
      <w:pPr>
        <w:pStyle w:val="NormalWeb"/>
        <w:numPr>
          <w:ilvl w:val="0"/>
          <w:numId w:val="49"/>
        </w:numPr>
      </w:pPr>
      <w:r w:rsidRPr="0013521C">
        <w:t xml:space="preserve">Wrote unit tests in </w:t>
      </w:r>
      <w:r w:rsidRPr="0013521C">
        <w:rPr>
          <w:rStyle w:val="Strong"/>
        </w:rPr>
        <w:t>JUnit, Mockito, Jasmine, and Karma</w:t>
      </w:r>
      <w:r w:rsidRPr="0013521C">
        <w:t>.</w:t>
      </w:r>
    </w:p>
    <w:p w14:paraId="55197FE4" w14:textId="77777777" w:rsidR="00FA650C" w:rsidRPr="0013521C" w:rsidRDefault="00FA650C" w:rsidP="00FA650C">
      <w:pPr>
        <w:pStyle w:val="NormalWeb"/>
        <w:numPr>
          <w:ilvl w:val="0"/>
          <w:numId w:val="49"/>
        </w:numPr>
      </w:pPr>
      <w:r w:rsidRPr="0013521C">
        <w:t xml:space="preserve">Collaborated with cross-functional teams via </w:t>
      </w:r>
      <w:r w:rsidRPr="0013521C">
        <w:rPr>
          <w:rStyle w:val="Strong"/>
        </w:rPr>
        <w:t>Agile methodology</w:t>
      </w:r>
      <w:r w:rsidRPr="0013521C">
        <w:t>.</w:t>
      </w:r>
    </w:p>
    <w:p w14:paraId="4E4C3D19" w14:textId="77777777" w:rsidR="00FA650C" w:rsidRPr="0013521C" w:rsidRDefault="00FA650C" w:rsidP="00FA650C">
      <w:pPr>
        <w:pStyle w:val="NormalWeb"/>
        <w:numPr>
          <w:ilvl w:val="0"/>
          <w:numId w:val="49"/>
        </w:numPr>
      </w:pPr>
      <w:r w:rsidRPr="0013521C">
        <w:t>Authored documentation for APIs, Angular components, and deployment processes.</w:t>
      </w:r>
    </w:p>
    <w:p w14:paraId="5DD0B7CE" w14:textId="77777777" w:rsidR="00FA650C" w:rsidRPr="0013521C" w:rsidRDefault="00FA650C" w:rsidP="00FA650C">
      <w:pPr>
        <w:pStyle w:val="NormalWeb"/>
      </w:pPr>
      <w:r w:rsidRPr="0013521C">
        <w:rPr>
          <w:rStyle w:val="Strong"/>
        </w:rPr>
        <w:t>Environment:</w:t>
      </w:r>
      <w:r w:rsidRPr="0013521C">
        <w:br/>
        <w:t>Spring Boot, Hibernate, REST, Oracle, MySQL, Angular 8, TypeScript, HTML5, CSS3, Docker, GitHub Actions, JUnit, Mockito, Jasmine</w:t>
      </w:r>
    </w:p>
    <w:p w14:paraId="2B283DDE" w14:textId="77777777" w:rsidR="00C43AC5" w:rsidRPr="0013521C" w:rsidRDefault="00C43AC5" w:rsidP="00544C79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</w:rPr>
      </w:pPr>
    </w:p>
    <w:sectPr w:rsidR="00C43AC5" w:rsidRPr="0013521C">
      <w:pgSz w:w="12240" w:h="15840"/>
      <w:pgMar w:top="855" w:right="744" w:bottom="1461" w:left="88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D0D"/>
    <w:multiLevelType w:val="multilevel"/>
    <w:tmpl w:val="CE02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1114"/>
    <w:multiLevelType w:val="multilevel"/>
    <w:tmpl w:val="BAFC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E1BB1"/>
    <w:multiLevelType w:val="multilevel"/>
    <w:tmpl w:val="1FA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E6D81"/>
    <w:multiLevelType w:val="multilevel"/>
    <w:tmpl w:val="5E6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A6B17"/>
    <w:multiLevelType w:val="multilevel"/>
    <w:tmpl w:val="274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C0B3F"/>
    <w:multiLevelType w:val="multilevel"/>
    <w:tmpl w:val="240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C720D"/>
    <w:multiLevelType w:val="multilevel"/>
    <w:tmpl w:val="636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58A0"/>
    <w:multiLevelType w:val="hybridMultilevel"/>
    <w:tmpl w:val="97E815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B27EDA"/>
    <w:multiLevelType w:val="multilevel"/>
    <w:tmpl w:val="A248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B0805"/>
    <w:multiLevelType w:val="multilevel"/>
    <w:tmpl w:val="A0E6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C0691"/>
    <w:multiLevelType w:val="multilevel"/>
    <w:tmpl w:val="0FA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978AF"/>
    <w:multiLevelType w:val="multilevel"/>
    <w:tmpl w:val="6450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6423B"/>
    <w:multiLevelType w:val="hybridMultilevel"/>
    <w:tmpl w:val="29F28B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43250D"/>
    <w:multiLevelType w:val="multilevel"/>
    <w:tmpl w:val="59AE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536F0"/>
    <w:multiLevelType w:val="hybridMultilevel"/>
    <w:tmpl w:val="A3B26B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19626A"/>
    <w:multiLevelType w:val="multilevel"/>
    <w:tmpl w:val="8DF0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56E73"/>
    <w:multiLevelType w:val="multilevel"/>
    <w:tmpl w:val="01CA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A6F21"/>
    <w:multiLevelType w:val="hybridMultilevel"/>
    <w:tmpl w:val="0DFE16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071CA1"/>
    <w:multiLevelType w:val="multilevel"/>
    <w:tmpl w:val="1566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315B6"/>
    <w:multiLevelType w:val="multilevel"/>
    <w:tmpl w:val="2928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46987"/>
    <w:multiLevelType w:val="hybridMultilevel"/>
    <w:tmpl w:val="48069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F45019"/>
    <w:multiLevelType w:val="multilevel"/>
    <w:tmpl w:val="240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B7271"/>
    <w:multiLevelType w:val="multilevel"/>
    <w:tmpl w:val="574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82396"/>
    <w:multiLevelType w:val="multilevel"/>
    <w:tmpl w:val="E588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25F81"/>
    <w:multiLevelType w:val="multilevel"/>
    <w:tmpl w:val="492A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6009A"/>
    <w:multiLevelType w:val="multilevel"/>
    <w:tmpl w:val="9EA2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E4412"/>
    <w:multiLevelType w:val="multilevel"/>
    <w:tmpl w:val="6CE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443ED"/>
    <w:multiLevelType w:val="multilevel"/>
    <w:tmpl w:val="269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295354"/>
    <w:multiLevelType w:val="hybridMultilevel"/>
    <w:tmpl w:val="E93C6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3B70B0"/>
    <w:multiLevelType w:val="hybridMultilevel"/>
    <w:tmpl w:val="D21618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4C782C"/>
    <w:multiLevelType w:val="multilevel"/>
    <w:tmpl w:val="F924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B1549"/>
    <w:multiLevelType w:val="multilevel"/>
    <w:tmpl w:val="84CC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B60D0D"/>
    <w:multiLevelType w:val="multilevel"/>
    <w:tmpl w:val="DD1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CB078E"/>
    <w:multiLevelType w:val="multilevel"/>
    <w:tmpl w:val="27D2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412B39"/>
    <w:multiLevelType w:val="multilevel"/>
    <w:tmpl w:val="C0D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42282"/>
    <w:multiLevelType w:val="hybridMultilevel"/>
    <w:tmpl w:val="F64EAC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3017D2"/>
    <w:multiLevelType w:val="multilevel"/>
    <w:tmpl w:val="108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7F671C"/>
    <w:multiLevelType w:val="multilevel"/>
    <w:tmpl w:val="C240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222C0"/>
    <w:multiLevelType w:val="multilevel"/>
    <w:tmpl w:val="8C68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3A70F9"/>
    <w:multiLevelType w:val="multilevel"/>
    <w:tmpl w:val="8156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1F5EB9"/>
    <w:multiLevelType w:val="multilevel"/>
    <w:tmpl w:val="5BD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5123F"/>
    <w:multiLevelType w:val="multilevel"/>
    <w:tmpl w:val="53DA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A7F69"/>
    <w:multiLevelType w:val="multilevel"/>
    <w:tmpl w:val="530C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7E2B9C"/>
    <w:multiLevelType w:val="multilevel"/>
    <w:tmpl w:val="8BA6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449D1"/>
    <w:multiLevelType w:val="multilevel"/>
    <w:tmpl w:val="38DE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7E09D7"/>
    <w:multiLevelType w:val="multilevel"/>
    <w:tmpl w:val="521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E765D8"/>
    <w:multiLevelType w:val="multilevel"/>
    <w:tmpl w:val="B07C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F162E3"/>
    <w:multiLevelType w:val="multilevel"/>
    <w:tmpl w:val="D7FE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D4010"/>
    <w:multiLevelType w:val="multilevel"/>
    <w:tmpl w:val="240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055146">
    <w:abstractNumId w:val="28"/>
  </w:num>
  <w:num w:numId="2" w16cid:durableId="1398670788">
    <w:abstractNumId w:val="35"/>
  </w:num>
  <w:num w:numId="3" w16cid:durableId="775098913">
    <w:abstractNumId w:val="17"/>
  </w:num>
  <w:num w:numId="4" w16cid:durableId="1507211812">
    <w:abstractNumId w:val="14"/>
  </w:num>
  <w:num w:numId="5" w16cid:durableId="1510485568">
    <w:abstractNumId w:val="29"/>
  </w:num>
  <w:num w:numId="6" w16cid:durableId="2083604199">
    <w:abstractNumId w:val="7"/>
  </w:num>
  <w:num w:numId="7" w16cid:durableId="1628704707">
    <w:abstractNumId w:val="12"/>
  </w:num>
  <w:num w:numId="8" w16cid:durableId="1702243490">
    <w:abstractNumId w:val="11"/>
  </w:num>
  <w:num w:numId="9" w16cid:durableId="2049723970">
    <w:abstractNumId w:val="36"/>
  </w:num>
  <w:num w:numId="10" w16cid:durableId="1804615284">
    <w:abstractNumId w:val="31"/>
  </w:num>
  <w:num w:numId="11" w16cid:durableId="640889283">
    <w:abstractNumId w:val="5"/>
  </w:num>
  <w:num w:numId="12" w16cid:durableId="750812257">
    <w:abstractNumId w:val="21"/>
  </w:num>
  <w:num w:numId="13" w16cid:durableId="1337031904">
    <w:abstractNumId w:val="48"/>
  </w:num>
  <w:num w:numId="14" w16cid:durableId="307562790">
    <w:abstractNumId w:val="20"/>
  </w:num>
  <w:num w:numId="15" w16cid:durableId="1840583056">
    <w:abstractNumId w:val="39"/>
  </w:num>
  <w:num w:numId="16" w16cid:durableId="561915453">
    <w:abstractNumId w:val="4"/>
  </w:num>
  <w:num w:numId="17" w16cid:durableId="156917666">
    <w:abstractNumId w:val="27"/>
  </w:num>
  <w:num w:numId="18" w16cid:durableId="1414468248">
    <w:abstractNumId w:val="25"/>
  </w:num>
  <w:num w:numId="19" w16cid:durableId="1625235282">
    <w:abstractNumId w:val="13"/>
  </w:num>
  <w:num w:numId="20" w16cid:durableId="704911776">
    <w:abstractNumId w:val="1"/>
  </w:num>
  <w:num w:numId="21" w16cid:durableId="473454564">
    <w:abstractNumId w:val="22"/>
  </w:num>
  <w:num w:numId="22" w16cid:durableId="1086657027">
    <w:abstractNumId w:val="45"/>
  </w:num>
  <w:num w:numId="23" w16cid:durableId="1777477745">
    <w:abstractNumId w:val="18"/>
  </w:num>
  <w:num w:numId="24" w16cid:durableId="2094735649">
    <w:abstractNumId w:val="6"/>
  </w:num>
  <w:num w:numId="25" w16cid:durableId="666709495">
    <w:abstractNumId w:val="26"/>
  </w:num>
  <w:num w:numId="26" w16cid:durableId="1017392764">
    <w:abstractNumId w:val="15"/>
  </w:num>
  <w:num w:numId="27" w16cid:durableId="2096438786">
    <w:abstractNumId w:val="3"/>
  </w:num>
  <w:num w:numId="28" w16cid:durableId="287206430">
    <w:abstractNumId w:val="33"/>
  </w:num>
  <w:num w:numId="29" w16cid:durableId="269775378">
    <w:abstractNumId w:val="24"/>
  </w:num>
  <w:num w:numId="30" w16cid:durableId="391779380">
    <w:abstractNumId w:val="42"/>
  </w:num>
  <w:num w:numId="31" w16cid:durableId="248466376">
    <w:abstractNumId w:val="37"/>
  </w:num>
  <w:num w:numId="32" w16cid:durableId="1944145076">
    <w:abstractNumId w:val="2"/>
  </w:num>
  <w:num w:numId="33" w16cid:durableId="5135540">
    <w:abstractNumId w:val="9"/>
  </w:num>
  <w:num w:numId="34" w16cid:durableId="1124426147">
    <w:abstractNumId w:val="19"/>
  </w:num>
  <w:num w:numId="35" w16cid:durableId="66925840">
    <w:abstractNumId w:val="8"/>
  </w:num>
  <w:num w:numId="36" w16cid:durableId="4595686">
    <w:abstractNumId w:val="41"/>
  </w:num>
  <w:num w:numId="37" w16cid:durableId="315063832">
    <w:abstractNumId w:val="46"/>
  </w:num>
  <w:num w:numId="38" w16cid:durableId="596790796">
    <w:abstractNumId w:val="38"/>
  </w:num>
  <w:num w:numId="39" w16cid:durableId="1995837560">
    <w:abstractNumId w:val="23"/>
  </w:num>
  <w:num w:numId="40" w16cid:durableId="1689677122">
    <w:abstractNumId w:val="0"/>
  </w:num>
  <w:num w:numId="41" w16cid:durableId="1163475839">
    <w:abstractNumId w:val="47"/>
  </w:num>
  <w:num w:numId="42" w16cid:durableId="1898857311">
    <w:abstractNumId w:val="10"/>
  </w:num>
  <w:num w:numId="43" w16cid:durableId="1043406463">
    <w:abstractNumId w:val="40"/>
  </w:num>
  <w:num w:numId="44" w16cid:durableId="1402024654">
    <w:abstractNumId w:val="34"/>
  </w:num>
  <w:num w:numId="45" w16cid:durableId="596793540">
    <w:abstractNumId w:val="30"/>
  </w:num>
  <w:num w:numId="46" w16cid:durableId="1596013178">
    <w:abstractNumId w:val="32"/>
  </w:num>
  <w:num w:numId="47" w16cid:durableId="2006669416">
    <w:abstractNumId w:val="44"/>
  </w:num>
  <w:num w:numId="48" w16cid:durableId="1839685088">
    <w:abstractNumId w:val="43"/>
  </w:num>
  <w:num w:numId="49" w16cid:durableId="883177841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193"/>
    <w:rsid w:val="0001571F"/>
    <w:rsid w:val="00031925"/>
    <w:rsid w:val="00052C24"/>
    <w:rsid w:val="00080B16"/>
    <w:rsid w:val="000B04D8"/>
    <w:rsid w:val="000D798B"/>
    <w:rsid w:val="001128ED"/>
    <w:rsid w:val="0013521C"/>
    <w:rsid w:val="0015789C"/>
    <w:rsid w:val="001641C4"/>
    <w:rsid w:val="001E2D26"/>
    <w:rsid w:val="00202F06"/>
    <w:rsid w:val="002073C1"/>
    <w:rsid w:val="00257F21"/>
    <w:rsid w:val="00283D0F"/>
    <w:rsid w:val="00294593"/>
    <w:rsid w:val="00297D7B"/>
    <w:rsid w:val="002A53D1"/>
    <w:rsid w:val="002E4D37"/>
    <w:rsid w:val="003041C0"/>
    <w:rsid w:val="00313C53"/>
    <w:rsid w:val="00342029"/>
    <w:rsid w:val="00353065"/>
    <w:rsid w:val="003B7871"/>
    <w:rsid w:val="003D2BF0"/>
    <w:rsid w:val="003E3FC1"/>
    <w:rsid w:val="003F09A3"/>
    <w:rsid w:val="00435018"/>
    <w:rsid w:val="0044486C"/>
    <w:rsid w:val="00471891"/>
    <w:rsid w:val="0047561E"/>
    <w:rsid w:val="004B05D0"/>
    <w:rsid w:val="004B3EA2"/>
    <w:rsid w:val="004C2B0F"/>
    <w:rsid w:val="004D1B17"/>
    <w:rsid w:val="004E60EE"/>
    <w:rsid w:val="004E68BB"/>
    <w:rsid w:val="00510C33"/>
    <w:rsid w:val="00525EFF"/>
    <w:rsid w:val="0054010D"/>
    <w:rsid w:val="00544C79"/>
    <w:rsid w:val="005507F3"/>
    <w:rsid w:val="0056115D"/>
    <w:rsid w:val="00582F03"/>
    <w:rsid w:val="005B5865"/>
    <w:rsid w:val="005C3509"/>
    <w:rsid w:val="005D629A"/>
    <w:rsid w:val="0060090B"/>
    <w:rsid w:val="00600C62"/>
    <w:rsid w:val="00645C21"/>
    <w:rsid w:val="00647B68"/>
    <w:rsid w:val="00661D39"/>
    <w:rsid w:val="00670E0C"/>
    <w:rsid w:val="00670F16"/>
    <w:rsid w:val="00675E97"/>
    <w:rsid w:val="006A2477"/>
    <w:rsid w:val="006B50A9"/>
    <w:rsid w:val="006C1A76"/>
    <w:rsid w:val="006E7D65"/>
    <w:rsid w:val="006F5FD7"/>
    <w:rsid w:val="00707212"/>
    <w:rsid w:val="00713CCE"/>
    <w:rsid w:val="00720FD1"/>
    <w:rsid w:val="007270A7"/>
    <w:rsid w:val="00743B3B"/>
    <w:rsid w:val="00753E5F"/>
    <w:rsid w:val="00765EDF"/>
    <w:rsid w:val="007674B9"/>
    <w:rsid w:val="00773076"/>
    <w:rsid w:val="00793E31"/>
    <w:rsid w:val="007B5662"/>
    <w:rsid w:val="007C4D4C"/>
    <w:rsid w:val="007E125A"/>
    <w:rsid w:val="008122AD"/>
    <w:rsid w:val="00826561"/>
    <w:rsid w:val="00831D11"/>
    <w:rsid w:val="0085217E"/>
    <w:rsid w:val="00873510"/>
    <w:rsid w:val="008A1AE3"/>
    <w:rsid w:val="008C558E"/>
    <w:rsid w:val="008D3656"/>
    <w:rsid w:val="008D7193"/>
    <w:rsid w:val="008E3B54"/>
    <w:rsid w:val="00935EC7"/>
    <w:rsid w:val="009715CD"/>
    <w:rsid w:val="00976989"/>
    <w:rsid w:val="00976E6E"/>
    <w:rsid w:val="009A50C2"/>
    <w:rsid w:val="009C0214"/>
    <w:rsid w:val="009E33E4"/>
    <w:rsid w:val="009E65D2"/>
    <w:rsid w:val="009F0007"/>
    <w:rsid w:val="00A20D2A"/>
    <w:rsid w:val="00A21BBA"/>
    <w:rsid w:val="00A26C64"/>
    <w:rsid w:val="00A60BDC"/>
    <w:rsid w:val="00A6276E"/>
    <w:rsid w:val="00A72B50"/>
    <w:rsid w:val="00A742FF"/>
    <w:rsid w:val="00AA5FBB"/>
    <w:rsid w:val="00AB156C"/>
    <w:rsid w:val="00AB7AFF"/>
    <w:rsid w:val="00AC727E"/>
    <w:rsid w:val="00AE3791"/>
    <w:rsid w:val="00B054E0"/>
    <w:rsid w:val="00B12F68"/>
    <w:rsid w:val="00B148BC"/>
    <w:rsid w:val="00B15F5A"/>
    <w:rsid w:val="00B17712"/>
    <w:rsid w:val="00B17989"/>
    <w:rsid w:val="00B330AF"/>
    <w:rsid w:val="00B3686E"/>
    <w:rsid w:val="00B41223"/>
    <w:rsid w:val="00B50894"/>
    <w:rsid w:val="00B56AFF"/>
    <w:rsid w:val="00B61C75"/>
    <w:rsid w:val="00B62A1A"/>
    <w:rsid w:val="00B70868"/>
    <w:rsid w:val="00B8527E"/>
    <w:rsid w:val="00B91DA7"/>
    <w:rsid w:val="00BA4D8D"/>
    <w:rsid w:val="00BA7D51"/>
    <w:rsid w:val="00BC6F56"/>
    <w:rsid w:val="00BE7CE1"/>
    <w:rsid w:val="00BF7869"/>
    <w:rsid w:val="00C26EE6"/>
    <w:rsid w:val="00C4209D"/>
    <w:rsid w:val="00C43AC5"/>
    <w:rsid w:val="00C614FA"/>
    <w:rsid w:val="00C67E13"/>
    <w:rsid w:val="00C73653"/>
    <w:rsid w:val="00C84718"/>
    <w:rsid w:val="00C943EA"/>
    <w:rsid w:val="00C94F5B"/>
    <w:rsid w:val="00CB6766"/>
    <w:rsid w:val="00CD323A"/>
    <w:rsid w:val="00CD79B6"/>
    <w:rsid w:val="00CF2456"/>
    <w:rsid w:val="00D040E0"/>
    <w:rsid w:val="00D6570E"/>
    <w:rsid w:val="00D84926"/>
    <w:rsid w:val="00D875CB"/>
    <w:rsid w:val="00DC60D1"/>
    <w:rsid w:val="00DC747D"/>
    <w:rsid w:val="00DE6FBC"/>
    <w:rsid w:val="00E309F6"/>
    <w:rsid w:val="00E35540"/>
    <w:rsid w:val="00E367E1"/>
    <w:rsid w:val="00E42BB0"/>
    <w:rsid w:val="00E55095"/>
    <w:rsid w:val="00E922F8"/>
    <w:rsid w:val="00E95F5E"/>
    <w:rsid w:val="00EA03F4"/>
    <w:rsid w:val="00EA42C0"/>
    <w:rsid w:val="00EC61CE"/>
    <w:rsid w:val="00EF4F3D"/>
    <w:rsid w:val="00F324B9"/>
    <w:rsid w:val="00F6213F"/>
    <w:rsid w:val="00F65B73"/>
    <w:rsid w:val="00F71609"/>
    <w:rsid w:val="00FA650C"/>
    <w:rsid w:val="00FB5A4A"/>
    <w:rsid w:val="00FC1A92"/>
    <w:rsid w:val="00FE190B"/>
    <w:rsid w:val="00FF1B7A"/>
    <w:rsid w:val="00FF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3841F"/>
  <w15:docId w15:val="{86FF5A4A-B21E-4035-B71F-4807F300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3985" w:right="1072" w:hanging="37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"/>
      <w:ind w:left="22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C1A7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C1A76"/>
    <w:rPr>
      <w:b/>
      <w:bCs/>
    </w:rPr>
  </w:style>
  <w:style w:type="paragraph" w:styleId="NormalWeb">
    <w:name w:val="Normal (Web)"/>
    <w:basedOn w:val="Normal"/>
    <w:uiPriority w:val="99"/>
    <w:unhideWhenUsed/>
    <w:rsid w:val="009C0214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5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C94F5B"/>
  </w:style>
  <w:style w:type="character" w:styleId="Emphasis">
    <w:name w:val="Emphasis"/>
    <w:basedOn w:val="DefaultParagraphFont"/>
    <w:uiPriority w:val="20"/>
    <w:qFormat/>
    <w:rsid w:val="00DE6FBC"/>
    <w:rPr>
      <w:i/>
      <w:iCs/>
    </w:rPr>
  </w:style>
  <w:style w:type="character" w:styleId="Hyperlink">
    <w:name w:val="Hyperlink"/>
    <w:basedOn w:val="DefaultParagraphFont"/>
    <w:uiPriority w:val="99"/>
    <w:unhideWhenUsed/>
    <w:rsid w:val="007C4D4C"/>
    <w:rPr>
      <w:color w:val="0563C1" w:themeColor="hyperlink"/>
      <w:u w:val="single"/>
    </w:rPr>
  </w:style>
  <w:style w:type="paragraph" w:customStyle="1" w:styleId="whitespace-pre-wrap">
    <w:name w:val="whitespace-pre-wrap"/>
    <w:basedOn w:val="Normal"/>
    <w:rsid w:val="005C3509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621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73F233BD54594DA32EFE3D6764E829" ma:contentTypeVersion="3" ma:contentTypeDescription="Create a new document." ma:contentTypeScope="" ma:versionID="e358d4ae47328429929eb81e8d19df1a">
  <xsd:schema xmlns:xsd="http://www.w3.org/2001/XMLSchema" xmlns:xs="http://www.w3.org/2001/XMLSchema" xmlns:p="http://schemas.microsoft.com/office/2006/metadata/properties" xmlns:ns2="44f6b4e0-f724-4976-9b52-c9ab38a1a3d1" targetNamespace="http://schemas.microsoft.com/office/2006/metadata/properties" ma:root="true" ma:fieldsID="48eaadd828c5ed85c3944c094ed2d9d2" ns2:_="">
    <xsd:import namespace="44f6b4e0-f724-4976-9b52-c9ab38a1a3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6b4e0-f724-4976-9b52-c9ab38a1a3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6F987D-C4B0-491F-A91B-AC2884DAF755}"/>
</file>

<file path=customXml/itemProps2.xml><?xml version="1.0" encoding="utf-8"?>
<ds:datastoreItem xmlns:ds="http://schemas.openxmlformats.org/officeDocument/2006/customXml" ds:itemID="{AD5754B7-DB38-4B02-95FA-211C0078A86F}"/>
</file>

<file path=customXml/itemProps3.xml><?xml version="1.0" encoding="utf-8"?>
<ds:datastoreItem xmlns:ds="http://schemas.openxmlformats.org/officeDocument/2006/customXml" ds:itemID="{0C5F37F2-E703-4F21-AA8F-4EB5FC7729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2039</Words>
  <Characters>11623</Characters>
  <Application>Microsoft Office Word</Application>
  <DocSecurity>4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</dc:creator>
  <cp:keywords>React.js;Node.js</cp:keywords>
  <cp:lastModifiedBy>Phillip Lester</cp:lastModifiedBy>
  <cp:revision>2</cp:revision>
  <cp:lastPrinted>2025-01-24T14:59:00Z</cp:lastPrinted>
  <dcterms:created xsi:type="dcterms:W3CDTF">2025-10-21T10:34:00Z</dcterms:created>
  <dcterms:modified xsi:type="dcterms:W3CDTF">2025-10-21T10:34:00Z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0x0101003373F233BD54594DA32EFE3D6764E829</vt:lpwstr>
  </property>
</Properties>
</file>