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DCF" w:rsidRDefault="001E2A6F" w:rsidP="001E2A6F">
      <w:r>
        <w:t xml:space="preserve">The following documents the updates required based on the testing of the QuickStart application in comparison to the requirements documents [PowerPoint mockup and MS Word </w:t>
      </w:r>
      <w:r w:rsidR="007801C8">
        <w:t>“require</w:t>
      </w:r>
      <w:r>
        <w:t>ments” document].</w:t>
      </w:r>
      <w:r w:rsidR="00190DAB">
        <w:t xml:space="preserve">  The notes here provide the “high-level” description of what needs to be fixed – please refer to the requirements documents for the exact details for each of the steps.</w:t>
      </w:r>
    </w:p>
    <w:p w:rsidR="001E2A6F" w:rsidRDefault="001E2A6F" w:rsidP="001E2A6F">
      <w:pPr>
        <w:pStyle w:val="ListParagraph"/>
        <w:numPr>
          <w:ilvl w:val="0"/>
          <w:numId w:val="13"/>
        </w:numPr>
      </w:pPr>
      <w:r>
        <w:t>QuickStart\New Customer</w:t>
      </w:r>
    </w:p>
    <w:p w:rsidR="001E2A6F" w:rsidRDefault="001E2A6F" w:rsidP="001E2A6F">
      <w:pPr>
        <w:pStyle w:val="ListParagraph"/>
        <w:numPr>
          <w:ilvl w:val="1"/>
          <w:numId w:val="13"/>
        </w:numPr>
      </w:pPr>
      <w:r>
        <w:t>Move “Opportunity Status” field to left side of page, below “E-mail” field and above “Opportunity Name” field</w:t>
      </w:r>
    </w:p>
    <w:p w:rsidR="001E2A6F" w:rsidRDefault="007801C8" w:rsidP="001E2A6F">
      <w:pPr>
        <w:pStyle w:val="ListParagraph"/>
        <w:numPr>
          <w:ilvl w:val="2"/>
          <w:numId w:val="13"/>
        </w:numPr>
      </w:pPr>
      <w:r>
        <w:t>Must incorporate workflow steps identified in requirements documents</w:t>
      </w:r>
    </w:p>
    <w:p w:rsidR="007801C8" w:rsidRDefault="007801C8" w:rsidP="007801C8">
      <w:pPr>
        <w:pStyle w:val="ListParagraph"/>
        <w:numPr>
          <w:ilvl w:val="1"/>
          <w:numId w:val="13"/>
        </w:numPr>
      </w:pPr>
      <w:r>
        <w:t>Collapse “Sales Rep Last Name” and “Sales Rep First Name” into one field called “Sales Rep” and make it a drop down selection box that includes ONLY those members of the logged in user’s Franchise</w:t>
      </w:r>
    </w:p>
    <w:p w:rsidR="007801C8" w:rsidRDefault="007801C8" w:rsidP="007801C8">
      <w:pPr>
        <w:pStyle w:val="ListParagraph"/>
        <w:numPr>
          <w:ilvl w:val="1"/>
          <w:numId w:val="13"/>
        </w:numPr>
      </w:pPr>
      <w:r>
        <w:t>On the right hand side of the page, insert “Win Probability Percent” after “Estimated Opportunity Value” and before “Next Step”</w:t>
      </w:r>
    </w:p>
    <w:p w:rsidR="007801C8" w:rsidRDefault="007801C8" w:rsidP="007801C8">
      <w:pPr>
        <w:pStyle w:val="ListParagraph"/>
        <w:numPr>
          <w:ilvl w:val="1"/>
          <w:numId w:val="13"/>
        </w:numPr>
      </w:pPr>
      <w:r>
        <w:t>On the right hand side of the page, insert “Weighted Opportunity Value” after “Win Probability Percent” and “Next Step”</w:t>
      </w:r>
    </w:p>
    <w:p w:rsidR="00190DAB" w:rsidRDefault="00190DAB" w:rsidP="007801C8">
      <w:pPr>
        <w:pStyle w:val="ListParagraph"/>
        <w:numPr>
          <w:ilvl w:val="1"/>
          <w:numId w:val="13"/>
        </w:numPr>
      </w:pPr>
      <w:r>
        <w:t>On t</w:t>
      </w:r>
      <w:r w:rsidR="0085085B">
        <w:t xml:space="preserve">he right hand side of the page, move </w:t>
      </w:r>
      <w:r>
        <w:t xml:space="preserve">“Next Contact Date” </w:t>
      </w:r>
      <w:r w:rsidR="0085085B">
        <w:t xml:space="preserve">from the far right column and insert it </w:t>
      </w:r>
      <w:r>
        <w:t>after “Next Step” and have that be the last item in that column</w:t>
      </w:r>
    </w:p>
    <w:p w:rsidR="00190DAB" w:rsidRDefault="00190DAB" w:rsidP="007801C8">
      <w:pPr>
        <w:pStyle w:val="ListParagraph"/>
        <w:numPr>
          <w:ilvl w:val="1"/>
          <w:numId w:val="13"/>
        </w:numPr>
      </w:pPr>
      <w:r>
        <w:t>On the right hand side of the page, move “New Appointment” and “Appointment Source” to the top of the far right column</w:t>
      </w:r>
    </w:p>
    <w:p w:rsidR="0085085B" w:rsidRDefault="0085085B" w:rsidP="007801C8">
      <w:pPr>
        <w:pStyle w:val="ListParagraph"/>
        <w:numPr>
          <w:ilvl w:val="1"/>
          <w:numId w:val="13"/>
        </w:numPr>
      </w:pPr>
      <w:r>
        <w:t>In the far right column, insert “Training Course Location” below “Training Course Name” and above “”Class Head Count”</w:t>
      </w:r>
    </w:p>
    <w:p w:rsidR="00F43CCE" w:rsidRDefault="00F43CCE" w:rsidP="007801C8">
      <w:pPr>
        <w:pStyle w:val="ListParagraph"/>
        <w:numPr>
          <w:ilvl w:val="1"/>
          <w:numId w:val="13"/>
        </w:numPr>
      </w:pPr>
      <w:r>
        <w:t>Save functions do not work at all like the requirements</w:t>
      </w:r>
    </w:p>
    <w:p w:rsidR="00F43CCE" w:rsidRDefault="004E2476" w:rsidP="00F43CCE">
      <w:pPr>
        <w:pStyle w:val="ListParagraph"/>
        <w:numPr>
          <w:ilvl w:val="0"/>
          <w:numId w:val="13"/>
        </w:numPr>
      </w:pPr>
      <w:r>
        <w:t>QuickStart\Edit</w:t>
      </w:r>
    </w:p>
    <w:p w:rsidR="004E2476" w:rsidRDefault="004E2476" w:rsidP="004E2476">
      <w:pPr>
        <w:pStyle w:val="ListParagraph"/>
        <w:numPr>
          <w:ilvl w:val="1"/>
          <w:numId w:val="13"/>
        </w:numPr>
      </w:pPr>
      <w:r>
        <w:t>The edit features do not work like the requirements document specifies</w:t>
      </w:r>
    </w:p>
    <w:p w:rsidR="004E2476" w:rsidRDefault="004E2476" w:rsidP="004E2476">
      <w:pPr>
        <w:pStyle w:val="ListParagraph"/>
        <w:numPr>
          <w:ilvl w:val="1"/>
          <w:numId w:val="13"/>
        </w:numPr>
      </w:pPr>
      <w:r>
        <w:t>For the “Company Name” field, the population of the list of companies within the drop down should be in accordance with the requirements document</w:t>
      </w:r>
    </w:p>
    <w:p w:rsidR="004E2476" w:rsidRDefault="004E2476" w:rsidP="004E2476">
      <w:pPr>
        <w:pStyle w:val="ListParagraph"/>
        <w:numPr>
          <w:ilvl w:val="2"/>
          <w:numId w:val="13"/>
        </w:numPr>
      </w:pPr>
      <w:r>
        <w:t>NOTE: When the list of companies is provided, there should NEVER be a duplication of the company name within the list</w:t>
      </w:r>
    </w:p>
    <w:p w:rsidR="004E2476" w:rsidRPr="001E2A6F" w:rsidRDefault="004E2476" w:rsidP="004E2476">
      <w:pPr>
        <w:pStyle w:val="ListParagraph"/>
        <w:numPr>
          <w:ilvl w:val="1"/>
          <w:numId w:val="13"/>
        </w:numPr>
      </w:pPr>
      <w:r>
        <w:t>Save functions do not work at all like the requirements</w:t>
      </w:r>
    </w:p>
    <w:sectPr w:rsidR="004E2476" w:rsidRPr="001E2A6F" w:rsidSect="00DD063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103" w:rsidRDefault="00C65103" w:rsidP="001E2A6F">
      <w:pPr>
        <w:spacing w:before="0" w:after="0"/>
      </w:pPr>
      <w:r>
        <w:separator/>
      </w:r>
    </w:p>
  </w:endnote>
  <w:endnote w:type="continuationSeparator" w:id="0">
    <w:p w:rsidR="00C65103" w:rsidRDefault="00C65103" w:rsidP="001E2A6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103" w:rsidRDefault="00C65103" w:rsidP="001E2A6F">
      <w:pPr>
        <w:spacing w:before="0" w:after="0"/>
      </w:pPr>
      <w:r>
        <w:separator/>
      </w:r>
    </w:p>
  </w:footnote>
  <w:footnote w:type="continuationSeparator" w:id="0">
    <w:p w:rsidR="00C65103" w:rsidRDefault="00C65103" w:rsidP="001E2A6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A6F" w:rsidRPr="001E2A6F" w:rsidRDefault="001E2A6F" w:rsidP="001E2A6F">
    <w:pPr>
      <w:jc w:val="center"/>
      <w:rPr>
        <w:b/>
      </w:rPr>
    </w:pPr>
    <w:r w:rsidRPr="001E2A6F">
      <w:rPr>
        <w:b/>
      </w:rPr>
      <w:t>SPM2 QuickStart Testing – 2014-09-09</w:t>
    </w:r>
  </w:p>
  <w:p w:rsidR="001E2A6F" w:rsidRPr="001E2A6F" w:rsidRDefault="001E2A6F" w:rsidP="001E2A6F">
    <w:pPr>
      <w:pStyle w:val="Header"/>
      <w:jc w:val="cent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53206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5CCA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556F0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247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4F8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AE0B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38E1D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20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5AA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E43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0AE1AC7"/>
    <w:multiLevelType w:val="hybridMultilevel"/>
    <w:tmpl w:val="1318D628"/>
    <w:lvl w:ilvl="0" w:tplc="0EC27B6C">
      <w:start w:val="1"/>
      <w:numFmt w:val="bullet"/>
      <w:pStyle w:val="ListBullet"/>
      <w:lvlText w:val="›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81C9B"/>
    <w:multiLevelType w:val="hybridMultilevel"/>
    <w:tmpl w:val="E90A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5724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A6F"/>
    <w:rsid w:val="000008A9"/>
    <w:rsid w:val="000065A6"/>
    <w:rsid w:val="0001384F"/>
    <w:rsid w:val="00021328"/>
    <w:rsid w:val="0002249A"/>
    <w:rsid w:val="0002535D"/>
    <w:rsid w:val="0003238F"/>
    <w:rsid w:val="000362F8"/>
    <w:rsid w:val="00036595"/>
    <w:rsid w:val="00042017"/>
    <w:rsid w:val="000513BF"/>
    <w:rsid w:val="00053FA6"/>
    <w:rsid w:val="000578DE"/>
    <w:rsid w:val="000579F0"/>
    <w:rsid w:val="00092DAD"/>
    <w:rsid w:val="000A4031"/>
    <w:rsid w:val="000A4339"/>
    <w:rsid w:val="000A611D"/>
    <w:rsid w:val="000B083A"/>
    <w:rsid w:val="000B4463"/>
    <w:rsid w:val="000B44E4"/>
    <w:rsid w:val="000C1809"/>
    <w:rsid w:val="000C7BFE"/>
    <w:rsid w:val="000E1DF5"/>
    <w:rsid w:val="000E56BB"/>
    <w:rsid w:val="000F4834"/>
    <w:rsid w:val="000F5048"/>
    <w:rsid w:val="00105548"/>
    <w:rsid w:val="00114516"/>
    <w:rsid w:val="001222C5"/>
    <w:rsid w:val="00122FB6"/>
    <w:rsid w:val="00133843"/>
    <w:rsid w:val="00146B17"/>
    <w:rsid w:val="001575BF"/>
    <w:rsid w:val="00167784"/>
    <w:rsid w:val="00190DAB"/>
    <w:rsid w:val="00194478"/>
    <w:rsid w:val="00196440"/>
    <w:rsid w:val="001A2AA1"/>
    <w:rsid w:val="001A69E7"/>
    <w:rsid w:val="001A768B"/>
    <w:rsid w:val="001B0613"/>
    <w:rsid w:val="001B71E3"/>
    <w:rsid w:val="001B75AC"/>
    <w:rsid w:val="001D07F1"/>
    <w:rsid w:val="001D15D3"/>
    <w:rsid w:val="001D3071"/>
    <w:rsid w:val="001E08A5"/>
    <w:rsid w:val="001E2A6F"/>
    <w:rsid w:val="001E4810"/>
    <w:rsid w:val="001F0ED7"/>
    <w:rsid w:val="00202AA0"/>
    <w:rsid w:val="00236ED9"/>
    <w:rsid w:val="00241DEA"/>
    <w:rsid w:val="00263893"/>
    <w:rsid w:val="002670C9"/>
    <w:rsid w:val="0027087B"/>
    <w:rsid w:val="00270BB3"/>
    <w:rsid w:val="00272158"/>
    <w:rsid w:val="00276511"/>
    <w:rsid w:val="002803D6"/>
    <w:rsid w:val="00292C8F"/>
    <w:rsid w:val="002A1CAB"/>
    <w:rsid w:val="002A5533"/>
    <w:rsid w:val="002A6128"/>
    <w:rsid w:val="002B687B"/>
    <w:rsid w:val="002C26A7"/>
    <w:rsid w:val="002F1007"/>
    <w:rsid w:val="002F1208"/>
    <w:rsid w:val="00307871"/>
    <w:rsid w:val="00307B9C"/>
    <w:rsid w:val="003100AC"/>
    <w:rsid w:val="00313977"/>
    <w:rsid w:val="003160CD"/>
    <w:rsid w:val="003237E3"/>
    <w:rsid w:val="0032703D"/>
    <w:rsid w:val="00331F40"/>
    <w:rsid w:val="00332658"/>
    <w:rsid w:val="003363A3"/>
    <w:rsid w:val="00345A5D"/>
    <w:rsid w:val="00346564"/>
    <w:rsid w:val="003739EC"/>
    <w:rsid w:val="00374711"/>
    <w:rsid w:val="0038414A"/>
    <w:rsid w:val="00393E14"/>
    <w:rsid w:val="003A5A59"/>
    <w:rsid w:val="003C01EF"/>
    <w:rsid w:val="003C57EE"/>
    <w:rsid w:val="003D15C9"/>
    <w:rsid w:val="003D1A11"/>
    <w:rsid w:val="003D2ADD"/>
    <w:rsid w:val="003F0486"/>
    <w:rsid w:val="00400D5A"/>
    <w:rsid w:val="00405A01"/>
    <w:rsid w:val="004079AA"/>
    <w:rsid w:val="00416546"/>
    <w:rsid w:val="0043449A"/>
    <w:rsid w:val="00460174"/>
    <w:rsid w:val="00462E63"/>
    <w:rsid w:val="0048239D"/>
    <w:rsid w:val="00492CB0"/>
    <w:rsid w:val="00495694"/>
    <w:rsid w:val="004A3A92"/>
    <w:rsid w:val="004B5A5E"/>
    <w:rsid w:val="004C3E9D"/>
    <w:rsid w:val="004D5EA8"/>
    <w:rsid w:val="004D6E62"/>
    <w:rsid w:val="004D70E6"/>
    <w:rsid w:val="004E2476"/>
    <w:rsid w:val="004E352F"/>
    <w:rsid w:val="00501078"/>
    <w:rsid w:val="005055C8"/>
    <w:rsid w:val="00510391"/>
    <w:rsid w:val="00510489"/>
    <w:rsid w:val="005119C1"/>
    <w:rsid w:val="005154AA"/>
    <w:rsid w:val="00523B99"/>
    <w:rsid w:val="00526504"/>
    <w:rsid w:val="005270CB"/>
    <w:rsid w:val="005378B8"/>
    <w:rsid w:val="00546DDF"/>
    <w:rsid w:val="00551F99"/>
    <w:rsid w:val="0055373E"/>
    <w:rsid w:val="0055379D"/>
    <w:rsid w:val="00553C90"/>
    <w:rsid w:val="00557035"/>
    <w:rsid w:val="00561A53"/>
    <w:rsid w:val="005674C3"/>
    <w:rsid w:val="0057123C"/>
    <w:rsid w:val="00591EC6"/>
    <w:rsid w:val="005B6722"/>
    <w:rsid w:val="005C74A4"/>
    <w:rsid w:val="005D2E8B"/>
    <w:rsid w:val="005D76FE"/>
    <w:rsid w:val="005E0D98"/>
    <w:rsid w:val="005E3A0A"/>
    <w:rsid w:val="005F5357"/>
    <w:rsid w:val="005F7D29"/>
    <w:rsid w:val="006013C8"/>
    <w:rsid w:val="006048DB"/>
    <w:rsid w:val="00616B00"/>
    <w:rsid w:val="00622C7C"/>
    <w:rsid w:val="00625369"/>
    <w:rsid w:val="00637A08"/>
    <w:rsid w:val="006503F1"/>
    <w:rsid w:val="00656DCB"/>
    <w:rsid w:val="006574D9"/>
    <w:rsid w:val="006621F8"/>
    <w:rsid w:val="006663EB"/>
    <w:rsid w:val="00676C24"/>
    <w:rsid w:val="00680CE7"/>
    <w:rsid w:val="006A06BD"/>
    <w:rsid w:val="006A784B"/>
    <w:rsid w:val="006C2A5A"/>
    <w:rsid w:val="006C41F3"/>
    <w:rsid w:val="006D032F"/>
    <w:rsid w:val="006D2803"/>
    <w:rsid w:val="006D6444"/>
    <w:rsid w:val="006E7A2F"/>
    <w:rsid w:val="007022BF"/>
    <w:rsid w:val="00702CBD"/>
    <w:rsid w:val="00705F10"/>
    <w:rsid w:val="007135D3"/>
    <w:rsid w:val="00713B27"/>
    <w:rsid w:val="00720153"/>
    <w:rsid w:val="007230B7"/>
    <w:rsid w:val="007276FF"/>
    <w:rsid w:val="00735AD0"/>
    <w:rsid w:val="00741840"/>
    <w:rsid w:val="007801C8"/>
    <w:rsid w:val="00792336"/>
    <w:rsid w:val="0079662E"/>
    <w:rsid w:val="007A0FFF"/>
    <w:rsid w:val="007B117F"/>
    <w:rsid w:val="007B4287"/>
    <w:rsid w:val="007B4A4A"/>
    <w:rsid w:val="007D50D7"/>
    <w:rsid w:val="007E0024"/>
    <w:rsid w:val="007E5C93"/>
    <w:rsid w:val="007E67CC"/>
    <w:rsid w:val="007E7650"/>
    <w:rsid w:val="007F111B"/>
    <w:rsid w:val="007F6723"/>
    <w:rsid w:val="008124E3"/>
    <w:rsid w:val="008139CC"/>
    <w:rsid w:val="008249BB"/>
    <w:rsid w:val="0083386C"/>
    <w:rsid w:val="008348F7"/>
    <w:rsid w:val="008357D4"/>
    <w:rsid w:val="00837065"/>
    <w:rsid w:val="00840702"/>
    <w:rsid w:val="00850680"/>
    <w:rsid w:val="00850793"/>
    <w:rsid w:val="0085085B"/>
    <w:rsid w:val="00854824"/>
    <w:rsid w:val="00875BF4"/>
    <w:rsid w:val="0088126B"/>
    <w:rsid w:val="0088702C"/>
    <w:rsid w:val="008A073B"/>
    <w:rsid w:val="008A234E"/>
    <w:rsid w:val="008A4012"/>
    <w:rsid w:val="008A6544"/>
    <w:rsid w:val="008A74DC"/>
    <w:rsid w:val="008B3182"/>
    <w:rsid w:val="008C2201"/>
    <w:rsid w:val="008C5C3A"/>
    <w:rsid w:val="008D2360"/>
    <w:rsid w:val="008D3FAD"/>
    <w:rsid w:val="008E0B64"/>
    <w:rsid w:val="008E7C6A"/>
    <w:rsid w:val="00910A55"/>
    <w:rsid w:val="00915C4C"/>
    <w:rsid w:val="00927222"/>
    <w:rsid w:val="00933FFC"/>
    <w:rsid w:val="00934280"/>
    <w:rsid w:val="00935A0D"/>
    <w:rsid w:val="00943AE7"/>
    <w:rsid w:val="00946D2D"/>
    <w:rsid w:val="0096610B"/>
    <w:rsid w:val="009668F6"/>
    <w:rsid w:val="00971B3B"/>
    <w:rsid w:val="0098051A"/>
    <w:rsid w:val="00986736"/>
    <w:rsid w:val="0098736D"/>
    <w:rsid w:val="009966EF"/>
    <w:rsid w:val="009B0857"/>
    <w:rsid w:val="009B2289"/>
    <w:rsid w:val="009B70EF"/>
    <w:rsid w:val="009B7105"/>
    <w:rsid w:val="009C044F"/>
    <w:rsid w:val="009D3712"/>
    <w:rsid w:val="009D4B9D"/>
    <w:rsid w:val="009D65A8"/>
    <w:rsid w:val="009D7D02"/>
    <w:rsid w:val="009E68FF"/>
    <w:rsid w:val="00A01395"/>
    <w:rsid w:val="00A0282E"/>
    <w:rsid w:val="00A06AA0"/>
    <w:rsid w:val="00A06C9F"/>
    <w:rsid w:val="00A11B97"/>
    <w:rsid w:val="00A132CA"/>
    <w:rsid w:val="00A13BC0"/>
    <w:rsid w:val="00A25B07"/>
    <w:rsid w:val="00A30C9E"/>
    <w:rsid w:val="00A36CF9"/>
    <w:rsid w:val="00A37483"/>
    <w:rsid w:val="00A44533"/>
    <w:rsid w:val="00A50F0B"/>
    <w:rsid w:val="00A52505"/>
    <w:rsid w:val="00A52601"/>
    <w:rsid w:val="00A53EF1"/>
    <w:rsid w:val="00A564A3"/>
    <w:rsid w:val="00A6335D"/>
    <w:rsid w:val="00A648CC"/>
    <w:rsid w:val="00A6662A"/>
    <w:rsid w:val="00A760FF"/>
    <w:rsid w:val="00A82E7D"/>
    <w:rsid w:val="00A83F49"/>
    <w:rsid w:val="00A86622"/>
    <w:rsid w:val="00A93834"/>
    <w:rsid w:val="00AA453C"/>
    <w:rsid w:val="00AA4A20"/>
    <w:rsid w:val="00AB465B"/>
    <w:rsid w:val="00AC0F02"/>
    <w:rsid w:val="00AC3767"/>
    <w:rsid w:val="00AE2C92"/>
    <w:rsid w:val="00AE4FA9"/>
    <w:rsid w:val="00AF34C3"/>
    <w:rsid w:val="00B03811"/>
    <w:rsid w:val="00B10CF3"/>
    <w:rsid w:val="00B1179F"/>
    <w:rsid w:val="00B133E3"/>
    <w:rsid w:val="00B2028B"/>
    <w:rsid w:val="00B226D8"/>
    <w:rsid w:val="00B22F8B"/>
    <w:rsid w:val="00B311A8"/>
    <w:rsid w:val="00B33591"/>
    <w:rsid w:val="00B40695"/>
    <w:rsid w:val="00B44CFA"/>
    <w:rsid w:val="00B45176"/>
    <w:rsid w:val="00B45495"/>
    <w:rsid w:val="00B47322"/>
    <w:rsid w:val="00B53658"/>
    <w:rsid w:val="00B60357"/>
    <w:rsid w:val="00B612FF"/>
    <w:rsid w:val="00B632FC"/>
    <w:rsid w:val="00B63786"/>
    <w:rsid w:val="00B63A37"/>
    <w:rsid w:val="00B657C5"/>
    <w:rsid w:val="00B66635"/>
    <w:rsid w:val="00B753DC"/>
    <w:rsid w:val="00B7663D"/>
    <w:rsid w:val="00B87173"/>
    <w:rsid w:val="00B91A1E"/>
    <w:rsid w:val="00B92EEA"/>
    <w:rsid w:val="00B96D94"/>
    <w:rsid w:val="00BC372C"/>
    <w:rsid w:val="00BC3EED"/>
    <w:rsid w:val="00BC7D97"/>
    <w:rsid w:val="00BE4E9F"/>
    <w:rsid w:val="00BE5992"/>
    <w:rsid w:val="00BF567A"/>
    <w:rsid w:val="00BF6B4B"/>
    <w:rsid w:val="00BF7111"/>
    <w:rsid w:val="00C01C94"/>
    <w:rsid w:val="00C12109"/>
    <w:rsid w:val="00C21164"/>
    <w:rsid w:val="00C270F4"/>
    <w:rsid w:val="00C44FBB"/>
    <w:rsid w:val="00C525CA"/>
    <w:rsid w:val="00C5399B"/>
    <w:rsid w:val="00C65103"/>
    <w:rsid w:val="00C94D9D"/>
    <w:rsid w:val="00CA69F3"/>
    <w:rsid w:val="00CC4408"/>
    <w:rsid w:val="00CD5452"/>
    <w:rsid w:val="00CE00F0"/>
    <w:rsid w:val="00CE3F43"/>
    <w:rsid w:val="00CE477C"/>
    <w:rsid w:val="00CF642E"/>
    <w:rsid w:val="00D1353A"/>
    <w:rsid w:val="00D22757"/>
    <w:rsid w:val="00D33DA1"/>
    <w:rsid w:val="00D425FE"/>
    <w:rsid w:val="00D42AA2"/>
    <w:rsid w:val="00D44C79"/>
    <w:rsid w:val="00D47258"/>
    <w:rsid w:val="00D536D2"/>
    <w:rsid w:val="00D57FB5"/>
    <w:rsid w:val="00D6502E"/>
    <w:rsid w:val="00D66B5D"/>
    <w:rsid w:val="00D7150F"/>
    <w:rsid w:val="00D72540"/>
    <w:rsid w:val="00D74EAD"/>
    <w:rsid w:val="00D77A59"/>
    <w:rsid w:val="00D8103D"/>
    <w:rsid w:val="00D874E6"/>
    <w:rsid w:val="00D919D4"/>
    <w:rsid w:val="00D97027"/>
    <w:rsid w:val="00DA01C9"/>
    <w:rsid w:val="00DA0FFA"/>
    <w:rsid w:val="00DB4028"/>
    <w:rsid w:val="00DB5560"/>
    <w:rsid w:val="00DC3745"/>
    <w:rsid w:val="00DC46CF"/>
    <w:rsid w:val="00DC507F"/>
    <w:rsid w:val="00DD0637"/>
    <w:rsid w:val="00DD5C8C"/>
    <w:rsid w:val="00DE01C6"/>
    <w:rsid w:val="00DE31C9"/>
    <w:rsid w:val="00DF01E5"/>
    <w:rsid w:val="00E01A49"/>
    <w:rsid w:val="00E0405E"/>
    <w:rsid w:val="00E0509B"/>
    <w:rsid w:val="00E22864"/>
    <w:rsid w:val="00E247C7"/>
    <w:rsid w:val="00E24B27"/>
    <w:rsid w:val="00E40040"/>
    <w:rsid w:val="00E41BE4"/>
    <w:rsid w:val="00E43460"/>
    <w:rsid w:val="00E4510D"/>
    <w:rsid w:val="00E538EE"/>
    <w:rsid w:val="00E82214"/>
    <w:rsid w:val="00E83229"/>
    <w:rsid w:val="00E8388B"/>
    <w:rsid w:val="00EA6304"/>
    <w:rsid w:val="00EB3FBD"/>
    <w:rsid w:val="00EC08D6"/>
    <w:rsid w:val="00EC2545"/>
    <w:rsid w:val="00ED1DCF"/>
    <w:rsid w:val="00ED61C9"/>
    <w:rsid w:val="00EE5840"/>
    <w:rsid w:val="00EF28DA"/>
    <w:rsid w:val="00EF3F7E"/>
    <w:rsid w:val="00F032CA"/>
    <w:rsid w:val="00F047B6"/>
    <w:rsid w:val="00F10092"/>
    <w:rsid w:val="00F11DAF"/>
    <w:rsid w:val="00F25C2F"/>
    <w:rsid w:val="00F412CF"/>
    <w:rsid w:val="00F428B5"/>
    <w:rsid w:val="00F43CCE"/>
    <w:rsid w:val="00F475BC"/>
    <w:rsid w:val="00F5656C"/>
    <w:rsid w:val="00F6072F"/>
    <w:rsid w:val="00F71276"/>
    <w:rsid w:val="00F8430A"/>
    <w:rsid w:val="00FA2822"/>
    <w:rsid w:val="00FA53B4"/>
    <w:rsid w:val="00FB30D6"/>
    <w:rsid w:val="00FB5400"/>
    <w:rsid w:val="00FD301C"/>
    <w:rsid w:val="00FD6E01"/>
    <w:rsid w:val="00FE0169"/>
    <w:rsid w:val="00FF015B"/>
    <w:rsid w:val="00FF47E0"/>
    <w:rsid w:val="00FF5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lang w:val="en-US" w:eastAsia="en-US" w:bidi="en-US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nhideWhenUsed="0"/>
    <w:lsdException w:name="List Bullet" w:semiHidden="0" w:unhideWhenUsed="0" w:qFormat="1"/>
    <w:lsdException w:name="List Number" w:semiHidden="0" w:unhideWhenUsed="0"/>
    <w:lsdException w:name="Title" w:semiHidden="0" w:uiPriority="10" w:unhideWhenUsed="0" w:qFormat="1"/>
    <w:lsdException w:name="Default Paragraph Font" w:uiPriority="1"/>
    <w:lsdException w:name="List Continue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FE"/>
    <w:pPr>
      <w:spacing w:before="200"/>
      <w:jc w:val="left"/>
    </w:pPr>
    <w:rPr>
      <w:rFonts w:cs="Times New Roman"/>
      <w:sz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6D8"/>
    <w:pPr>
      <w:keepNext/>
      <w:spacing w:before="300" w:after="40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3DC"/>
    <w:pPr>
      <w:keepNext/>
      <w:spacing w:before="240" w:after="80"/>
      <w:outlineLvl w:val="1"/>
    </w:pPr>
    <w:rPr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3DC"/>
    <w:pPr>
      <w:keepNext/>
      <w:spacing w:after="0"/>
      <w:outlineLvl w:val="2"/>
    </w:pPr>
    <w:rPr>
      <w:b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64"/>
    <w:pPr>
      <w:spacing w:before="240" w:after="0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64"/>
    <w:pPr>
      <w:spacing w:after="0"/>
      <w:outlineLvl w:val="4"/>
    </w:pPr>
    <w:rPr>
      <w:smallCaps/>
      <w:color w:val="203D53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64"/>
    <w:pPr>
      <w:spacing w:after="0"/>
      <w:outlineLvl w:val="5"/>
    </w:pPr>
    <w:rPr>
      <w:smallCaps/>
      <w:color w:val="2B526F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64"/>
    <w:pPr>
      <w:spacing w:after="0"/>
      <w:outlineLvl w:val="6"/>
    </w:pPr>
    <w:rPr>
      <w:b/>
      <w:smallCaps/>
      <w:color w:val="2B526F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64"/>
    <w:pPr>
      <w:spacing w:after="0"/>
      <w:outlineLvl w:val="7"/>
    </w:pPr>
    <w:rPr>
      <w:b/>
      <w:i/>
      <w:smallCaps/>
      <w:color w:val="203D5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64"/>
    <w:pPr>
      <w:spacing w:after="0"/>
      <w:outlineLvl w:val="8"/>
    </w:pPr>
    <w:rPr>
      <w:b/>
      <w:i/>
      <w:smallCaps/>
      <w:color w:val="152837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D8"/>
    <w:rPr>
      <w:rFonts w:cs="Times New Roman"/>
      <w:b/>
      <w:smallCaps/>
      <w:spacing w:val="5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753DC"/>
    <w:rPr>
      <w:rFonts w:cs="Times New Roman"/>
      <w:b/>
      <w:smallCaps/>
      <w:spacing w:val="5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753DC"/>
    <w:rPr>
      <w:rFonts w:cs="Times New Roman"/>
      <w:b/>
      <w:smallCaps/>
      <w:spacing w:val="5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6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64"/>
    <w:rPr>
      <w:smallCaps/>
      <w:color w:val="203D53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64"/>
    <w:rPr>
      <w:smallCaps/>
      <w:color w:val="2B526F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64"/>
    <w:rPr>
      <w:b/>
      <w:smallCaps/>
      <w:color w:val="2B526F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64"/>
    <w:rPr>
      <w:b/>
      <w:i/>
      <w:smallCaps/>
      <w:color w:val="203D53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64"/>
    <w:rPr>
      <w:b/>
      <w:i/>
      <w:smallCaps/>
      <w:color w:val="152837" w:themeColor="accent2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307B9C"/>
    <w:pPr>
      <w:tabs>
        <w:tab w:val="left" w:pos="440"/>
        <w:tab w:val="right" w:leader="dot" w:pos="9350"/>
      </w:tabs>
      <w:spacing w:after="100"/>
    </w:pPr>
  </w:style>
  <w:style w:type="paragraph" w:styleId="Header">
    <w:name w:val="header"/>
    <w:basedOn w:val="Normal"/>
    <w:link w:val="HeaderChar"/>
    <w:uiPriority w:val="99"/>
    <w:semiHidden/>
    <w:unhideWhenUsed/>
    <w:rsid w:val="00307B9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B9C"/>
    <w:rPr>
      <w:rFonts w:eastAsiaTheme="minorEastAsia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45495"/>
    <w:pPr>
      <w:tabs>
        <w:tab w:val="center" w:pos="4680"/>
        <w:tab w:val="right" w:pos="9360"/>
      </w:tabs>
      <w:spacing w:after="0"/>
      <w:contextualSpacing/>
    </w:pPr>
    <w:rPr>
      <w:rFonts w:cstheme="minorBid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B45495"/>
    <w:rPr>
      <w:rFonts w:asciiTheme="minorHAnsi" w:eastAsia="Times New Roman" w:hAnsiTheme="minorHAns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16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1DCF"/>
    <w:pPr>
      <w:pBdr>
        <w:bottom w:val="single" w:sz="12" w:space="1" w:color="2B526F" w:themeColor="accent2"/>
      </w:pBdr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1DC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59"/>
    <w:pPr>
      <w:spacing w:after="720"/>
      <w:contextualSpacing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5A59"/>
    <w:rPr>
      <w:rFonts w:asciiTheme="majorHAnsi" w:eastAsiaTheme="majorEastAsia" w:hAnsiTheme="majorHAnsi" w:cstheme="majorBidi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307B9C"/>
    <w:rPr>
      <w:color w:val="11212D" w:themeColor="hyperlink"/>
      <w:u w:val="single"/>
    </w:rPr>
  </w:style>
  <w:style w:type="character" w:styleId="Strong">
    <w:name w:val="Strong"/>
    <w:uiPriority w:val="22"/>
    <w:qFormat/>
    <w:rsid w:val="00C21164"/>
    <w:rPr>
      <w:b/>
      <w:color w:val="2B526F" w:themeColor="accent2"/>
    </w:rPr>
  </w:style>
  <w:style w:type="character" w:styleId="Emphasis">
    <w:name w:val="Emphasis"/>
    <w:uiPriority w:val="20"/>
    <w:qFormat/>
    <w:rsid w:val="00C21164"/>
    <w:rPr>
      <w:b/>
      <w:i/>
      <w:spacing w:val="1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B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B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B9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B9C"/>
    <w:rPr>
      <w:rFonts w:ascii="Tahoma" w:eastAsiaTheme="minorEastAsia" w:hAnsi="Tahoma" w:cs="Tahoma"/>
      <w:sz w:val="16"/>
      <w:szCs w:val="16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C21164"/>
    <w:pPr>
      <w:spacing w:after="0"/>
    </w:pPr>
  </w:style>
  <w:style w:type="paragraph" w:styleId="ListParagraph">
    <w:name w:val="List Paragraph"/>
    <w:basedOn w:val="Normal"/>
    <w:uiPriority w:val="34"/>
    <w:qFormat/>
    <w:rsid w:val="00C211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116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2116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164"/>
    <w:pPr>
      <w:pBdr>
        <w:top w:val="single" w:sz="8" w:space="10" w:color="203D53" w:themeColor="accent2" w:themeShade="BF"/>
        <w:left w:val="single" w:sz="8" w:space="10" w:color="203D53" w:themeColor="accent2" w:themeShade="BF"/>
        <w:bottom w:val="single" w:sz="8" w:space="10" w:color="203D53" w:themeColor="accent2" w:themeShade="BF"/>
        <w:right w:val="single" w:sz="8" w:space="10" w:color="203D53" w:themeColor="accent2" w:themeShade="BF"/>
      </w:pBdr>
      <w:shd w:val="clear" w:color="auto" w:fill="2B526F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164"/>
    <w:rPr>
      <w:b/>
      <w:i/>
      <w:color w:val="FFFFFF" w:themeColor="background1"/>
      <w:shd w:val="clear" w:color="auto" w:fill="2B526F" w:themeFill="accent2"/>
    </w:rPr>
  </w:style>
  <w:style w:type="character" w:styleId="SubtleEmphasis">
    <w:name w:val="Subtle Emphasis"/>
    <w:uiPriority w:val="19"/>
    <w:qFormat/>
    <w:rsid w:val="00C21164"/>
    <w:rPr>
      <w:i/>
    </w:rPr>
  </w:style>
  <w:style w:type="character" w:styleId="IntenseEmphasis">
    <w:name w:val="Intense Emphasis"/>
    <w:uiPriority w:val="21"/>
    <w:qFormat/>
    <w:rsid w:val="00C21164"/>
    <w:rPr>
      <w:b/>
      <w:i/>
      <w:color w:val="2B526F" w:themeColor="accent2"/>
      <w:spacing w:val="10"/>
    </w:rPr>
  </w:style>
  <w:style w:type="character" w:styleId="SubtleReference">
    <w:name w:val="Subtle Reference"/>
    <w:uiPriority w:val="31"/>
    <w:qFormat/>
    <w:rsid w:val="00C21164"/>
    <w:rPr>
      <w:b/>
    </w:rPr>
  </w:style>
  <w:style w:type="character" w:styleId="IntenseReference">
    <w:name w:val="Intense Reference"/>
    <w:uiPriority w:val="32"/>
    <w:qFormat/>
    <w:rsid w:val="00C2116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2116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1164"/>
    <w:pPr>
      <w:outlineLvl w:val="9"/>
    </w:pPr>
  </w:style>
  <w:style w:type="paragraph" w:customStyle="1" w:styleId="AddressBlock">
    <w:name w:val="Address Block"/>
    <w:basedOn w:val="Normal"/>
    <w:rsid w:val="00307B9C"/>
    <w:pPr>
      <w:spacing w:before="1440" w:after="0"/>
      <w:contextualSpacing/>
      <w:jc w:val="right"/>
    </w:pPr>
  </w:style>
  <w:style w:type="paragraph" w:customStyle="1" w:styleId="AuthorBlock">
    <w:name w:val="Author Block"/>
    <w:basedOn w:val="Normal"/>
    <w:rsid w:val="00307B9C"/>
    <w:pPr>
      <w:spacing w:before="2880" w:after="120"/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C21164"/>
  </w:style>
  <w:style w:type="table" w:customStyle="1" w:styleId="LightList-Accent11">
    <w:name w:val="Light List - Accent 11"/>
    <w:basedOn w:val="TableNormal"/>
    <w:uiPriority w:val="61"/>
    <w:rsid w:val="00ED1DCF"/>
    <w:pPr>
      <w:spacing w:after="0"/>
      <w:jc w:val="left"/>
    </w:pPr>
    <w:rPr>
      <w:rFonts w:ascii="Calibri" w:eastAsia="Calibri" w:hAnsi="Calibri" w:cs="Times New Roman"/>
    </w:rPr>
    <w:tblPr>
      <w:tblStyleRowBandSize w:val="1"/>
      <w:tblStyleColBandSize w:val="1"/>
      <w:tblInd w:w="144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rPr>
        <w:cantSplit w:val="off"/>
        <w:tblHeader/>
      </w:t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jc w:val="left"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jc w:val="left"/>
      </w:pPr>
    </w:tblStylePr>
  </w:style>
  <w:style w:type="table" w:customStyle="1" w:styleId="LightList-Accent12">
    <w:name w:val="Light List - Accent 12"/>
    <w:basedOn w:val="TableNormal"/>
    <w:uiPriority w:val="61"/>
    <w:rsid w:val="005C74A4"/>
    <w:pPr>
      <w:spacing w:after="0"/>
      <w:jc w:val="left"/>
    </w:pPr>
    <w:tblPr>
      <w:tblStyleRowBandSize w:val="1"/>
      <w:tblStyleColBandSize w:val="1"/>
      <w:tblInd w:w="288" w:type="dxa"/>
      <w:tblBorders>
        <w:top w:val="single" w:sz="8" w:space="0" w:color="4F6A7B" w:themeColor="accent1"/>
        <w:left w:val="single" w:sz="8" w:space="0" w:color="4F6A7B" w:themeColor="accent1"/>
        <w:bottom w:val="single" w:sz="8" w:space="0" w:color="4F6A7B" w:themeColor="accent1"/>
        <w:right w:val="single" w:sz="8" w:space="0" w:color="4F6A7B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cantSplit w:val="off"/>
        <w:tblHeader/>
      </w:trPr>
      <w:tcPr>
        <w:shd w:val="clear" w:color="auto" w:fill="4F6A7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6A7B" w:themeColor="accent1"/>
          <w:left w:val="single" w:sz="8" w:space="0" w:color="4F6A7B" w:themeColor="accent1"/>
          <w:bottom w:val="single" w:sz="8" w:space="0" w:color="4F6A7B" w:themeColor="accent1"/>
          <w:right w:val="single" w:sz="8" w:space="0" w:color="4F6A7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6A7B" w:themeColor="accent1"/>
          <w:left w:val="single" w:sz="8" w:space="0" w:color="4F6A7B" w:themeColor="accent1"/>
          <w:bottom w:val="single" w:sz="8" w:space="0" w:color="4F6A7B" w:themeColor="accent1"/>
          <w:right w:val="single" w:sz="8" w:space="0" w:color="4F6A7B" w:themeColor="accent1"/>
        </w:tcBorders>
      </w:tcPr>
    </w:tblStylePr>
    <w:tblStylePr w:type="band1Horz">
      <w:tblPr/>
      <w:tcPr>
        <w:tcBorders>
          <w:top w:val="single" w:sz="8" w:space="0" w:color="4F6A7B" w:themeColor="accent1"/>
          <w:left w:val="single" w:sz="8" w:space="0" w:color="4F6A7B" w:themeColor="accent1"/>
          <w:bottom w:val="single" w:sz="8" w:space="0" w:color="4F6A7B" w:themeColor="accent1"/>
          <w:right w:val="single" w:sz="8" w:space="0" w:color="4F6A7B" w:themeColor="accent1"/>
        </w:tcBorders>
      </w:tcPr>
    </w:tblStylePr>
  </w:style>
  <w:style w:type="paragraph" w:styleId="ListBullet">
    <w:name w:val="List Bullet"/>
    <w:basedOn w:val="Normal"/>
    <w:autoRedefine/>
    <w:uiPriority w:val="99"/>
    <w:qFormat/>
    <w:rsid w:val="007B4A4A"/>
    <w:pPr>
      <w:numPr>
        <w:numId w:val="12"/>
      </w:numPr>
      <w:contextualSpacing/>
    </w:pPr>
  </w:style>
  <w:style w:type="table" w:customStyle="1" w:styleId="LightList-Accent13">
    <w:name w:val="Light List - Accent 13"/>
    <w:basedOn w:val="TableNormal"/>
    <w:uiPriority w:val="61"/>
    <w:rsid w:val="00D425FE"/>
    <w:pPr>
      <w:spacing w:after="0"/>
      <w:jc w:val="left"/>
    </w:pPr>
    <w:rPr>
      <w:rFonts w:eastAsiaTheme="minorEastAsia"/>
    </w:rPr>
    <w:tblPr>
      <w:tblStyleRowBandSize w:val="1"/>
      <w:tblStyleColBandSize w:val="1"/>
      <w:tblInd w:w="288" w:type="dxa"/>
      <w:tblBorders>
        <w:top w:val="single" w:sz="8" w:space="0" w:color="4F6A7B" w:themeColor="accent1"/>
        <w:left w:val="single" w:sz="8" w:space="0" w:color="4F6A7B" w:themeColor="accent1"/>
        <w:bottom w:val="single" w:sz="8" w:space="0" w:color="4F6A7B" w:themeColor="accent1"/>
        <w:right w:val="single" w:sz="8" w:space="0" w:color="4F6A7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6A7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6A7B" w:themeColor="accent1"/>
          <w:left w:val="single" w:sz="8" w:space="0" w:color="4F6A7B" w:themeColor="accent1"/>
          <w:bottom w:val="single" w:sz="8" w:space="0" w:color="4F6A7B" w:themeColor="accent1"/>
          <w:right w:val="single" w:sz="8" w:space="0" w:color="4F6A7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6A7B" w:themeColor="accent1"/>
          <w:left w:val="single" w:sz="8" w:space="0" w:color="4F6A7B" w:themeColor="accent1"/>
          <w:bottom w:val="single" w:sz="8" w:space="0" w:color="4F6A7B" w:themeColor="accent1"/>
          <w:right w:val="single" w:sz="8" w:space="0" w:color="4F6A7B" w:themeColor="accent1"/>
        </w:tcBorders>
      </w:tcPr>
    </w:tblStylePr>
    <w:tblStylePr w:type="band1Horz">
      <w:tblPr/>
      <w:tcPr>
        <w:tcBorders>
          <w:top w:val="single" w:sz="8" w:space="0" w:color="4F6A7B" w:themeColor="accent1"/>
          <w:left w:val="single" w:sz="8" w:space="0" w:color="4F6A7B" w:themeColor="accent1"/>
          <w:bottom w:val="single" w:sz="8" w:space="0" w:color="4F6A7B" w:themeColor="accent1"/>
          <w:right w:val="single" w:sz="8" w:space="0" w:color="4F6A7B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indward 2">
      <a:dk1>
        <a:sysClr val="windowText" lastClr="000000"/>
      </a:dk1>
      <a:lt1>
        <a:sysClr val="window" lastClr="FFFFFF"/>
      </a:lt1>
      <a:dk2>
        <a:srgbClr val="2B526F"/>
      </a:dk2>
      <a:lt2>
        <a:srgbClr val="BFCDD6"/>
      </a:lt2>
      <a:accent1>
        <a:srgbClr val="4F6A7B"/>
      </a:accent1>
      <a:accent2>
        <a:srgbClr val="2B526F"/>
      </a:accent2>
      <a:accent3>
        <a:srgbClr val="C88F12"/>
      </a:accent3>
      <a:accent4>
        <a:srgbClr val="DFBB7F"/>
      </a:accent4>
      <a:accent5>
        <a:srgbClr val="B3C99F"/>
      </a:accent5>
      <a:accent6>
        <a:srgbClr val="4E6539"/>
      </a:accent6>
      <a:hlink>
        <a:srgbClr val="11212D"/>
      </a:hlink>
      <a:folHlink>
        <a:srgbClr val="35668B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IT Solutions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adarling</dc:creator>
  <cp:keywords/>
  <dc:description/>
  <cp:lastModifiedBy>adarling</cp:lastModifiedBy>
  <cp:revision>4</cp:revision>
  <dcterms:created xsi:type="dcterms:W3CDTF">2014-09-10T03:04:00Z</dcterms:created>
  <dcterms:modified xsi:type="dcterms:W3CDTF">2014-09-10T03:38:00Z</dcterms:modified>
</cp:coreProperties>
</file>