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9C" w:rsidRDefault="005A7A24">
      <w:pPr>
        <w:rPr>
          <w:rStyle w:val="a3"/>
        </w:rPr>
      </w:pPr>
      <w:r>
        <w:fldChar w:fldCharType="begin"/>
      </w:r>
      <w:r>
        <w:instrText xml:space="preserve"> HYPERLINK "https://blog.csdn.net/yuanlaijike/article/details/80575513" </w:instrText>
      </w:r>
      <w:r>
        <w:fldChar w:fldCharType="separate"/>
      </w:r>
      <w:r w:rsidR="00042DC5" w:rsidRPr="00C73422">
        <w:rPr>
          <w:rStyle w:val="a3"/>
        </w:rPr>
        <w:t>https://blog.csdn.net/yuanlaijike/article/details/80575513</w:t>
      </w:r>
      <w:r>
        <w:rPr>
          <w:rStyle w:val="a3"/>
        </w:rPr>
        <w:fldChar w:fldCharType="end"/>
      </w:r>
    </w:p>
    <w:p w:rsidR="00BC2B8B" w:rsidRDefault="00BC2B8B">
      <w:pPr>
        <w:rPr>
          <w:rStyle w:val="a3"/>
        </w:rPr>
      </w:pPr>
    </w:p>
    <w:p w:rsidR="00BC2B8B" w:rsidRDefault="00BC2B8B"/>
    <w:p w:rsidR="00042DC5" w:rsidRDefault="00042DC5"/>
    <w:p w:rsidR="00CE4FDF" w:rsidRDefault="005A7A24">
      <w:r>
        <w:rPr>
          <w:rFonts w:hint="eastAsia"/>
        </w:rPr>
        <w:t>本功能采用沙盒来模拟真实情况，（因为没有证书）</w:t>
      </w:r>
    </w:p>
    <w:p w:rsidR="00CE4FDF" w:rsidRDefault="00CE4FDF"/>
    <w:p w:rsidR="00042DC5" w:rsidRDefault="00CE4FDF">
      <w:r>
        <w:rPr>
          <w:rFonts w:hint="eastAsia"/>
        </w:rPr>
        <w:t>1、沙盒环境使用说明：</w:t>
      </w:r>
    </w:p>
    <w:p w:rsidR="00042DC5" w:rsidRDefault="0007677A">
      <w:hyperlink r:id="rId4" w:history="1">
        <w:r w:rsidR="00CE4FDF" w:rsidRPr="00095B25">
          <w:rPr>
            <w:rStyle w:val="a3"/>
          </w:rPr>
          <w:t>https://docs.open.alipay.com/200/105311</w:t>
        </w:r>
      </w:hyperlink>
    </w:p>
    <w:p w:rsidR="00CE4FDF" w:rsidRDefault="00CE4FDF"/>
    <w:p w:rsidR="00BC2B8B" w:rsidRDefault="0007677A" w:rsidP="00BC2B8B">
      <w:hyperlink r:id="rId5" w:history="1">
        <w:r w:rsidR="00BC2B8B" w:rsidRPr="00911CF1">
          <w:rPr>
            <w:rStyle w:val="a3"/>
          </w:rPr>
          <w:t>https://docs.open.alipay.com/270/105899/</w:t>
        </w:r>
      </w:hyperlink>
    </w:p>
    <w:p w:rsidR="00042DC5" w:rsidRPr="00BC2B8B" w:rsidRDefault="00042DC5"/>
    <w:p w:rsidR="00042DC5" w:rsidRDefault="00042DC5"/>
    <w:p w:rsidR="00850C94" w:rsidRDefault="00850C94">
      <w:r>
        <w:rPr>
          <w:rFonts w:hint="eastAsia"/>
        </w:rPr>
        <w:t>2、</w:t>
      </w:r>
    </w:p>
    <w:p w:rsidR="00042DC5" w:rsidRDefault="00042DC5"/>
    <w:p w:rsidR="00042DC5" w:rsidRDefault="00230A55">
      <w:r>
        <w:rPr>
          <w:rFonts w:hint="eastAsia"/>
        </w:rPr>
        <w:t>将配置文件配好</w:t>
      </w:r>
    </w:p>
    <w:p w:rsidR="00390C2C" w:rsidRDefault="00390C2C">
      <w:proofErr w:type="spellStart"/>
      <w:proofErr w:type="gramStart"/>
      <w:r>
        <w:rPr>
          <w:rFonts w:hint="eastAsia"/>
        </w:rPr>
        <w:t>app</w:t>
      </w:r>
      <w:r>
        <w:t>lication.properties</w:t>
      </w:r>
      <w:proofErr w:type="spellEnd"/>
      <w:proofErr w:type="gramEnd"/>
      <w:r>
        <w:t>:</w:t>
      </w:r>
    </w:p>
    <w:p w:rsidR="00230A55" w:rsidRDefault="00230A55"/>
    <w:p w:rsidR="00230A55" w:rsidRDefault="00230A55">
      <w:r>
        <w:rPr>
          <w:noProof/>
        </w:rPr>
        <w:drawing>
          <wp:inline distT="0" distB="0" distL="0" distR="0">
            <wp:extent cx="5274310" cy="1804158"/>
            <wp:effectExtent l="0" t="0" r="2540" b="5715"/>
            <wp:docPr id="1" name="图片 1" descr="https://img-blog.csdn.net/20180605220537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0522053787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C5" w:rsidRDefault="00042DC5"/>
    <w:p w:rsidR="00042DC5" w:rsidRDefault="00042DC5"/>
    <w:p w:rsidR="00042DC5" w:rsidRDefault="00230A55">
      <w:r>
        <w:rPr>
          <w:rFonts w:hint="eastAsia"/>
        </w:rPr>
        <w:t>3、</w:t>
      </w:r>
      <w:r w:rsidR="008C39B8">
        <w:rPr>
          <w:rFonts w:hint="eastAsia"/>
        </w:rPr>
        <w:t>下载专门的</w:t>
      </w:r>
      <w:proofErr w:type="spellStart"/>
      <w:r w:rsidR="008C39B8">
        <w:rPr>
          <w:rFonts w:hint="eastAsia"/>
        </w:rPr>
        <w:t>sdk</w:t>
      </w:r>
      <w:proofErr w:type="spellEnd"/>
    </w:p>
    <w:p w:rsidR="008C39B8" w:rsidRDefault="008C39B8"/>
    <w:p w:rsidR="008C39B8" w:rsidRDefault="008C39B8">
      <w:r>
        <w:t>idea</w:t>
      </w:r>
      <w:r>
        <w:rPr>
          <w:rFonts w:hint="eastAsia"/>
        </w:rPr>
        <w:t>中直接添加依赖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9B8" w:rsidTr="008C39B8">
        <w:tc>
          <w:tcPr>
            <w:tcW w:w="8296" w:type="dxa"/>
          </w:tcPr>
          <w:p w:rsidR="008C39B8" w:rsidRPr="008C39B8" w:rsidRDefault="008C39B8" w:rsidP="008C39B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8C39B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&lt;!--支付宝支付SDK--&gt;</w:t>
            </w:r>
            <w:r w:rsidRPr="008C39B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8C39B8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&lt;dependency&gt;</w:t>
            </w:r>
            <w:r w:rsidRPr="008C39B8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&lt;</w:t>
            </w:r>
            <w:proofErr w:type="spellStart"/>
            <w:r w:rsidRPr="008C39B8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groupId</w:t>
            </w:r>
            <w:proofErr w:type="spellEnd"/>
            <w:r w:rsidRPr="008C39B8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&gt;</w:t>
            </w:r>
            <w:proofErr w:type="spellStart"/>
            <w:r w:rsidRPr="008C39B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com.alipay.sdk</w:t>
            </w:r>
            <w:proofErr w:type="spellEnd"/>
            <w:r w:rsidRPr="008C39B8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</w:t>
            </w:r>
            <w:proofErr w:type="spellStart"/>
            <w:r w:rsidRPr="008C39B8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groupId</w:t>
            </w:r>
            <w:proofErr w:type="spellEnd"/>
            <w:r w:rsidRPr="008C39B8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&gt;</w:t>
            </w:r>
            <w:r w:rsidRPr="008C39B8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&lt;</w:t>
            </w:r>
            <w:proofErr w:type="spellStart"/>
            <w:r w:rsidRPr="008C39B8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artifactId</w:t>
            </w:r>
            <w:proofErr w:type="spellEnd"/>
            <w:r w:rsidRPr="008C39B8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&gt;</w:t>
            </w:r>
            <w:proofErr w:type="spellStart"/>
            <w:r w:rsidRPr="008C39B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alipay</w:t>
            </w:r>
            <w:proofErr w:type="spellEnd"/>
            <w:r w:rsidRPr="008C39B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-</w:t>
            </w:r>
            <w:proofErr w:type="spellStart"/>
            <w:r w:rsidRPr="008C39B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sdk</w:t>
            </w:r>
            <w:proofErr w:type="spellEnd"/>
            <w:r w:rsidRPr="008C39B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-java</w:t>
            </w:r>
            <w:r w:rsidRPr="008C39B8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</w:t>
            </w:r>
            <w:proofErr w:type="spellStart"/>
            <w:r w:rsidRPr="008C39B8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artifactId</w:t>
            </w:r>
            <w:proofErr w:type="spellEnd"/>
            <w:r w:rsidRPr="008C39B8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&gt;</w:t>
            </w:r>
            <w:r w:rsidRPr="008C39B8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&lt;version&gt;</w:t>
            </w:r>
            <w:r w:rsidRPr="008C39B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3.0.52.ALL</w:t>
            </w:r>
            <w:r w:rsidRPr="008C39B8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&lt;/version&gt;</w:t>
            </w:r>
            <w:r w:rsidRPr="008C39B8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>&lt;/dependency&gt;</w:t>
            </w:r>
          </w:p>
          <w:p w:rsidR="008C39B8" w:rsidRDefault="008C39B8"/>
        </w:tc>
      </w:tr>
    </w:tbl>
    <w:p w:rsidR="008C39B8" w:rsidRDefault="008C39B8"/>
    <w:p w:rsidR="00042DC5" w:rsidRDefault="00042DC5"/>
    <w:p w:rsidR="002F6973" w:rsidRDefault="002F6973"/>
    <w:p w:rsidR="002F6973" w:rsidRDefault="00D72714">
      <w:r>
        <w:rPr>
          <w:rFonts w:hint="eastAsia"/>
        </w:rPr>
        <w:t>4、接下来参考这篇demo</w:t>
      </w:r>
    </w:p>
    <w:p w:rsidR="00D72714" w:rsidRDefault="00D72714"/>
    <w:p w:rsidR="00D72714" w:rsidRDefault="0007677A">
      <w:hyperlink r:id="rId7" w:history="1">
        <w:r w:rsidR="00D72714" w:rsidRPr="00C02F47">
          <w:rPr>
            <w:rStyle w:val="a3"/>
          </w:rPr>
          <w:t>https://github.com/jitwxs/blog_sample/tree/master/SpringBoot/springboot_alipay</w:t>
        </w:r>
      </w:hyperlink>
    </w:p>
    <w:p w:rsidR="00D72714" w:rsidRDefault="00297BBA">
      <w:r>
        <w:rPr>
          <w:rFonts w:hint="eastAsia"/>
        </w:rPr>
        <w:t>这篇写的非常好</w:t>
      </w:r>
    </w:p>
    <w:p w:rsidR="00297BBA" w:rsidRDefault="00E82861">
      <w:r>
        <w:rPr>
          <w:rFonts w:hint="eastAsia"/>
        </w:rPr>
        <w:t>配合</w:t>
      </w:r>
    </w:p>
    <w:p w:rsidR="00E82861" w:rsidRDefault="0007677A" w:rsidP="00E82861">
      <w:pPr>
        <w:rPr>
          <w:rStyle w:val="a3"/>
        </w:rPr>
      </w:pPr>
      <w:hyperlink r:id="rId8" w:history="1">
        <w:r w:rsidR="00E82861" w:rsidRPr="00C73422">
          <w:rPr>
            <w:rStyle w:val="a3"/>
          </w:rPr>
          <w:t>https://blog.csdn.net/yuanlaijike/article/details/80575513</w:t>
        </w:r>
      </w:hyperlink>
    </w:p>
    <w:p w:rsidR="00E82861" w:rsidRPr="00E82861" w:rsidRDefault="00E82861"/>
    <w:p w:rsidR="00E82861" w:rsidRPr="00297BBA" w:rsidRDefault="00E82861"/>
    <w:p w:rsidR="00D72714" w:rsidRDefault="00D72714">
      <w:r>
        <w:rPr>
          <w:rFonts w:hint="eastAsia"/>
        </w:rPr>
        <w:t>官方提供的demo</w:t>
      </w:r>
      <w:r>
        <w:t>:</w:t>
      </w:r>
    </w:p>
    <w:p w:rsidR="00D72714" w:rsidRDefault="0007677A">
      <w:hyperlink r:id="rId9" w:history="1">
        <w:r w:rsidR="00D72714" w:rsidRPr="00C02F47">
          <w:rPr>
            <w:rStyle w:val="a3"/>
          </w:rPr>
          <w:t>http://p.tb.cn/rmsportal_6680_alipay.trade.page.pay-JAVA-UTF-8.zip</w:t>
        </w:r>
      </w:hyperlink>
    </w:p>
    <w:p w:rsidR="00D72714" w:rsidRDefault="00D72714"/>
    <w:p w:rsidR="002F6973" w:rsidRDefault="002F6973"/>
    <w:p w:rsidR="00A46B4D" w:rsidRDefault="00A46B4D">
      <w:r>
        <w:rPr>
          <w:rFonts w:hint="eastAsia"/>
        </w:rPr>
        <w:t>5、</w:t>
      </w:r>
      <w:r w:rsidR="0002620D">
        <w:rPr>
          <w:rFonts w:hint="eastAsia"/>
        </w:rPr>
        <w:t>关于</w:t>
      </w:r>
      <w:r w:rsidR="00486D30">
        <w:rPr>
          <w:rFonts w:ascii="Arial" w:hAnsi="Arial" w:cs="Arial"/>
          <w:color w:val="333333"/>
          <w:szCs w:val="21"/>
        </w:rPr>
        <w:t>异步通知方法必须要公网能够访问</w:t>
      </w:r>
      <w:r w:rsidR="00486D30">
        <w:rPr>
          <w:rFonts w:ascii="Arial" w:hAnsi="Arial" w:cs="Arial" w:hint="eastAsia"/>
          <w:color w:val="333333"/>
          <w:szCs w:val="21"/>
        </w:rPr>
        <w:t>，</w:t>
      </w:r>
    </w:p>
    <w:p w:rsidR="00486D30" w:rsidRDefault="00486D30"/>
    <w:p w:rsidR="00486D30" w:rsidRDefault="000F387F">
      <w:pPr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推荐这款软件</w:t>
      </w:r>
      <w:r w:rsidR="00486D30">
        <w:rPr>
          <w:rFonts w:ascii="Arial" w:hAnsi="Arial" w:cs="Arial"/>
          <w:color w:val="333333"/>
          <w:szCs w:val="21"/>
        </w:rPr>
        <w:t>实现内网穿透，开发用免费版就可以了。</w:t>
      </w:r>
      <w:bookmarkStart w:id="0" w:name="_GoBack"/>
      <w:bookmarkEnd w:id="0"/>
    </w:p>
    <w:p w:rsidR="00486D30" w:rsidRDefault="0007677A">
      <w:hyperlink r:id="rId10" w:history="1">
        <w:r w:rsidR="00486D30" w:rsidRPr="00C02F47">
          <w:rPr>
            <w:rStyle w:val="a3"/>
          </w:rPr>
          <w:t>https://natapp.cn/</w:t>
        </w:r>
      </w:hyperlink>
    </w:p>
    <w:p w:rsidR="00A7740C" w:rsidRDefault="00A7740C"/>
    <w:p w:rsidR="00486D30" w:rsidRDefault="00DA3742">
      <w:r>
        <w:rPr>
          <w:rFonts w:hint="eastAsia"/>
        </w:rPr>
        <w:t>请阅读其官方文档</w:t>
      </w:r>
    </w:p>
    <w:p w:rsidR="00DA3742" w:rsidRDefault="00DA3742"/>
    <w:p w:rsidR="00DA3742" w:rsidRDefault="00DA3742">
      <w:r>
        <w:rPr>
          <w:rFonts w:hint="eastAsia"/>
        </w:rPr>
        <w:t>成功后如图</w:t>
      </w:r>
    </w:p>
    <w:p w:rsidR="00DA3742" w:rsidRDefault="00F818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6.75pt">
            <v:imagedata r:id="rId11" o:title="2345截图20180608091025"/>
          </v:shape>
        </w:pict>
      </w:r>
    </w:p>
    <w:p w:rsidR="00DA3742" w:rsidRDefault="00DA3742"/>
    <w:p w:rsidR="00DA3742" w:rsidRDefault="00DA3742"/>
    <w:p w:rsidR="00486D30" w:rsidRDefault="00486D30"/>
    <w:p w:rsidR="002F6973" w:rsidRDefault="002F6973"/>
    <w:sectPr w:rsidR="002F6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F6"/>
    <w:rsid w:val="0002620D"/>
    <w:rsid w:val="00042DC5"/>
    <w:rsid w:val="0007677A"/>
    <w:rsid w:val="000F387F"/>
    <w:rsid w:val="00230A55"/>
    <w:rsid w:val="00297BBA"/>
    <w:rsid w:val="002F6973"/>
    <w:rsid w:val="00390C2C"/>
    <w:rsid w:val="00486D30"/>
    <w:rsid w:val="005A7A24"/>
    <w:rsid w:val="007811F6"/>
    <w:rsid w:val="00850C94"/>
    <w:rsid w:val="008C39B8"/>
    <w:rsid w:val="00A46B4D"/>
    <w:rsid w:val="00A6013B"/>
    <w:rsid w:val="00A7740C"/>
    <w:rsid w:val="00BC2B8B"/>
    <w:rsid w:val="00CE4FDF"/>
    <w:rsid w:val="00D2519C"/>
    <w:rsid w:val="00D72714"/>
    <w:rsid w:val="00DA3742"/>
    <w:rsid w:val="00E60265"/>
    <w:rsid w:val="00E82861"/>
    <w:rsid w:val="00F8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E776"/>
  <w15:chartTrackingRefBased/>
  <w15:docId w15:val="{BA7E499D-B3EC-4838-AA99-529B8E1D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2DC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C3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39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39B8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D727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2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uanlaijike/article/details/8057551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itwxs/blog_sample/tree/master/SpringBoot/springboot_alipa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docs.open.alipay.com/270/105899/" TargetMode="External"/><Relationship Id="rId10" Type="http://schemas.openxmlformats.org/officeDocument/2006/relationships/hyperlink" Target="https://natapp.cn/" TargetMode="External"/><Relationship Id="rId4" Type="http://schemas.openxmlformats.org/officeDocument/2006/relationships/hyperlink" Target="https://docs.open.alipay.com/200/105311" TargetMode="External"/><Relationship Id="rId9" Type="http://schemas.openxmlformats.org/officeDocument/2006/relationships/hyperlink" Target="http://p.tb.cn/rmsportal_6680_alipay.trade.page.pay-JAVA-UTF-8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23</cp:revision>
  <dcterms:created xsi:type="dcterms:W3CDTF">2018-06-07T02:05:00Z</dcterms:created>
  <dcterms:modified xsi:type="dcterms:W3CDTF">2018-06-29T14:10:00Z</dcterms:modified>
</cp:coreProperties>
</file>