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933" w:rsidRDefault="00760933"/>
    <w:p w:rsidR="000C1189" w:rsidRDefault="00760933">
      <w:r>
        <w:rPr>
          <w:rFonts w:hint="eastAsia"/>
        </w:rPr>
        <w:t>异常是导致程序中断的一种指令流，异常一旦出现并且没有进行合理处理的话，程序将中断</w:t>
      </w:r>
    </w:p>
    <w:p w:rsidR="00760933" w:rsidRDefault="00760933"/>
    <w:p w:rsidR="00760933" w:rsidRDefault="00760933"/>
    <w:p w:rsidR="001D568F" w:rsidRDefault="007C7E6A">
      <w:r>
        <w:rPr>
          <w:rFonts w:hint="eastAsia"/>
        </w:rPr>
        <w:t>参考：</w:t>
      </w:r>
    </w:p>
    <w:p w:rsidR="007C7E6A" w:rsidRDefault="007C7E6A">
      <w:hyperlink r:id="rId4" w:history="1">
        <w:r w:rsidRPr="00BC1282">
          <w:rPr>
            <w:rStyle w:val="a4"/>
          </w:rPr>
          <w:t>http://blog.didispace.com/springbootexception/</w:t>
        </w:r>
      </w:hyperlink>
    </w:p>
    <w:p w:rsidR="007C7E6A" w:rsidRDefault="007C7E6A">
      <w:pPr>
        <w:rPr>
          <w:rFonts w:hint="eastAsia"/>
        </w:rPr>
      </w:pPr>
    </w:p>
    <w:p w:rsidR="00BD605A" w:rsidRDefault="00BD605A"/>
    <w:p w:rsidR="00624050" w:rsidRDefault="00624050"/>
    <w:p w:rsidR="00624050" w:rsidRDefault="00624050">
      <w:pPr>
        <w:rPr>
          <w:rFonts w:hint="eastAsia"/>
        </w:rPr>
      </w:pPr>
      <w:bookmarkStart w:id="0" w:name="_GoBack"/>
      <w:bookmarkEnd w:id="0"/>
    </w:p>
    <w:p w:rsidR="00624050" w:rsidRDefault="00624050" w:rsidP="00624050">
      <w:r>
        <w:t>Java中关键字throw和throws的区别 - CSDN博客</w:t>
      </w:r>
    </w:p>
    <w:p w:rsidR="00BD605A" w:rsidRDefault="00624050" w:rsidP="00624050">
      <w:hyperlink r:id="rId5" w:history="1">
        <w:r w:rsidRPr="00BC1282">
          <w:rPr>
            <w:rStyle w:val="a4"/>
          </w:rPr>
          <w:t>https://blog.csdn.net/hjfcgt123/article/details/53349275</w:t>
        </w:r>
      </w:hyperlink>
    </w:p>
    <w:p w:rsidR="00BD605A" w:rsidRDefault="00BD605A">
      <w:pPr>
        <w:rPr>
          <w:rFonts w:hint="eastAsia"/>
        </w:rPr>
      </w:pPr>
    </w:p>
    <w:p w:rsidR="00BD605A" w:rsidRDefault="00BD605A">
      <w:pPr>
        <w:rPr>
          <w:rFonts w:hint="eastAsia"/>
        </w:rPr>
      </w:pPr>
    </w:p>
    <w:p w:rsidR="001D568F" w:rsidRDefault="00BD605A">
      <w:r>
        <w:rPr>
          <w:rFonts w:hint="eastAsia"/>
        </w:rPr>
        <w:t>总结：</w:t>
      </w:r>
    </w:p>
    <w:p w:rsidR="000604EA" w:rsidRDefault="00BD605A">
      <w:r>
        <w:rPr>
          <w:rStyle w:val="a3"/>
          <w:rFonts w:ascii="微软雅黑" w:eastAsia="微软雅黑" w:hAnsi="微软雅黑" w:cs="Arial" w:hint="eastAsia"/>
          <w:color w:val="FF0000"/>
          <w:szCs w:val="21"/>
        </w:rPr>
        <w:t>编程习惯：</w:t>
      </w:r>
      <w:r>
        <w:rPr>
          <w:rFonts w:ascii="微软雅黑" w:eastAsia="微软雅黑" w:hAnsi="微软雅黑" w:cs="Arial" w:hint="eastAsia"/>
          <w:color w:val="333333"/>
          <w:szCs w:val="21"/>
        </w:rPr>
        <w:br/>
        <w:t>1.在写程序时，对可能会出现异常的部分通常要用try{...}catch{...}去捕捉它并对它进行处理；</w:t>
      </w:r>
      <w:r>
        <w:rPr>
          <w:rFonts w:ascii="微软雅黑" w:eastAsia="微软雅黑" w:hAnsi="微软雅黑" w:cs="Arial" w:hint="eastAsia"/>
          <w:color w:val="333333"/>
          <w:szCs w:val="21"/>
        </w:rPr>
        <w:br/>
        <w:t>2.用try{...}catch{...}捕捉了异常之后一定要对在catch{...}中对其进行处理，那怕是最简单的一句输出语句，或</w:t>
      </w:r>
      <w:proofErr w:type="gramStart"/>
      <w:r>
        <w:rPr>
          <w:rFonts w:ascii="微软雅黑" w:eastAsia="微软雅黑" w:hAnsi="微软雅黑" w:cs="Arial" w:hint="eastAsia"/>
          <w:color w:val="333333"/>
          <w:szCs w:val="21"/>
        </w:rPr>
        <w:t>栈</w:t>
      </w:r>
      <w:proofErr w:type="gramEnd"/>
      <w:r>
        <w:rPr>
          <w:rFonts w:ascii="微软雅黑" w:eastAsia="微软雅黑" w:hAnsi="微软雅黑" w:cs="Arial" w:hint="eastAsia"/>
          <w:color w:val="333333"/>
          <w:szCs w:val="21"/>
        </w:rPr>
        <w:t>输入</w:t>
      </w:r>
      <w:proofErr w:type="spellStart"/>
      <w:r>
        <w:rPr>
          <w:rFonts w:ascii="微软雅黑" w:eastAsia="微软雅黑" w:hAnsi="微软雅黑" w:cs="Arial" w:hint="eastAsia"/>
          <w:color w:val="333333"/>
          <w:szCs w:val="21"/>
        </w:rPr>
        <w:t>e.printStackTrace</w:t>
      </w:r>
      <w:proofErr w:type="spellEnd"/>
      <w:r>
        <w:rPr>
          <w:rFonts w:ascii="微软雅黑" w:eastAsia="微软雅黑" w:hAnsi="微软雅黑" w:cs="Arial" w:hint="eastAsia"/>
          <w:color w:val="333333"/>
          <w:szCs w:val="21"/>
        </w:rPr>
        <w:t>();</w:t>
      </w:r>
      <w:r>
        <w:rPr>
          <w:rFonts w:ascii="微软雅黑" w:eastAsia="微软雅黑" w:hAnsi="微软雅黑" w:cs="Arial" w:hint="eastAsia"/>
          <w:color w:val="333333"/>
          <w:szCs w:val="21"/>
        </w:rPr>
        <w:br/>
        <w:t>3.如果是捕捉IO输入输出流中的异常，一定要在try{...}catch{...}后加finally{...}把输入输出流关闭；</w:t>
      </w:r>
      <w:r>
        <w:rPr>
          <w:rFonts w:ascii="微软雅黑" w:eastAsia="微软雅黑" w:hAnsi="微软雅黑" w:cs="Arial" w:hint="eastAsia"/>
          <w:color w:val="333333"/>
          <w:szCs w:val="21"/>
        </w:rPr>
        <w:br/>
        <w:t>4.如果在函数体内用throw抛出了某种异常，最好要在函数名中加throws抛异常声明，然后交给调用它的上层函数进行处理。</w:t>
      </w:r>
    </w:p>
    <w:p w:rsidR="000604EA" w:rsidRDefault="000604EA"/>
    <w:p w:rsidR="000604EA" w:rsidRDefault="000604EA"/>
    <w:p w:rsidR="00760933" w:rsidRDefault="00760933"/>
    <w:p w:rsidR="000C1189" w:rsidRDefault="000C1189"/>
    <w:p w:rsidR="000C1189" w:rsidRDefault="000C1189"/>
    <w:p w:rsidR="000C1189" w:rsidRDefault="000C1189"/>
    <w:p w:rsidR="000C1189" w:rsidRDefault="000C1189"/>
    <w:p w:rsidR="000C1189" w:rsidRDefault="000C1189"/>
    <w:sectPr w:rsidR="000C1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BF"/>
    <w:rsid w:val="00046CBF"/>
    <w:rsid w:val="000604EA"/>
    <w:rsid w:val="000C1189"/>
    <w:rsid w:val="001D568F"/>
    <w:rsid w:val="00370550"/>
    <w:rsid w:val="004B0B92"/>
    <w:rsid w:val="004D12C5"/>
    <w:rsid w:val="0054217E"/>
    <w:rsid w:val="00624050"/>
    <w:rsid w:val="00760933"/>
    <w:rsid w:val="007C7E6A"/>
    <w:rsid w:val="00A6013B"/>
    <w:rsid w:val="00BD605A"/>
    <w:rsid w:val="00D2519C"/>
    <w:rsid w:val="00E1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2C05"/>
  <w15:chartTrackingRefBased/>
  <w15:docId w15:val="{326A7946-C6B4-4775-9934-6A5C5C6A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605A"/>
    <w:rPr>
      <w:b/>
      <w:bCs/>
    </w:rPr>
  </w:style>
  <w:style w:type="character" w:styleId="a4">
    <w:name w:val="Hyperlink"/>
    <w:basedOn w:val="a0"/>
    <w:uiPriority w:val="99"/>
    <w:unhideWhenUsed/>
    <w:rsid w:val="007C7E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hjfcgt123/article/details/53349275" TargetMode="External"/><Relationship Id="rId4" Type="http://schemas.openxmlformats.org/officeDocument/2006/relationships/hyperlink" Target="http://blog.didispace.com/springbootexcep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6</cp:revision>
  <dcterms:created xsi:type="dcterms:W3CDTF">2018-06-06T06:54:00Z</dcterms:created>
  <dcterms:modified xsi:type="dcterms:W3CDTF">2018-06-14T02:53:00Z</dcterms:modified>
</cp:coreProperties>
</file>