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48" w:rsidRDefault="00052C48" w:rsidP="00052C48">
      <w:pPr>
        <w:pStyle w:val="a8"/>
        <w:ind w:left="360" w:firstLineChars="0" w:firstLine="0"/>
      </w:pPr>
    </w:p>
    <w:p w:rsidR="00052C48" w:rsidRPr="00052C48" w:rsidRDefault="00052C48" w:rsidP="00052C48">
      <w:pPr>
        <w:pStyle w:val="a8"/>
        <w:ind w:left="360" w:firstLineChars="0" w:firstLine="0"/>
        <w:rPr>
          <w:color w:val="FF0000"/>
          <w:sz w:val="36"/>
          <w:szCs w:val="36"/>
        </w:rPr>
      </w:pPr>
      <w:r w:rsidRPr="00052C48">
        <w:rPr>
          <w:rFonts w:hint="eastAsia"/>
          <w:color w:val="FF0000"/>
          <w:sz w:val="36"/>
          <w:szCs w:val="36"/>
        </w:rPr>
        <w:t>大坑！！！</w:t>
      </w:r>
    </w:p>
    <w:p w:rsidR="00052C48" w:rsidRPr="00052C48" w:rsidRDefault="00052C48" w:rsidP="00052C48">
      <w:pPr>
        <w:pStyle w:val="a8"/>
        <w:ind w:left="360" w:firstLineChars="0" w:firstLine="0"/>
        <w:rPr>
          <w:color w:val="FF0000"/>
          <w:sz w:val="36"/>
          <w:szCs w:val="36"/>
        </w:rPr>
      </w:pPr>
      <w:r w:rsidRPr="00052C48">
        <w:rPr>
          <w:rFonts w:hint="eastAsia"/>
          <w:color w:val="FF0000"/>
          <w:sz w:val="36"/>
          <w:szCs w:val="36"/>
        </w:rPr>
        <w:t>前端raw</w:t>
      </w:r>
      <w:r w:rsidR="00666F5D">
        <w:rPr>
          <w:color w:val="FF0000"/>
          <w:sz w:val="36"/>
          <w:szCs w:val="36"/>
        </w:rPr>
        <w:t>(json)</w:t>
      </w:r>
      <w:r w:rsidRPr="00052C48">
        <w:rPr>
          <w:rFonts w:hint="eastAsia"/>
          <w:color w:val="FF0000"/>
          <w:sz w:val="36"/>
          <w:szCs w:val="36"/>
        </w:rPr>
        <w:t>格式的数据，后端接收不到</w:t>
      </w:r>
    </w:p>
    <w:p w:rsidR="00052C48" w:rsidRDefault="00052C48" w:rsidP="00052C48">
      <w:pPr>
        <w:pStyle w:val="a8"/>
        <w:ind w:left="360" w:firstLineChars="0" w:firstLine="0"/>
      </w:pPr>
    </w:p>
    <w:p w:rsidR="00666F5D" w:rsidRPr="00C918B1" w:rsidRDefault="00052C48" w:rsidP="00C918B1">
      <w:pPr>
        <w:pStyle w:val="a8"/>
        <w:numPr>
          <w:ilvl w:val="0"/>
          <w:numId w:val="2"/>
        </w:numPr>
        <w:ind w:firstLineChars="0"/>
        <w:rPr>
          <w:sz w:val="44"/>
          <w:szCs w:val="44"/>
        </w:rPr>
      </w:pPr>
      <w:r w:rsidRPr="00C918B1">
        <w:rPr>
          <w:rFonts w:hint="eastAsia"/>
          <w:sz w:val="44"/>
          <w:szCs w:val="44"/>
        </w:rPr>
        <w:t>解决方案</w:t>
      </w:r>
      <w:r w:rsidR="00666F5D" w:rsidRPr="00C918B1">
        <w:rPr>
          <w:rFonts w:hint="eastAsia"/>
          <w:sz w:val="44"/>
          <w:szCs w:val="44"/>
        </w:rPr>
        <w:t>1（前端模拟表单传递数据，构造键值对）</w:t>
      </w:r>
    </w:p>
    <w:p w:rsidR="00C918B1" w:rsidRDefault="00C918B1" w:rsidP="00C918B1">
      <w:pPr>
        <w:rPr>
          <w:szCs w:val="21"/>
        </w:rPr>
      </w:pPr>
      <w:r>
        <w:rPr>
          <w:rFonts w:hint="eastAsia"/>
          <w:szCs w:val="21"/>
        </w:rPr>
        <w:t>此时后端是这样：</w:t>
      </w:r>
    </w:p>
    <w:p w:rsidR="00C918B1" w:rsidRDefault="00C918B1" w:rsidP="00C918B1">
      <w:pPr>
        <w:rPr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8B1" w:rsidTr="00C918B1">
        <w:tc>
          <w:tcPr>
            <w:tcW w:w="8296" w:type="dxa"/>
          </w:tcPr>
          <w:p w:rsidR="00C918B1" w:rsidRDefault="000F4C66" w:rsidP="00C918B1">
            <w:pPr>
              <w:rPr>
                <w:szCs w:val="21"/>
              </w:rPr>
            </w:pPr>
            <w:r>
              <w:rPr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112.5pt">
                  <v:imagedata r:id="rId7" o:title="2345截图20180514141548"/>
                </v:shape>
              </w:pict>
            </w:r>
          </w:p>
        </w:tc>
      </w:tr>
    </w:tbl>
    <w:p w:rsidR="00C918B1" w:rsidRDefault="00C918B1" w:rsidP="00C918B1">
      <w:pPr>
        <w:rPr>
          <w:szCs w:val="21"/>
        </w:rPr>
      </w:pPr>
    </w:p>
    <w:p w:rsidR="00C918B1" w:rsidRPr="00C918B1" w:rsidRDefault="00C918B1" w:rsidP="00C918B1">
      <w:pPr>
        <w:rPr>
          <w:szCs w:val="21"/>
        </w:rPr>
      </w:pPr>
    </w:p>
    <w:p w:rsidR="004B10F1" w:rsidRDefault="00052C48" w:rsidP="00666F5D">
      <w:r>
        <w:rPr>
          <w:rFonts w:hint="eastAsia"/>
        </w:rPr>
        <w:t>1.</w:t>
      </w:r>
      <w:r w:rsidR="004B10F1">
        <w:t>axios配置后，post提交formdata - CSDN博客</w:t>
      </w:r>
    </w:p>
    <w:p w:rsidR="004B10F1" w:rsidRDefault="004B10F1" w:rsidP="004B10F1">
      <w:r>
        <w:rPr>
          <w:rFonts w:hint="eastAsia"/>
        </w:rPr>
        <w:t>form</w:t>
      </w:r>
      <w:r>
        <w:t>data</w:t>
      </w:r>
      <w:r>
        <w:rPr>
          <w:rFonts w:hint="eastAsia"/>
        </w:rPr>
        <w:t>模拟表单提交</w:t>
      </w:r>
    </w:p>
    <w:p w:rsidR="008B48B4" w:rsidRDefault="00622BA9">
      <w:pPr>
        <w:rPr>
          <w:rStyle w:val="a7"/>
        </w:rPr>
      </w:pPr>
      <w:hyperlink r:id="rId8" w:history="1">
        <w:r w:rsidR="004B10F1" w:rsidRPr="00EF1622">
          <w:rPr>
            <w:rStyle w:val="a7"/>
          </w:rPr>
          <w:t>https://blog.csdn.net/m0_38069630/article/details/79105709</w:t>
        </w:r>
      </w:hyperlink>
    </w:p>
    <w:p w:rsidR="00651E4D" w:rsidRDefault="00651E4D"/>
    <w:p w:rsidR="00760BC4" w:rsidRPr="00651E4D" w:rsidRDefault="004B10F1" w:rsidP="00651E4D">
      <w:r>
        <w:rPr>
          <w:rFonts w:hint="eastAsia"/>
        </w:rPr>
        <w:t>2.</w:t>
      </w:r>
      <w:r w:rsidR="00760BC4" w:rsidRPr="00651E4D">
        <w:t>axios用post提交的数据格式</w:t>
      </w:r>
    </w:p>
    <w:p w:rsidR="008B48B4" w:rsidRDefault="00622BA9">
      <w:pPr>
        <w:rPr>
          <w:rStyle w:val="a7"/>
        </w:rPr>
      </w:pPr>
      <w:hyperlink r:id="rId9" w:history="1">
        <w:r w:rsidR="00760BC4" w:rsidRPr="00EF1622">
          <w:rPr>
            <w:rStyle w:val="a7"/>
          </w:rPr>
          <w:t>https://blog.csdn.net/wopelo/article/details/78783442</w:t>
        </w:r>
      </w:hyperlink>
    </w:p>
    <w:p w:rsidR="00A350DF" w:rsidRDefault="00A350DF"/>
    <w:p w:rsidR="00760BC4" w:rsidRDefault="00760BC4"/>
    <w:p w:rsidR="008B48B4" w:rsidRDefault="008B48B4"/>
    <w:p w:rsidR="00666F5D" w:rsidRPr="00666F5D" w:rsidRDefault="00666F5D">
      <w:pPr>
        <w:rPr>
          <w:sz w:val="44"/>
          <w:szCs w:val="44"/>
        </w:rPr>
      </w:pPr>
      <w:r w:rsidRPr="00666F5D">
        <w:rPr>
          <w:rFonts w:hint="eastAsia"/>
          <w:sz w:val="44"/>
          <w:szCs w:val="44"/>
        </w:rPr>
        <w:t>二、解决方案</w:t>
      </w:r>
      <w:r>
        <w:rPr>
          <w:rFonts w:hint="eastAsia"/>
          <w:sz w:val="44"/>
          <w:szCs w:val="44"/>
        </w:rPr>
        <w:t>2（后端使用@Re</w:t>
      </w:r>
      <w:r>
        <w:rPr>
          <w:sz w:val="44"/>
          <w:szCs w:val="44"/>
        </w:rPr>
        <w:t>questBody</w:t>
      </w:r>
      <w:r>
        <w:rPr>
          <w:rFonts w:hint="eastAsia"/>
          <w:sz w:val="44"/>
          <w:szCs w:val="44"/>
        </w:rPr>
        <w:t>来接收前端传来的json格式的数据）</w:t>
      </w:r>
    </w:p>
    <w:p w:rsidR="008B48B4" w:rsidRPr="00666F5D" w:rsidRDefault="008B48B4"/>
    <w:p w:rsidR="008B48B4" w:rsidRDefault="008B48B4"/>
    <w:p w:rsidR="008B48B4" w:rsidRDefault="00666F5D">
      <w:r>
        <w:rPr>
          <w:rFonts w:hint="eastAsia"/>
        </w:rPr>
        <w:t>注意点：</w:t>
      </w:r>
      <w:r w:rsidRPr="00666F5D">
        <w:rPr>
          <w:rFonts w:hint="eastAsia"/>
        </w:rPr>
        <w:t>@Re</w:t>
      </w:r>
      <w:r w:rsidRPr="00666F5D">
        <w:t>questBody</w:t>
      </w:r>
      <w:r>
        <w:rPr>
          <w:rFonts w:hint="eastAsia"/>
        </w:rPr>
        <w:t>这个注解在一个url中只能出现一次</w:t>
      </w:r>
    </w:p>
    <w:p w:rsidR="008B48B4" w:rsidRDefault="008B48B4"/>
    <w:p w:rsidR="008B48B4" w:rsidRDefault="00666F5D">
      <w:r>
        <w:rPr>
          <w:rFonts w:hint="eastAsia"/>
        </w:rPr>
        <w:t>我在本项目中，测试的接口是登录接口，前端会传来username,password两个数据，所以我引用User这个对象</w:t>
      </w:r>
    </w:p>
    <w:p w:rsidR="00666F5D" w:rsidRDefault="00666F5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F5D" w:rsidTr="00666F5D">
        <w:tc>
          <w:tcPr>
            <w:tcW w:w="8296" w:type="dxa"/>
          </w:tcPr>
          <w:p w:rsidR="00666F5D" w:rsidRPr="00666F5D" w:rsidRDefault="00666F5D" w:rsidP="00666F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666F5D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</w:rPr>
              <w:t>@RequestMapping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666F5D">
              <w:rPr>
                <w:rFonts w:ascii="宋体" w:eastAsia="宋体" w:hAnsi="宋体" w:cs="宋体" w:hint="eastAsia"/>
                <w:color w:val="D0D0FF"/>
                <w:kern w:val="0"/>
                <w:sz w:val="24"/>
                <w:szCs w:val="24"/>
              </w:rPr>
              <w:t xml:space="preserve">value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= </w:t>
            </w:r>
            <w:r w:rsidRPr="00666F5D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"/auth/login"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666F5D">
              <w:rPr>
                <w:rFonts w:ascii="宋体" w:eastAsia="宋体" w:hAnsi="宋体" w:cs="宋体" w:hint="eastAsia"/>
                <w:color w:val="D0D0FF"/>
                <w:kern w:val="0"/>
                <w:sz w:val="24"/>
                <w:szCs w:val="24"/>
              </w:rPr>
              <w:t xml:space="preserve">method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 RequestMethod.</w:t>
            </w:r>
            <w:r w:rsidRPr="00666F5D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 xml:space="preserve">POST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Object </w:t>
            </w:r>
            <w:r w:rsidRPr="00666F5D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createAuthenticationToken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666F5D">
              <w:rPr>
                <w:rFonts w:ascii="宋体" w:eastAsia="宋体" w:hAnsi="宋体" w:cs="宋体" w:hint="eastAsia"/>
                <w:color w:val="BBB529"/>
                <w:kern w:val="0"/>
                <w:sz w:val="24"/>
                <w:szCs w:val="24"/>
              </w:rPr>
              <w:t xml:space="preserve">@RequestBody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User user) 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throws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AuthenticationException {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666F5D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 //String token = authService.login( username, password );</w:t>
            </w:r>
            <w:r w:rsidRPr="00666F5D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token = </w:t>
            </w:r>
            <w:r w:rsidRPr="00666F5D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authService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.login( user.getUsername()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user.getPassword() )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666F5D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// Return the token</w:t>
            </w:r>
            <w:r w:rsidRPr="00666F5D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//return ResponseEntity.ok( new JwtAuthenticationResponse( token ) );</w:t>
            </w:r>
            <w:r w:rsidRPr="00666F5D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return new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Reponse(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true,</w:t>
            </w:r>
            <w:r w:rsidRPr="00666F5D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"登录成功,返回token"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,new </w:t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JwtAuthenticationResponse(token))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666F5D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666F5D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</w:p>
          <w:p w:rsidR="00666F5D" w:rsidRPr="00666F5D" w:rsidRDefault="00666F5D"/>
        </w:tc>
      </w:tr>
      <w:tr w:rsidR="00666F5D" w:rsidTr="00666F5D">
        <w:tc>
          <w:tcPr>
            <w:tcW w:w="8296" w:type="dxa"/>
          </w:tcPr>
          <w:p w:rsidR="00666F5D" w:rsidRPr="00666F5D" w:rsidRDefault="00666F5D" w:rsidP="00666F5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BBB529"/>
                <w:kern w:val="0"/>
                <w:sz w:val="24"/>
                <w:szCs w:val="24"/>
              </w:rPr>
            </w:pPr>
          </w:p>
        </w:tc>
      </w:tr>
    </w:tbl>
    <w:p w:rsidR="008B48B4" w:rsidRDefault="008B48B4"/>
    <w:p w:rsidR="00666F5D" w:rsidRDefault="00666F5D" w:rsidP="00666F5D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66F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@RequestBody User user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这个实体是我已经定义好的，他会自动将username,password引入其中。</w:t>
      </w:r>
    </w:p>
    <w:p w:rsidR="00666F5D" w:rsidRDefault="00666F5D" w:rsidP="00666F5D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666F5D" w:rsidRDefault="00666F5D" w:rsidP="00666F5D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不信的话，我们</w:t>
      </w:r>
      <w:r w:rsidR="007628C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在</w:t>
      </w:r>
      <w:r w:rsidR="007628CA" w:rsidRPr="007628C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String token = authService.login( user.getUsername(), user.getPassword() );</w:t>
      </w:r>
      <w:r w:rsidR="007628C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这行打个断点，运行调试模式，一看便知</w:t>
      </w:r>
      <w:r w:rsidR="007628CA" w:rsidRPr="007628C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</w:r>
    </w:p>
    <w:p w:rsidR="00C918B1" w:rsidRPr="00666F5D" w:rsidRDefault="00C918B1" w:rsidP="00666F5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下图是post</w:t>
      </w:r>
      <w:r>
        <w:rPr>
          <w:color w:val="000000" w:themeColor="text1"/>
        </w:rPr>
        <w:t>man</w:t>
      </w:r>
      <w:r>
        <w:rPr>
          <w:rFonts w:hint="eastAsia"/>
          <w:color w:val="000000" w:themeColor="text1"/>
        </w:rPr>
        <w:t>模拟前端传的数据格式</w:t>
      </w:r>
    </w:p>
    <w:p w:rsidR="00666F5D" w:rsidRDefault="00666F5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8B1" w:rsidTr="00C918B1">
        <w:tc>
          <w:tcPr>
            <w:tcW w:w="8296" w:type="dxa"/>
          </w:tcPr>
          <w:p w:rsidR="00C918B1" w:rsidRDefault="000F4C66">
            <w:r>
              <w:pict>
                <v:shape id="_x0000_i1026" type="#_x0000_t75" style="width:414.75pt;height:111pt">
                  <v:imagedata r:id="rId10" o:title="2345截图20180514140936"/>
                </v:shape>
              </w:pict>
            </w:r>
          </w:p>
        </w:tc>
      </w:tr>
    </w:tbl>
    <w:p w:rsidR="00666F5D" w:rsidRDefault="00666F5D"/>
    <w:p w:rsidR="00666F5D" w:rsidRDefault="00C918B1">
      <w:r>
        <w:rPr>
          <w:rFonts w:hint="eastAsia"/>
        </w:rPr>
        <w:t>idea的具体情况：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8B1" w:rsidTr="00C918B1">
        <w:tc>
          <w:tcPr>
            <w:tcW w:w="8296" w:type="dxa"/>
          </w:tcPr>
          <w:p w:rsidR="00C918B1" w:rsidRDefault="000F4C66">
            <w:r>
              <w:pict>
                <v:shape id="_x0000_i1027" type="#_x0000_t75" style="width:414.75pt;height:126pt">
                  <v:imagedata r:id="rId11" o:title="2345截图20180514141315"/>
                </v:shape>
              </w:pict>
            </w:r>
          </w:p>
        </w:tc>
      </w:tr>
    </w:tbl>
    <w:p w:rsidR="00C918B1" w:rsidRDefault="00C918B1">
      <w:r>
        <w:rPr>
          <w:rFonts w:hint="eastAsia"/>
        </w:rPr>
        <w:t>可以看出，已经成功接受到了，自动适应填充username</w:t>
      </w:r>
      <w:r>
        <w:t>,password</w:t>
      </w:r>
      <w:r>
        <w:rPr>
          <w:rFonts w:hint="eastAsia"/>
        </w:rPr>
        <w:t>键的值</w:t>
      </w:r>
    </w:p>
    <w:p w:rsidR="00C918B1" w:rsidRDefault="00C918B1"/>
    <w:p w:rsidR="008B48B4" w:rsidRDefault="008B48B4"/>
    <w:p w:rsidR="00EA6704" w:rsidRDefault="00EA6704"/>
    <w:p w:rsidR="00EA6704" w:rsidRDefault="00EA6704">
      <w:r>
        <w:rPr>
          <w:rFonts w:hint="eastAsia"/>
        </w:rPr>
        <w:t>三、</w:t>
      </w:r>
    </w:p>
    <w:p w:rsidR="00EA6704" w:rsidRDefault="00EA6704">
      <w:r>
        <w:rPr>
          <w:rFonts w:hint="eastAsia"/>
        </w:rPr>
        <w:t>2018/7/19 我又遇到一个axios参数丢失的问题</w:t>
      </w:r>
    </w:p>
    <w:p w:rsidR="008B48B4" w:rsidRDefault="008B48B4"/>
    <w:p w:rsidR="00EA6704" w:rsidRDefault="00EA6704"/>
    <w:p w:rsidR="00EA6704" w:rsidRDefault="00EA6704"/>
    <w:p w:rsidR="00EA6704" w:rsidRDefault="00EA6704" w:rsidP="00EA6704">
      <w:r>
        <w:t>vue 添加axios组件，解决post传参数为null问题 - CSDN博客</w:t>
      </w:r>
    </w:p>
    <w:p w:rsidR="00EA6704" w:rsidRDefault="00622BA9" w:rsidP="00EA6704">
      <w:hyperlink r:id="rId12" w:history="1">
        <w:r w:rsidR="00EA6704" w:rsidRPr="008A3FB6">
          <w:rPr>
            <w:rStyle w:val="a7"/>
          </w:rPr>
          <w:t>https://blog.csdn.net/wild46cat/article/details/78447467</w:t>
        </w:r>
      </w:hyperlink>
    </w:p>
    <w:p w:rsidR="00EA6704" w:rsidRDefault="00EA6704" w:rsidP="00EA6704"/>
    <w:p w:rsidR="00EA6704" w:rsidRDefault="00EA6704" w:rsidP="00EA6704">
      <w:r>
        <w:rPr>
          <w:rFonts w:hint="eastAsia"/>
        </w:rPr>
        <w:t>从</w:t>
      </w:r>
      <w:r>
        <w:t>axios看前后端数据交互 - CSDN博客</w:t>
      </w:r>
    </w:p>
    <w:p w:rsidR="00EA6704" w:rsidRDefault="00622BA9" w:rsidP="00EA6704">
      <w:hyperlink r:id="rId13" w:history="1">
        <w:r w:rsidR="00EA6704" w:rsidRPr="008A3FB6">
          <w:rPr>
            <w:rStyle w:val="a7"/>
          </w:rPr>
          <w:t>https://blog.csdn.net/Brave_Coder/article/details/78379073</w:t>
        </w:r>
      </w:hyperlink>
    </w:p>
    <w:p w:rsidR="00EA6704" w:rsidRPr="00EA6704" w:rsidRDefault="00EA6704"/>
    <w:p w:rsidR="00EA6704" w:rsidRDefault="00EA6704"/>
    <w:p w:rsidR="002B0814" w:rsidRPr="002B0814" w:rsidRDefault="00FA2BC7">
      <w:pPr>
        <w:rPr>
          <w:b/>
          <w:color w:val="FF0000"/>
          <w:sz w:val="44"/>
          <w:szCs w:val="44"/>
        </w:rPr>
      </w:pPr>
      <w:r w:rsidRPr="00C76988">
        <w:rPr>
          <w:rFonts w:hint="eastAsia"/>
          <w:b/>
          <w:color w:val="FF0000"/>
          <w:sz w:val="44"/>
          <w:szCs w:val="44"/>
        </w:rPr>
        <w:t>四、</w:t>
      </w:r>
      <w:r w:rsidR="00A350DF" w:rsidRPr="00C76988">
        <w:rPr>
          <w:rFonts w:hint="eastAsia"/>
          <w:b/>
          <w:color w:val="FF0000"/>
          <w:sz w:val="44"/>
          <w:szCs w:val="44"/>
        </w:rPr>
        <w:t>下面我接下来深扒一下：</w:t>
      </w:r>
    </w:p>
    <w:p w:rsidR="002B0814" w:rsidRPr="0013777C" w:rsidRDefault="0013777C" w:rsidP="00C76988">
      <w:pPr>
        <w:rPr>
          <w:b/>
          <w:sz w:val="28"/>
          <w:szCs w:val="28"/>
        </w:rPr>
      </w:pPr>
      <w:r w:rsidRPr="0013777C">
        <w:rPr>
          <w:rFonts w:ascii="Helvetica" w:hAnsi="Helvetica" w:cs="Helvetica"/>
          <w:b/>
          <w:color w:val="333333"/>
          <w:sz w:val="28"/>
          <w:szCs w:val="28"/>
        </w:rPr>
        <w:t>axios</w:t>
      </w:r>
      <w:r w:rsidRPr="0013777C">
        <w:rPr>
          <w:rFonts w:ascii="Helvetica" w:hAnsi="Helvetica" w:cs="Helvetica"/>
          <w:b/>
          <w:color w:val="333333"/>
          <w:sz w:val="28"/>
          <w:szCs w:val="28"/>
        </w:rPr>
        <w:t>默认发送数据时，数据格式是</w:t>
      </w:r>
      <w:r w:rsidRPr="0013777C">
        <w:rPr>
          <w:rFonts w:ascii="Helvetica" w:hAnsi="Helvetica" w:cs="Helvetica"/>
          <w:b/>
          <w:color w:val="333333"/>
          <w:sz w:val="28"/>
          <w:szCs w:val="28"/>
        </w:rPr>
        <w:t>Request Payload</w:t>
      </w:r>
      <w:r w:rsidRPr="0013777C">
        <w:rPr>
          <w:rFonts w:ascii="Helvetica" w:hAnsi="Helvetica" w:cs="Helvetica"/>
          <w:b/>
          <w:color w:val="333333"/>
          <w:sz w:val="28"/>
          <w:szCs w:val="28"/>
        </w:rPr>
        <w:t>，而并非我们常用的</w:t>
      </w:r>
      <w:r w:rsidRPr="0013777C">
        <w:rPr>
          <w:rFonts w:ascii="Helvetica" w:hAnsi="Helvetica" w:cs="Helvetica"/>
          <w:b/>
          <w:color w:val="333333"/>
          <w:sz w:val="28"/>
          <w:szCs w:val="28"/>
        </w:rPr>
        <w:t>Form Data</w:t>
      </w:r>
      <w:r w:rsidRPr="0013777C">
        <w:rPr>
          <w:rFonts w:ascii="Helvetica" w:hAnsi="Helvetica" w:cs="Helvetica"/>
          <w:b/>
          <w:color w:val="333333"/>
          <w:sz w:val="28"/>
          <w:szCs w:val="28"/>
        </w:rPr>
        <w:t>格式</w:t>
      </w:r>
    </w:p>
    <w:p w:rsidR="002B0814" w:rsidRDefault="002B0814" w:rsidP="00C76988"/>
    <w:p w:rsidR="00E91231" w:rsidRDefault="00C76988" w:rsidP="00C76988">
      <w:r>
        <w:rPr>
          <w:rFonts w:hint="eastAsia"/>
        </w:rPr>
        <w:t>要了解</w:t>
      </w:r>
      <w:r>
        <w:t>form data和request payload</w:t>
      </w:r>
      <w:r>
        <w:rPr>
          <w:rFonts w:hint="eastAsia"/>
        </w:rPr>
        <w:t>格式的区别！！！</w:t>
      </w:r>
    </w:p>
    <w:p w:rsidR="00C76988" w:rsidRDefault="00C76988"/>
    <w:p w:rsidR="007C1898" w:rsidRDefault="007C1898" w:rsidP="007C1898">
      <w:r>
        <w:rPr>
          <w:rFonts w:hint="eastAsia"/>
        </w:rPr>
        <w:t>从</w:t>
      </w:r>
      <w:r>
        <w:t>axios看前后端数据交互 - CSDN博客</w:t>
      </w:r>
    </w:p>
    <w:p w:rsidR="007C1898" w:rsidRDefault="00622BA9" w:rsidP="007C1898">
      <w:hyperlink r:id="rId14" w:history="1">
        <w:r w:rsidR="007C1898" w:rsidRPr="00F91BCA">
          <w:rPr>
            <w:rStyle w:val="a7"/>
          </w:rPr>
          <w:t>https://blog.csdn.net/Brave_Coder/article/details/78379073</w:t>
        </w:r>
      </w:hyperlink>
    </w:p>
    <w:p w:rsidR="007C1898" w:rsidRDefault="007C1898"/>
    <w:p w:rsidR="000F4C66" w:rsidRDefault="000F4C66" w:rsidP="000F4C66">
      <w:r>
        <w:rPr>
          <w:rFonts w:hint="eastAsia"/>
        </w:rPr>
        <w:t>使用说明</w:t>
      </w:r>
      <w:r>
        <w:t xml:space="preserve"> · Axios 中文说明 · 看云</w:t>
      </w:r>
      <w:r>
        <w:rPr>
          <w:rFonts w:hint="eastAsia"/>
        </w:rPr>
        <w:t>(中文官方文档一定要看！！！)</w:t>
      </w:r>
    </w:p>
    <w:p w:rsidR="000F4C66" w:rsidRDefault="000F4C66" w:rsidP="000F4C66">
      <w:hyperlink r:id="rId15" w:history="1">
        <w:r w:rsidRPr="00A132EB">
          <w:rPr>
            <w:rStyle w:val="a7"/>
          </w:rPr>
          <w:t>https://www.kancloud.cn/yunye/axios/234845</w:t>
        </w:r>
      </w:hyperlink>
    </w:p>
    <w:p w:rsidR="000F4C66" w:rsidRPr="000F4C66" w:rsidRDefault="000F4C66">
      <w:bookmarkStart w:id="0" w:name="_GoBack"/>
      <w:bookmarkEnd w:id="0"/>
    </w:p>
    <w:p w:rsidR="000F4C66" w:rsidRPr="000F4C66" w:rsidRDefault="000F4C66">
      <w:pPr>
        <w:rPr>
          <w:rFonts w:hint="eastAsia"/>
        </w:rPr>
      </w:pPr>
    </w:p>
    <w:p w:rsidR="00853E25" w:rsidRDefault="00853E25" w:rsidP="00853E25">
      <w:r>
        <w:t>vue axios POST请求中参数以form data和request payload形式的原因 - CSDN博客</w:t>
      </w:r>
    </w:p>
    <w:p w:rsidR="00E91231" w:rsidRDefault="00622BA9" w:rsidP="00853E25">
      <w:hyperlink r:id="rId16" w:history="1">
        <w:r w:rsidR="00853E25" w:rsidRPr="00F91BCA">
          <w:rPr>
            <w:rStyle w:val="a7"/>
          </w:rPr>
          <w:t>https://blog.csdn.net/yusirxiaer/article/details/78057720</w:t>
        </w:r>
      </w:hyperlink>
    </w:p>
    <w:p w:rsidR="00853E25" w:rsidRDefault="00622BA9" w:rsidP="00853E25">
      <w:hyperlink r:id="rId17" w:history="1">
        <w:r w:rsidR="00C76988" w:rsidRPr="00F432F8">
          <w:rPr>
            <w:rStyle w:val="a7"/>
          </w:rPr>
          <w:t>https://blog.csdn.net/u010187242/article/details/73609186</w:t>
        </w:r>
      </w:hyperlink>
    </w:p>
    <w:p w:rsidR="00C76988" w:rsidRDefault="00C76988" w:rsidP="00853E25"/>
    <w:p w:rsidR="00F85FEE" w:rsidRDefault="00F85FEE" w:rsidP="00F85FEE">
      <w:r>
        <w:t>vue 添加axios组件，解决post传参数为null问题 - CSDN博客</w:t>
      </w:r>
    </w:p>
    <w:p w:rsidR="00F85FEE" w:rsidRDefault="00622BA9" w:rsidP="00F85FEE">
      <w:hyperlink r:id="rId18" w:history="1">
        <w:r w:rsidR="00F85FEE" w:rsidRPr="00F91BCA">
          <w:rPr>
            <w:rStyle w:val="a7"/>
          </w:rPr>
          <w:t>https://blog.csdn.net/wild46cat/article/details/78447467</w:t>
        </w:r>
      </w:hyperlink>
    </w:p>
    <w:p w:rsidR="00F85FEE" w:rsidRDefault="00F85FEE" w:rsidP="00853E25"/>
    <w:p w:rsidR="000C6104" w:rsidRDefault="000C6104" w:rsidP="000C6104">
      <w:r>
        <w:t>axios,post请求传递不了参数 - 我是好人的回答 - SegmentFault 思否</w:t>
      </w:r>
    </w:p>
    <w:p w:rsidR="00853E25" w:rsidRDefault="00622BA9" w:rsidP="000C6104">
      <w:hyperlink r:id="rId19" w:history="1">
        <w:r w:rsidR="000C6104" w:rsidRPr="00F91BCA">
          <w:rPr>
            <w:rStyle w:val="a7"/>
          </w:rPr>
          <w:t>https://segmentfault.com/q/1010000008698726/a-1020000008699952</w:t>
        </w:r>
      </w:hyperlink>
    </w:p>
    <w:p w:rsidR="000C6104" w:rsidRDefault="000C6104" w:rsidP="000C6104"/>
    <w:p w:rsidR="00FA2BC7" w:rsidRDefault="00FA2BC7"/>
    <w:p w:rsidR="00A350DF" w:rsidRDefault="00A1304F">
      <w:r>
        <w:rPr>
          <w:rFonts w:hint="eastAsia"/>
        </w:rPr>
        <w:t>1、</w:t>
      </w:r>
      <w:r>
        <w:t>request payload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04F" w:rsidTr="00A1304F">
        <w:tc>
          <w:tcPr>
            <w:tcW w:w="8296" w:type="dxa"/>
          </w:tcPr>
          <w:p w:rsidR="00A1304F" w:rsidRPr="00A1304F" w:rsidRDefault="00A1304F" w:rsidP="00A1304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  <w:u w:val="single"/>
              </w:rPr>
            </w:pPr>
            <w:r w:rsidRPr="00A1304F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return 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</w:t>
            </w:r>
            <w:r w:rsidRPr="00A1304F">
              <w:rPr>
                <w:rFonts w:ascii="宋体" w:eastAsia="宋体" w:hAnsi="宋体" w:cs="宋体" w:hint="eastAsia"/>
                <w:color w:val="9876AA"/>
                <w:kern w:val="0"/>
                <w:szCs w:val="21"/>
                <w:u w:val="single"/>
              </w:rPr>
              <w:t>ruleForm2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  <w:u w:val="single"/>
              </w:rPr>
              <w:t>: {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  <w:u w:val="single"/>
              </w:rPr>
              <w:br/>
              <w:t xml:space="preserve">    </w:t>
            </w:r>
            <w:r w:rsidRPr="00A1304F">
              <w:rPr>
                <w:rFonts w:ascii="宋体" w:eastAsia="宋体" w:hAnsi="宋体" w:cs="宋体" w:hint="eastAsia"/>
                <w:color w:val="9876AA"/>
                <w:kern w:val="0"/>
                <w:szCs w:val="21"/>
                <w:u w:val="single"/>
              </w:rPr>
              <w:t>password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  <w:u w:val="single"/>
              </w:rPr>
              <w:t xml:space="preserve">: </w:t>
            </w:r>
            <w:r w:rsidRPr="00A1304F">
              <w:rPr>
                <w:rFonts w:ascii="宋体" w:eastAsia="宋体" w:hAnsi="宋体" w:cs="宋体" w:hint="eastAsia"/>
                <w:color w:val="6A8759"/>
                <w:kern w:val="0"/>
                <w:szCs w:val="21"/>
                <w:u w:val="single"/>
              </w:rPr>
              <w:t>''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  <w:u w:val="single"/>
              </w:rPr>
              <w:t>,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  <w:u w:val="single"/>
              </w:rPr>
              <w:br/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  <w:u w:val="single"/>
              </w:rPr>
              <w:lastRenderedPageBreak/>
              <w:t xml:space="preserve">    </w:t>
            </w:r>
            <w:r w:rsidRPr="00A1304F">
              <w:rPr>
                <w:rFonts w:ascii="宋体" w:eastAsia="宋体" w:hAnsi="宋体" w:cs="宋体" w:hint="eastAsia"/>
                <w:color w:val="9876AA"/>
                <w:kern w:val="0"/>
                <w:szCs w:val="21"/>
                <w:u w:val="single"/>
              </w:rPr>
              <w:t>username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  <w:u w:val="single"/>
              </w:rPr>
              <w:t xml:space="preserve">: </w:t>
            </w:r>
            <w:r w:rsidRPr="00A1304F">
              <w:rPr>
                <w:rFonts w:ascii="宋体" w:eastAsia="宋体" w:hAnsi="宋体" w:cs="宋体" w:hint="eastAsia"/>
                <w:color w:val="6A8759"/>
                <w:kern w:val="0"/>
                <w:szCs w:val="21"/>
                <w:u w:val="single"/>
              </w:rPr>
              <w:t>''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  <w:u w:val="single"/>
              </w:rPr>
              <w:t>,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  <w:u w:val="single"/>
              </w:rPr>
              <w:br/>
              <w:t xml:space="preserve">  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  <w:u w:val="single"/>
              </w:rPr>
              <w:t>}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  <w:u w:val="single"/>
              </w:rPr>
              <w:t>,</w:t>
            </w:r>
          </w:p>
          <w:p w:rsidR="00A1304F" w:rsidRPr="00A1304F" w:rsidRDefault="00A1304F"/>
        </w:tc>
      </w:tr>
      <w:tr w:rsidR="00A1304F" w:rsidTr="00A1304F">
        <w:tc>
          <w:tcPr>
            <w:tcW w:w="8296" w:type="dxa"/>
          </w:tcPr>
          <w:p w:rsidR="00A1304F" w:rsidRPr="00A1304F" w:rsidRDefault="00A1304F" w:rsidP="00A1304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A1304F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lastRenderedPageBreak/>
              <w:t>login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:</w:t>
            </w:r>
            <w:r w:rsidRPr="00A1304F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function 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</w:t>
            </w:r>
            <w:r w:rsidRPr="00A1304F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let 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config = {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A1304F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headers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: {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</w:t>
            </w:r>
            <w:r w:rsidRPr="00A1304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'Content-Type'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: </w:t>
            </w:r>
            <w:r w:rsidRPr="00A1304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'application/x-www-form-urlencod'</w:t>
            </w:r>
            <w:r w:rsidRPr="00A1304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  <w:t xml:space="preserve">    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}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</w:t>
            </w:r>
            <w:r w:rsidRPr="00A1304F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>this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A1304F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$axios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.post(</w:t>
            </w:r>
            <w:r w:rsidRPr="00A1304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"http://112.74.53.186:8080/auth/login"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A1304F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>this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</w:t>
            </w:r>
            <w:r w:rsidRPr="00A1304F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ruleForm2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config).</w:t>
            </w:r>
            <w:r w:rsidRPr="00A1304F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then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 res =&gt; {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console.</w:t>
            </w:r>
            <w:r w:rsidRPr="00A1304F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log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(res)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A1304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}).</w:t>
            </w:r>
            <w:r w:rsidRPr="00A1304F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catch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 res =&gt; {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console.</w:t>
            </w:r>
            <w:r w:rsidRPr="00A1304F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log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(res)</w:t>
            </w:r>
            <w:r w:rsidRPr="00A1304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})</w:t>
            </w:r>
          </w:p>
          <w:p w:rsidR="00A1304F" w:rsidRPr="00A1304F" w:rsidRDefault="00A1304F"/>
        </w:tc>
      </w:tr>
    </w:tbl>
    <w:p w:rsidR="00A350DF" w:rsidRDefault="00A350DF"/>
    <w:p w:rsidR="00A350DF" w:rsidRDefault="00A1304F">
      <w:r>
        <w:rPr>
          <w:rFonts w:hint="eastAsia"/>
        </w:rPr>
        <w:t>2、</w:t>
      </w:r>
      <w:r w:rsidR="00A823C8">
        <w:rPr>
          <w:rFonts w:hint="eastAsia"/>
        </w:rPr>
        <w:t>模拟</w:t>
      </w:r>
      <w:r>
        <w:rPr>
          <w:rFonts w:hint="eastAsia"/>
        </w:rPr>
        <w:t>formdata</w:t>
      </w:r>
      <w:r w:rsidR="00A823C8">
        <w:rPr>
          <w:rFonts w:hint="eastAsia"/>
        </w:rPr>
        <w:t>传参</w:t>
      </w:r>
    </w:p>
    <w:p w:rsidR="00A823C8" w:rsidRDefault="00A823C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04F" w:rsidTr="00A1304F">
        <w:tc>
          <w:tcPr>
            <w:tcW w:w="8296" w:type="dxa"/>
          </w:tcPr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var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fd = </w:t>
            </w:r>
            <w:r w:rsidRPr="003A0BE7">
              <w:rPr>
                <w:rFonts w:ascii="Consolas" w:eastAsia="宋体" w:hAnsi="Consolas" w:cs="宋体"/>
                <w:color w:val="000088"/>
                <w:kern w:val="0"/>
                <w:szCs w:val="21"/>
              </w:rPr>
              <w:t>new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FormData()</w:t>
            </w:r>
          </w:p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fd.append(</w:t>
            </w:r>
            <w:r w:rsidRPr="003A0BE7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'file'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, files[</w:t>
            </w:r>
            <w:r w:rsidRPr="003A0BE7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0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])</w:t>
            </w:r>
          </w:p>
          <w:p w:rsidR="00A1304F" w:rsidRDefault="00A1304F" w:rsidP="003A0BE7"/>
        </w:tc>
      </w:tr>
      <w:tr w:rsidR="00A1304F" w:rsidTr="00A1304F">
        <w:tc>
          <w:tcPr>
            <w:tcW w:w="8296" w:type="dxa"/>
          </w:tcPr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let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config = {</w:t>
            </w:r>
          </w:p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3A0BE7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headers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: {</w:t>
            </w:r>
          </w:p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3A0BE7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'Content-Type'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: </w:t>
            </w:r>
            <w:r w:rsidRPr="003A0BE7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'multipart/form-data'</w:t>
            </w:r>
          </w:p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axios.post(that.uploadUrl, fd,config).</w:t>
            </w:r>
            <w:r w:rsidRPr="003A0BE7">
              <w:rPr>
                <w:rFonts w:ascii="Consolas" w:eastAsia="宋体" w:hAnsi="Consolas" w:cs="宋体"/>
                <w:color w:val="000088"/>
                <w:kern w:val="0"/>
                <w:szCs w:val="21"/>
              </w:rPr>
              <w:t>then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( res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=&gt;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{</w:t>
            </w:r>
          </w:p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3A0BE7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console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.log(res)</w:t>
            </w:r>
          </w:p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}).</w:t>
            </w:r>
            <w:r w:rsidRPr="003A0BE7">
              <w:rPr>
                <w:rFonts w:ascii="Consolas" w:eastAsia="宋体" w:hAnsi="Consolas" w:cs="宋体"/>
                <w:color w:val="000088"/>
                <w:kern w:val="0"/>
                <w:szCs w:val="21"/>
              </w:rPr>
              <w:t>catch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( res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=&gt;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{</w:t>
            </w:r>
          </w:p>
          <w:p w:rsidR="003A0BE7" w:rsidRPr="003A0BE7" w:rsidRDefault="003A0BE7" w:rsidP="003A0BE7">
            <w:pPr>
              <w:widowControl/>
              <w:wordWrap w:val="0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3A0BE7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console</w:t>
            </w:r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.log(res)</w:t>
            </w:r>
          </w:p>
          <w:p w:rsidR="00A1304F" w:rsidRDefault="003A0BE7" w:rsidP="003A0BE7">
            <w:r w:rsidRPr="003A0BE7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})</w:t>
            </w:r>
          </w:p>
        </w:tc>
      </w:tr>
    </w:tbl>
    <w:p w:rsidR="00A350DF" w:rsidRDefault="00A350DF"/>
    <w:p w:rsidR="00A350DF" w:rsidRDefault="00A350DF"/>
    <w:p w:rsidR="00EA6704" w:rsidRPr="00EA6704" w:rsidRDefault="00EA6704"/>
    <w:sectPr w:rsidR="00EA6704" w:rsidRPr="00EA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BA9" w:rsidRDefault="00622BA9" w:rsidP="008B48B4">
      <w:r>
        <w:separator/>
      </w:r>
    </w:p>
  </w:endnote>
  <w:endnote w:type="continuationSeparator" w:id="0">
    <w:p w:rsidR="00622BA9" w:rsidRDefault="00622BA9" w:rsidP="008B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BA9" w:rsidRDefault="00622BA9" w:rsidP="008B48B4">
      <w:r>
        <w:separator/>
      </w:r>
    </w:p>
  </w:footnote>
  <w:footnote w:type="continuationSeparator" w:id="0">
    <w:p w:rsidR="00622BA9" w:rsidRDefault="00622BA9" w:rsidP="008B4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246E"/>
    <w:multiLevelType w:val="hybridMultilevel"/>
    <w:tmpl w:val="61183586"/>
    <w:lvl w:ilvl="0" w:tplc="8326C8F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776AE"/>
    <w:multiLevelType w:val="hybridMultilevel"/>
    <w:tmpl w:val="D9FC283E"/>
    <w:lvl w:ilvl="0" w:tplc="2176F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CD"/>
    <w:rsid w:val="00052C48"/>
    <w:rsid w:val="000B3B8E"/>
    <w:rsid w:val="000C6104"/>
    <w:rsid w:val="000F4C66"/>
    <w:rsid w:val="0013777C"/>
    <w:rsid w:val="002A7D33"/>
    <w:rsid w:val="002B0814"/>
    <w:rsid w:val="003A0BE7"/>
    <w:rsid w:val="004B10F1"/>
    <w:rsid w:val="00622BA9"/>
    <w:rsid w:val="00651E4D"/>
    <w:rsid w:val="00666F5D"/>
    <w:rsid w:val="00760BC4"/>
    <w:rsid w:val="007628CA"/>
    <w:rsid w:val="00791A30"/>
    <w:rsid w:val="007C1898"/>
    <w:rsid w:val="00807A9A"/>
    <w:rsid w:val="00853E25"/>
    <w:rsid w:val="008B48B4"/>
    <w:rsid w:val="008C03CD"/>
    <w:rsid w:val="009A48ED"/>
    <w:rsid w:val="009A6045"/>
    <w:rsid w:val="009E2DD8"/>
    <w:rsid w:val="009F028D"/>
    <w:rsid w:val="00A1304F"/>
    <w:rsid w:val="00A350DF"/>
    <w:rsid w:val="00A35BD0"/>
    <w:rsid w:val="00A6013B"/>
    <w:rsid w:val="00A823C8"/>
    <w:rsid w:val="00C76988"/>
    <w:rsid w:val="00C918B1"/>
    <w:rsid w:val="00D2519C"/>
    <w:rsid w:val="00DF46AC"/>
    <w:rsid w:val="00E91231"/>
    <w:rsid w:val="00EA6704"/>
    <w:rsid w:val="00F85FEE"/>
    <w:rsid w:val="00FA2BC7"/>
    <w:rsid w:val="00FB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B6873"/>
  <w15:chartTrackingRefBased/>
  <w15:docId w15:val="{E4D90A17-E241-4D57-9582-7288E961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760BC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8B4"/>
    <w:rPr>
      <w:sz w:val="18"/>
      <w:szCs w:val="18"/>
    </w:rPr>
  </w:style>
  <w:style w:type="character" w:styleId="a7">
    <w:name w:val="Hyperlink"/>
    <w:basedOn w:val="a0"/>
    <w:uiPriority w:val="99"/>
    <w:unhideWhenUsed/>
    <w:rsid w:val="004B10F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B10F1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760BC4"/>
    <w:rPr>
      <w:rFonts w:ascii="宋体" w:eastAsia="宋体" w:hAnsi="宋体" w:cs="宋体"/>
      <w:b/>
      <w:bCs/>
      <w:kern w:val="0"/>
      <w:sz w:val="36"/>
      <w:szCs w:val="36"/>
    </w:rPr>
  </w:style>
  <w:style w:type="table" w:styleId="a9">
    <w:name w:val="Table Grid"/>
    <w:basedOn w:val="a1"/>
    <w:uiPriority w:val="39"/>
    <w:rsid w:val="00666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66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6F5D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A350DF"/>
    <w:rPr>
      <w:color w:val="954F72" w:themeColor="followedHyperlink"/>
      <w:u w:val="single"/>
    </w:rPr>
  </w:style>
  <w:style w:type="character" w:customStyle="1" w:styleId="hljs-reserved">
    <w:name w:val="hljs-reserved"/>
    <w:basedOn w:val="a0"/>
    <w:rsid w:val="003A0BE7"/>
  </w:style>
  <w:style w:type="character" w:customStyle="1" w:styleId="hljs-keyword">
    <w:name w:val="hljs-keyword"/>
    <w:basedOn w:val="a0"/>
    <w:rsid w:val="003A0BE7"/>
  </w:style>
  <w:style w:type="character" w:customStyle="1" w:styleId="hljs-string">
    <w:name w:val="hljs-string"/>
    <w:basedOn w:val="a0"/>
    <w:rsid w:val="003A0BE7"/>
  </w:style>
  <w:style w:type="character" w:customStyle="1" w:styleId="hljs-number">
    <w:name w:val="hljs-number"/>
    <w:basedOn w:val="a0"/>
    <w:rsid w:val="003A0BE7"/>
  </w:style>
  <w:style w:type="character" w:customStyle="1" w:styleId="hljs-attribute">
    <w:name w:val="hljs-attribute"/>
    <w:basedOn w:val="a0"/>
    <w:rsid w:val="003A0BE7"/>
  </w:style>
  <w:style w:type="character" w:customStyle="1" w:styleId="hljs-function">
    <w:name w:val="hljs-function"/>
    <w:basedOn w:val="a0"/>
    <w:rsid w:val="003A0BE7"/>
  </w:style>
  <w:style w:type="character" w:customStyle="1" w:styleId="hljs-builtin">
    <w:name w:val="hljs-built_in"/>
    <w:basedOn w:val="a0"/>
    <w:rsid w:val="003A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38069630/article/details/79105709" TargetMode="External"/><Relationship Id="rId13" Type="http://schemas.openxmlformats.org/officeDocument/2006/relationships/hyperlink" Target="https://blog.csdn.net/Brave_Coder/article/details/78379073" TargetMode="External"/><Relationship Id="rId18" Type="http://schemas.openxmlformats.org/officeDocument/2006/relationships/hyperlink" Target="https://blog.csdn.net/wild46cat/article/details/7844746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log.csdn.net/wild46cat/article/details/78447467" TargetMode="External"/><Relationship Id="rId17" Type="http://schemas.openxmlformats.org/officeDocument/2006/relationships/hyperlink" Target="https://blog.csdn.net/u010187242/article/details/736091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yusirxiaer/article/details/780577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kancloud.cn/yunye/axios/23484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egmentfault.com/q/1010000008698726/a-10200000086999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opelo/article/details/78783442" TargetMode="External"/><Relationship Id="rId14" Type="http://schemas.openxmlformats.org/officeDocument/2006/relationships/hyperlink" Target="https://blog.csdn.net/Brave_Coder/article/details/783790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24</cp:revision>
  <dcterms:created xsi:type="dcterms:W3CDTF">2018-05-11T00:47:00Z</dcterms:created>
  <dcterms:modified xsi:type="dcterms:W3CDTF">2018-07-25T08:49:00Z</dcterms:modified>
</cp:coreProperties>
</file>