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FF" w:rsidRPr="003832FF" w:rsidRDefault="003832FF" w:rsidP="003832FF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>
        <w:rPr>
          <w:rFonts w:ascii="Trebuchet MS" w:eastAsia="宋体" w:hAnsi="Trebuchet MS" w:cs="宋体" w:hint="eastAsia"/>
          <w:color w:val="000000"/>
          <w:spacing w:val="-7"/>
          <w:kern w:val="36"/>
          <w:sz w:val="69"/>
          <w:szCs w:val="69"/>
        </w:rPr>
        <w:t>1.</w:t>
      </w:r>
      <w:r w:rsidRPr="003832FF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理解</w:t>
      </w:r>
      <w:r w:rsidRPr="003832FF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OAuth 2.0</w:t>
      </w:r>
    </w:p>
    <w:p w:rsidR="00D2519C" w:rsidRDefault="00D510F2">
      <w:hyperlink r:id="rId4" w:history="1">
        <w:r w:rsidR="003832FF" w:rsidRPr="00CC7C45">
          <w:rPr>
            <w:rStyle w:val="a3"/>
          </w:rPr>
          <w:t>http://www.ruanyifeng.com/blog/2014/05/oauth_2_0.html</w:t>
        </w:r>
      </w:hyperlink>
    </w:p>
    <w:p w:rsidR="003832FF" w:rsidRDefault="003832FF"/>
    <w:p w:rsidR="008E3A07" w:rsidRDefault="008E3A07"/>
    <w:p w:rsidR="008E3A07" w:rsidRDefault="008E3A07"/>
    <w:p w:rsidR="008E3A07" w:rsidRPr="008E3A07" w:rsidRDefault="008E3A07"/>
    <w:p w:rsidR="00DD0FE3" w:rsidRDefault="00DD0FE3">
      <w:r>
        <w:rPr>
          <w:rFonts w:hint="eastAsia"/>
        </w:rPr>
        <w:t>2.</w:t>
      </w:r>
    </w:p>
    <w:p w:rsidR="006E2274" w:rsidRDefault="00DD0FE3"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第三方登录</w:t>
      </w:r>
    </w:p>
    <w:p w:rsidR="006E2274" w:rsidRDefault="006E2274"/>
    <w:p w:rsidR="009F1C7A" w:rsidRDefault="00D510F2">
      <w:hyperlink r:id="rId5" w:history="1">
        <w:r w:rsidR="00E203B9" w:rsidRPr="00ED3D42">
          <w:rPr>
            <w:rStyle w:val="a3"/>
          </w:rPr>
          <w:t>https://my.oschina.net/lemos/bl</w:t>
        </w:r>
        <w:bookmarkStart w:id="0" w:name="_GoBack"/>
        <w:bookmarkEnd w:id="0"/>
        <w:r w:rsidR="00E203B9" w:rsidRPr="00ED3D42">
          <w:rPr>
            <w:rStyle w:val="a3"/>
          </w:rPr>
          <w:t>o</w:t>
        </w:r>
        <w:r w:rsidR="00E203B9" w:rsidRPr="00ED3D42">
          <w:rPr>
            <w:rStyle w:val="a3"/>
          </w:rPr>
          <w:t>g/871091</w:t>
        </w:r>
      </w:hyperlink>
    </w:p>
    <w:p w:rsidR="00E203B9" w:rsidRDefault="00D510F2">
      <w:hyperlink r:id="rId6" w:history="1">
        <w:r w:rsidRPr="00F17D15">
          <w:rPr>
            <w:rStyle w:val="a3"/>
          </w:rPr>
          <w:t>https://blog.csdn.net/u010978008/article/details/73873868</w:t>
        </w:r>
      </w:hyperlink>
    </w:p>
    <w:p w:rsidR="00D510F2" w:rsidRDefault="00D510F2"/>
    <w:p w:rsidR="009F1C7A" w:rsidRDefault="008E3A07">
      <w:r>
        <w:rPr>
          <w:rFonts w:hint="eastAsia"/>
        </w:rPr>
        <w:t>帮助理解：</w:t>
      </w:r>
    </w:p>
    <w:p w:rsidR="006E2274" w:rsidRDefault="00D510F2">
      <w:hyperlink r:id="rId7" w:history="1">
        <w:r w:rsidR="008E3A07" w:rsidRPr="00253B89">
          <w:rPr>
            <w:rStyle w:val="a3"/>
          </w:rPr>
          <w:t>https://blog.csdn.net/choelea/article/details/74566918</w:t>
        </w:r>
      </w:hyperlink>
    </w:p>
    <w:p w:rsidR="008E3A07" w:rsidRDefault="00D510F2">
      <w:hyperlink r:id="rId8" w:history="1">
        <w:r w:rsidR="00747305" w:rsidRPr="00253B89">
          <w:rPr>
            <w:rStyle w:val="a3"/>
          </w:rPr>
          <w:t>https://blog.csdn.net/u011686226/article/details/54707302</w:t>
        </w:r>
      </w:hyperlink>
    </w:p>
    <w:p w:rsidR="00747305" w:rsidRDefault="00747305"/>
    <w:p w:rsidR="006E2274" w:rsidRDefault="00E14B91">
      <w:r>
        <w:rPr>
          <w:rFonts w:hint="eastAsia"/>
        </w:rPr>
        <w:t>结合</w:t>
      </w:r>
      <w:r w:rsidR="00093A02">
        <w:rPr>
          <w:rFonts w:hint="eastAsia"/>
        </w:rPr>
        <w:t>jwt</w:t>
      </w:r>
    </w:p>
    <w:p w:rsidR="00093A02" w:rsidRDefault="00D510F2">
      <w:hyperlink r:id="rId9" w:history="1">
        <w:r w:rsidR="00093A02" w:rsidRPr="00253B89">
          <w:rPr>
            <w:rStyle w:val="a3"/>
          </w:rPr>
          <w:t>https://shimo.im/doc/LlewwnfQRK0c4rUy</w:t>
        </w:r>
      </w:hyperlink>
    </w:p>
    <w:p w:rsidR="00093A02" w:rsidRDefault="00D510F2">
      <w:hyperlink r:id="rId10" w:history="1">
        <w:r w:rsidR="00AB3709" w:rsidRPr="00253B89">
          <w:rPr>
            <w:rStyle w:val="a3"/>
          </w:rPr>
          <w:t>https://my.oschina.net/u/1778309/blog/498822?p={{page}}</w:t>
        </w:r>
      </w:hyperlink>
    </w:p>
    <w:p w:rsidR="00AB3709" w:rsidRDefault="00AB3709"/>
    <w:p w:rsidR="006E2274" w:rsidRDefault="006E2274"/>
    <w:p w:rsidR="006E2274" w:rsidRDefault="006E2274"/>
    <w:p w:rsidR="006E2274" w:rsidRDefault="006E2274"/>
    <w:p w:rsidR="006E2274" w:rsidRDefault="006E2274"/>
    <w:p w:rsidR="006E2274" w:rsidRDefault="006E2274"/>
    <w:p w:rsidR="006E2274" w:rsidRDefault="006E2274"/>
    <w:p w:rsidR="006E2274" w:rsidRDefault="006E2274"/>
    <w:p w:rsidR="006E2274" w:rsidRDefault="006E2274"/>
    <w:p w:rsidR="006E2274" w:rsidRDefault="006E2274"/>
    <w:p w:rsidR="006E2274" w:rsidRDefault="006E2274"/>
    <w:p w:rsidR="006E2274" w:rsidRDefault="006E2274"/>
    <w:p w:rsidR="006E2274" w:rsidRDefault="006E2274"/>
    <w:p w:rsidR="006E2274" w:rsidRDefault="006E2274"/>
    <w:p w:rsidR="006E2274" w:rsidRDefault="006E2274"/>
    <w:p w:rsidR="006E2274" w:rsidRDefault="006E2274"/>
    <w:sectPr w:rsidR="006E2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B3"/>
    <w:rsid w:val="00093A02"/>
    <w:rsid w:val="003832FF"/>
    <w:rsid w:val="006E2274"/>
    <w:rsid w:val="00747305"/>
    <w:rsid w:val="008E3A07"/>
    <w:rsid w:val="009F1C7A"/>
    <w:rsid w:val="00A6013B"/>
    <w:rsid w:val="00AB3709"/>
    <w:rsid w:val="00BD19B3"/>
    <w:rsid w:val="00D2519C"/>
    <w:rsid w:val="00D510F2"/>
    <w:rsid w:val="00DC1D78"/>
    <w:rsid w:val="00DD0FE3"/>
    <w:rsid w:val="00E14B91"/>
    <w:rsid w:val="00E2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5229"/>
  <w15:chartTrackingRefBased/>
  <w15:docId w15:val="{E7E6747C-CBF6-4A91-AB7A-8A013496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32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32F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832F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C1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686226/article/details/547073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hoelea/article/details/7456691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0978008/article/details/7387386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y.oschina.net/lemos/blog/871091" TargetMode="External"/><Relationship Id="rId10" Type="http://schemas.openxmlformats.org/officeDocument/2006/relationships/hyperlink" Target="https://my.oschina.net/u/1778309/blog/498822?p=%7b%7bpage%7d%7d" TargetMode="External"/><Relationship Id="rId4" Type="http://schemas.openxmlformats.org/officeDocument/2006/relationships/hyperlink" Target="http://www.ruanyifeng.com/blog/2014/05/oauth_2_0.html" TargetMode="External"/><Relationship Id="rId9" Type="http://schemas.openxmlformats.org/officeDocument/2006/relationships/hyperlink" Target="https://shimo.im/doc/LlewwnfQRK0c4rU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13</cp:revision>
  <dcterms:created xsi:type="dcterms:W3CDTF">2018-05-05T07:04:00Z</dcterms:created>
  <dcterms:modified xsi:type="dcterms:W3CDTF">2018-05-17T05:50:00Z</dcterms:modified>
</cp:coreProperties>
</file>