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F" w:rsidRDefault="00824EAF" w:rsidP="00824EAF">
      <w:proofErr w:type="spellStart"/>
      <w:r>
        <w:t>Intellij</w:t>
      </w:r>
      <w:proofErr w:type="spellEnd"/>
      <w:r>
        <w:t xml:space="preserve"> IDEA 中 </w:t>
      </w:r>
      <w:bookmarkStart w:id="0" w:name="_GoBack"/>
      <w:r>
        <w:t xml:space="preserve">.properties文件中文显示乱码问题的解决 </w:t>
      </w:r>
      <w:bookmarkEnd w:id="0"/>
      <w:r>
        <w:t>- CSDN博客</w:t>
      </w:r>
    </w:p>
    <w:p w:rsidR="00D2519C" w:rsidRDefault="00824EAF" w:rsidP="00824EAF">
      <w:hyperlink r:id="rId4" w:history="1">
        <w:r w:rsidRPr="00A148F3">
          <w:rPr>
            <w:rStyle w:val="a3"/>
          </w:rPr>
          <w:t>https://blog.csdn.net/qq_27093465/article/details/70757149</w:t>
        </w:r>
      </w:hyperlink>
    </w:p>
    <w:p w:rsidR="00824EAF" w:rsidRDefault="00824EAF" w:rsidP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/>
    <w:p w:rsidR="00824EAF" w:rsidRDefault="00824EAF">
      <w:pPr>
        <w:rPr>
          <w:rFonts w:hint="eastAsia"/>
        </w:rPr>
      </w:pPr>
    </w:p>
    <w:sectPr w:rsidR="0082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FA"/>
    <w:rsid w:val="005A32FA"/>
    <w:rsid w:val="00824EAF"/>
    <w:rsid w:val="00A6013B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7048"/>
  <w15:chartTrackingRefBased/>
  <w15:docId w15:val="{3CA603FC-0D5B-486F-A257-D55EB40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27093465/article/details/707571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3</cp:revision>
  <dcterms:created xsi:type="dcterms:W3CDTF">2018-06-28T06:49:00Z</dcterms:created>
  <dcterms:modified xsi:type="dcterms:W3CDTF">2018-06-28T06:50:00Z</dcterms:modified>
</cp:coreProperties>
</file>