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3AF64" w14:textId="2BC51D6A" w:rsidR="00D5789A" w:rsidRDefault="0084077D">
      <w:pPr>
        <w:rPr>
          <w:b/>
          <w:bCs/>
          <w:sz w:val="44"/>
          <w:szCs w:val="44"/>
        </w:rPr>
      </w:pPr>
      <w:r w:rsidRPr="0084077D">
        <w:rPr>
          <w:b/>
          <w:bCs/>
          <w:sz w:val="44"/>
          <w:szCs w:val="44"/>
        </w:rPr>
        <w:t>1.MATRIX MULTIPLICATION:</w:t>
      </w:r>
    </w:p>
    <w:p w14:paraId="4406480B" w14:textId="041E0C0C" w:rsidR="0084077D" w:rsidRPr="0084077D" w:rsidRDefault="008D5080">
      <w:pPr>
        <w:rPr>
          <w:b/>
          <w:bCs/>
          <w:sz w:val="44"/>
          <w:szCs w:val="44"/>
        </w:rPr>
      </w:pPr>
      <w:r>
        <w:rPr>
          <w:noProof/>
        </w:rPr>
        <w:drawing>
          <wp:inline distT="0" distB="0" distL="0" distR="0" wp14:anchorId="77D6CA3F" wp14:editId="11C72830">
            <wp:extent cx="5731510" cy="31673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6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4077D" w:rsidRPr="008407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77D"/>
    <w:rsid w:val="00107C2B"/>
    <w:rsid w:val="0084077D"/>
    <w:rsid w:val="008D5080"/>
    <w:rsid w:val="00CD3BF4"/>
    <w:rsid w:val="00D5789A"/>
    <w:rsid w:val="00DB4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C92B6"/>
  <w15:chartTrackingRefBased/>
  <w15:docId w15:val="{A1DFF775-3AA8-4B38-A085-0FE747BE5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Jigunu Shaik</dc:creator>
  <cp:keywords/>
  <dc:description/>
  <cp:lastModifiedBy>Jigunu Shaik</cp:lastModifiedBy>
  <cp:revision>1</cp:revision>
  <dcterms:created xsi:type="dcterms:W3CDTF">2022-09-22T13:40:00Z</dcterms:created>
  <dcterms:modified xsi:type="dcterms:W3CDTF">2022-09-22T13:43:00Z</dcterms:modified>
</cp:coreProperties>
</file>