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9A35" w14:textId="133365F3" w:rsidR="00285363" w:rsidRDefault="00A563C7">
      <w:r>
        <w:t xml:space="preserve">This is a test of git and </w:t>
      </w:r>
      <w:proofErr w:type="spellStart"/>
      <w:r>
        <w:t>github</w:t>
      </w:r>
      <w:proofErr w:type="spellEnd"/>
    </w:p>
    <w:p w14:paraId="08BDA44A" w14:textId="1C6CD7D2" w:rsidR="005235E0" w:rsidRDefault="005235E0">
      <w:r>
        <w:rPr>
          <w:noProof/>
        </w:rPr>
        <w:drawing>
          <wp:inline distT="0" distB="0" distL="0" distR="0" wp14:anchorId="16A0500A" wp14:editId="453A20AD">
            <wp:extent cx="5274310" cy="3182620"/>
            <wp:effectExtent l="0" t="0" r="2540" b="0"/>
            <wp:docPr id="556768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53A" w14:textId="41718435" w:rsidR="005235E0" w:rsidRPr="005235E0" w:rsidRDefault="005235E0">
      <w:pPr>
        <w:rPr>
          <w:rFonts w:hint="eastAsia"/>
        </w:rPr>
      </w:pPr>
      <w:r>
        <w:rPr>
          <w:rFonts w:hint="eastAsia"/>
        </w:rPr>
        <w:t>配置git</w:t>
      </w:r>
      <w:r>
        <w:t xml:space="preserve"> </w:t>
      </w:r>
      <w:r>
        <w:rPr>
          <w:rFonts w:hint="eastAsia"/>
        </w:rPr>
        <w:t>并注册GitHub</w:t>
      </w:r>
      <w:r>
        <w:t xml:space="preserve"> </w:t>
      </w:r>
    </w:p>
    <w:sectPr w:rsidR="005235E0" w:rsidRPr="0052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E7"/>
    <w:rsid w:val="00285363"/>
    <w:rsid w:val="005235E0"/>
    <w:rsid w:val="009858E7"/>
    <w:rsid w:val="00A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8571"/>
  <w15:chartTrackingRefBased/>
  <w15:docId w15:val="{2B114543-54D3-4326-885B-D096183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2024-06-29T11:14:00Z</dcterms:created>
  <dcterms:modified xsi:type="dcterms:W3CDTF">2024-07-05T10:10:00Z</dcterms:modified>
</cp:coreProperties>
</file>