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12F3" w14:textId="0BF66801" w:rsidR="006F4312" w:rsidRDefault="00D87171">
      <w:r>
        <w:rPr>
          <w:rFonts w:hint="eastAsia"/>
        </w:rPr>
        <w:t xml:space="preserve">这周主要是配置Linux系统和环境 </w:t>
      </w:r>
    </w:p>
    <w:p w14:paraId="3EC92137" w14:textId="39B4DD32" w:rsidR="00D87171" w:rsidRDefault="00D87171">
      <w:r w:rsidRPr="00D87171">
        <w:rPr>
          <w:noProof/>
        </w:rPr>
        <w:drawing>
          <wp:inline distT="0" distB="0" distL="0" distR="0" wp14:anchorId="4262BD22" wp14:editId="6C17F4E5">
            <wp:extent cx="5274310" cy="3166745"/>
            <wp:effectExtent l="0" t="0" r="2540" b="0"/>
            <wp:docPr id="203094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6758" w14:textId="0C508FB1" w:rsidR="00D87171" w:rsidRDefault="00D87171">
      <w:r>
        <w:rPr>
          <w:rFonts w:hint="eastAsia"/>
        </w:rPr>
        <w:t>成功配置</w:t>
      </w:r>
      <w:proofErr w:type="spellStart"/>
      <w:r>
        <w:rPr>
          <w:rFonts w:hint="eastAsia"/>
        </w:rPr>
        <w:t>wsl</w:t>
      </w:r>
      <w:proofErr w:type="spellEnd"/>
      <w:r>
        <w:t xml:space="preserve"> 2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anconda</w:t>
      </w:r>
      <w:proofErr w:type="spellEnd"/>
      <w:r>
        <w:t xml:space="preserve"> </w:t>
      </w:r>
      <w:r>
        <w:rPr>
          <w:rFonts w:hint="eastAsia"/>
        </w:rPr>
        <w:t>环境 并测试输出</w:t>
      </w:r>
    </w:p>
    <w:p w14:paraId="22D5C765" w14:textId="77777777" w:rsidR="00D87171" w:rsidRDefault="00D87171">
      <w:pPr>
        <w:rPr>
          <w:rFonts w:hint="eastAsia"/>
        </w:rPr>
      </w:pPr>
    </w:p>
    <w:p w14:paraId="27008E8D" w14:textId="77777777" w:rsidR="00D87171" w:rsidRDefault="00D87171">
      <w:pPr>
        <w:rPr>
          <w:rFonts w:hint="eastAsia"/>
        </w:rPr>
      </w:pPr>
    </w:p>
    <w:sectPr w:rsidR="00D87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E"/>
    <w:rsid w:val="006F4312"/>
    <w:rsid w:val="00A11BEE"/>
    <w:rsid w:val="00D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BE5C"/>
  <w15:chartTrackingRefBased/>
  <w15:docId w15:val="{4FA41AC4-2919-4C3D-A4E3-DA8BD107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2024-07-05T10:06:00Z</dcterms:created>
  <dcterms:modified xsi:type="dcterms:W3CDTF">2024-07-05T10:07:00Z</dcterms:modified>
</cp:coreProperties>
</file>