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12" w:rsidRPr="00082449" w:rsidRDefault="005321E1" w:rsidP="00B8436B">
      <w:pPr>
        <w:spacing w:after="0"/>
        <w:rPr>
          <w:b/>
        </w:rPr>
      </w:pPr>
      <w:r w:rsidRPr="00082449">
        <w:rPr>
          <w:b/>
        </w:rPr>
        <w:t>QtpSelenium.com</w:t>
      </w:r>
    </w:p>
    <w:p w:rsidR="00082449" w:rsidRDefault="00082449" w:rsidP="00B8436B">
      <w:pPr>
        <w:spacing w:after="0"/>
      </w:pPr>
    </w:p>
    <w:p w:rsidR="00082449" w:rsidRDefault="00082449" w:rsidP="00B8436B">
      <w:pPr>
        <w:spacing w:after="0"/>
      </w:pPr>
    </w:p>
    <w:p w:rsidR="00FF3711" w:rsidRDefault="00FF3711" w:rsidP="00B8436B">
      <w:pPr>
        <w:spacing w:after="0"/>
      </w:pPr>
      <w:r>
        <w:t>Introduction to Grid 2</w:t>
      </w:r>
    </w:p>
    <w:p w:rsidR="00FF3711" w:rsidRDefault="00FF3711" w:rsidP="00B8436B">
      <w:pPr>
        <w:spacing w:after="0"/>
      </w:pPr>
      <w:r>
        <w:t>Creating Nodes and Hubs</w:t>
      </w:r>
    </w:p>
    <w:p w:rsidR="00B8436B" w:rsidRDefault="00B8436B" w:rsidP="00B8436B">
      <w:pPr>
        <w:spacing w:after="0"/>
      </w:pPr>
      <w:r>
        <w:t>Deciding number of browsers on a Node</w:t>
      </w:r>
    </w:p>
    <w:p w:rsidR="00B8436B" w:rsidRDefault="00B8436B" w:rsidP="00B8436B">
      <w:pPr>
        <w:spacing w:after="0"/>
      </w:pPr>
      <w:r>
        <w:t>Deciding type of browsers on Node</w:t>
      </w:r>
    </w:p>
    <w:p w:rsidR="009E4B9B" w:rsidRDefault="009E4B9B" w:rsidP="00B8436B">
      <w:pPr>
        <w:spacing w:after="0"/>
      </w:pPr>
      <w:r>
        <w:t>Limiting number of concurrent browsers on node</w:t>
      </w:r>
    </w:p>
    <w:p w:rsidR="00B8436B" w:rsidRDefault="00485796" w:rsidP="00B8436B">
      <w:pPr>
        <w:spacing w:after="0"/>
      </w:pPr>
      <w:r>
        <w:t>Difference between</w:t>
      </w:r>
      <w:r w:rsidR="003948DC">
        <w:t xml:space="preserve"> </w:t>
      </w:r>
      <w:r w:rsidR="00B8436B">
        <w:t xml:space="preserve">maxSession and maxInstance </w:t>
      </w:r>
    </w:p>
    <w:p w:rsidR="0088662D" w:rsidRDefault="0088662D" w:rsidP="00B8436B">
      <w:pPr>
        <w:spacing w:after="0"/>
      </w:pPr>
      <w:r>
        <w:t>Configuring</w:t>
      </w:r>
      <w:r w:rsidR="00381229">
        <w:t xml:space="preserve">  chromedriver and IEdriver exe files on grid</w:t>
      </w:r>
    </w:p>
    <w:p w:rsidR="000B2E42" w:rsidRDefault="00AB0A17" w:rsidP="00B8436B">
      <w:pPr>
        <w:spacing w:after="0"/>
      </w:pPr>
      <w:r>
        <w:t>Testng confi</w:t>
      </w:r>
      <w:r w:rsidR="00700C5A">
        <w:t>g</w:t>
      </w:r>
      <w:r>
        <w:t>urations</w:t>
      </w:r>
    </w:p>
    <w:p w:rsidR="00BB0739" w:rsidRDefault="009D7CB5" w:rsidP="00B8436B">
      <w:pPr>
        <w:spacing w:after="0"/>
      </w:pPr>
      <w:r>
        <w:t>RemoteWebDriver and</w:t>
      </w:r>
      <w:r w:rsidR="00BB0739">
        <w:t xml:space="preserve"> DesiredCapabilities</w:t>
      </w:r>
    </w:p>
    <w:p w:rsidR="008E5B5D" w:rsidRDefault="008E5B5D" w:rsidP="00B8436B">
      <w:pPr>
        <w:spacing w:after="0"/>
      </w:pPr>
      <w:r>
        <w:t>Configuring JSON file format to initialize</w:t>
      </w:r>
      <w:r w:rsidR="005D33C4">
        <w:t>/configure</w:t>
      </w:r>
      <w:r>
        <w:t xml:space="preserve"> hub and nodes</w:t>
      </w:r>
    </w:p>
    <w:p w:rsidR="009F4073" w:rsidRDefault="001D5B9B" w:rsidP="00B8436B">
      <w:pPr>
        <w:spacing w:after="0"/>
      </w:pPr>
      <w:r>
        <w:t>Running single test on single node</w:t>
      </w:r>
      <w:r w:rsidR="00F02C3B">
        <w:t xml:space="preserve"> -</w:t>
      </w:r>
      <w:r>
        <w:t xml:space="preserve"> serially in multiple browsers </w:t>
      </w:r>
    </w:p>
    <w:p w:rsidR="001D5B9B" w:rsidRDefault="001D5B9B" w:rsidP="00B8436B">
      <w:pPr>
        <w:spacing w:after="0"/>
      </w:pPr>
      <w:r>
        <w:t>Running</w:t>
      </w:r>
      <w:r w:rsidR="00F02C3B">
        <w:t xml:space="preserve"> single test on single node – parallely on multiple browsers</w:t>
      </w:r>
    </w:p>
    <w:p w:rsidR="0099733C" w:rsidRDefault="0099733C" w:rsidP="00B8436B">
      <w:pPr>
        <w:spacing w:after="0"/>
      </w:pPr>
      <w:r>
        <w:t>Running single test on multiple nodes – each node having different browser</w:t>
      </w:r>
    </w:p>
    <w:p w:rsidR="003F02AD" w:rsidRDefault="003F02AD" w:rsidP="00B8436B">
      <w:pPr>
        <w:spacing w:after="0"/>
      </w:pPr>
      <w:r>
        <w:t>Can we decide node?</w:t>
      </w:r>
    </w:p>
    <w:p w:rsidR="000069B8" w:rsidRDefault="00265AB1" w:rsidP="00B8436B">
      <w:pPr>
        <w:spacing w:after="0"/>
      </w:pPr>
      <w:r>
        <w:t>Running multiple tests spread across 3 nodes – one for ie, one for firefox and one for chrome</w:t>
      </w:r>
    </w:p>
    <w:p w:rsidR="007A484F" w:rsidRDefault="007A484F" w:rsidP="00B8436B">
      <w:pPr>
        <w:spacing w:after="0"/>
      </w:pPr>
      <w:r>
        <w:t>Running multiple tests spread across multiple nodes</w:t>
      </w:r>
    </w:p>
    <w:p w:rsidR="00AE41C1" w:rsidRDefault="000B5D59" w:rsidP="00B8436B">
      <w:pPr>
        <w:spacing w:after="0"/>
      </w:pPr>
      <w:r>
        <w:t>Node Ti</w:t>
      </w:r>
      <w:r w:rsidR="00AE41C1">
        <w:t>meout</w:t>
      </w:r>
    </w:p>
    <w:p w:rsidR="00AB1228" w:rsidRDefault="00AB1228" w:rsidP="00B8436B">
      <w:pPr>
        <w:spacing w:after="0"/>
      </w:pPr>
      <w:r>
        <w:t>Prioritizing the test cases</w:t>
      </w:r>
    </w:p>
    <w:p w:rsidR="00747542" w:rsidRDefault="00747542" w:rsidP="00B8436B">
      <w:pPr>
        <w:spacing w:after="0"/>
      </w:pPr>
      <w:r>
        <w:t>Prioritizer Interface and CustomPrioritizer</w:t>
      </w:r>
    </w:p>
    <w:p w:rsidR="00623993" w:rsidRDefault="009244B0" w:rsidP="00B8436B">
      <w:pPr>
        <w:spacing w:after="0"/>
      </w:pPr>
      <w:r>
        <w:t>Sharing same webdriver instance among multiple tests</w:t>
      </w:r>
      <w:r w:rsidR="0043251F">
        <w:t xml:space="preserve"> after prioritizing them</w:t>
      </w:r>
    </w:p>
    <w:p w:rsidR="00F346F3" w:rsidRDefault="00F346F3" w:rsidP="00B8436B">
      <w:pPr>
        <w:spacing w:after="0"/>
      </w:pPr>
    </w:p>
    <w:sectPr w:rsidR="00F346F3" w:rsidSect="006B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21E1"/>
    <w:rsid w:val="000069B8"/>
    <w:rsid w:val="00082449"/>
    <w:rsid w:val="000B2E42"/>
    <w:rsid w:val="000B5D59"/>
    <w:rsid w:val="00143C2E"/>
    <w:rsid w:val="00145F1E"/>
    <w:rsid w:val="00177280"/>
    <w:rsid w:val="001D5B9B"/>
    <w:rsid w:val="001F539A"/>
    <w:rsid w:val="00226C14"/>
    <w:rsid w:val="00265AB1"/>
    <w:rsid w:val="00364AE2"/>
    <w:rsid w:val="00370007"/>
    <w:rsid w:val="00381229"/>
    <w:rsid w:val="003948DC"/>
    <w:rsid w:val="003F02AD"/>
    <w:rsid w:val="0043251F"/>
    <w:rsid w:val="00485796"/>
    <w:rsid w:val="00501300"/>
    <w:rsid w:val="005321E1"/>
    <w:rsid w:val="0053645D"/>
    <w:rsid w:val="005D33C4"/>
    <w:rsid w:val="00620640"/>
    <w:rsid w:val="00623993"/>
    <w:rsid w:val="006B59FA"/>
    <w:rsid w:val="006F14D0"/>
    <w:rsid w:val="00700C5A"/>
    <w:rsid w:val="00741BC2"/>
    <w:rsid w:val="00747542"/>
    <w:rsid w:val="007A484F"/>
    <w:rsid w:val="0087413E"/>
    <w:rsid w:val="0088662D"/>
    <w:rsid w:val="008B2F20"/>
    <w:rsid w:val="008E5B5D"/>
    <w:rsid w:val="009244B0"/>
    <w:rsid w:val="0099733C"/>
    <w:rsid w:val="009D7CB5"/>
    <w:rsid w:val="009E4B9B"/>
    <w:rsid w:val="009F4073"/>
    <w:rsid w:val="00A6654F"/>
    <w:rsid w:val="00A84801"/>
    <w:rsid w:val="00AB0A17"/>
    <w:rsid w:val="00AB1228"/>
    <w:rsid w:val="00AE41C1"/>
    <w:rsid w:val="00B337F7"/>
    <w:rsid w:val="00B43EB7"/>
    <w:rsid w:val="00B8436B"/>
    <w:rsid w:val="00BB0739"/>
    <w:rsid w:val="00DF5883"/>
    <w:rsid w:val="00E65BF6"/>
    <w:rsid w:val="00E826D5"/>
    <w:rsid w:val="00EF1768"/>
    <w:rsid w:val="00F02C3B"/>
    <w:rsid w:val="00F346F3"/>
    <w:rsid w:val="00FF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142</Words>
  <Characters>815</Characters>
  <Application>Microsoft Office Word</Application>
  <DocSecurity>0</DocSecurity>
  <Lines>6</Lines>
  <Paragraphs>1</Paragraphs>
  <ScaleCrop>false</ScaleCrop>
  <Company>a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52</cp:revision>
  <dcterms:created xsi:type="dcterms:W3CDTF">2013-02-14T16:30:00Z</dcterms:created>
  <dcterms:modified xsi:type="dcterms:W3CDTF">2013-02-21T21:54:00Z</dcterms:modified>
</cp:coreProperties>
</file>