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E481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Day 1 – Generative AI Foundations</w:t>
      </w:r>
    </w:p>
    <w:p w14:paraId="2070F5BE" w14:textId="77777777" w:rsidR="001C0487" w:rsidRPr="001C0487" w:rsidRDefault="001C0487" w:rsidP="001C0487">
      <w:r w:rsidRPr="001C0487">
        <w:rPr>
          <w:b/>
          <w:bCs/>
        </w:rPr>
        <w:t>Student Name:</w:t>
      </w:r>
      <w:r w:rsidRPr="001C0487">
        <w:t xml:space="preserve"> Jigyasa</w:t>
      </w:r>
      <w:r w:rsidRPr="001C0487">
        <w:br/>
      </w:r>
      <w:r w:rsidRPr="001C0487">
        <w:rPr>
          <w:b/>
          <w:bCs/>
        </w:rPr>
        <w:t>Programme:</w:t>
      </w:r>
      <w:r w:rsidRPr="001C0487">
        <w:t xml:space="preserve"> BBA Aviation Management</w:t>
      </w:r>
      <w:r w:rsidRPr="001C0487">
        <w:br/>
      </w:r>
      <w:r w:rsidRPr="001C0487">
        <w:rPr>
          <w:b/>
          <w:bCs/>
        </w:rPr>
        <w:t>Course:</w:t>
      </w:r>
      <w:r w:rsidRPr="001C0487">
        <w:t xml:space="preserve"> Generative AI for Business</w:t>
      </w:r>
      <w:r w:rsidRPr="001C0487">
        <w:br/>
      </w:r>
      <w:r w:rsidRPr="001C0487">
        <w:rPr>
          <w:b/>
          <w:bCs/>
        </w:rPr>
        <w:t>Date:</w:t>
      </w:r>
      <w:r w:rsidRPr="001C0487">
        <w:t xml:space="preserve"> 15 September 2026</w:t>
      </w:r>
    </w:p>
    <w:p w14:paraId="28903B70" w14:textId="77777777" w:rsidR="001C0487" w:rsidRPr="001C0487" w:rsidRDefault="001C0487" w:rsidP="001C0487">
      <w:r w:rsidRPr="001C0487">
        <w:pict w14:anchorId="10690213">
          <v:rect id="_x0000_i1073" style="width:0;height:1.5pt" o:hralign="center" o:hrstd="t" o:hr="t" fillcolor="#a0a0a0" stroked="f"/>
        </w:pict>
      </w:r>
    </w:p>
    <w:p w14:paraId="4045011E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1. Traditional AI vs Generative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4313"/>
      </w:tblGrid>
      <w:tr w:rsidR="001C0487" w:rsidRPr="001C0487" w14:paraId="01346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8B60A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2A7C64D1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Generative AI</w:t>
            </w:r>
          </w:p>
        </w:tc>
      </w:tr>
      <w:tr w:rsidR="001C0487" w:rsidRPr="001C0487" w14:paraId="7532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B11A" w14:textId="77777777" w:rsidR="001C0487" w:rsidRPr="001C0487" w:rsidRDefault="001C0487" w:rsidP="001C0487">
            <w:r w:rsidRPr="001C0487">
              <w:t xml:space="preserve">Mainly </w:t>
            </w:r>
            <w:proofErr w:type="spellStart"/>
            <w:r w:rsidRPr="001C0487">
              <w:t>analyzes</w:t>
            </w:r>
            <w:proofErr w:type="spellEnd"/>
            <w:r w:rsidRPr="001C0487">
              <w:t xml:space="preserve"> existing data and makes predictions or classifications.</w:t>
            </w:r>
          </w:p>
        </w:tc>
        <w:tc>
          <w:tcPr>
            <w:tcW w:w="0" w:type="auto"/>
            <w:vAlign w:val="center"/>
            <w:hideMark/>
          </w:tcPr>
          <w:p w14:paraId="5773167A" w14:textId="77777777" w:rsidR="001C0487" w:rsidRPr="001C0487" w:rsidRDefault="001C0487" w:rsidP="001C0487">
            <w:r w:rsidRPr="001C0487">
              <w:t>Creates new content such as text, images, audio, video and code.</w:t>
            </w:r>
          </w:p>
        </w:tc>
      </w:tr>
      <w:tr w:rsidR="001C0487" w:rsidRPr="001C0487" w14:paraId="52E6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2489" w14:textId="77777777" w:rsidR="001C0487" w:rsidRPr="001C0487" w:rsidRDefault="001C0487" w:rsidP="001C0487">
            <w:r w:rsidRPr="001C0487">
              <w:t>Example: Predicting flight delays.</w:t>
            </w:r>
          </w:p>
        </w:tc>
        <w:tc>
          <w:tcPr>
            <w:tcW w:w="0" w:type="auto"/>
            <w:vAlign w:val="center"/>
            <w:hideMark/>
          </w:tcPr>
          <w:p w14:paraId="21D06607" w14:textId="77777777" w:rsidR="001C0487" w:rsidRPr="001C0487" w:rsidRDefault="001C0487" w:rsidP="001C0487">
            <w:r w:rsidRPr="001C0487">
              <w:t>Example: Generating a passenger delay notification.</w:t>
            </w:r>
          </w:p>
        </w:tc>
      </w:tr>
      <w:tr w:rsidR="001C0487" w:rsidRPr="001C0487" w14:paraId="59A7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0719" w14:textId="77777777" w:rsidR="001C0487" w:rsidRPr="001C0487" w:rsidRDefault="001C0487" w:rsidP="001C0487">
            <w:r w:rsidRPr="001C0487">
              <w:t>Example: Classifying baggage as normal or damaged.</w:t>
            </w:r>
          </w:p>
        </w:tc>
        <w:tc>
          <w:tcPr>
            <w:tcW w:w="0" w:type="auto"/>
            <w:vAlign w:val="center"/>
            <w:hideMark/>
          </w:tcPr>
          <w:p w14:paraId="6CB43D78" w14:textId="77777777" w:rsidR="001C0487" w:rsidRPr="001C0487" w:rsidRDefault="001C0487" w:rsidP="001C0487">
            <w:r w:rsidRPr="001C0487">
              <w:t>Example: Creating a baggage information guide.</w:t>
            </w:r>
          </w:p>
        </w:tc>
      </w:tr>
    </w:tbl>
    <w:p w14:paraId="7AA909F5" w14:textId="77777777" w:rsidR="001C0487" w:rsidRPr="001C0487" w:rsidRDefault="001C0487" w:rsidP="001C0487">
      <w:r w:rsidRPr="001C0487">
        <w:pict w14:anchorId="27813CCA">
          <v:rect id="_x0000_i1074" style="width:0;height:1.5pt" o:hralign="center" o:hrstd="t" o:hr="t" fillcolor="#a0a0a0" stroked="f"/>
        </w:pict>
      </w:r>
    </w:p>
    <w:p w14:paraId="41F00439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2. ChatGPT vs Gemini</w:t>
      </w:r>
    </w:p>
    <w:p w14:paraId="2FDEE13D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Prompt Used</w:t>
      </w:r>
    </w:p>
    <w:p w14:paraId="1473B588" w14:textId="77777777" w:rsidR="001C0487" w:rsidRPr="001C0487" w:rsidRDefault="001C0487" w:rsidP="001C0487">
      <w:r w:rsidRPr="001C0487">
        <w:t>What are five applications of Generative AI in an airline or airport organisation?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178"/>
        <w:gridCol w:w="3351"/>
      </w:tblGrid>
      <w:tr w:rsidR="001C0487" w:rsidRPr="001C0487" w14:paraId="5F2F8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EA1D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vAlign w:val="center"/>
            <w:hideMark/>
          </w:tcPr>
          <w:p w14:paraId="68AD2DDA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GenAI Use</w:t>
            </w:r>
          </w:p>
        </w:tc>
        <w:tc>
          <w:tcPr>
            <w:tcW w:w="0" w:type="auto"/>
            <w:vAlign w:val="center"/>
            <w:hideMark/>
          </w:tcPr>
          <w:p w14:paraId="56C503CC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Expected Benefit</w:t>
            </w:r>
          </w:p>
        </w:tc>
      </w:tr>
      <w:tr w:rsidR="001C0487" w:rsidRPr="001C0487" w14:paraId="011D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FFD6" w14:textId="77777777" w:rsidR="001C0487" w:rsidRPr="001C0487" w:rsidRDefault="001C0487" w:rsidP="001C0487">
            <w:r w:rsidRPr="001C0487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41257FF8" w14:textId="77777777" w:rsidR="001C0487" w:rsidRPr="001C0487" w:rsidRDefault="001C0487" w:rsidP="001C0487">
            <w:r w:rsidRPr="001C0487">
              <w:t>Generate passenger responses</w:t>
            </w:r>
          </w:p>
        </w:tc>
        <w:tc>
          <w:tcPr>
            <w:tcW w:w="0" w:type="auto"/>
            <w:vAlign w:val="center"/>
            <w:hideMark/>
          </w:tcPr>
          <w:p w14:paraId="56AB3505" w14:textId="77777777" w:rsidR="001C0487" w:rsidRPr="001C0487" w:rsidRDefault="001C0487" w:rsidP="001C0487">
            <w:r w:rsidRPr="001C0487">
              <w:t>Faster communication</w:t>
            </w:r>
          </w:p>
        </w:tc>
      </w:tr>
      <w:tr w:rsidR="001C0487" w:rsidRPr="001C0487" w14:paraId="1CAC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54F8" w14:textId="77777777" w:rsidR="001C0487" w:rsidRPr="001C0487" w:rsidRDefault="001C0487" w:rsidP="001C0487">
            <w:r w:rsidRPr="001C0487">
              <w:t>Marketing</w:t>
            </w:r>
          </w:p>
        </w:tc>
        <w:tc>
          <w:tcPr>
            <w:tcW w:w="0" w:type="auto"/>
            <w:vAlign w:val="center"/>
            <w:hideMark/>
          </w:tcPr>
          <w:p w14:paraId="74F79C63" w14:textId="77777777" w:rsidR="001C0487" w:rsidRPr="001C0487" w:rsidRDefault="001C0487" w:rsidP="001C0487">
            <w:r w:rsidRPr="001C0487">
              <w:t>Create promotional content</w:t>
            </w:r>
          </w:p>
        </w:tc>
        <w:tc>
          <w:tcPr>
            <w:tcW w:w="0" w:type="auto"/>
            <w:vAlign w:val="center"/>
            <w:hideMark/>
          </w:tcPr>
          <w:p w14:paraId="5A3775BA" w14:textId="77777777" w:rsidR="001C0487" w:rsidRPr="001C0487" w:rsidRDefault="001C0487" w:rsidP="001C0487">
            <w:r w:rsidRPr="001C0487">
              <w:t>Better engagement</w:t>
            </w:r>
          </w:p>
        </w:tc>
      </w:tr>
      <w:tr w:rsidR="001C0487" w:rsidRPr="001C0487" w14:paraId="1EE2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B5A9" w14:textId="77777777" w:rsidR="001C0487" w:rsidRPr="001C0487" w:rsidRDefault="001C0487" w:rsidP="001C0487">
            <w:r w:rsidRPr="001C0487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F2FC6AD" w14:textId="77777777" w:rsidR="001C0487" w:rsidRPr="001C0487" w:rsidRDefault="001C0487" w:rsidP="001C0487">
            <w:r w:rsidRPr="001C0487">
              <w:t>Generate operational summaries</w:t>
            </w:r>
          </w:p>
        </w:tc>
        <w:tc>
          <w:tcPr>
            <w:tcW w:w="0" w:type="auto"/>
            <w:vAlign w:val="center"/>
            <w:hideMark/>
          </w:tcPr>
          <w:p w14:paraId="36E589C1" w14:textId="77777777" w:rsidR="001C0487" w:rsidRPr="001C0487" w:rsidRDefault="001C0487" w:rsidP="001C0487">
            <w:r w:rsidRPr="001C0487">
              <w:t>Save employee time</w:t>
            </w:r>
          </w:p>
        </w:tc>
      </w:tr>
      <w:tr w:rsidR="001C0487" w:rsidRPr="001C0487" w14:paraId="5374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57B5" w14:textId="77777777" w:rsidR="001C0487" w:rsidRPr="001C0487" w:rsidRDefault="001C0487" w:rsidP="001C0487">
            <w:r w:rsidRPr="001C0487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913BEDB" w14:textId="77777777" w:rsidR="001C0487" w:rsidRPr="001C0487" w:rsidRDefault="001C0487" w:rsidP="001C0487">
            <w:r w:rsidRPr="001C0487">
              <w:t>Create training material</w:t>
            </w:r>
          </w:p>
        </w:tc>
        <w:tc>
          <w:tcPr>
            <w:tcW w:w="0" w:type="auto"/>
            <w:vAlign w:val="center"/>
            <w:hideMark/>
          </w:tcPr>
          <w:p w14:paraId="758D9406" w14:textId="77777777" w:rsidR="001C0487" w:rsidRPr="001C0487" w:rsidRDefault="001C0487" w:rsidP="001C0487">
            <w:r w:rsidRPr="001C0487">
              <w:t>Faster employee training</w:t>
            </w:r>
          </w:p>
        </w:tc>
      </w:tr>
      <w:tr w:rsidR="001C0487" w:rsidRPr="001C0487" w14:paraId="6326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FEF8" w14:textId="77777777" w:rsidR="001C0487" w:rsidRPr="001C0487" w:rsidRDefault="001C0487" w:rsidP="001C0487">
            <w:r w:rsidRPr="001C0487">
              <w:t>Passenger Experience</w:t>
            </w:r>
          </w:p>
        </w:tc>
        <w:tc>
          <w:tcPr>
            <w:tcW w:w="0" w:type="auto"/>
            <w:vAlign w:val="center"/>
            <w:hideMark/>
          </w:tcPr>
          <w:p w14:paraId="46C652D9" w14:textId="77777777" w:rsidR="001C0487" w:rsidRPr="001C0487" w:rsidRDefault="001C0487" w:rsidP="001C0487">
            <w:r w:rsidRPr="001C0487">
              <w:t>Generate travel information</w:t>
            </w:r>
          </w:p>
        </w:tc>
        <w:tc>
          <w:tcPr>
            <w:tcW w:w="0" w:type="auto"/>
            <w:vAlign w:val="center"/>
            <w:hideMark/>
          </w:tcPr>
          <w:p w14:paraId="4165381B" w14:textId="77777777" w:rsidR="001C0487" w:rsidRPr="001C0487" w:rsidRDefault="001C0487" w:rsidP="001C0487">
            <w:r w:rsidRPr="001C0487">
              <w:t>Clearer passenger communication</w:t>
            </w:r>
          </w:p>
        </w:tc>
      </w:tr>
    </w:tbl>
    <w:p w14:paraId="4E45AD66" w14:textId="77777777" w:rsidR="001C0487" w:rsidRPr="001C0487" w:rsidRDefault="001C0487" w:rsidP="001C0487">
      <w:r w:rsidRPr="001C0487">
        <w:rPr>
          <w:b/>
          <w:bCs/>
        </w:rPr>
        <w:t>Observation:</w:t>
      </w:r>
      <w:r w:rsidRPr="001C0487">
        <w:t xml:space="preserve"> Both ChatGPT and Gemini can generate useful aviation-business responses. The exact wording, structure and examples may differ between the tools.</w:t>
      </w:r>
    </w:p>
    <w:p w14:paraId="6219F0BA" w14:textId="77777777" w:rsidR="001C0487" w:rsidRPr="001C0487" w:rsidRDefault="001C0487" w:rsidP="001C0487">
      <w:r w:rsidRPr="001C0487">
        <w:pict w14:anchorId="2405D977">
          <v:rect id="_x0000_i1075" style="width:0;height:1.5pt" o:hralign="center" o:hrstd="t" o:hr="t" fillcolor="#a0a0a0" stroked="f"/>
        </w:pict>
      </w:r>
    </w:p>
    <w:p w14:paraId="18350523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3. Retrieved Information vs Generated Information</w:t>
      </w:r>
    </w:p>
    <w:p w14:paraId="4512C2F7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Retrieved Information</w:t>
      </w:r>
    </w:p>
    <w:p w14:paraId="7BCE60DB" w14:textId="77777777" w:rsidR="001C0487" w:rsidRPr="001C0487" w:rsidRDefault="001C0487" w:rsidP="001C0487">
      <w:r w:rsidRPr="001C0487">
        <w:t>Information taken from an existing source.</w:t>
      </w:r>
    </w:p>
    <w:p w14:paraId="3766BDAD" w14:textId="77777777" w:rsidR="001C0487" w:rsidRPr="001C0487" w:rsidRDefault="001C0487" w:rsidP="001C0487">
      <w:r w:rsidRPr="001C0487">
        <w:rPr>
          <w:b/>
          <w:bCs/>
        </w:rPr>
        <w:t>Aviation example:</w:t>
      </w:r>
      <w:r w:rsidRPr="001C0487">
        <w:br/>
        <w:t>A flight-status system retrieves the current status of Flight AV201 from an airline database.</w:t>
      </w:r>
    </w:p>
    <w:p w14:paraId="7B876318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lastRenderedPageBreak/>
        <w:t>Generated Information</w:t>
      </w:r>
    </w:p>
    <w:p w14:paraId="13F19A57" w14:textId="77777777" w:rsidR="001C0487" w:rsidRPr="001C0487" w:rsidRDefault="001C0487" w:rsidP="001C0487">
      <w:r w:rsidRPr="001C0487">
        <w:t>New content created by an AI model based on instructions and available information.</w:t>
      </w:r>
    </w:p>
    <w:p w14:paraId="36BAB095" w14:textId="77777777" w:rsidR="001C0487" w:rsidRPr="001C0487" w:rsidRDefault="001C0487" w:rsidP="001C0487">
      <w:r w:rsidRPr="001C0487">
        <w:rPr>
          <w:b/>
          <w:bCs/>
        </w:rPr>
        <w:t>Aviation example:</w:t>
      </w:r>
      <w:r w:rsidRPr="001C0487">
        <w:br/>
        <w:t>AI generates a polite message informing passengers that Flight AV201 has been delayed.</w:t>
      </w:r>
    </w:p>
    <w:p w14:paraId="331507B7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Difference</w:t>
      </w:r>
    </w:p>
    <w:p w14:paraId="48D5CB2D" w14:textId="77777777" w:rsidR="001C0487" w:rsidRPr="001C0487" w:rsidRDefault="001C0487" w:rsidP="001C0487">
      <w:r w:rsidRPr="001C0487">
        <w:rPr>
          <w:b/>
          <w:bCs/>
        </w:rPr>
        <w:t>Retrieved = finds existing information.</w:t>
      </w:r>
      <w:r w:rsidRPr="001C0487">
        <w:br/>
      </w:r>
      <w:r w:rsidRPr="001C0487">
        <w:rPr>
          <w:b/>
          <w:bCs/>
        </w:rPr>
        <w:t>Generated = creates new content.</w:t>
      </w:r>
    </w:p>
    <w:p w14:paraId="4CE05311" w14:textId="77777777" w:rsidR="001C0487" w:rsidRPr="001C0487" w:rsidRDefault="001C0487" w:rsidP="001C0487">
      <w:r w:rsidRPr="001C0487">
        <w:pict w14:anchorId="0F747A08">
          <v:rect id="_x0000_i1076" style="width:0;height:1.5pt" o:hralign="center" o:hrstd="t" o:hr="t" fillcolor="#a0a0a0" stroked="f"/>
        </w:pict>
      </w:r>
    </w:p>
    <w:p w14:paraId="54DF8539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4. AI Capability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281"/>
        <w:gridCol w:w="3258"/>
      </w:tblGrid>
      <w:tr w:rsidR="001C0487" w:rsidRPr="001C0487" w14:paraId="2DBB8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6B194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1D73464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018797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Aviation Example</w:t>
            </w:r>
          </w:p>
        </w:tc>
      </w:tr>
      <w:tr w:rsidR="001C0487" w:rsidRPr="001C0487" w14:paraId="7EC8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5A72" w14:textId="77777777" w:rsidR="001C0487" w:rsidRPr="001C0487" w:rsidRDefault="001C0487" w:rsidP="001C0487">
            <w:r w:rsidRPr="001C0487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E5375DF" w14:textId="77777777" w:rsidR="001C0487" w:rsidRPr="001C0487" w:rsidRDefault="001C0487" w:rsidP="001C0487">
            <w:r w:rsidRPr="001C0487">
              <w:t>Estimates a future outcome</w:t>
            </w:r>
          </w:p>
        </w:tc>
        <w:tc>
          <w:tcPr>
            <w:tcW w:w="0" w:type="auto"/>
            <w:vAlign w:val="center"/>
            <w:hideMark/>
          </w:tcPr>
          <w:p w14:paraId="32DDB72A" w14:textId="77777777" w:rsidR="001C0487" w:rsidRPr="001C0487" w:rsidRDefault="001C0487" w:rsidP="001C0487">
            <w:r w:rsidRPr="001C0487">
              <w:t>Predicting possible flight delays</w:t>
            </w:r>
          </w:p>
        </w:tc>
      </w:tr>
      <w:tr w:rsidR="001C0487" w:rsidRPr="001C0487" w14:paraId="2622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C477" w14:textId="77777777" w:rsidR="001C0487" w:rsidRPr="001C0487" w:rsidRDefault="001C0487" w:rsidP="001C0487">
            <w:r w:rsidRPr="001C048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B550130" w14:textId="77777777" w:rsidR="001C0487" w:rsidRPr="001C0487" w:rsidRDefault="001C0487" w:rsidP="001C0487">
            <w:r w:rsidRPr="001C0487">
              <w:t>Places information into categories</w:t>
            </w:r>
          </w:p>
        </w:tc>
        <w:tc>
          <w:tcPr>
            <w:tcW w:w="0" w:type="auto"/>
            <w:vAlign w:val="center"/>
            <w:hideMark/>
          </w:tcPr>
          <w:p w14:paraId="671B874B" w14:textId="77777777" w:rsidR="001C0487" w:rsidRPr="001C0487" w:rsidRDefault="001C0487" w:rsidP="001C0487">
            <w:r w:rsidRPr="001C0487">
              <w:t>Classifying passenger complaints</w:t>
            </w:r>
          </w:p>
        </w:tc>
      </w:tr>
      <w:tr w:rsidR="001C0487" w:rsidRPr="001C0487" w14:paraId="6EF1D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165C" w14:textId="77777777" w:rsidR="001C0487" w:rsidRPr="001C0487" w:rsidRDefault="001C0487" w:rsidP="001C0487">
            <w:r w:rsidRPr="001C0487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F1C70EE" w14:textId="77777777" w:rsidR="001C0487" w:rsidRPr="001C0487" w:rsidRDefault="001C0487" w:rsidP="001C0487">
            <w:r w:rsidRPr="001C0487">
              <w:t>Suggests an option</w:t>
            </w:r>
          </w:p>
        </w:tc>
        <w:tc>
          <w:tcPr>
            <w:tcW w:w="0" w:type="auto"/>
            <w:vAlign w:val="center"/>
            <w:hideMark/>
          </w:tcPr>
          <w:p w14:paraId="61254C6D" w14:textId="77777777" w:rsidR="001C0487" w:rsidRPr="001C0487" w:rsidRDefault="001C0487" w:rsidP="001C0487">
            <w:r w:rsidRPr="001C0487">
              <w:t>Recommending a suitable flight</w:t>
            </w:r>
          </w:p>
        </w:tc>
      </w:tr>
      <w:tr w:rsidR="001C0487" w:rsidRPr="001C0487" w14:paraId="3772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A720" w14:textId="77777777" w:rsidR="001C0487" w:rsidRPr="001C0487" w:rsidRDefault="001C0487" w:rsidP="001C0487">
            <w:r w:rsidRPr="001C0487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2A374A79" w14:textId="77777777" w:rsidR="001C0487" w:rsidRPr="001C0487" w:rsidRDefault="001C0487" w:rsidP="001C0487">
            <w:r w:rsidRPr="001C0487">
              <w:t>Creates new content</w:t>
            </w:r>
          </w:p>
        </w:tc>
        <w:tc>
          <w:tcPr>
            <w:tcW w:w="0" w:type="auto"/>
            <w:vAlign w:val="center"/>
            <w:hideMark/>
          </w:tcPr>
          <w:p w14:paraId="2630C140" w14:textId="77777777" w:rsidR="001C0487" w:rsidRPr="001C0487" w:rsidRDefault="001C0487" w:rsidP="001C0487">
            <w:r w:rsidRPr="001C0487">
              <w:t>Generating a passenger email</w:t>
            </w:r>
          </w:p>
        </w:tc>
      </w:tr>
    </w:tbl>
    <w:p w14:paraId="3E5AB5B4" w14:textId="77777777" w:rsidR="001C0487" w:rsidRPr="001C0487" w:rsidRDefault="001C0487" w:rsidP="001C0487">
      <w:r w:rsidRPr="001C0487">
        <w:pict w14:anchorId="027A498B">
          <v:rect id="_x0000_i1077" style="width:0;height:1.5pt" o:hralign="center" o:hrstd="t" o:hr="t" fillcolor="#a0a0a0" stroked="f"/>
        </w:pict>
      </w:r>
    </w:p>
    <w:p w14:paraId="38F99355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5. Generative AI Output Types and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344"/>
      </w:tblGrid>
      <w:tr w:rsidR="001C0487" w:rsidRPr="001C0487" w14:paraId="37E87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5EEA8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67F18782" w14:textId="77777777" w:rsidR="001C0487" w:rsidRPr="001C0487" w:rsidRDefault="001C0487" w:rsidP="001C0487">
            <w:pPr>
              <w:rPr>
                <w:b/>
                <w:bCs/>
              </w:rPr>
            </w:pPr>
            <w:r w:rsidRPr="001C0487">
              <w:rPr>
                <w:b/>
                <w:bCs/>
              </w:rPr>
              <w:t>Example in Aviation</w:t>
            </w:r>
          </w:p>
        </w:tc>
      </w:tr>
      <w:tr w:rsidR="001C0487" w:rsidRPr="001C0487" w14:paraId="4650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F76F" w14:textId="77777777" w:rsidR="001C0487" w:rsidRPr="001C0487" w:rsidRDefault="001C0487" w:rsidP="001C0487">
            <w:r w:rsidRPr="001C0487">
              <w:t>Text</w:t>
            </w:r>
          </w:p>
        </w:tc>
        <w:tc>
          <w:tcPr>
            <w:tcW w:w="0" w:type="auto"/>
            <w:vAlign w:val="center"/>
            <w:hideMark/>
          </w:tcPr>
          <w:p w14:paraId="3B9460C0" w14:textId="77777777" w:rsidR="001C0487" w:rsidRPr="001C0487" w:rsidRDefault="001C0487" w:rsidP="001C0487">
            <w:r w:rsidRPr="001C0487">
              <w:t>Passenger email</w:t>
            </w:r>
          </w:p>
        </w:tc>
      </w:tr>
      <w:tr w:rsidR="001C0487" w:rsidRPr="001C0487" w14:paraId="3612C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2FEA" w14:textId="77777777" w:rsidR="001C0487" w:rsidRPr="001C0487" w:rsidRDefault="001C0487" w:rsidP="001C0487">
            <w:r w:rsidRPr="001C0487">
              <w:t>Image</w:t>
            </w:r>
          </w:p>
        </w:tc>
        <w:tc>
          <w:tcPr>
            <w:tcW w:w="0" w:type="auto"/>
            <w:vAlign w:val="center"/>
            <w:hideMark/>
          </w:tcPr>
          <w:p w14:paraId="3DC7D3BD" w14:textId="77777777" w:rsidR="001C0487" w:rsidRPr="001C0487" w:rsidRDefault="001C0487" w:rsidP="001C0487">
            <w:r w:rsidRPr="001C0487">
              <w:t>Airport promotional image</w:t>
            </w:r>
          </w:p>
        </w:tc>
      </w:tr>
      <w:tr w:rsidR="001C0487" w:rsidRPr="001C0487" w14:paraId="7A44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9AB4" w14:textId="77777777" w:rsidR="001C0487" w:rsidRPr="001C0487" w:rsidRDefault="001C0487" w:rsidP="001C0487">
            <w:r w:rsidRPr="001C0487">
              <w:t>Audio</w:t>
            </w:r>
          </w:p>
        </w:tc>
        <w:tc>
          <w:tcPr>
            <w:tcW w:w="0" w:type="auto"/>
            <w:vAlign w:val="center"/>
            <w:hideMark/>
          </w:tcPr>
          <w:p w14:paraId="71B9A6E2" w14:textId="77777777" w:rsidR="001C0487" w:rsidRPr="001C0487" w:rsidRDefault="001C0487" w:rsidP="001C0487">
            <w:r w:rsidRPr="001C0487">
              <w:t>Airport announcement</w:t>
            </w:r>
          </w:p>
        </w:tc>
      </w:tr>
      <w:tr w:rsidR="001C0487" w:rsidRPr="001C0487" w14:paraId="760D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718F" w14:textId="77777777" w:rsidR="001C0487" w:rsidRPr="001C0487" w:rsidRDefault="001C0487" w:rsidP="001C0487">
            <w:r w:rsidRPr="001C0487">
              <w:t>Video</w:t>
            </w:r>
          </w:p>
        </w:tc>
        <w:tc>
          <w:tcPr>
            <w:tcW w:w="0" w:type="auto"/>
            <w:vAlign w:val="center"/>
            <w:hideMark/>
          </w:tcPr>
          <w:p w14:paraId="4CCD2B94" w14:textId="77777777" w:rsidR="001C0487" w:rsidRPr="001C0487" w:rsidRDefault="001C0487" w:rsidP="001C0487">
            <w:r w:rsidRPr="001C0487">
              <w:t>Passenger-awareness video</w:t>
            </w:r>
          </w:p>
        </w:tc>
      </w:tr>
      <w:tr w:rsidR="001C0487" w:rsidRPr="001C0487" w14:paraId="21C7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C19D" w14:textId="77777777" w:rsidR="001C0487" w:rsidRPr="001C0487" w:rsidRDefault="001C0487" w:rsidP="001C0487">
            <w:r w:rsidRPr="001C0487">
              <w:t>Code</w:t>
            </w:r>
          </w:p>
        </w:tc>
        <w:tc>
          <w:tcPr>
            <w:tcW w:w="0" w:type="auto"/>
            <w:vAlign w:val="center"/>
            <w:hideMark/>
          </w:tcPr>
          <w:p w14:paraId="04F7641A" w14:textId="77777777" w:rsidR="001C0487" w:rsidRPr="001C0487" w:rsidRDefault="001C0487" w:rsidP="001C0487">
            <w:r w:rsidRPr="001C0487">
              <w:t>Simple airport information website</w:t>
            </w:r>
          </w:p>
        </w:tc>
      </w:tr>
      <w:tr w:rsidR="001C0487" w:rsidRPr="001C0487" w14:paraId="05E5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775D" w14:textId="77777777" w:rsidR="001C0487" w:rsidRPr="001C0487" w:rsidRDefault="001C0487" w:rsidP="001C0487">
            <w:r w:rsidRPr="001C0487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A6DEB3A" w14:textId="77777777" w:rsidR="001C0487" w:rsidRPr="001C0487" w:rsidRDefault="001C0487" w:rsidP="001C0487">
            <w:r w:rsidRPr="001C0487">
              <w:t>Airline marketing presentation</w:t>
            </w:r>
          </w:p>
        </w:tc>
      </w:tr>
    </w:tbl>
    <w:p w14:paraId="5BC21590" w14:textId="77777777" w:rsidR="001C0487" w:rsidRPr="001C0487" w:rsidRDefault="001C0487" w:rsidP="001C0487">
      <w:r w:rsidRPr="001C0487">
        <w:t>Other AI capabilities:</w:t>
      </w:r>
    </w:p>
    <w:p w14:paraId="3FC21DFD" w14:textId="77777777" w:rsidR="001C0487" w:rsidRPr="001C0487" w:rsidRDefault="001C0487" w:rsidP="001C0487">
      <w:pPr>
        <w:numPr>
          <w:ilvl w:val="0"/>
          <w:numId w:val="1"/>
        </w:numPr>
      </w:pPr>
      <w:r w:rsidRPr="001C0487">
        <w:rPr>
          <w:b/>
          <w:bCs/>
        </w:rPr>
        <w:t>Prediction:</w:t>
      </w:r>
      <w:r w:rsidRPr="001C0487">
        <w:t xml:space="preserve"> Predicting passenger demand.</w:t>
      </w:r>
    </w:p>
    <w:p w14:paraId="1505433C" w14:textId="77777777" w:rsidR="001C0487" w:rsidRPr="001C0487" w:rsidRDefault="001C0487" w:rsidP="001C0487">
      <w:pPr>
        <w:numPr>
          <w:ilvl w:val="0"/>
          <w:numId w:val="1"/>
        </w:numPr>
      </w:pPr>
      <w:r w:rsidRPr="001C0487">
        <w:rPr>
          <w:b/>
          <w:bCs/>
        </w:rPr>
        <w:t>Classification:</w:t>
      </w:r>
      <w:r w:rsidRPr="001C0487">
        <w:t xml:space="preserve"> Categorising baggage complaints.</w:t>
      </w:r>
    </w:p>
    <w:p w14:paraId="05F123DA" w14:textId="77777777" w:rsidR="001C0487" w:rsidRPr="001C0487" w:rsidRDefault="001C0487" w:rsidP="001C0487">
      <w:r w:rsidRPr="001C0487">
        <w:pict w14:anchorId="28641BA9">
          <v:rect id="_x0000_i1078" style="width:0;height:1.5pt" o:hralign="center" o:hrstd="t" o:hr="t" fillcolor="#a0a0a0" stroked="f"/>
        </w:pict>
      </w:r>
    </w:p>
    <w:p w14:paraId="0EF90783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6. Foundation Model</w:t>
      </w:r>
    </w:p>
    <w:p w14:paraId="02A1F19A" w14:textId="77777777" w:rsidR="001C0487" w:rsidRPr="001C0487" w:rsidRDefault="001C0487" w:rsidP="001C0487">
      <w:r w:rsidRPr="001C0487">
        <w:t xml:space="preserve">A </w:t>
      </w:r>
      <w:r w:rsidRPr="001C0487">
        <w:rPr>
          <w:b/>
          <w:bCs/>
        </w:rPr>
        <w:t>foundation model</w:t>
      </w:r>
      <w:r w:rsidRPr="001C0487">
        <w:t xml:space="preserve"> is a large AI model trained on a broad amount of data that can be adapted to perform different tasks.</w:t>
      </w:r>
    </w:p>
    <w:p w14:paraId="19BE5F97" w14:textId="77777777" w:rsidR="001C0487" w:rsidRPr="001C0487" w:rsidRDefault="001C0487" w:rsidP="001C0487">
      <w:r w:rsidRPr="001C0487">
        <w:rPr>
          <w:b/>
          <w:bCs/>
        </w:rPr>
        <w:lastRenderedPageBreak/>
        <w:t>Aviation example:</w:t>
      </w:r>
      <w:r w:rsidRPr="001C0487">
        <w:br/>
        <w:t>A foundation model can be used to generate passenger emails, summarize aviation documents, create marketing content and answer aviation-related questions.</w:t>
      </w:r>
    </w:p>
    <w:p w14:paraId="3765D1A4" w14:textId="77777777" w:rsidR="001C0487" w:rsidRPr="001C0487" w:rsidRDefault="001C0487" w:rsidP="001C0487">
      <w:r w:rsidRPr="001C0487">
        <w:pict w14:anchorId="2385E4C9">
          <v:rect id="_x0000_i1079" style="width:0;height:1.5pt" o:hralign="center" o:hrstd="t" o:hr="t" fillcolor="#a0a0a0" stroked="f"/>
        </w:pict>
      </w:r>
    </w:p>
    <w:p w14:paraId="58284A62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7. Key Learning</w:t>
      </w:r>
    </w:p>
    <w:p w14:paraId="1CBA6839" w14:textId="77777777" w:rsidR="001C0487" w:rsidRPr="001C0487" w:rsidRDefault="001C0487" w:rsidP="001C0487">
      <w:r w:rsidRPr="001C0487">
        <w:t>Generative AI can support different aviation-business functions such as customer service, marketing, operations, training and passenger communication. However, human review is important to check accuracy, privacy and suitability before using AI-generated content professionally.</w:t>
      </w:r>
    </w:p>
    <w:p w14:paraId="363D0549" w14:textId="77777777" w:rsidR="001C0487" w:rsidRPr="001C0487" w:rsidRDefault="001C0487" w:rsidP="001C0487">
      <w:r w:rsidRPr="001C0487">
        <w:pict w14:anchorId="62A6BAF3">
          <v:rect id="_x0000_i1080" style="width:0;height:1.5pt" o:hralign="center" o:hrstd="t" o:hr="t" fillcolor="#a0a0a0" stroked="f"/>
        </w:pict>
      </w:r>
    </w:p>
    <w:p w14:paraId="5E008C4C" w14:textId="77777777" w:rsidR="001C0487" w:rsidRPr="001C0487" w:rsidRDefault="001C0487" w:rsidP="001C0487">
      <w:pPr>
        <w:rPr>
          <w:b/>
          <w:bCs/>
        </w:rPr>
      </w:pPr>
      <w:r w:rsidRPr="001C0487">
        <w:rPr>
          <w:b/>
          <w:bCs/>
        </w:rPr>
        <w:t>GitHub Submission</w:t>
      </w:r>
    </w:p>
    <w:p w14:paraId="56132416" w14:textId="77777777" w:rsidR="001C0487" w:rsidRPr="001C0487" w:rsidRDefault="001C0487" w:rsidP="001C0487">
      <w:r w:rsidRPr="001C0487">
        <w:rPr>
          <w:b/>
          <w:bCs/>
        </w:rPr>
        <w:t>Folder:</w:t>
      </w:r>
    </w:p>
    <w:p w14:paraId="375C5016" w14:textId="77777777" w:rsidR="001C0487" w:rsidRPr="001C0487" w:rsidRDefault="001C0487" w:rsidP="001C0487">
      <w:r w:rsidRPr="001C0487">
        <w:t>day-01-genai-foundations</w:t>
      </w:r>
    </w:p>
    <w:p w14:paraId="6B792BA3" w14:textId="77777777" w:rsidR="001C0487" w:rsidRPr="001C0487" w:rsidRDefault="001C0487" w:rsidP="001C0487">
      <w:r w:rsidRPr="001C0487">
        <w:rPr>
          <w:b/>
          <w:bCs/>
        </w:rPr>
        <w:t>File:</w:t>
      </w:r>
    </w:p>
    <w:p w14:paraId="228C0FA4" w14:textId="77777777" w:rsidR="001C0487" w:rsidRPr="001C0487" w:rsidRDefault="001C0487" w:rsidP="001C0487">
      <w:r w:rsidRPr="001C0487">
        <w:t>README.md</w:t>
      </w:r>
    </w:p>
    <w:p w14:paraId="7240D121" w14:textId="77777777" w:rsidR="001C0487" w:rsidRPr="001C0487" w:rsidRDefault="001C0487" w:rsidP="001C0487">
      <w:r w:rsidRPr="001C0487">
        <w:rPr>
          <w:b/>
          <w:bCs/>
        </w:rPr>
        <w:t>Commit message:</w:t>
      </w:r>
    </w:p>
    <w:p w14:paraId="3BA3D4ED" w14:textId="77777777" w:rsidR="001C0487" w:rsidRPr="001C0487" w:rsidRDefault="001C0487" w:rsidP="001C0487">
      <w:r w:rsidRPr="001C0487">
        <w:t>Add Day 1 - Generative AI Foundations</w:t>
      </w:r>
    </w:p>
    <w:p w14:paraId="4FF44EBB" w14:textId="77777777" w:rsidR="00C605F8" w:rsidRDefault="00C605F8"/>
    <w:sectPr w:rsidR="00C60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1469"/>
    <w:multiLevelType w:val="multilevel"/>
    <w:tmpl w:val="553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3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87"/>
    <w:rsid w:val="0003497A"/>
    <w:rsid w:val="001C0487"/>
    <w:rsid w:val="0049332A"/>
    <w:rsid w:val="00C6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BCEA"/>
  <w15:chartTrackingRefBased/>
  <w15:docId w15:val="{8CB7E81F-2477-4AE3-970A-3CA9E888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Jigyasa .</dc:creator>
  <cp:keywords/>
  <dc:description/>
  <cp:lastModifiedBy>Jigyasa .</cp:lastModifiedBy>
  <cp:revision>1</cp:revision>
  <dcterms:created xsi:type="dcterms:W3CDTF">2026-09-21T17:20:00Z</dcterms:created>
  <dcterms:modified xsi:type="dcterms:W3CDTF">2026-09-21T17:21:00Z</dcterms:modified>
</cp:coreProperties>
</file>