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6ACF" w14:textId="77777777" w:rsidR="000E331C" w:rsidRPr="000E331C" w:rsidRDefault="000E331C" w:rsidP="000E331C">
      <w:pPr>
        <w:rPr>
          <w:b/>
          <w:bCs/>
        </w:rPr>
      </w:pPr>
      <w:r w:rsidRPr="000E331C">
        <w:rPr>
          <w:b/>
          <w:bCs/>
        </w:rPr>
        <w:t>DAY 7 — LAB 7</w:t>
      </w:r>
    </w:p>
    <w:p w14:paraId="67BC7112" w14:textId="77777777" w:rsidR="000E331C" w:rsidRPr="000E331C" w:rsidRDefault="000E331C" w:rsidP="000E331C">
      <w:pPr>
        <w:rPr>
          <w:b/>
          <w:bCs/>
        </w:rPr>
      </w:pPr>
      <w:r w:rsidRPr="000E331C">
        <w:rPr>
          <w:b/>
          <w:bCs/>
        </w:rPr>
        <w:t>Workplace Writing I: Professional Aviation Email</w:t>
      </w:r>
    </w:p>
    <w:p w14:paraId="434AB2A1" w14:textId="77777777" w:rsidR="000E331C" w:rsidRPr="000E331C" w:rsidRDefault="000E331C" w:rsidP="000E331C">
      <w:r w:rsidRPr="000E331C">
        <w:rPr>
          <w:b/>
          <w:bCs/>
        </w:rPr>
        <w:t>Student Name:</w:t>
      </w:r>
      <w:r w:rsidRPr="000E331C">
        <w:t xml:space="preserve"> Jigyasa</w:t>
      </w:r>
      <w:r w:rsidRPr="000E331C">
        <w:br/>
      </w:r>
      <w:r w:rsidRPr="000E331C">
        <w:rPr>
          <w:b/>
          <w:bCs/>
        </w:rPr>
        <w:t>Programme:</w:t>
      </w:r>
      <w:r w:rsidRPr="000E331C">
        <w:t xml:space="preserve"> BBA Aviation Management</w:t>
      </w:r>
      <w:r w:rsidRPr="000E331C">
        <w:br/>
      </w:r>
      <w:r w:rsidRPr="000E331C">
        <w:rPr>
          <w:b/>
          <w:bCs/>
        </w:rPr>
        <w:t>Course:</w:t>
      </w:r>
      <w:r w:rsidRPr="000E331C">
        <w:t xml:space="preserve"> Generative AI for Business</w:t>
      </w:r>
      <w:r w:rsidRPr="000E331C">
        <w:br/>
      </w:r>
      <w:r w:rsidRPr="000E331C">
        <w:rPr>
          <w:b/>
          <w:bCs/>
        </w:rPr>
        <w:t>Tools:</w:t>
      </w:r>
      <w:r w:rsidRPr="000E331C">
        <w:t xml:space="preserve"> ChatGPT, Google Gemini and GitHub</w:t>
      </w:r>
      <w:r w:rsidRPr="000E331C">
        <w:br/>
      </w:r>
      <w:r w:rsidRPr="000E331C">
        <w:rPr>
          <w:b/>
          <w:bCs/>
        </w:rPr>
        <w:t>Date:</w:t>
      </w:r>
      <w:r w:rsidRPr="000E331C">
        <w:t xml:space="preserve"> 21 September 2026</w:t>
      </w:r>
    </w:p>
    <w:p w14:paraId="23B3A454" w14:textId="77777777" w:rsidR="000E331C" w:rsidRPr="000E331C" w:rsidRDefault="000E331C" w:rsidP="000E331C">
      <w:r w:rsidRPr="000E331C">
        <w:pict w14:anchorId="66A60636">
          <v:rect id="_x0000_i1145" style="width:0;height:1.5pt" o:hralign="center" o:hrstd="t" o:hr="t" fillcolor="#a0a0a0" stroked="f"/>
        </w:pict>
      </w:r>
    </w:p>
    <w:p w14:paraId="3DB3FC30" w14:textId="77777777" w:rsidR="000E331C" w:rsidRPr="000E331C" w:rsidRDefault="000E331C" w:rsidP="000E331C">
      <w:pPr>
        <w:rPr>
          <w:b/>
          <w:bCs/>
        </w:rPr>
      </w:pPr>
      <w:r w:rsidRPr="000E331C">
        <w:rPr>
          <w:b/>
          <w:bCs/>
        </w:rPr>
        <w:t>Step 1 — Guided Drafting Process</w:t>
      </w:r>
    </w:p>
    <w:p w14:paraId="3CDE96D4" w14:textId="77777777" w:rsidR="000E331C" w:rsidRPr="000E331C" w:rsidRDefault="000E331C" w:rsidP="000E331C">
      <w:r w:rsidRPr="000E331C">
        <w:t>The AI-assisted workplace-writing process is:</w:t>
      </w:r>
    </w:p>
    <w:p w14:paraId="424D113E" w14:textId="77777777" w:rsidR="000E331C" w:rsidRPr="000E331C" w:rsidRDefault="000E331C" w:rsidP="000E331C">
      <w:r w:rsidRPr="000E331C">
        <w:rPr>
          <w:b/>
          <w:bCs/>
        </w:rPr>
        <w:t>Business Need → Structured Prompt → AI Draft → Human Review → Revision → Approval</w:t>
      </w:r>
    </w:p>
    <w:p w14:paraId="219B4347" w14:textId="77777777" w:rsidR="000E331C" w:rsidRPr="000E331C" w:rsidRDefault="000E331C" w:rsidP="000E331C">
      <w:r w:rsidRPr="000E331C">
        <w:t>Generative AI should be used as a drafting assistant. Important business communication should always be reviewed and approved by a human before being sent.</w:t>
      </w:r>
    </w:p>
    <w:p w14:paraId="5C70C6C5" w14:textId="77777777" w:rsidR="000E331C" w:rsidRPr="000E331C" w:rsidRDefault="000E331C" w:rsidP="000E331C">
      <w:r w:rsidRPr="000E331C">
        <w:pict w14:anchorId="0A492947">
          <v:rect id="_x0000_i1146" style="width:0;height:1.5pt" o:hralign="center" o:hrstd="t" o:hr="t" fillcolor="#a0a0a0" stroked="f"/>
        </w:pict>
      </w:r>
    </w:p>
    <w:p w14:paraId="6D865472" w14:textId="77777777" w:rsidR="000E331C" w:rsidRPr="000E331C" w:rsidRDefault="000E331C" w:rsidP="000E331C">
      <w:pPr>
        <w:rPr>
          <w:b/>
          <w:bCs/>
        </w:rPr>
      </w:pPr>
      <w:r w:rsidRPr="000E331C">
        <w:rPr>
          <w:b/>
          <w:bCs/>
        </w:rPr>
        <w:t>Step 2 — Six-Part Email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4014"/>
      </w:tblGrid>
      <w:tr w:rsidR="000E331C" w:rsidRPr="000E331C" w14:paraId="490371B1" w14:textId="77777777">
        <w:trPr>
          <w:tblHeader/>
          <w:tblCellSpacing w:w="15" w:type="dxa"/>
        </w:trPr>
        <w:tc>
          <w:tcPr>
            <w:tcW w:w="0" w:type="auto"/>
            <w:vAlign w:val="center"/>
            <w:hideMark/>
          </w:tcPr>
          <w:p w14:paraId="5562944C" w14:textId="77777777" w:rsidR="000E331C" w:rsidRPr="000E331C" w:rsidRDefault="000E331C" w:rsidP="000E331C">
            <w:pPr>
              <w:rPr>
                <w:b/>
                <w:bCs/>
              </w:rPr>
            </w:pPr>
            <w:r w:rsidRPr="000E331C">
              <w:rPr>
                <w:b/>
                <w:bCs/>
              </w:rPr>
              <w:t>Prompt Component</w:t>
            </w:r>
          </w:p>
        </w:tc>
        <w:tc>
          <w:tcPr>
            <w:tcW w:w="0" w:type="auto"/>
            <w:vAlign w:val="center"/>
            <w:hideMark/>
          </w:tcPr>
          <w:p w14:paraId="41DFFD41" w14:textId="77777777" w:rsidR="000E331C" w:rsidRPr="000E331C" w:rsidRDefault="000E331C" w:rsidP="000E331C">
            <w:pPr>
              <w:rPr>
                <w:b/>
                <w:bCs/>
              </w:rPr>
            </w:pPr>
            <w:r w:rsidRPr="000E331C">
              <w:rPr>
                <w:b/>
                <w:bCs/>
              </w:rPr>
              <w:t>Purpose</w:t>
            </w:r>
          </w:p>
        </w:tc>
      </w:tr>
      <w:tr w:rsidR="000E331C" w:rsidRPr="000E331C" w14:paraId="457BA5EC" w14:textId="77777777">
        <w:trPr>
          <w:tblCellSpacing w:w="15" w:type="dxa"/>
        </w:trPr>
        <w:tc>
          <w:tcPr>
            <w:tcW w:w="0" w:type="auto"/>
            <w:vAlign w:val="center"/>
            <w:hideMark/>
          </w:tcPr>
          <w:p w14:paraId="242D6D4B" w14:textId="77777777" w:rsidR="000E331C" w:rsidRPr="000E331C" w:rsidRDefault="000E331C" w:rsidP="000E331C">
            <w:r w:rsidRPr="000E331C">
              <w:t>Role</w:t>
            </w:r>
          </w:p>
        </w:tc>
        <w:tc>
          <w:tcPr>
            <w:tcW w:w="0" w:type="auto"/>
            <w:vAlign w:val="center"/>
            <w:hideMark/>
          </w:tcPr>
          <w:p w14:paraId="7DC68F7D" w14:textId="77777777" w:rsidR="000E331C" w:rsidRPr="000E331C" w:rsidRDefault="000E331C" w:rsidP="000E331C">
            <w:r w:rsidRPr="000E331C">
              <w:t>Defines the professional perspective</w:t>
            </w:r>
          </w:p>
        </w:tc>
      </w:tr>
      <w:tr w:rsidR="000E331C" w:rsidRPr="000E331C" w14:paraId="091B5F0A" w14:textId="77777777">
        <w:trPr>
          <w:tblCellSpacing w:w="15" w:type="dxa"/>
        </w:trPr>
        <w:tc>
          <w:tcPr>
            <w:tcW w:w="0" w:type="auto"/>
            <w:vAlign w:val="center"/>
            <w:hideMark/>
          </w:tcPr>
          <w:p w14:paraId="33991DC9" w14:textId="77777777" w:rsidR="000E331C" w:rsidRPr="000E331C" w:rsidRDefault="000E331C" w:rsidP="000E331C">
            <w:r w:rsidRPr="000E331C">
              <w:t>Task</w:t>
            </w:r>
          </w:p>
        </w:tc>
        <w:tc>
          <w:tcPr>
            <w:tcW w:w="0" w:type="auto"/>
            <w:vAlign w:val="center"/>
            <w:hideMark/>
          </w:tcPr>
          <w:p w14:paraId="141873B3" w14:textId="77777777" w:rsidR="000E331C" w:rsidRPr="000E331C" w:rsidRDefault="000E331C" w:rsidP="000E331C">
            <w:r w:rsidRPr="000E331C">
              <w:t>Explains what the AI must write</w:t>
            </w:r>
          </w:p>
        </w:tc>
      </w:tr>
      <w:tr w:rsidR="000E331C" w:rsidRPr="000E331C" w14:paraId="4956D6A4" w14:textId="77777777">
        <w:trPr>
          <w:tblCellSpacing w:w="15" w:type="dxa"/>
        </w:trPr>
        <w:tc>
          <w:tcPr>
            <w:tcW w:w="0" w:type="auto"/>
            <w:vAlign w:val="center"/>
            <w:hideMark/>
          </w:tcPr>
          <w:p w14:paraId="7A19C145" w14:textId="77777777" w:rsidR="000E331C" w:rsidRPr="000E331C" w:rsidRDefault="000E331C" w:rsidP="000E331C">
            <w:r w:rsidRPr="000E331C">
              <w:t>Context</w:t>
            </w:r>
          </w:p>
        </w:tc>
        <w:tc>
          <w:tcPr>
            <w:tcW w:w="0" w:type="auto"/>
            <w:vAlign w:val="center"/>
            <w:hideMark/>
          </w:tcPr>
          <w:p w14:paraId="49186E93" w14:textId="77777777" w:rsidR="000E331C" w:rsidRPr="000E331C" w:rsidRDefault="000E331C" w:rsidP="000E331C">
            <w:r w:rsidRPr="000E331C">
              <w:t>Provides relevant background information</w:t>
            </w:r>
          </w:p>
        </w:tc>
      </w:tr>
      <w:tr w:rsidR="000E331C" w:rsidRPr="000E331C" w14:paraId="52BF5E30" w14:textId="77777777">
        <w:trPr>
          <w:tblCellSpacing w:w="15" w:type="dxa"/>
        </w:trPr>
        <w:tc>
          <w:tcPr>
            <w:tcW w:w="0" w:type="auto"/>
            <w:vAlign w:val="center"/>
            <w:hideMark/>
          </w:tcPr>
          <w:p w14:paraId="2375383B" w14:textId="77777777" w:rsidR="000E331C" w:rsidRPr="000E331C" w:rsidRDefault="000E331C" w:rsidP="000E331C">
            <w:r w:rsidRPr="000E331C">
              <w:t>Constraints</w:t>
            </w:r>
          </w:p>
        </w:tc>
        <w:tc>
          <w:tcPr>
            <w:tcW w:w="0" w:type="auto"/>
            <w:vAlign w:val="center"/>
            <w:hideMark/>
          </w:tcPr>
          <w:p w14:paraId="62FB036D" w14:textId="77777777" w:rsidR="000E331C" w:rsidRPr="000E331C" w:rsidRDefault="000E331C" w:rsidP="000E331C">
            <w:r w:rsidRPr="000E331C">
              <w:t>States rules and limitations</w:t>
            </w:r>
          </w:p>
        </w:tc>
      </w:tr>
      <w:tr w:rsidR="000E331C" w:rsidRPr="000E331C" w14:paraId="46C06C11" w14:textId="77777777">
        <w:trPr>
          <w:tblCellSpacing w:w="15" w:type="dxa"/>
        </w:trPr>
        <w:tc>
          <w:tcPr>
            <w:tcW w:w="0" w:type="auto"/>
            <w:vAlign w:val="center"/>
            <w:hideMark/>
          </w:tcPr>
          <w:p w14:paraId="128D3F5E" w14:textId="77777777" w:rsidR="000E331C" w:rsidRPr="000E331C" w:rsidRDefault="000E331C" w:rsidP="000E331C">
            <w:r w:rsidRPr="000E331C">
              <w:t>Output format</w:t>
            </w:r>
          </w:p>
        </w:tc>
        <w:tc>
          <w:tcPr>
            <w:tcW w:w="0" w:type="auto"/>
            <w:vAlign w:val="center"/>
            <w:hideMark/>
          </w:tcPr>
          <w:p w14:paraId="4FC4AA27" w14:textId="77777777" w:rsidR="000E331C" w:rsidRPr="000E331C" w:rsidRDefault="000E331C" w:rsidP="000E331C">
            <w:r w:rsidRPr="000E331C">
              <w:t>Defines the required structure</w:t>
            </w:r>
          </w:p>
        </w:tc>
      </w:tr>
      <w:tr w:rsidR="000E331C" w:rsidRPr="000E331C" w14:paraId="6A9DDA25" w14:textId="77777777">
        <w:trPr>
          <w:tblCellSpacing w:w="15" w:type="dxa"/>
        </w:trPr>
        <w:tc>
          <w:tcPr>
            <w:tcW w:w="0" w:type="auto"/>
            <w:vAlign w:val="center"/>
            <w:hideMark/>
          </w:tcPr>
          <w:p w14:paraId="5EFE901B" w14:textId="77777777" w:rsidR="000E331C" w:rsidRPr="000E331C" w:rsidRDefault="000E331C" w:rsidP="000E331C">
            <w:r w:rsidRPr="000E331C">
              <w:t>Tone</w:t>
            </w:r>
          </w:p>
        </w:tc>
        <w:tc>
          <w:tcPr>
            <w:tcW w:w="0" w:type="auto"/>
            <w:vAlign w:val="center"/>
            <w:hideMark/>
          </w:tcPr>
          <w:p w14:paraId="66EB4408" w14:textId="77777777" w:rsidR="000E331C" w:rsidRPr="000E331C" w:rsidRDefault="000E331C" w:rsidP="000E331C">
            <w:r w:rsidRPr="000E331C">
              <w:t>Defines how the message should sound</w:t>
            </w:r>
          </w:p>
        </w:tc>
      </w:tr>
    </w:tbl>
    <w:p w14:paraId="44C6A538" w14:textId="77777777" w:rsidR="000E331C" w:rsidRPr="000E331C" w:rsidRDefault="000E331C" w:rsidP="000E331C">
      <w:pPr>
        <w:rPr>
          <w:b/>
          <w:bCs/>
        </w:rPr>
      </w:pPr>
      <w:r w:rsidRPr="000E331C">
        <w:rPr>
          <w:b/>
          <w:bCs/>
        </w:rPr>
        <w:t>Reusable Template</w:t>
      </w:r>
    </w:p>
    <w:p w14:paraId="13BD1EC7" w14:textId="77777777" w:rsidR="000E331C" w:rsidRPr="000E331C" w:rsidRDefault="000E331C" w:rsidP="000E331C">
      <w:r w:rsidRPr="000E331C">
        <w:rPr>
          <w:b/>
          <w:bCs/>
        </w:rPr>
        <w:t>Role:</w:t>
      </w:r>
      <w:r w:rsidRPr="000E331C">
        <w:t xml:space="preserve"> Act as [PROFESSIONAL ROLE].</w:t>
      </w:r>
      <w:r w:rsidRPr="000E331C">
        <w:br/>
      </w:r>
      <w:r w:rsidRPr="000E331C">
        <w:rPr>
          <w:b/>
          <w:bCs/>
        </w:rPr>
        <w:t>Task:</w:t>
      </w:r>
      <w:r w:rsidRPr="000E331C">
        <w:t xml:space="preserve"> Draft [TYPE OF COMMUNICATION].</w:t>
      </w:r>
      <w:r w:rsidRPr="000E331C">
        <w:br/>
      </w:r>
      <w:r w:rsidRPr="000E331C">
        <w:rPr>
          <w:b/>
          <w:bCs/>
        </w:rPr>
        <w:t>Context:</w:t>
      </w:r>
      <w:r w:rsidRPr="000E331C">
        <w:t xml:space="preserve"> Use the following verified information: [CONTEXT].</w:t>
      </w:r>
      <w:r w:rsidRPr="000E331C">
        <w:br/>
      </w:r>
      <w:r w:rsidRPr="000E331C">
        <w:rPr>
          <w:b/>
          <w:bCs/>
        </w:rPr>
        <w:t>Constraints:</w:t>
      </w:r>
      <w:r w:rsidRPr="000E331C">
        <w:t xml:space="preserve"> Do not include [RESTRICTIONS]. Keep it within [WORD LIMIT].</w:t>
      </w:r>
      <w:r w:rsidRPr="000E331C">
        <w:br/>
      </w:r>
      <w:r w:rsidRPr="000E331C">
        <w:rPr>
          <w:b/>
          <w:bCs/>
        </w:rPr>
        <w:t>Output format:</w:t>
      </w:r>
      <w:r w:rsidRPr="000E331C">
        <w:t xml:space="preserve"> Present the response as [EMAIL/SMS/ANNOUNCEMENT].</w:t>
      </w:r>
      <w:r w:rsidRPr="000E331C">
        <w:br/>
      </w:r>
      <w:r w:rsidRPr="000E331C">
        <w:rPr>
          <w:b/>
          <w:bCs/>
        </w:rPr>
        <w:t>Tone:</w:t>
      </w:r>
      <w:r w:rsidRPr="000E331C">
        <w:t xml:space="preserve"> Use a [PROFESSIONAL/EMPATHETIC/REASSURING] tone.</w:t>
      </w:r>
    </w:p>
    <w:p w14:paraId="59526C11" w14:textId="77777777" w:rsidR="000E331C" w:rsidRPr="000E331C" w:rsidRDefault="000E331C" w:rsidP="000E331C">
      <w:r w:rsidRPr="000E331C">
        <w:pict w14:anchorId="33C12C3C">
          <v:rect id="_x0000_i1147" style="width:0;height:1.5pt" o:hralign="center" o:hrstd="t" o:hr="t" fillcolor="#a0a0a0" stroked="f"/>
        </w:pict>
      </w:r>
    </w:p>
    <w:p w14:paraId="4A08B5B8" w14:textId="77777777" w:rsidR="000E331C" w:rsidRPr="000E331C" w:rsidRDefault="000E331C" w:rsidP="000E331C">
      <w:pPr>
        <w:rPr>
          <w:b/>
          <w:bCs/>
        </w:rPr>
      </w:pPr>
      <w:r w:rsidRPr="000E331C">
        <w:rPr>
          <w:b/>
          <w:bCs/>
        </w:rPr>
        <w:t>Step 3 — BLUF and PAS</w:t>
      </w:r>
    </w:p>
    <w:p w14:paraId="4B30431D" w14:textId="77777777" w:rsidR="000E331C" w:rsidRPr="000E331C" w:rsidRDefault="000E331C" w:rsidP="000E331C">
      <w:pPr>
        <w:rPr>
          <w:b/>
          <w:bCs/>
        </w:rPr>
      </w:pPr>
      <w:r w:rsidRPr="000E331C">
        <w:rPr>
          <w:b/>
          <w:bCs/>
        </w:rPr>
        <w:t>BLUF</w:t>
      </w:r>
    </w:p>
    <w:p w14:paraId="158B7F43" w14:textId="77777777" w:rsidR="000E331C" w:rsidRPr="000E331C" w:rsidRDefault="000E331C" w:rsidP="000E331C">
      <w:r w:rsidRPr="000E331C">
        <w:t xml:space="preserve">BLUF means </w:t>
      </w:r>
      <w:r w:rsidRPr="000E331C">
        <w:rPr>
          <w:b/>
          <w:bCs/>
        </w:rPr>
        <w:t>Bottom Line Up Front</w:t>
      </w:r>
      <w:r w:rsidRPr="000E331C">
        <w:t>. It places the most important information at the beginning.</w:t>
      </w:r>
    </w:p>
    <w:p w14:paraId="239DEB02" w14:textId="77777777" w:rsidR="000E331C" w:rsidRPr="000E331C" w:rsidRDefault="000E331C" w:rsidP="000E331C">
      <w:r w:rsidRPr="000E331C">
        <w:lastRenderedPageBreak/>
        <w:t>It is useful for flight delays, cancellations, gate changes and urgent operational communication.</w:t>
      </w:r>
    </w:p>
    <w:p w14:paraId="7C4D7202" w14:textId="77777777" w:rsidR="000E331C" w:rsidRPr="000E331C" w:rsidRDefault="000E331C" w:rsidP="000E331C">
      <w:pPr>
        <w:rPr>
          <w:b/>
          <w:bCs/>
        </w:rPr>
      </w:pPr>
      <w:r w:rsidRPr="000E331C">
        <w:rPr>
          <w:b/>
          <w:bCs/>
        </w:rPr>
        <w:t>BLUF Structure</w:t>
      </w:r>
    </w:p>
    <w:p w14:paraId="421B9F1A" w14:textId="77777777" w:rsidR="000E331C" w:rsidRPr="000E331C" w:rsidRDefault="000E331C" w:rsidP="000E331C">
      <w:pPr>
        <w:numPr>
          <w:ilvl w:val="0"/>
          <w:numId w:val="1"/>
        </w:numPr>
      </w:pPr>
      <w:r w:rsidRPr="000E331C">
        <w:t>Main information</w:t>
      </w:r>
    </w:p>
    <w:p w14:paraId="38B38356" w14:textId="77777777" w:rsidR="000E331C" w:rsidRPr="000E331C" w:rsidRDefault="000E331C" w:rsidP="000E331C">
      <w:pPr>
        <w:numPr>
          <w:ilvl w:val="0"/>
          <w:numId w:val="1"/>
        </w:numPr>
      </w:pPr>
      <w:r w:rsidRPr="000E331C">
        <w:t>Supporting details</w:t>
      </w:r>
    </w:p>
    <w:p w14:paraId="59C23A61" w14:textId="77777777" w:rsidR="000E331C" w:rsidRPr="000E331C" w:rsidRDefault="000E331C" w:rsidP="000E331C">
      <w:pPr>
        <w:numPr>
          <w:ilvl w:val="0"/>
          <w:numId w:val="1"/>
        </w:numPr>
      </w:pPr>
      <w:r w:rsidRPr="000E331C">
        <w:t>Required action</w:t>
      </w:r>
    </w:p>
    <w:p w14:paraId="0B4687AA" w14:textId="77777777" w:rsidR="000E331C" w:rsidRPr="000E331C" w:rsidRDefault="000E331C" w:rsidP="000E331C">
      <w:pPr>
        <w:numPr>
          <w:ilvl w:val="0"/>
          <w:numId w:val="1"/>
        </w:numPr>
      </w:pPr>
      <w:r w:rsidRPr="000E331C">
        <w:t>Contact or verification instruction</w:t>
      </w:r>
    </w:p>
    <w:p w14:paraId="2BCF31DE" w14:textId="77777777" w:rsidR="000E331C" w:rsidRPr="000E331C" w:rsidRDefault="000E331C" w:rsidP="000E331C">
      <w:pPr>
        <w:rPr>
          <w:b/>
          <w:bCs/>
        </w:rPr>
      </w:pPr>
      <w:r w:rsidRPr="000E331C">
        <w:rPr>
          <w:b/>
          <w:bCs/>
        </w:rPr>
        <w:t>PAS</w:t>
      </w:r>
    </w:p>
    <w:p w14:paraId="46B8D276" w14:textId="77777777" w:rsidR="000E331C" w:rsidRPr="000E331C" w:rsidRDefault="000E331C" w:rsidP="000E331C">
      <w:r w:rsidRPr="000E331C">
        <w:t xml:space="preserve">PAS means </w:t>
      </w:r>
      <w:r w:rsidRPr="000E331C">
        <w:rPr>
          <w:b/>
          <w:bCs/>
        </w:rPr>
        <w:t>Problem, Agitation and Solution</w:t>
      </w:r>
      <w:r w:rsidRPr="000E331C">
        <w:t>.</w:t>
      </w:r>
    </w:p>
    <w:p w14:paraId="3B6ED747" w14:textId="77777777" w:rsidR="000E331C" w:rsidRPr="000E331C" w:rsidRDefault="000E331C" w:rsidP="000E331C">
      <w:pPr>
        <w:numPr>
          <w:ilvl w:val="0"/>
          <w:numId w:val="2"/>
        </w:numPr>
      </w:pPr>
      <w:r w:rsidRPr="000E331C">
        <w:rPr>
          <w:b/>
          <w:bCs/>
        </w:rPr>
        <w:t>Problem:</w:t>
      </w:r>
      <w:r w:rsidRPr="000E331C">
        <w:t xml:space="preserve"> Identify the audience's difficulty.</w:t>
      </w:r>
    </w:p>
    <w:p w14:paraId="2645938A" w14:textId="77777777" w:rsidR="000E331C" w:rsidRPr="000E331C" w:rsidRDefault="000E331C" w:rsidP="000E331C">
      <w:pPr>
        <w:numPr>
          <w:ilvl w:val="0"/>
          <w:numId w:val="2"/>
        </w:numPr>
      </w:pPr>
      <w:r w:rsidRPr="000E331C">
        <w:rPr>
          <w:b/>
          <w:bCs/>
        </w:rPr>
        <w:t>Agitation:</w:t>
      </w:r>
      <w:r w:rsidRPr="000E331C">
        <w:t xml:space="preserve"> Explain why the problem matters.</w:t>
      </w:r>
    </w:p>
    <w:p w14:paraId="5639D951" w14:textId="77777777" w:rsidR="000E331C" w:rsidRPr="000E331C" w:rsidRDefault="000E331C" w:rsidP="000E331C">
      <w:pPr>
        <w:numPr>
          <w:ilvl w:val="0"/>
          <w:numId w:val="2"/>
        </w:numPr>
      </w:pPr>
      <w:r w:rsidRPr="000E331C">
        <w:rPr>
          <w:b/>
          <w:bCs/>
        </w:rPr>
        <w:t>Solution:</w:t>
      </w:r>
      <w:r w:rsidRPr="000E331C">
        <w:t xml:space="preserve"> Present the proposed solution.</w:t>
      </w:r>
    </w:p>
    <w:p w14:paraId="0452DD82" w14:textId="77777777" w:rsidR="000E331C" w:rsidRPr="000E331C" w:rsidRDefault="000E331C" w:rsidP="000E331C">
      <w:r w:rsidRPr="000E331C">
        <w:t>PAS should be used carefully in aviation communication so that passenger concerns are not exaggerated.</w:t>
      </w:r>
    </w:p>
    <w:p w14:paraId="7A0878F9" w14:textId="77777777" w:rsidR="000E331C" w:rsidRPr="000E331C" w:rsidRDefault="000E331C" w:rsidP="000E331C">
      <w:r w:rsidRPr="000E331C">
        <w:pict w14:anchorId="14CAD06B">
          <v:rect id="_x0000_i1148" style="width:0;height:1.5pt" o:hralign="center" o:hrstd="t" o:hr="t" fillcolor="#a0a0a0" stroked="f"/>
        </w:pict>
      </w:r>
    </w:p>
    <w:p w14:paraId="3215E3DD" w14:textId="77777777" w:rsidR="000E331C" w:rsidRPr="000E331C" w:rsidRDefault="000E331C" w:rsidP="000E331C">
      <w:pPr>
        <w:rPr>
          <w:b/>
          <w:bCs/>
        </w:rPr>
      </w:pPr>
      <w:r w:rsidRPr="000E331C">
        <w:rPr>
          <w:b/>
          <w:bCs/>
        </w:rPr>
        <w:t>Step 4 — Aviation Scenario</w:t>
      </w:r>
    </w:p>
    <w:p w14:paraId="0CD3756C" w14:textId="77777777" w:rsidR="000E331C" w:rsidRPr="000E331C" w:rsidRDefault="000E331C" w:rsidP="000E331C">
      <w:r w:rsidRPr="000E331C">
        <w:rPr>
          <w:b/>
          <w:bCs/>
        </w:rPr>
        <w:t>Flight:</w:t>
      </w:r>
      <w:r w:rsidRPr="000E331C">
        <w:t xml:space="preserve"> AV408</w:t>
      </w:r>
      <w:r w:rsidRPr="000E331C">
        <w:br/>
      </w:r>
      <w:r w:rsidRPr="000E331C">
        <w:rPr>
          <w:b/>
          <w:bCs/>
        </w:rPr>
        <w:t>Route:</w:t>
      </w:r>
      <w:r w:rsidRPr="000E331C">
        <w:t xml:space="preserve"> Delhi to Bengaluru</w:t>
      </w:r>
      <w:r w:rsidRPr="000E331C">
        <w:br/>
      </w:r>
      <w:r w:rsidRPr="000E331C">
        <w:rPr>
          <w:b/>
          <w:bCs/>
        </w:rPr>
        <w:t>Original departure:</w:t>
      </w:r>
      <w:r w:rsidRPr="000E331C">
        <w:t xml:space="preserve"> 3:00 PM</w:t>
      </w:r>
      <w:r w:rsidRPr="000E331C">
        <w:br/>
      </w:r>
      <w:r w:rsidRPr="000E331C">
        <w:rPr>
          <w:b/>
          <w:bCs/>
        </w:rPr>
        <w:t>Revised departure:</w:t>
      </w:r>
      <w:r w:rsidRPr="000E331C">
        <w:t xml:space="preserve"> 5:00 PM</w:t>
      </w:r>
      <w:r w:rsidRPr="000E331C">
        <w:br/>
      </w:r>
      <w:r w:rsidRPr="000E331C">
        <w:rPr>
          <w:b/>
          <w:bCs/>
        </w:rPr>
        <w:t>Delay:</w:t>
      </w:r>
      <w:r w:rsidRPr="000E331C">
        <w:t xml:space="preserve"> 2 hours</w:t>
      </w:r>
      <w:r w:rsidRPr="000E331C">
        <w:br/>
      </w:r>
      <w:r w:rsidRPr="000E331C">
        <w:rPr>
          <w:b/>
          <w:bCs/>
        </w:rPr>
        <w:t>Reason:</w:t>
      </w:r>
      <w:r w:rsidRPr="000E331C">
        <w:t xml:space="preserve"> Adverse weather</w:t>
      </w:r>
      <w:r w:rsidRPr="000E331C">
        <w:br/>
      </w:r>
      <w:r w:rsidRPr="000E331C">
        <w:rPr>
          <w:b/>
          <w:bCs/>
        </w:rPr>
        <w:t>Passenger instruction:</w:t>
      </w:r>
      <w:r w:rsidRPr="000E331C">
        <w:t xml:space="preserve"> Monitor the airline's official application and airport display screens</w:t>
      </w:r>
      <w:r w:rsidRPr="000E331C">
        <w:br/>
      </w:r>
      <w:r w:rsidRPr="000E331C">
        <w:rPr>
          <w:b/>
          <w:bCs/>
        </w:rPr>
        <w:t>Gate:</w:t>
      </w:r>
      <w:r w:rsidRPr="000E331C">
        <w:t xml:space="preserve"> Not confirmed</w:t>
      </w:r>
      <w:r w:rsidRPr="000E331C">
        <w:br/>
      </w:r>
      <w:r w:rsidRPr="000E331C">
        <w:rPr>
          <w:b/>
          <w:bCs/>
        </w:rPr>
        <w:t>Compensation:</w:t>
      </w:r>
      <w:r w:rsidRPr="000E331C">
        <w:t xml:space="preserve"> Not provided</w:t>
      </w:r>
      <w:r w:rsidRPr="000E331C">
        <w:br/>
      </w:r>
      <w:r w:rsidRPr="000E331C">
        <w:rPr>
          <w:b/>
          <w:bCs/>
        </w:rPr>
        <w:t>Meal/Hotel information:</w:t>
      </w:r>
      <w:r w:rsidRPr="000E331C">
        <w:t xml:space="preserve"> Not provided</w:t>
      </w:r>
    </w:p>
    <w:p w14:paraId="274C656F" w14:textId="77777777" w:rsidR="000E331C" w:rsidRPr="000E331C" w:rsidRDefault="000E331C" w:rsidP="000E331C">
      <w:r w:rsidRPr="000E331C">
        <w:pict w14:anchorId="43AA4B73">
          <v:rect id="_x0000_i1149" style="width:0;height:1.5pt" o:hralign="center" o:hrstd="t" o:hr="t" fillcolor="#a0a0a0" stroked="f"/>
        </w:pict>
      </w:r>
    </w:p>
    <w:p w14:paraId="38DC2BD1" w14:textId="77777777" w:rsidR="000E331C" w:rsidRPr="000E331C" w:rsidRDefault="000E331C" w:rsidP="000E331C">
      <w:pPr>
        <w:rPr>
          <w:b/>
          <w:bCs/>
        </w:rPr>
      </w:pPr>
      <w:r w:rsidRPr="000E331C">
        <w:rPr>
          <w:b/>
          <w:bCs/>
        </w:rPr>
        <w:t>Step 5 — Weak Prompt</w:t>
      </w:r>
    </w:p>
    <w:p w14:paraId="7189B841" w14:textId="77777777" w:rsidR="000E331C" w:rsidRPr="000E331C" w:rsidRDefault="000E331C" w:rsidP="000E331C">
      <w:pPr>
        <w:rPr>
          <w:b/>
          <w:bCs/>
        </w:rPr>
      </w:pPr>
      <w:r w:rsidRPr="000E331C">
        <w:rPr>
          <w:b/>
          <w:bCs/>
        </w:rPr>
        <w:t>Weak Prompt</w:t>
      </w:r>
    </w:p>
    <w:p w14:paraId="4B6E92D1" w14:textId="77777777" w:rsidR="000E331C" w:rsidRPr="000E331C" w:rsidRDefault="000E331C" w:rsidP="000E331C">
      <w:r w:rsidRPr="000E331C">
        <w:t>Write an email about the delayed flight.</w:t>
      </w:r>
    </w:p>
    <w:p w14:paraId="6C0349D8" w14:textId="77777777" w:rsidR="000E331C" w:rsidRPr="000E331C" w:rsidRDefault="000E331C" w:rsidP="000E331C">
      <w:pPr>
        <w:rPr>
          <w:b/>
          <w:bCs/>
        </w:rPr>
      </w:pPr>
      <w:r w:rsidRPr="000E331C">
        <w:rPr>
          <w:b/>
          <w:bCs/>
        </w:rPr>
        <w:t>Diagnosis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006"/>
        <w:gridCol w:w="4216"/>
      </w:tblGrid>
      <w:tr w:rsidR="000E331C" w:rsidRPr="000E331C" w14:paraId="61035A62" w14:textId="77777777">
        <w:trPr>
          <w:tblHeader/>
          <w:tblCellSpacing w:w="15" w:type="dxa"/>
        </w:trPr>
        <w:tc>
          <w:tcPr>
            <w:tcW w:w="0" w:type="auto"/>
            <w:vAlign w:val="center"/>
            <w:hideMark/>
          </w:tcPr>
          <w:p w14:paraId="5534CF37" w14:textId="77777777" w:rsidR="000E331C" w:rsidRPr="000E331C" w:rsidRDefault="000E331C" w:rsidP="000E331C">
            <w:pPr>
              <w:rPr>
                <w:b/>
                <w:bCs/>
              </w:rPr>
            </w:pPr>
            <w:r w:rsidRPr="000E331C">
              <w:rPr>
                <w:b/>
                <w:bCs/>
              </w:rPr>
              <w:t>Prompt Component</w:t>
            </w:r>
          </w:p>
        </w:tc>
        <w:tc>
          <w:tcPr>
            <w:tcW w:w="0" w:type="auto"/>
            <w:vAlign w:val="center"/>
            <w:hideMark/>
          </w:tcPr>
          <w:p w14:paraId="65FE529C" w14:textId="77777777" w:rsidR="000E331C" w:rsidRPr="000E331C" w:rsidRDefault="000E331C" w:rsidP="000E331C">
            <w:pPr>
              <w:rPr>
                <w:b/>
                <w:bCs/>
              </w:rPr>
            </w:pPr>
            <w:r w:rsidRPr="000E331C">
              <w:rPr>
                <w:b/>
                <w:bCs/>
              </w:rPr>
              <w:t>Present or Missing?</w:t>
            </w:r>
          </w:p>
        </w:tc>
        <w:tc>
          <w:tcPr>
            <w:tcW w:w="0" w:type="auto"/>
            <w:vAlign w:val="center"/>
            <w:hideMark/>
          </w:tcPr>
          <w:p w14:paraId="68B41E82" w14:textId="77777777" w:rsidR="000E331C" w:rsidRPr="000E331C" w:rsidRDefault="000E331C" w:rsidP="000E331C">
            <w:pPr>
              <w:rPr>
                <w:b/>
                <w:bCs/>
              </w:rPr>
            </w:pPr>
            <w:r w:rsidRPr="000E331C">
              <w:rPr>
                <w:b/>
                <w:bCs/>
              </w:rPr>
              <w:t>Required Improvement</w:t>
            </w:r>
          </w:p>
        </w:tc>
      </w:tr>
      <w:tr w:rsidR="000E331C" w:rsidRPr="000E331C" w14:paraId="75FB06D0" w14:textId="77777777">
        <w:trPr>
          <w:tblCellSpacing w:w="15" w:type="dxa"/>
        </w:trPr>
        <w:tc>
          <w:tcPr>
            <w:tcW w:w="0" w:type="auto"/>
            <w:vAlign w:val="center"/>
            <w:hideMark/>
          </w:tcPr>
          <w:p w14:paraId="58AF56CA" w14:textId="77777777" w:rsidR="000E331C" w:rsidRPr="000E331C" w:rsidRDefault="000E331C" w:rsidP="000E331C">
            <w:r w:rsidRPr="000E331C">
              <w:t>Role</w:t>
            </w:r>
          </w:p>
        </w:tc>
        <w:tc>
          <w:tcPr>
            <w:tcW w:w="0" w:type="auto"/>
            <w:vAlign w:val="center"/>
            <w:hideMark/>
          </w:tcPr>
          <w:p w14:paraId="59A16084" w14:textId="77777777" w:rsidR="000E331C" w:rsidRPr="000E331C" w:rsidRDefault="000E331C" w:rsidP="000E331C">
            <w:r w:rsidRPr="000E331C">
              <w:t>Missing</w:t>
            </w:r>
          </w:p>
        </w:tc>
        <w:tc>
          <w:tcPr>
            <w:tcW w:w="0" w:type="auto"/>
            <w:vAlign w:val="center"/>
            <w:hideMark/>
          </w:tcPr>
          <w:p w14:paraId="1F009FB1" w14:textId="77777777" w:rsidR="000E331C" w:rsidRPr="000E331C" w:rsidRDefault="000E331C" w:rsidP="000E331C">
            <w:r w:rsidRPr="000E331C">
              <w:t>Specify an airline communication role</w:t>
            </w:r>
          </w:p>
        </w:tc>
      </w:tr>
      <w:tr w:rsidR="000E331C" w:rsidRPr="000E331C" w14:paraId="0A8179C3" w14:textId="77777777">
        <w:trPr>
          <w:tblCellSpacing w:w="15" w:type="dxa"/>
        </w:trPr>
        <w:tc>
          <w:tcPr>
            <w:tcW w:w="0" w:type="auto"/>
            <w:vAlign w:val="center"/>
            <w:hideMark/>
          </w:tcPr>
          <w:p w14:paraId="3A415EA3" w14:textId="77777777" w:rsidR="000E331C" w:rsidRPr="000E331C" w:rsidRDefault="000E331C" w:rsidP="000E331C">
            <w:r w:rsidRPr="000E331C">
              <w:t>Task</w:t>
            </w:r>
          </w:p>
        </w:tc>
        <w:tc>
          <w:tcPr>
            <w:tcW w:w="0" w:type="auto"/>
            <w:vAlign w:val="center"/>
            <w:hideMark/>
          </w:tcPr>
          <w:p w14:paraId="78D85D77" w14:textId="77777777" w:rsidR="000E331C" w:rsidRPr="000E331C" w:rsidRDefault="000E331C" w:rsidP="000E331C">
            <w:r w:rsidRPr="000E331C">
              <w:t>Present</w:t>
            </w:r>
          </w:p>
        </w:tc>
        <w:tc>
          <w:tcPr>
            <w:tcW w:w="0" w:type="auto"/>
            <w:vAlign w:val="center"/>
            <w:hideMark/>
          </w:tcPr>
          <w:p w14:paraId="1F869EA9" w14:textId="77777777" w:rsidR="000E331C" w:rsidRPr="000E331C" w:rsidRDefault="000E331C" w:rsidP="000E331C">
            <w:r w:rsidRPr="000E331C">
              <w:t>Clearly define the required email</w:t>
            </w:r>
          </w:p>
        </w:tc>
      </w:tr>
      <w:tr w:rsidR="000E331C" w:rsidRPr="000E331C" w14:paraId="2E3C9D3A" w14:textId="77777777">
        <w:trPr>
          <w:tblCellSpacing w:w="15" w:type="dxa"/>
        </w:trPr>
        <w:tc>
          <w:tcPr>
            <w:tcW w:w="0" w:type="auto"/>
            <w:vAlign w:val="center"/>
            <w:hideMark/>
          </w:tcPr>
          <w:p w14:paraId="2428E271" w14:textId="77777777" w:rsidR="000E331C" w:rsidRPr="000E331C" w:rsidRDefault="000E331C" w:rsidP="000E331C">
            <w:r w:rsidRPr="000E331C">
              <w:t>Context</w:t>
            </w:r>
          </w:p>
        </w:tc>
        <w:tc>
          <w:tcPr>
            <w:tcW w:w="0" w:type="auto"/>
            <w:vAlign w:val="center"/>
            <w:hideMark/>
          </w:tcPr>
          <w:p w14:paraId="4F83D028" w14:textId="77777777" w:rsidR="000E331C" w:rsidRPr="000E331C" w:rsidRDefault="000E331C" w:rsidP="000E331C">
            <w:r w:rsidRPr="000E331C">
              <w:t>Missing</w:t>
            </w:r>
          </w:p>
        </w:tc>
        <w:tc>
          <w:tcPr>
            <w:tcW w:w="0" w:type="auto"/>
            <w:vAlign w:val="center"/>
            <w:hideMark/>
          </w:tcPr>
          <w:p w14:paraId="0ED576D6" w14:textId="77777777" w:rsidR="000E331C" w:rsidRPr="000E331C" w:rsidRDefault="000E331C" w:rsidP="000E331C">
            <w:r w:rsidRPr="000E331C">
              <w:t>Provide flight, delay and verified information</w:t>
            </w:r>
          </w:p>
        </w:tc>
      </w:tr>
      <w:tr w:rsidR="000E331C" w:rsidRPr="000E331C" w14:paraId="763DC9E5" w14:textId="77777777">
        <w:trPr>
          <w:tblCellSpacing w:w="15" w:type="dxa"/>
        </w:trPr>
        <w:tc>
          <w:tcPr>
            <w:tcW w:w="0" w:type="auto"/>
            <w:vAlign w:val="center"/>
            <w:hideMark/>
          </w:tcPr>
          <w:p w14:paraId="6668775C" w14:textId="77777777" w:rsidR="000E331C" w:rsidRPr="000E331C" w:rsidRDefault="000E331C" w:rsidP="000E331C">
            <w:r w:rsidRPr="000E331C">
              <w:lastRenderedPageBreak/>
              <w:t>Constraints</w:t>
            </w:r>
          </w:p>
        </w:tc>
        <w:tc>
          <w:tcPr>
            <w:tcW w:w="0" w:type="auto"/>
            <w:vAlign w:val="center"/>
            <w:hideMark/>
          </w:tcPr>
          <w:p w14:paraId="50B7F497" w14:textId="77777777" w:rsidR="000E331C" w:rsidRPr="000E331C" w:rsidRDefault="000E331C" w:rsidP="000E331C">
            <w:r w:rsidRPr="000E331C">
              <w:t>Missing</w:t>
            </w:r>
          </w:p>
        </w:tc>
        <w:tc>
          <w:tcPr>
            <w:tcW w:w="0" w:type="auto"/>
            <w:vAlign w:val="center"/>
            <w:hideMark/>
          </w:tcPr>
          <w:p w14:paraId="3C2F1B79" w14:textId="77777777" w:rsidR="000E331C" w:rsidRPr="000E331C" w:rsidRDefault="000E331C" w:rsidP="000E331C">
            <w:r w:rsidRPr="000E331C">
              <w:t>Specify what must not be invented</w:t>
            </w:r>
          </w:p>
        </w:tc>
      </w:tr>
      <w:tr w:rsidR="000E331C" w:rsidRPr="000E331C" w14:paraId="71E1AE98" w14:textId="77777777">
        <w:trPr>
          <w:tblCellSpacing w:w="15" w:type="dxa"/>
        </w:trPr>
        <w:tc>
          <w:tcPr>
            <w:tcW w:w="0" w:type="auto"/>
            <w:vAlign w:val="center"/>
            <w:hideMark/>
          </w:tcPr>
          <w:p w14:paraId="3B774755" w14:textId="77777777" w:rsidR="000E331C" w:rsidRPr="000E331C" w:rsidRDefault="000E331C" w:rsidP="000E331C">
            <w:r w:rsidRPr="000E331C">
              <w:t>Output format</w:t>
            </w:r>
          </w:p>
        </w:tc>
        <w:tc>
          <w:tcPr>
            <w:tcW w:w="0" w:type="auto"/>
            <w:vAlign w:val="center"/>
            <w:hideMark/>
          </w:tcPr>
          <w:p w14:paraId="69F86C81" w14:textId="77777777" w:rsidR="000E331C" w:rsidRPr="000E331C" w:rsidRDefault="000E331C" w:rsidP="000E331C">
            <w:r w:rsidRPr="000E331C">
              <w:t>Missing</w:t>
            </w:r>
          </w:p>
        </w:tc>
        <w:tc>
          <w:tcPr>
            <w:tcW w:w="0" w:type="auto"/>
            <w:vAlign w:val="center"/>
            <w:hideMark/>
          </w:tcPr>
          <w:p w14:paraId="7A678EE4" w14:textId="77777777" w:rsidR="000E331C" w:rsidRPr="000E331C" w:rsidRDefault="000E331C" w:rsidP="000E331C">
            <w:r w:rsidRPr="000E331C">
              <w:t>Specify professional email format</w:t>
            </w:r>
          </w:p>
        </w:tc>
      </w:tr>
      <w:tr w:rsidR="000E331C" w:rsidRPr="000E331C" w14:paraId="6653C36B" w14:textId="77777777">
        <w:trPr>
          <w:tblCellSpacing w:w="15" w:type="dxa"/>
        </w:trPr>
        <w:tc>
          <w:tcPr>
            <w:tcW w:w="0" w:type="auto"/>
            <w:vAlign w:val="center"/>
            <w:hideMark/>
          </w:tcPr>
          <w:p w14:paraId="79F40177" w14:textId="77777777" w:rsidR="000E331C" w:rsidRPr="000E331C" w:rsidRDefault="000E331C" w:rsidP="000E331C">
            <w:r w:rsidRPr="000E331C">
              <w:t>Tone</w:t>
            </w:r>
          </w:p>
        </w:tc>
        <w:tc>
          <w:tcPr>
            <w:tcW w:w="0" w:type="auto"/>
            <w:vAlign w:val="center"/>
            <w:hideMark/>
          </w:tcPr>
          <w:p w14:paraId="20E92300" w14:textId="77777777" w:rsidR="000E331C" w:rsidRPr="000E331C" w:rsidRDefault="000E331C" w:rsidP="000E331C">
            <w:r w:rsidRPr="000E331C">
              <w:t>Missing</w:t>
            </w:r>
          </w:p>
        </w:tc>
        <w:tc>
          <w:tcPr>
            <w:tcW w:w="0" w:type="auto"/>
            <w:vAlign w:val="center"/>
            <w:hideMark/>
          </w:tcPr>
          <w:p w14:paraId="2AF078B7" w14:textId="77777777" w:rsidR="000E331C" w:rsidRPr="000E331C" w:rsidRDefault="000E331C" w:rsidP="000E331C">
            <w:r w:rsidRPr="000E331C">
              <w:t>Specify calm and reassuring tone</w:t>
            </w:r>
          </w:p>
        </w:tc>
      </w:tr>
    </w:tbl>
    <w:p w14:paraId="367CCFE4" w14:textId="77777777" w:rsidR="000E331C" w:rsidRPr="000E331C" w:rsidRDefault="000E331C" w:rsidP="000E331C">
      <w:pPr>
        <w:rPr>
          <w:b/>
          <w:bCs/>
        </w:rPr>
      </w:pPr>
      <w:r w:rsidRPr="000E331C">
        <w:rPr>
          <w:b/>
          <w:bCs/>
        </w:rPr>
        <w:t>Sample Weak-Prompt Output</w:t>
      </w:r>
    </w:p>
    <w:p w14:paraId="6D402682" w14:textId="77777777" w:rsidR="000E331C" w:rsidRPr="000E331C" w:rsidRDefault="000E331C" w:rsidP="000E331C">
      <w:r w:rsidRPr="000E331C">
        <w:rPr>
          <w:b/>
          <w:bCs/>
        </w:rPr>
        <w:t>Subject: Flight Delay</w:t>
      </w:r>
    </w:p>
    <w:p w14:paraId="51122A68" w14:textId="77777777" w:rsidR="000E331C" w:rsidRPr="000E331C" w:rsidRDefault="000E331C" w:rsidP="000E331C">
      <w:r w:rsidRPr="000E331C">
        <w:t>Dear Passenger,</w:t>
      </w:r>
    </w:p>
    <w:p w14:paraId="40F1C840" w14:textId="77777777" w:rsidR="000E331C" w:rsidRPr="000E331C" w:rsidRDefault="000E331C" w:rsidP="000E331C">
      <w:r w:rsidRPr="000E331C">
        <w:t>We regret to inform you that your flight has been delayed due to unforeseen circumstances. Please wait for further updates from the airline. We apologise for the inconvenience and appreciate your patience.</w:t>
      </w:r>
    </w:p>
    <w:p w14:paraId="169C0B61" w14:textId="77777777" w:rsidR="000E331C" w:rsidRPr="000E331C" w:rsidRDefault="000E331C" w:rsidP="000E331C">
      <w:r w:rsidRPr="000E331C">
        <w:t>Regards,</w:t>
      </w:r>
      <w:r w:rsidRPr="000E331C">
        <w:br/>
        <w:t>Airline Customer Service Team</w:t>
      </w:r>
    </w:p>
    <w:p w14:paraId="7B6D50B1" w14:textId="77777777" w:rsidR="000E331C" w:rsidRPr="000E331C" w:rsidRDefault="000E331C" w:rsidP="000E331C">
      <w:r w:rsidRPr="000E331C">
        <w:rPr>
          <w:b/>
          <w:bCs/>
        </w:rPr>
        <w:t>Problem:</w:t>
      </w:r>
      <w:r w:rsidRPr="000E331C">
        <w:t xml:space="preserve"> The output is too general and does not mention the verified flight number, revised departure time or specific passenger instructions.</w:t>
      </w:r>
    </w:p>
    <w:p w14:paraId="2BBD88F1" w14:textId="77777777" w:rsidR="000E331C" w:rsidRPr="000E331C" w:rsidRDefault="000E331C" w:rsidP="000E331C">
      <w:r w:rsidRPr="000E331C">
        <w:pict w14:anchorId="771D458E">
          <v:rect id="_x0000_i1150" style="width:0;height:1.5pt" o:hralign="center" o:hrstd="t" o:hr="t" fillcolor="#a0a0a0" stroked="f"/>
        </w:pict>
      </w:r>
    </w:p>
    <w:p w14:paraId="213B5C18" w14:textId="77777777" w:rsidR="000E331C" w:rsidRPr="000E331C" w:rsidRDefault="000E331C" w:rsidP="000E331C">
      <w:pPr>
        <w:rPr>
          <w:b/>
          <w:bCs/>
        </w:rPr>
      </w:pPr>
      <w:r w:rsidRPr="000E331C">
        <w:rPr>
          <w:b/>
          <w:bCs/>
        </w:rPr>
        <w:t>Step 6 — Six-Part Structured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096"/>
      </w:tblGrid>
      <w:tr w:rsidR="000E331C" w:rsidRPr="000E331C" w14:paraId="1D2A6FB5" w14:textId="77777777">
        <w:trPr>
          <w:tblHeader/>
          <w:tblCellSpacing w:w="15" w:type="dxa"/>
        </w:trPr>
        <w:tc>
          <w:tcPr>
            <w:tcW w:w="0" w:type="auto"/>
            <w:vAlign w:val="center"/>
            <w:hideMark/>
          </w:tcPr>
          <w:p w14:paraId="7D48D6B0" w14:textId="77777777" w:rsidR="000E331C" w:rsidRPr="000E331C" w:rsidRDefault="000E331C" w:rsidP="000E331C">
            <w:pPr>
              <w:rPr>
                <w:b/>
                <w:bCs/>
              </w:rPr>
            </w:pPr>
            <w:r w:rsidRPr="000E331C">
              <w:rPr>
                <w:b/>
                <w:bCs/>
              </w:rPr>
              <w:t>Prompt Component</w:t>
            </w:r>
          </w:p>
        </w:tc>
        <w:tc>
          <w:tcPr>
            <w:tcW w:w="0" w:type="auto"/>
            <w:vAlign w:val="center"/>
            <w:hideMark/>
          </w:tcPr>
          <w:p w14:paraId="6E611333" w14:textId="77777777" w:rsidR="000E331C" w:rsidRPr="000E331C" w:rsidRDefault="000E331C" w:rsidP="000E331C">
            <w:pPr>
              <w:rPr>
                <w:b/>
                <w:bCs/>
              </w:rPr>
            </w:pPr>
            <w:r w:rsidRPr="000E331C">
              <w:rPr>
                <w:b/>
                <w:bCs/>
              </w:rPr>
              <w:t>Information to Include</w:t>
            </w:r>
          </w:p>
        </w:tc>
      </w:tr>
      <w:tr w:rsidR="000E331C" w:rsidRPr="000E331C" w14:paraId="31164C50" w14:textId="77777777">
        <w:trPr>
          <w:tblCellSpacing w:w="15" w:type="dxa"/>
        </w:trPr>
        <w:tc>
          <w:tcPr>
            <w:tcW w:w="0" w:type="auto"/>
            <w:vAlign w:val="center"/>
            <w:hideMark/>
          </w:tcPr>
          <w:p w14:paraId="000C470D" w14:textId="77777777" w:rsidR="000E331C" w:rsidRPr="000E331C" w:rsidRDefault="000E331C" w:rsidP="000E331C">
            <w:r w:rsidRPr="000E331C">
              <w:t>Role</w:t>
            </w:r>
          </w:p>
        </w:tc>
        <w:tc>
          <w:tcPr>
            <w:tcW w:w="0" w:type="auto"/>
            <w:vAlign w:val="center"/>
            <w:hideMark/>
          </w:tcPr>
          <w:p w14:paraId="720E7E75" w14:textId="77777777" w:rsidR="000E331C" w:rsidRPr="000E331C" w:rsidRDefault="000E331C" w:rsidP="000E331C">
            <w:r w:rsidRPr="000E331C">
              <w:t>Airline customer-service communication executive</w:t>
            </w:r>
          </w:p>
        </w:tc>
      </w:tr>
      <w:tr w:rsidR="000E331C" w:rsidRPr="000E331C" w14:paraId="7F14D8A2" w14:textId="77777777">
        <w:trPr>
          <w:tblCellSpacing w:w="15" w:type="dxa"/>
        </w:trPr>
        <w:tc>
          <w:tcPr>
            <w:tcW w:w="0" w:type="auto"/>
            <w:vAlign w:val="center"/>
            <w:hideMark/>
          </w:tcPr>
          <w:p w14:paraId="3F7A5947" w14:textId="77777777" w:rsidR="000E331C" w:rsidRPr="000E331C" w:rsidRDefault="000E331C" w:rsidP="000E331C">
            <w:r w:rsidRPr="000E331C">
              <w:t>Task</w:t>
            </w:r>
          </w:p>
        </w:tc>
        <w:tc>
          <w:tcPr>
            <w:tcW w:w="0" w:type="auto"/>
            <w:vAlign w:val="center"/>
            <w:hideMark/>
          </w:tcPr>
          <w:p w14:paraId="53BFC5D2" w14:textId="77777777" w:rsidR="000E331C" w:rsidRPr="000E331C" w:rsidRDefault="000E331C" w:rsidP="000E331C">
            <w:r w:rsidRPr="000E331C">
              <w:t>Draft an email informing passengers about the delay</w:t>
            </w:r>
          </w:p>
        </w:tc>
      </w:tr>
      <w:tr w:rsidR="000E331C" w:rsidRPr="000E331C" w14:paraId="1584569A" w14:textId="77777777">
        <w:trPr>
          <w:tblCellSpacing w:w="15" w:type="dxa"/>
        </w:trPr>
        <w:tc>
          <w:tcPr>
            <w:tcW w:w="0" w:type="auto"/>
            <w:vAlign w:val="center"/>
            <w:hideMark/>
          </w:tcPr>
          <w:p w14:paraId="5DC7CCC4" w14:textId="77777777" w:rsidR="000E331C" w:rsidRPr="000E331C" w:rsidRDefault="000E331C" w:rsidP="000E331C">
            <w:r w:rsidRPr="000E331C">
              <w:t>Context</w:t>
            </w:r>
          </w:p>
        </w:tc>
        <w:tc>
          <w:tcPr>
            <w:tcW w:w="0" w:type="auto"/>
            <w:vAlign w:val="center"/>
            <w:hideMark/>
          </w:tcPr>
          <w:p w14:paraId="5507563D" w14:textId="77777777" w:rsidR="000E331C" w:rsidRPr="000E331C" w:rsidRDefault="000E331C" w:rsidP="000E331C">
            <w:r w:rsidRPr="000E331C">
              <w:t>AV408 Delhi–Bengaluru, 2-hour delay, adverse weather, revised departure 5:00 PM</w:t>
            </w:r>
          </w:p>
        </w:tc>
      </w:tr>
      <w:tr w:rsidR="000E331C" w:rsidRPr="000E331C" w14:paraId="17759F96" w14:textId="77777777">
        <w:trPr>
          <w:tblCellSpacing w:w="15" w:type="dxa"/>
        </w:trPr>
        <w:tc>
          <w:tcPr>
            <w:tcW w:w="0" w:type="auto"/>
            <w:vAlign w:val="center"/>
            <w:hideMark/>
          </w:tcPr>
          <w:p w14:paraId="10FB0FC4" w14:textId="77777777" w:rsidR="000E331C" w:rsidRPr="000E331C" w:rsidRDefault="000E331C" w:rsidP="000E331C">
            <w:r w:rsidRPr="000E331C">
              <w:t>Constraints</w:t>
            </w:r>
          </w:p>
        </w:tc>
        <w:tc>
          <w:tcPr>
            <w:tcW w:w="0" w:type="auto"/>
            <w:vAlign w:val="center"/>
            <w:hideMark/>
          </w:tcPr>
          <w:p w14:paraId="0A988010" w14:textId="77777777" w:rsidR="000E331C" w:rsidRPr="000E331C" w:rsidRDefault="000E331C" w:rsidP="000E331C">
            <w:r w:rsidRPr="000E331C">
              <w:t>No invented gate, compensation, refund, meal or hotel information; below 130 words</w:t>
            </w:r>
          </w:p>
        </w:tc>
      </w:tr>
      <w:tr w:rsidR="000E331C" w:rsidRPr="000E331C" w14:paraId="10435B15" w14:textId="77777777">
        <w:trPr>
          <w:tblCellSpacing w:w="15" w:type="dxa"/>
        </w:trPr>
        <w:tc>
          <w:tcPr>
            <w:tcW w:w="0" w:type="auto"/>
            <w:vAlign w:val="center"/>
            <w:hideMark/>
          </w:tcPr>
          <w:p w14:paraId="1677F2B2" w14:textId="77777777" w:rsidR="000E331C" w:rsidRPr="000E331C" w:rsidRDefault="000E331C" w:rsidP="000E331C">
            <w:r w:rsidRPr="000E331C">
              <w:t>Output format</w:t>
            </w:r>
          </w:p>
        </w:tc>
        <w:tc>
          <w:tcPr>
            <w:tcW w:w="0" w:type="auto"/>
            <w:vAlign w:val="center"/>
            <w:hideMark/>
          </w:tcPr>
          <w:p w14:paraId="12A648CB" w14:textId="77777777" w:rsidR="000E331C" w:rsidRPr="000E331C" w:rsidRDefault="000E331C" w:rsidP="000E331C">
            <w:r w:rsidRPr="000E331C">
              <w:t>Professional passenger email using BLUF</w:t>
            </w:r>
          </w:p>
        </w:tc>
      </w:tr>
      <w:tr w:rsidR="000E331C" w:rsidRPr="000E331C" w14:paraId="011C2D74" w14:textId="77777777">
        <w:trPr>
          <w:tblCellSpacing w:w="15" w:type="dxa"/>
        </w:trPr>
        <w:tc>
          <w:tcPr>
            <w:tcW w:w="0" w:type="auto"/>
            <w:vAlign w:val="center"/>
            <w:hideMark/>
          </w:tcPr>
          <w:p w14:paraId="0309E51D" w14:textId="77777777" w:rsidR="000E331C" w:rsidRPr="000E331C" w:rsidRDefault="000E331C" w:rsidP="000E331C">
            <w:r w:rsidRPr="000E331C">
              <w:t>Tone</w:t>
            </w:r>
          </w:p>
        </w:tc>
        <w:tc>
          <w:tcPr>
            <w:tcW w:w="0" w:type="auto"/>
            <w:vAlign w:val="center"/>
            <w:hideMark/>
          </w:tcPr>
          <w:p w14:paraId="2DA72AA8" w14:textId="77777777" w:rsidR="000E331C" w:rsidRPr="000E331C" w:rsidRDefault="000E331C" w:rsidP="000E331C">
            <w:r w:rsidRPr="000E331C">
              <w:t>Calm, professional and reassuring</w:t>
            </w:r>
          </w:p>
        </w:tc>
      </w:tr>
    </w:tbl>
    <w:p w14:paraId="31086B05" w14:textId="77777777" w:rsidR="000E331C" w:rsidRPr="000E331C" w:rsidRDefault="000E331C" w:rsidP="000E331C">
      <w:pPr>
        <w:rPr>
          <w:b/>
          <w:bCs/>
        </w:rPr>
      </w:pPr>
      <w:r w:rsidRPr="000E331C">
        <w:rPr>
          <w:b/>
          <w:bCs/>
        </w:rPr>
        <w:t>Structured Prompt</w:t>
      </w:r>
    </w:p>
    <w:p w14:paraId="2AFE7B48" w14:textId="77777777" w:rsidR="000E331C" w:rsidRPr="000E331C" w:rsidRDefault="000E331C" w:rsidP="000E331C">
      <w:r w:rsidRPr="000E331C">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7FCC3DAD" w14:textId="77777777" w:rsidR="000E331C" w:rsidRPr="000E331C" w:rsidRDefault="000E331C" w:rsidP="000E331C">
      <w:r w:rsidRPr="000E331C">
        <w:lastRenderedPageBreak/>
        <w:pict w14:anchorId="39023D11">
          <v:rect id="_x0000_i1151" style="width:0;height:1.5pt" o:hralign="center" o:hrstd="t" o:hr="t" fillcolor="#a0a0a0" stroked="f"/>
        </w:pict>
      </w:r>
    </w:p>
    <w:p w14:paraId="5967071A" w14:textId="77777777" w:rsidR="000E331C" w:rsidRPr="000E331C" w:rsidRDefault="000E331C" w:rsidP="000E331C">
      <w:pPr>
        <w:rPr>
          <w:b/>
          <w:bCs/>
        </w:rPr>
      </w:pPr>
      <w:r w:rsidRPr="000E331C">
        <w:rPr>
          <w:b/>
          <w:bCs/>
        </w:rPr>
        <w:t>Step 7 — Structured Flight-Delay Output</w:t>
      </w:r>
    </w:p>
    <w:p w14:paraId="60884C3B" w14:textId="77777777" w:rsidR="000E331C" w:rsidRPr="000E331C" w:rsidRDefault="000E331C" w:rsidP="000E331C">
      <w:pPr>
        <w:rPr>
          <w:b/>
          <w:bCs/>
        </w:rPr>
      </w:pPr>
      <w:r w:rsidRPr="000E331C">
        <w:rPr>
          <w:b/>
          <w:bCs/>
        </w:rPr>
        <w:t>AI-Generated Draft</w:t>
      </w:r>
    </w:p>
    <w:p w14:paraId="67E160D4" w14:textId="77777777" w:rsidR="000E331C" w:rsidRPr="000E331C" w:rsidRDefault="000E331C" w:rsidP="000E331C">
      <w:r w:rsidRPr="000E331C">
        <w:rPr>
          <w:b/>
          <w:bCs/>
        </w:rPr>
        <w:t>Subject: Flight AV408 Delayed – Revised Departure at 5:00 PM</w:t>
      </w:r>
    </w:p>
    <w:p w14:paraId="4C4C8659" w14:textId="77777777" w:rsidR="000E331C" w:rsidRPr="000E331C" w:rsidRDefault="000E331C" w:rsidP="000E331C">
      <w:r w:rsidRPr="000E331C">
        <w:t>Dear Passenger,</w:t>
      </w:r>
    </w:p>
    <w:p w14:paraId="2ECADC4D" w14:textId="77777777" w:rsidR="000E331C" w:rsidRPr="000E331C" w:rsidRDefault="000E331C" w:rsidP="000E331C">
      <w:r w:rsidRPr="000E331C">
        <w:rPr>
          <w:b/>
          <w:bCs/>
        </w:rPr>
        <w:t>Flight AV408 from Delhi to Bengaluru has been delayed by two hours due to adverse weather. The revised departure time is 5:00 PM instead of 3:00 PM.</w:t>
      </w:r>
    </w:p>
    <w:p w14:paraId="377232E4" w14:textId="77777777" w:rsidR="000E331C" w:rsidRPr="000E331C" w:rsidRDefault="000E331C" w:rsidP="000E331C">
      <w:r w:rsidRPr="000E331C">
        <w:t>Please monitor the airline's official application and airport display screens for the latest updates regarding your flight.</w:t>
      </w:r>
    </w:p>
    <w:p w14:paraId="33172228" w14:textId="77777777" w:rsidR="000E331C" w:rsidRPr="000E331C" w:rsidRDefault="000E331C" w:rsidP="000E331C">
      <w:r w:rsidRPr="000E331C">
        <w:t>We apologise for the inconvenience and appreciate your patience and understanding while we manage the situation.</w:t>
      </w:r>
    </w:p>
    <w:p w14:paraId="19861D65" w14:textId="77777777" w:rsidR="000E331C" w:rsidRPr="000E331C" w:rsidRDefault="000E331C" w:rsidP="000E331C">
      <w:r w:rsidRPr="000E331C">
        <w:t>Please rely only on official airline and airport information for further updates.</w:t>
      </w:r>
    </w:p>
    <w:p w14:paraId="49225C65" w14:textId="77777777" w:rsidR="000E331C" w:rsidRPr="000E331C" w:rsidRDefault="000E331C" w:rsidP="000E331C">
      <w:r w:rsidRPr="000E331C">
        <w:t>Regards,</w:t>
      </w:r>
      <w:r w:rsidRPr="000E331C">
        <w:br/>
        <w:t>Passenger Services Team</w:t>
      </w:r>
    </w:p>
    <w:p w14:paraId="463F6B14" w14:textId="77777777" w:rsidR="000E331C" w:rsidRPr="000E331C" w:rsidRDefault="000E331C" w:rsidP="000E331C">
      <w:r w:rsidRPr="000E331C">
        <w:pict w14:anchorId="25ED7EFB">
          <v:rect id="_x0000_i1152" style="width:0;height:1.5pt" o:hralign="center" o:hrstd="t" o:hr="t" fillcolor="#a0a0a0" stroked="f"/>
        </w:pict>
      </w:r>
    </w:p>
    <w:p w14:paraId="09FBB6AF" w14:textId="77777777" w:rsidR="000E331C" w:rsidRPr="000E331C" w:rsidRDefault="000E331C" w:rsidP="000E331C">
      <w:pPr>
        <w:rPr>
          <w:b/>
          <w:bCs/>
        </w:rPr>
      </w:pPr>
      <w:r w:rsidRPr="000E331C">
        <w:rPr>
          <w:b/>
          <w:bCs/>
        </w:rPr>
        <w:t>Step 8 — Weak vs Structured Output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3342"/>
        <w:gridCol w:w="2713"/>
      </w:tblGrid>
      <w:tr w:rsidR="000E331C" w:rsidRPr="000E331C" w14:paraId="28D87DBB" w14:textId="77777777">
        <w:trPr>
          <w:tblHeader/>
          <w:tblCellSpacing w:w="15" w:type="dxa"/>
        </w:trPr>
        <w:tc>
          <w:tcPr>
            <w:tcW w:w="0" w:type="auto"/>
            <w:vAlign w:val="center"/>
            <w:hideMark/>
          </w:tcPr>
          <w:p w14:paraId="189C17F1" w14:textId="77777777" w:rsidR="000E331C" w:rsidRPr="000E331C" w:rsidRDefault="000E331C" w:rsidP="000E331C">
            <w:pPr>
              <w:rPr>
                <w:b/>
                <w:bCs/>
              </w:rPr>
            </w:pPr>
            <w:r w:rsidRPr="000E331C">
              <w:rPr>
                <w:b/>
                <w:bCs/>
              </w:rPr>
              <w:t>Evaluation Criterion</w:t>
            </w:r>
          </w:p>
        </w:tc>
        <w:tc>
          <w:tcPr>
            <w:tcW w:w="0" w:type="auto"/>
            <w:vAlign w:val="center"/>
            <w:hideMark/>
          </w:tcPr>
          <w:p w14:paraId="374F2D27" w14:textId="77777777" w:rsidR="000E331C" w:rsidRPr="000E331C" w:rsidRDefault="000E331C" w:rsidP="000E331C">
            <w:pPr>
              <w:rPr>
                <w:b/>
                <w:bCs/>
              </w:rPr>
            </w:pPr>
            <w:r w:rsidRPr="000E331C">
              <w:rPr>
                <w:b/>
                <w:bCs/>
              </w:rPr>
              <w:t>Weak-Prompt Output</w:t>
            </w:r>
          </w:p>
        </w:tc>
        <w:tc>
          <w:tcPr>
            <w:tcW w:w="0" w:type="auto"/>
            <w:vAlign w:val="center"/>
            <w:hideMark/>
          </w:tcPr>
          <w:p w14:paraId="7383F846" w14:textId="77777777" w:rsidR="000E331C" w:rsidRPr="000E331C" w:rsidRDefault="000E331C" w:rsidP="000E331C">
            <w:pPr>
              <w:rPr>
                <w:b/>
                <w:bCs/>
              </w:rPr>
            </w:pPr>
            <w:r w:rsidRPr="000E331C">
              <w:rPr>
                <w:b/>
                <w:bCs/>
              </w:rPr>
              <w:t>Structured-Prompt Output</w:t>
            </w:r>
          </w:p>
        </w:tc>
      </w:tr>
      <w:tr w:rsidR="000E331C" w:rsidRPr="000E331C" w14:paraId="102E4740" w14:textId="77777777">
        <w:trPr>
          <w:tblCellSpacing w:w="15" w:type="dxa"/>
        </w:trPr>
        <w:tc>
          <w:tcPr>
            <w:tcW w:w="0" w:type="auto"/>
            <w:vAlign w:val="center"/>
            <w:hideMark/>
          </w:tcPr>
          <w:p w14:paraId="145C42C8" w14:textId="77777777" w:rsidR="000E331C" w:rsidRPr="000E331C" w:rsidRDefault="000E331C" w:rsidP="000E331C">
            <w:r w:rsidRPr="000E331C">
              <w:t>Correct flight details</w:t>
            </w:r>
          </w:p>
        </w:tc>
        <w:tc>
          <w:tcPr>
            <w:tcW w:w="0" w:type="auto"/>
            <w:vAlign w:val="center"/>
            <w:hideMark/>
          </w:tcPr>
          <w:p w14:paraId="327AAFF3" w14:textId="77777777" w:rsidR="000E331C" w:rsidRPr="000E331C" w:rsidRDefault="000E331C" w:rsidP="000E331C">
            <w:r w:rsidRPr="000E331C">
              <w:t>No specific details</w:t>
            </w:r>
          </w:p>
        </w:tc>
        <w:tc>
          <w:tcPr>
            <w:tcW w:w="0" w:type="auto"/>
            <w:vAlign w:val="center"/>
            <w:hideMark/>
          </w:tcPr>
          <w:p w14:paraId="27BCC715" w14:textId="77777777" w:rsidR="000E331C" w:rsidRPr="000E331C" w:rsidRDefault="000E331C" w:rsidP="000E331C">
            <w:r w:rsidRPr="000E331C">
              <w:t>Yes</w:t>
            </w:r>
          </w:p>
        </w:tc>
      </w:tr>
      <w:tr w:rsidR="000E331C" w:rsidRPr="000E331C" w14:paraId="241135CD" w14:textId="77777777">
        <w:trPr>
          <w:tblCellSpacing w:w="15" w:type="dxa"/>
        </w:trPr>
        <w:tc>
          <w:tcPr>
            <w:tcW w:w="0" w:type="auto"/>
            <w:vAlign w:val="center"/>
            <w:hideMark/>
          </w:tcPr>
          <w:p w14:paraId="5A7014D3" w14:textId="77777777" w:rsidR="000E331C" w:rsidRPr="000E331C" w:rsidRDefault="000E331C" w:rsidP="000E331C">
            <w:r w:rsidRPr="000E331C">
              <w:t>Main information stated first</w:t>
            </w:r>
          </w:p>
        </w:tc>
        <w:tc>
          <w:tcPr>
            <w:tcW w:w="0" w:type="auto"/>
            <w:vAlign w:val="center"/>
            <w:hideMark/>
          </w:tcPr>
          <w:p w14:paraId="18DBD3CC" w14:textId="77777777" w:rsidR="000E331C" w:rsidRPr="000E331C" w:rsidRDefault="000E331C" w:rsidP="000E331C">
            <w:r w:rsidRPr="000E331C">
              <w:t>Partly</w:t>
            </w:r>
          </w:p>
        </w:tc>
        <w:tc>
          <w:tcPr>
            <w:tcW w:w="0" w:type="auto"/>
            <w:vAlign w:val="center"/>
            <w:hideMark/>
          </w:tcPr>
          <w:p w14:paraId="4458F73A" w14:textId="77777777" w:rsidR="000E331C" w:rsidRPr="000E331C" w:rsidRDefault="000E331C" w:rsidP="000E331C">
            <w:r w:rsidRPr="000E331C">
              <w:t>Yes</w:t>
            </w:r>
          </w:p>
        </w:tc>
      </w:tr>
      <w:tr w:rsidR="000E331C" w:rsidRPr="000E331C" w14:paraId="7E1A4096" w14:textId="77777777">
        <w:trPr>
          <w:tblCellSpacing w:w="15" w:type="dxa"/>
        </w:trPr>
        <w:tc>
          <w:tcPr>
            <w:tcW w:w="0" w:type="auto"/>
            <w:vAlign w:val="center"/>
            <w:hideMark/>
          </w:tcPr>
          <w:p w14:paraId="4349C91F" w14:textId="77777777" w:rsidR="000E331C" w:rsidRPr="000E331C" w:rsidRDefault="000E331C" w:rsidP="000E331C">
            <w:r w:rsidRPr="000E331C">
              <w:t>Clear passenger instructions</w:t>
            </w:r>
          </w:p>
        </w:tc>
        <w:tc>
          <w:tcPr>
            <w:tcW w:w="0" w:type="auto"/>
            <w:vAlign w:val="center"/>
            <w:hideMark/>
          </w:tcPr>
          <w:p w14:paraId="00B58754" w14:textId="77777777" w:rsidR="000E331C" w:rsidRPr="000E331C" w:rsidRDefault="000E331C" w:rsidP="000E331C">
            <w:r w:rsidRPr="000E331C">
              <w:t>No</w:t>
            </w:r>
          </w:p>
        </w:tc>
        <w:tc>
          <w:tcPr>
            <w:tcW w:w="0" w:type="auto"/>
            <w:vAlign w:val="center"/>
            <w:hideMark/>
          </w:tcPr>
          <w:p w14:paraId="4F15458E" w14:textId="77777777" w:rsidR="000E331C" w:rsidRPr="000E331C" w:rsidRDefault="000E331C" w:rsidP="000E331C">
            <w:r w:rsidRPr="000E331C">
              <w:t>Yes</w:t>
            </w:r>
          </w:p>
        </w:tc>
      </w:tr>
      <w:tr w:rsidR="000E331C" w:rsidRPr="000E331C" w14:paraId="377C4473" w14:textId="77777777">
        <w:trPr>
          <w:tblCellSpacing w:w="15" w:type="dxa"/>
        </w:trPr>
        <w:tc>
          <w:tcPr>
            <w:tcW w:w="0" w:type="auto"/>
            <w:vAlign w:val="center"/>
            <w:hideMark/>
          </w:tcPr>
          <w:p w14:paraId="502CA44A" w14:textId="77777777" w:rsidR="000E331C" w:rsidRPr="000E331C" w:rsidRDefault="000E331C" w:rsidP="000E331C">
            <w:r w:rsidRPr="000E331C">
              <w:t>Professional tone</w:t>
            </w:r>
          </w:p>
        </w:tc>
        <w:tc>
          <w:tcPr>
            <w:tcW w:w="0" w:type="auto"/>
            <w:vAlign w:val="center"/>
            <w:hideMark/>
          </w:tcPr>
          <w:p w14:paraId="5BA79701" w14:textId="77777777" w:rsidR="000E331C" w:rsidRPr="000E331C" w:rsidRDefault="000E331C" w:rsidP="000E331C">
            <w:r w:rsidRPr="000E331C">
              <w:t>Yes</w:t>
            </w:r>
          </w:p>
        </w:tc>
        <w:tc>
          <w:tcPr>
            <w:tcW w:w="0" w:type="auto"/>
            <w:vAlign w:val="center"/>
            <w:hideMark/>
          </w:tcPr>
          <w:p w14:paraId="4758DF53" w14:textId="77777777" w:rsidR="000E331C" w:rsidRPr="000E331C" w:rsidRDefault="000E331C" w:rsidP="000E331C">
            <w:r w:rsidRPr="000E331C">
              <w:t>Yes</w:t>
            </w:r>
          </w:p>
        </w:tc>
      </w:tr>
      <w:tr w:rsidR="000E331C" w:rsidRPr="000E331C" w14:paraId="6AE97426" w14:textId="77777777">
        <w:trPr>
          <w:tblCellSpacing w:w="15" w:type="dxa"/>
        </w:trPr>
        <w:tc>
          <w:tcPr>
            <w:tcW w:w="0" w:type="auto"/>
            <w:vAlign w:val="center"/>
            <w:hideMark/>
          </w:tcPr>
          <w:p w14:paraId="355ACCB0" w14:textId="77777777" w:rsidR="000E331C" w:rsidRPr="000E331C" w:rsidRDefault="000E331C" w:rsidP="000E331C">
            <w:r w:rsidRPr="000E331C">
              <w:t>Suitable email format</w:t>
            </w:r>
          </w:p>
        </w:tc>
        <w:tc>
          <w:tcPr>
            <w:tcW w:w="0" w:type="auto"/>
            <w:vAlign w:val="center"/>
            <w:hideMark/>
          </w:tcPr>
          <w:p w14:paraId="776B5EC4" w14:textId="77777777" w:rsidR="000E331C" w:rsidRPr="000E331C" w:rsidRDefault="000E331C" w:rsidP="000E331C">
            <w:r w:rsidRPr="000E331C">
              <w:t>Yes</w:t>
            </w:r>
          </w:p>
        </w:tc>
        <w:tc>
          <w:tcPr>
            <w:tcW w:w="0" w:type="auto"/>
            <w:vAlign w:val="center"/>
            <w:hideMark/>
          </w:tcPr>
          <w:p w14:paraId="6D1F7571" w14:textId="77777777" w:rsidR="000E331C" w:rsidRPr="000E331C" w:rsidRDefault="000E331C" w:rsidP="000E331C">
            <w:r w:rsidRPr="000E331C">
              <w:t>Yes</w:t>
            </w:r>
          </w:p>
        </w:tc>
      </w:tr>
      <w:tr w:rsidR="000E331C" w:rsidRPr="000E331C" w14:paraId="5FF1940B" w14:textId="77777777">
        <w:trPr>
          <w:tblCellSpacing w:w="15" w:type="dxa"/>
        </w:trPr>
        <w:tc>
          <w:tcPr>
            <w:tcW w:w="0" w:type="auto"/>
            <w:vAlign w:val="center"/>
            <w:hideMark/>
          </w:tcPr>
          <w:p w14:paraId="1919B8A3" w14:textId="77777777" w:rsidR="000E331C" w:rsidRPr="000E331C" w:rsidRDefault="000E331C" w:rsidP="000E331C">
            <w:r w:rsidRPr="000E331C">
              <w:t>Unsupported commitments</w:t>
            </w:r>
          </w:p>
        </w:tc>
        <w:tc>
          <w:tcPr>
            <w:tcW w:w="0" w:type="auto"/>
            <w:vAlign w:val="center"/>
            <w:hideMark/>
          </w:tcPr>
          <w:p w14:paraId="0ACD0F2C" w14:textId="77777777" w:rsidR="000E331C" w:rsidRPr="000E331C" w:rsidRDefault="000E331C" w:rsidP="000E331C">
            <w:r w:rsidRPr="000E331C">
              <w:t>No major commitments, but vague</w:t>
            </w:r>
          </w:p>
        </w:tc>
        <w:tc>
          <w:tcPr>
            <w:tcW w:w="0" w:type="auto"/>
            <w:vAlign w:val="center"/>
            <w:hideMark/>
          </w:tcPr>
          <w:p w14:paraId="77CBC92C" w14:textId="77777777" w:rsidR="000E331C" w:rsidRPr="000E331C" w:rsidRDefault="000E331C" w:rsidP="000E331C">
            <w:r w:rsidRPr="000E331C">
              <w:t>No</w:t>
            </w:r>
          </w:p>
        </w:tc>
      </w:tr>
      <w:tr w:rsidR="000E331C" w:rsidRPr="000E331C" w14:paraId="4379A012" w14:textId="77777777">
        <w:trPr>
          <w:tblCellSpacing w:w="15" w:type="dxa"/>
        </w:trPr>
        <w:tc>
          <w:tcPr>
            <w:tcW w:w="0" w:type="auto"/>
            <w:vAlign w:val="center"/>
            <w:hideMark/>
          </w:tcPr>
          <w:p w14:paraId="51C95BF6" w14:textId="77777777" w:rsidR="000E331C" w:rsidRPr="000E331C" w:rsidRDefault="000E331C" w:rsidP="000E331C">
            <w:r w:rsidRPr="000E331C">
              <w:t>Appropriate length</w:t>
            </w:r>
          </w:p>
        </w:tc>
        <w:tc>
          <w:tcPr>
            <w:tcW w:w="0" w:type="auto"/>
            <w:vAlign w:val="center"/>
            <w:hideMark/>
          </w:tcPr>
          <w:p w14:paraId="34D9D0C6" w14:textId="77777777" w:rsidR="000E331C" w:rsidRPr="000E331C" w:rsidRDefault="000E331C" w:rsidP="000E331C">
            <w:r w:rsidRPr="000E331C">
              <w:t>Yes</w:t>
            </w:r>
          </w:p>
        </w:tc>
        <w:tc>
          <w:tcPr>
            <w:tcW w:w="0" w:type="auto"/>
            <w:vAlign w:val="center"/>
            <w:hideMark/>
          </w:tcPr>
          <w:p w14:paraId="232AFEB1" w14:textId="77777777" w:rsidR="000E331C" w:rsidRPr="000E331C" w:rsidRDefault="000E331C" w:rsidP="000E331C">
            <w:r w:rsidRPr="000E331C">
              <w:t>Yes</w:t>
            </w:r>
          </w:p>
        </w:tc>
      </w:tr>
      <w:tr w:rsidR="000E331C" w:rsidRPr="000E331C" w14:paraId="46194933" w14:textId="77777777">
        <w:trPr>
          <w:tblCellSpacing w:w="15" w:type="dxa"/>
        </w:trPr>
        <w:tc>
          <w:tcPr>
            <w:tcW w:w="0" w:type="auto"/>
            <w:vAlign w:val="center"/>
            <w:hideMark/>
          </w:tcPr>
          <w:p w14:paraId="2BFEAF3A" w14:textId="77777777" w:rsidR="000E331C" w:rsidRPr="000E331C" w:rsidRDefault="000E331C" w:rsidP="000E331C">
            <w:r w:rsidRPr="000E331C">
              <w:t>Ready for human review</w:t>
            </w:r>
          </w:p>
        </w:tc>
        <w:tc>
          <w:tcPr>
            <w:tcW w:w="0" w:type="auto"/>
            <w:vAlign w:val="center"/>
            <w:hideMark/>
          </w:tcPr>
          <w:p w14:paraId="649511FE" w14:textId="77777777" w:rsidR="000E331C" w:rsidRPr="000E331C" w:rsidRDefault="000E331C" w:rsidP="000E331C">
            <w:r w:rsidRPr="000E331C">
              <w:t>Requires major improvement</w:t>
            </w:r>
          </w:p>
        </w:tc>
        <w:tc>
          <w:tcPr>
            <w:tcW w:w="0" w:type="auto"/>
            <w:vAlign w:val="center"/>
            <w:hideMark/>
          </w:tcPr>
          <w:p w14:paraId="45E039E1" w14:textId="77777777" w:rsidR="000E331C" w:rsidRPr="000E331C" w:rsidRDefault="000E331C" w:rsidP="000E331C">
            <w:r w:rsidRPr="000E331C">
              <w:t>Yes, after final verification</w:t>
            </w:r>
          </w:p>
        </w:tc>
      </w:tr>
    </w:tbl>
    <w:p w14:paraId="531A08E9" w14:textId="77777777" w:rsidR="000E331C" w:rsidRPr="000E331C" w:rsidRDefault="000E331C" w:rsidP="000E331C">
      <w:r w:rsidRPr="000E331C">
        <w:pict w14:anchorId="232D39CE">
          <v:rect id="_x0000_i1153" style="width:0;height:1.5pt" o:hralign="center" o:hrstd="t" o:hr="t" fillcolor="#a0a0a0" stroked="f"/>
        </w:pict>
      </w:r>
    </w:p>
    <w:p w14:paraId="28D4B540" w14:textId="77777777" w:rsidR="000E331C" w:rsidRPr="000E331C" w:rsidRDefault="000E331C" w:rsidP="000E331C">
      <w:pPr>
        <w:rPr>
          <w:b/>
          <w:bCs/>
        </w:rPr>
      </w:pPr>
      <w:r w:rsidRPr="000E331C">
        <w:rPr>
          <w:b/>
          <w:bCs/>
        </w:rPr>
        <w:t>Step 9 — Four-Dimension Review Gate</w:t>
      </w:r>
    </w:p>
    <w:p w14:paraId="033A3397" w14:textId="77777777" w:rsidR="000E331C" w:rsidRPr="000E331C" w:rsidRDefault="000E331C" w:rsidP="000E331C">
      <w:pPr>
        <w:rPr>
          <w:b/>
          <w:bCs/>
        </w:rPr>
      </w:pPr>
      <w:r w:rsidRPr="000E331C">
        <w:rPr>
          <w:b/>
          <w:bCs/>
        </w:rPr>
        <w:t>Review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930"/>
        <w:gridCol w:w="3009"/>
        <w:gridCol w:w="2575"/>
      </w:tblGrid>
      <w:tr w:rsidR="000E331C" w:rsidRPr="000E331C" w14:paraId="60156F02" w14:textId="77777777">
        <w:trPr>
          <w:tblHeader/>
          <w:tblCellSpacing w:w="15" w:type="dxa"/>
        </w:trPr>
        <w:tc>
          <w:tcPr>
            <w:tcW w:w="0" w:type="auto"/>
            <w:vAlign w:val="center"/>
            <w:hideMark/>
          </w:tcPr>
          <w:p w14:paraId="6AD9EB70" w14:textId="77777777" w:rsidR="000E331C" w:rsidRPr="000E331C" w:rsidRDefault="000E331C" w:rsidP="000E331C">
            <w:pPr>
              <w:rPr>
                <w:b/>
                <w:bCs/>
              </w:rPr>
            </w:pPr>
            <w:r w:rsidRPr="000E331C">
              <w:rPr>
                <w:b/>
                <w:bCs/>
              </w:rPr>
              <w:lastRenderedPageBreak/>
              <w:t>Review Dimension</w:t>
            </w:r>
          </w:p>
        </w:tc>
        <w:tc>
          <w:tcPr>
            <w:tcW w:w="0" w:type="auto"/>
            <w:vAlign w:val="center"/>
            <w:hideMark/>
          </w:tcPr>
          <w:p w14:paraId="452A21BF" w14:textId="77777777" w:rsidR="000E331C" w:rsidRPr="000E331C" w:rsidRDefault="000E331C" w:rsidP="000E331C">
            <w:pPr>
              <w:rPr>
                <w:b/>
                <w:bCs/>
              </w:rPr>
            </w:pPr>
            <w:r w:rsidRPr="000E331C">
              <w:rPr>
                <w:b/>
                <w:bCs/>
              </w:rPr>
              <w:t>Issue Identified</w:t>
            </w:r>
          </w:p>
        </w:tc>
        <w:tc>
          <w:tcPr>
            <w:tcW w:w="0" w:type="auto"/>
            <w:vAlign w:val="center"/>
            <w:hideMark/>
          </w:tcPr>
          <w:p w14:paraId="7C5D891B" w14:textId="77777777" w:rsidR="000E331C" w:rsidRPr="000E331C" w:rsidRDefault="000E331C" w:rsidP="000E331C">
            <w:pPr>
              <w:rPr>
                <w:b/>
                <w:bCs/>
              </w:rPr>
            </w:pPr>
            <w:r w:rsidRPr="000E331C">
              <w:rPr>
                <w:b/>
                <w:bCs/>
              </w:rPr>
              <w:t>Evidence</w:t>
            </w:r>
          </w:p>
        </w:tc>
        <w:tc>
          <w:tcPr>
            <w:tcW w:w="0" w:type="auto"/>
            <w:vAlign w:val="center"/>
            <w:hideMark/>
          </w:tcPr>
          <w:p w14:paraId="2B61C027" w14:textId="77777777" w:rsidR="000E331C" w:rsidRPr="000E331C" w:rsidRDefault="000E331C" w:rsidP="000E331C">
            <w:pPr>
              <w:rPr>
                <w:b/>
                <w:bCs/>
              </w:rPr>
            </w:pPr>
            <w:r w:rsidRPr="000E331C">
              <w:rPr>
                <w:b/>
                <w:bCs/>
              </w:rPr>
              <w:t>Correction Required</w:t>
            </w:r>
          </w:p>
        </w:tc>
      </w:tr>
      <w:tr w:rsidR="000E331C" w:rsidRPr="000E331C" w14:paraId="40518499" w14:textId="77777777">
        <w:trPr>
          <w:tblCellSpacing w:w="15" w:type="dxa"/>
        </w:trPr>
        <w:tc>
          <w:tcPr>
            <w:tcW w:w="0" w:type="auto"/>
            <w:vAlign w:val="center"/>
            <w:hideMark/>
          </w:tcPr>
          <w:p w14:paraId="31508D93" w14:textId="77777777" w:rsidR="000E331C" w:rsidRPr="000E331C" w:rsidRDefault="000E331C" w:rsidP="000E331C">
            <w:r w:rsidRPr="000E331C">
              <w:t>Accuracy</w:t>
            </w:r>
          </w:p>
        </w:tc>
        <w:tc>
          <w:tcPr>
            <w:tcW w:w="0" w:type="auto"/>
            <w:vAlign w:val="center"/>
            <w:hideMark/>
          </w:tcPr>
          <w:p w14:paraId="7A53FED0" w14:textId="77777777" w:rsidR="000E331C" w:rsidRPr="000E331C" w:rsidRDefault="000E331C" w:rsidP="000E331C">
            <w:r w:rsidRPr="000E331C">
              <w:t>No major factual issue</w:t>
            </w:r>
          </w:p>
        </w:tc>
        <w:tc>
          <w:tcPr>
            <w:tcW w:w="0" w:type="auto"/>
            <w:vAlign w:val="center"/>
            <w:hideMark/>
          </w:tcPr>
          <w:p w14:paraId="03637D88" w14:textId="77777777" w:rsidR="000E331C" w:rsidRPr="000E331C" w:rsidRDefault="000E331C" w:rsidP="000E331C">
            <w:r w:rsidRPr="000E331C">
              <w:t>Flight, route, delay and revised time match the scenario</w:t>
            </w:r>
          </w:p>
        </w:tc>
        <w:tc>
          <w:tcPr>
            <w:tcW w:w="0" w:type="auto"/>
            <w:vAlign w:val="center"/>
            <w:hideMark/>
          </w:tcPr>
          <w:p w14:paraId="1AD38993" w14:textId="77777777" w:rsidR="000E331C" w:rsidRPr="000E331C" w:rsidRDefault="000E331C" w:rsidP="000E331C">
            <w:r w:rsidRPr="000E331C">
              <w:t>Verify all details against official systems</w:t>
            </w:r>
          </w:p>
        </w:tc>
      </w:tr>
      <w:tr w:rsidR="000E331C" w:rsidRPr="000E331C" w14:paraId="1FD3EB49" w14:textId="77777777">
        <w:trPr>
          <w:tblCellSpacing w:w="15" w:type="dxa"/>
        </w:trPr>
        <w:tc>
          <w:tcPr>
            <w:tcW w:w="0" w:type="auto"/>
            <w:vAlign w:val="center"/>
            <w:hideMark/>
          </w:tcPr>
          <w:p w14:paraId="1258C444" w14:textId="77777777" w:rsidR="000E331C" w:rsidRPr="000E331C" w:rsidRDefault="000E331C" w:rsidP="000E331C">
            <w:r w:rsidRPr="000E331C">
              <w:t>Tone</w:t>
            </w:r>
          </w:p>
        </w:tc>
        <w:tc>
          <w:tcPr>
            <w:tcW w:w="0" w:type="auto"/>
            <w:vAlign w:val="center"/>
            <w:hideMark/>
          </w:tcPr>
          <w:p w14:paraId="726E20A5" w14:textId="77777777" w:rsidR="000E331C" w:rsidRPr="000E331C" w:rsidRDefault="000E331C" w:rsidP="000E331C">
            <w:r w:rsidRPr="000E331C">
              <w:t>Appropriate</w:t>
            </w:r>
          </w:p>
        </w:tc>
        <w:tc>
          <w:tcPr>
            <w:tcW w:w="0" w:type="auto"/>
            <w:vAlign w:val="center"/>
            <w:hideMark/>
          </w:tcPr>
          <w:p w14:paraId="05E73FC6" w14:textId="77777777" w:rsidR="000E331C" w:rsidRPr="000E331C" w:rsidRDefault="000E331C" w:rsidP="000E331C">
            <w:r w:rsidRPr="000E331C">
              <w:t>Calm and apologetic without exaggeration</w:t>
            </w:r>
          </w:p>
        </w:tc>
        <w:tc>
          <w:tcPr>
            <w:tcW w:w="0" w:type="auto"/>
            <w:vAlign w:val="center"/>
            <w:hideMark/>
          </w:tcPr>
          <w:p w14:paraId="13863CB7" w14:textId="77777777" w:rsidR="000E331C" w:rsidRPr="000E331C" w:rsidRDefault="000E331C" w:rsidP="000E331C">
            <w:r w:rsidRPr="000E331C">
              <w:t>No major correction</w:t>
            </w:r>
          </w:p>
        </w:tc>
      </w:tr>
      <w:tr w:rsidR="000E331C" w:rsidRPr="000E331C" w14:paraId="7FC2F8A9" w14:textId="77777777">
        <w:trPr>
          <w:tblCellSpacing w:w="15" w:type="dxa"/>
        </w:trPr>
        <w:tc>
          <w:tcPr>
            <w:tcW w:w="0" w:type="auto"/>
            <w:vAlign w:val="center"/>
            <w:hideMark/>
          </w:tcPr>
          <w:p w14:paraId="1FF608D8" w14:textId="77777777" w:rsidR="000E331C" w:rsidRPr="000E331C" w:rsidRDefault="000E331C" w:rsidP="000E331C">
            <w:r w:rsidRPr="000E331C">
              <w:t>Compliance</w:t>
            </w:r>
          </w:p>
        </w:tc>
        <w:tc>
          <w:tcPr>
            <w:tcW w:w="0" w:type="auto"/>
            <w:vAlign w:val="center"/>
            <w:hideMark/>
          </w:tcPr>
          <w:p w14:paraId="3CBDF839" w14:textId="77777777" w:rsidR="000E331C" w:rsidRPr="000E331C" w:rsidRDefault="000E331C" w:rsidP="000E331C">
            <w:r w:rsidRPr="000E331C">
              <w:t>No unsupported policy claims</w:t>
            </w:r>
          </w:p>
        </w:tc>
        <w:tc>
          <w:tcPr>
            <w:tcW w:w="0" w:type="auto"/>
            <w:vAlign w:val="center"/>
            <w:hideMark/>
          </w:tcPr>
          <w:p w14:paraId="5EE86D8F" w14:textId="77777777" w:rsidR="000E331C" w:rsidRPr="000E331C" w:rsidRDefault="000E331C" w:rsidP="000E331C">
            <w:r w:rsidRPr="000E331C">
              <w:t>No compensation, refund, meal or hotel promises</w:t>
            </w:r>
          </w:p>
        </w:tc>
        <w:tc>
          <w:tcPr>
            <w:tcW w:w="0" w:type="auto"/>
            <w:vAlign w:val="center"/>
            <w:hideMark/>
          </w:tcPr>
          <w:p w14:paraId="15BFF266" w14:textId="77777777" w:rsidR="000E331C" w:rsidRPr="000E331C" w:rsidRDefault="000E331C" w:rsidP="000E331C">
            <w:r w:rsidRPr="000E331C">
              <w:t>Keep policy information excluded</w:t>
            </w:r>
          </w:p>
        </w:tc>
      </w:tr>
      <w:tr w:rsidR="000E331C" w:rsidRPr="000E331C" w14:paraId="5D7BCA08" w14:textId="77777777">
        <w:trPr>
          <w:tblCellSpacing w:w="15" w:type="dxa"/>
        </w:trPr>
        <w:tc>
          <w:tcPr>
            <w:tcW w:w="0" w:type="auto"/>
            <w:vAlign w:val="center"/>
            <w:hideMark/>
          </w:tcPr>
          <w:p w14:paraId="75CA61C7" w14:textId="77777777" w:rsidR="000E331C" w:rsidRPr="000E331C" w:rsidRDefault="000E331C" w:rsidP="000E331C">
            <w:r w:rsidRPr="000E331C">
              <w:t>Context</w:t>
            </w:r>
          </w:p>
        </w:tc>
        <w:tc>
          <w:tcPr>
            <w:tcW w:w="0" w:type="auto"/>
            <w:vAlign w:val="center"/>
            <w:hideMark/>
          </w:tcPr>
          <w:p w14:paraId="70160F31" w14:textId="77777777" w:rsidR="000E331C" w:rsidRPr="000E331C" w:rsidRDefault="000E331C" w:rsidP="000E331C">
            <w:r w:rsidRPr="000E331C">
              <w:t>Appropriate</w:t>
            </w:r>
          </w:p>
        </w:tc>
        <w:tc>
          <w:tcPr>
            <w:tcW w:w="0" w:type="auto"/>
            <w:vAlign w:val="center"/>
            <w:hideMark/>
          </w:tcPr>
          <w:p w14:paraId="1951CD67" w14:textId="77777777" w:rsidR="000E331C" w:rsidRPr="000E331C" w:rsidRDefault="000E331C" w:rsidP="000E331C">
            <w:r w:rsidRPr="000E331C">
              <w:t>Gives passengers the required monitoring instructions</w:t>
            </w:r>
          </w:p>
        </w:tc>
        <w:tc>
          <w:tcPr>
            <w:tcW w:w="0" w:type="auto"/>
            <w:vAlign w:val="center"/>
            <w:hideMark/>
          </w:tcPr>
          <w:p w14:paraId="7241B2F8" w14:textId="77777777" w:rsidR="000E331C" w:rsidRPr="000E331C" w:rsidRDefault="000E331C" w:rsidP="000E331C">
            <w:r w:rsidRPr="000E331C">
              <w:t>Ensure official channels remain clearly identified</w:t>
            </w:r>
          </w:p>
        </w:tc>
      </w:tr>
    </w:tbl>
    <w:p w14:paraId="71026B25" w14:textId="77777777" w:rsidR="000E331C" w:rsidRPr="000E331C" w:rsidRDefault="000E331C" w:rsidP="000E331C">
      <w:pPr>
        <w:rPr>
          <w:b/>
          <w:bCs/>
        </w:rPr>
      </w:pPr>
      <w:r w:rsidRPr="000E331C">
        <w:rPr>
          <w:b/>
          <w:bCs/>
        </w:rPr>
        <w:t>Review Result</w:t>
      </w:r>
    </w:p>
    <w:p w14:paraId="04D56D45" w14:textId="77777777" w:rsidR="000E331C" w:rsidRPr="000E331C" w:rsidRDefault="000E331C" w:rsidP="000E331C">
      <w:r w:rsidRPr="000E331C">
        <w:t>The draft is suitable for revision and human approval because it uses the verified information without adding unsupported commitments.</w:t>
      </w:r>
    </w:p>
    <w:p w14:paraId="0ACDA93E" w14:textId="77777777" w:rsidR="000E331C" w:rsidRPr="000E331C" w:rsidRDefault="000E331C" w:rsidP="000E331C">
      <w:r w:rsidRPr="000E331C">
        <w:pict w14:anchorId="190F466A">
          <v:rect id="_x0000_i1154" style="width:0;height:1.5pt" o:hralign="center" o:hrstd="t" o:hr="t" fillcolor="#a0a0a0" stroked="f"/>
        </w:pict>
      </w:r>
    </w:p>
    <w:p w14:paraId="0EE25358" w14:textId="77777777" w:rsidR="000E331C" w:rsidRPr="000E331C" w:rsidRDefault="000E331C" w:rsidP="000E331C">
      <w:pPr>
        <w:rPr>
          <w:b/>
          <w:bCs/>
        </w:rPr>
      </w:pPr>
      <w:r w:rsidRPr="000E331C">
        <w:rPr>
          <w:b/>
          <w:bCs/>
        </w:rPr>
        <w:t>Step 10 — Targeted Follow-Up Prompts</w:t>
      </w:r>
    </w:p>
    <w:p w14:paraId="1BA403B4" w14:textId="77777777" w:rsidR="000E331C" w:rsidRPr="000E331C" w:rsidRDefault="000E331C" w:rsidP="000E331C">
      <w:pPr>
        <w:rPr>
          <w:b/>
          <w:bCs/>
        </w:rPr>
      </w:pPr>
      <w:r w:rsidRPr="000E331C">
        <w:rPr>
          <w:b/>
          <w:bCs/>
        </w:rPr>
        <w:t>Follow-Up Prompt 1</w:t>
      </w:r>
    </w:p>
    <w:p w14:paraId="7E2ED4B9" w14:textId="77777777" w:rsidR="000E331C" w:rsidRPr="000E331C" w:rsidRDefault="000E331C" w:rsidP="000E331C">
      <w:r w:rsidRPr="000E331C">
        <w:t>Keep the revised departure time in the opening sentence and make it the main point of the email.</w:t>
      </w:r>
    </w:p>
    <w:p w14:paraId="65A3B038" w14:textId="77777777" w:rsidR="000E331C" w:rsidRPr="000E331C" w:rsidRDefault="000E331C" w:rsidP="000E331C">
      <w:pPr>
        <w:rPr>
          <w:b/>
          <w:bCs/>
        </w:rPr>
      </w:pPr>
      <w:r w:rsidRPr="000E331C">
        <w:rPr>
          <w:b/>
          <w:bCs/>
        </w:rPr>
        <w:t>Follow-Up Prompt 2</w:t>
      </w:r>
    </w:p>
    <w:p w14:paraId="53AC4DA7" w14:textId="77777777" w:rsidR="000E331C" w:rsidRPr="000E331C" w:rsidRDefault="000E331C" w:rsidP="000E331C">
      <w:r w:rsidRPr="000E331C">
        <w:t>Remove any reference to compensation, refunds or passenger benefits because no relevant policy has been provided.</w:t>
      </w:r>
    </w:p>
    <w:p w14:paraId="142BDC6F" w14:textId="77777777" w:rsidR="000E331C" w:rsidRPr="000E331C" w:rsidRDefault="000E331C" w:rsidP="000E331C">
      <w:pPr>
        <w:rPr>
          <w:b/>
          <w:bCs/>
        </w:rPr>
      </w:pPr>
      <w:r w:rsidRPr="000E331C">
        <w:rPr>
          <w:b/>
          <w:bCs/>
        </w:rPr>
        <w:t>Follow-Up Prompt 3</w:t>
      </w:r>
    </w:p>
    <w:p w14:paraId="71B43CDA" w14:textId="77777777" w:rsidR="000E331C" w:rsidRPr="000E331C" w:rsidRDefault="000E331C" w:rsidP="000E331C">
      <w:r w:rsidRPr="000E331C">
        <w:t>Use a calm and reassuring tone without making any promises about the outcome.</w:t>
      </w:r>
    </w:p>
    <w:p w14:paraId="2A8F6FAE" w14:textId="77777777" w:rsidR="000E331C" w:rsidRPr="000E331C" w:rsidRDefault="000E331C" w:rsidP="000E331C">
      <w:pPr>
        <w:rPr>
          <w:b/>
          <w:bCs/>
        </w:rPr>
      </w:pPr>
      <w:r w:rsidRPr="000E331C">
        <w:rPr>
          <w:b/>
          <w:bCs/>
        </w:rPr>
        <w:t>Follow-Up Prompt 4</w:t>
      </w:r>
    </w:p>
    <w:p w14:paraId="5BBC430C" w14:textId="77777777" w:rsidR="000E331C" w:rsidRPr="000E331C" w:rsidRDefault="000E331C" w:rsidP="000E331C">
      <w:r w:rsidRPr="000E331C">
        <w:t>Keep the email below 110 words.</w:t>
      </w:r>
    </w:p>
    <w:p w14:paraId="6064FF38" w14:textId="77777777" w:rsidR="000E331C" w:rsidRPr="000E331C" w:rsidRDefault="000E331C" w:rsidP="000E331C">
      <w:pPr>
        <w:rPr>
          <w:b/>
          <w:bCs/>
        </w:rPr>
      </w:pPr>
      <w:r w:rsidRPr="000E331C">
        <w:rPr>
          <w:b/>
          <w:bCs/>
        </w:rPr>
        <w:t>Follow-Up Prompt 5</w:t>
      </w:r>
    </w:p>
    <w:p w14:paraId="1D9FFBB6" w14:textId="77777777" w:rsidR="000E331C" w:rsidRPr="000E331C" w:rsidRDefault="000E331C" w:rsidP="000E331C">
      <w:r w:rsidRPr="000E331C">
        <w:t>Replace any missing operational information with [VERIFY WITH OFFICIAL SYSTEM].</w:t>
      </w:r>
    </w:p>
    <w:p w14:paraId="1D882BF8" w14:textId="77777777" w:rsidR="000E331C" w:rsidRPr="000E331C" w:rsidRDefault="000E331C" w:rsidP="000E331C">
      <w:r w:rsidRPr="000E331C">
        <w:pict w14:anchorId="7A0D1B48">
          <v:rect id="_x0000_i1155" style="width:0;height:1.5pt" o:hralign="center" o:hrstd="t" o:hr="t" fillcolor="#a0a0a0" stroked="f"/>
        </w:pict>
      </w:r>
    </w:p>
    <w:p w14:paraId="0C0B7B13" w14:textId="77777777" w:rsidR="000E331C" w:rsidRPr="000E331C" w:rsidRDefault="000E331C" w:rsidP="000E331C">
      <w:pPr>
        <w:rPr>
          <w:b/>
          <w:bCs/>
        </w:rPr>
      </w:pPr>
      <w:r w:rsidRPr="000E331C">
        <w:rPr>
          <w:b/>
          <w:bCs/>
        </w:rPr>
        <w:t>Final Revised Flight-Delay Email</w:t>
      </w:r>
    </w:p>
    <w:p w14:paraId="2F7D414C" w14:textId="77777777" w:rsidR="000E331C" w:rsidRPr="000E331C" w:rsidRDefault="000E331C" w:rsidP="000E331C">
      <w:r w:rsidRPr="000E331C">
        <w:rPr>
          <w:b/>
          <w:bCs/>
        </w:rPr>
        <w:t>Subject: Flight AV408 – Revised Departure Time 5:00 PM</w:t>
      </w:r>
    </w:p>
    <w:p w14:paraId="733EDFB1" w14:textId="77777777" w:rsidR="000E331C" w:rsidRPr="000E331C" w:rsidRDefault="000E331C" w:rsidP="000E331C">
      <w:r w:rsidRPr="000E331C">
        <w:t>Dear Passenger,</w:t>
      </w:r>
    </w:p>
    <w:p w14:paraId="4E187665" w14:textId="77777777" w:rsidR="000E331C" w:rsidRPr="000E331C" w:rsidRDefault="000E331C" w:rsidP="000E331C">
      <w:r w:rsidRPr="000E331C">
        <w:rPr>
          <w:b/>
          <w:bCs/>
        </w:rPr>
        <w:t>Flight AV408 from Delhi to Bengaluru is delayed by two hours due to adverse weather. The revised departure time is 5:00 PM.</w:t>
      </w:r>
    </w:p>
    <w:p w14:paraId="1B82EC84" w14:textId="77777777" w:rsidR="000E331C" w:rsidRPr="000E331C" w:rsidRDefault="000E331C" w:rsidP="000E331C">
      <w:r w:rsidRPr="000E331C">
        <w:lastRenderedPageBreak/>
        <w:t>Please continue to monitor the airline's official application and airport display screens for the latest updates.</w:t>
      </w:r>
    </w:p>
    <w:p w14:paraId="08B8460B" w14:textId="77777777" w:rsidR="000E331C" w:rsidRPr="000E331C" w:rsidRDefault="000E331C" w:rsidP="000E331C">
      <w:r w:rsidRPr="000E331C">
        <w:t>We apologise for the inconvenience and appreciate your patience and understanding.</w:t>
      </w:r>
    </w:p>
    <w:p w14:paraId="2063CF6B" w14:textId="77777777" w:rsidR="000E331C" w:rsidRPr="000E331C" w:rsidRDefault="000E331C" w:rsidP="000E331C">
      <w:r w:rsidRPr="000E331C">
        <w:t>Please rely on official airline and airport information for any further changes.</w:t>
      </w:r>
    </w:p>
    <w:p w14:paraId="3018F0EC" w14:textId="77777777" w:rsidR="000E331C" w:rsidRPr="000E331C" w:rsidRDefault="000E331C" w:rsidP="000E331C">
      <w:r w:rsidRPr="000E331C">
        <w:t>Regards,</w:t>
      </w:r>
      <w:r w:rsidRPr="000E331C">
        <w:br/>
        <w:t>Passenger Services Team</w:t>
      </w:r>
    </w:p>
    <w:p w14:paraId="47DF584A" w14:textId="77777777" w:rsidR="000E331C" w:rsidRPr="000E331C" w:rsidRDefault="000E331C" w:rsidP="000E331C">
      <w:r w:rsidRPr="000E331C">
        <w:pict w14:anchorId="63DCA3FF">
          <v:rect id="_x0000_i1156" style="width:0;height:1.5pt" o:hralign="center" o:hrstd="t" o:hr="t" fillcolor="#a0a0a0" stroked="f"/>
        </w:pict>
      </w:r>
    </w:p>
    <w:p w14:paraId="5E4ADE75" w14:textId="77777777" w:rsidR="000E331C" w:rsidRPr="000E331C" w:rsidRDefault="000E331C" w:rsidP="000E331C">
      <w:pPr>
        <w:rPr>
          <w:b/>
          <w:bCs/>
        </w:rPr>
      </w:pPr>
      <w:r w:rsidRPr="000E331C">
        <w:rPr>
          <w:b/>
          <w:bCs/>
        </w:rPr>
        <w:t>Step 11 — Passenger-Complaint Response</w:t>
      </w:r>
    </w:p>
    <w:p w14:paraId="79450498" w14:textId="77777777" w:rsidR="000E331C" w:rsidRPr="000E331C" w:rsidRDefault="000E331C" w:rsidP="000E331C">
      <w:pPr>
        <w:rPr>
          <w:b/>
          <w:bCs/>
        </w:rPr>
      </w:pPr>
      <w:r w:rsidRPr="000E331C">
        <w:rPr>
          <w:b/>
          <w:bCs/>
        </w:rPr>
        <w:t>Scenario</w:t>
      </w:r>
    </w:p>
    <w:p w14:paraId="67CE301B" w14:textId="77777777" w:rsidR="000E331C" w:rsidRPr="000E331C" w:rsidRDefault="000E331C" w:rsidP="000E331C">
      <w:r w:rsidRPr="000E331C">
        <w:t>My flight was delayed for three hours, and I missed an important meeting. The airport staff did not provide clear information.</w:t>
      </w:r>
    </w:p>
    <w:p w14:paraId="6C18636F" w14:textId="77777777" w:rsidR="000E331C" w:rsidRPr="000E331C" w:rsidRDefault="000E331C" w:rsidP="000E331C">
      <w:r w:rsidRPr="000E331C">
        <w:t>No compensation or refund policy has been supplied.</w:t>
      </w:r>
    </w:p>
    <w:p w14:paraId="7EAB7B2D" w14:textId="77777777" w:rsidR="000E331C" w:rsidRPr="000E331C" w:rsidRDefault="000E331C" w:rsidP="000E331C">
      <w:pPr>
        <w:rPr>
          <w:b/>
          <w:bCs/>
        </w:rPr>
      </w:pPr>
      <w:r w:rsidRPr="000E331C">
        <w:rPr>
          <w:b/>
          <w:bCs/>
        </w:rPr>
        <w:t>Six-Part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7261"/>
      </w:tblGrid>
      <w:tr w:rsidR="000E331C" w:rsidRPr="000E331C" w14:paraId="629284C4" w14:textId="77777777">
        <w:trPr>
          <w:tblHeader/>
          <w:tblCellSpacing w:w="15" w:type="dxa"/>
        </w:trPr>
        <w:tc>
          <w:tcPr>
            <w:tcW w:w="0" w:type="auto"/>
            <w:vAlign w:val="center"/>
            <w:hideMark/>
          </w:tcPr>
          <w:p w14:paraId="13A1763F" w14:textId="77777777" w:rsidR="000E331C" w:rsidRPr="000E331C" w:rsidRDefault="000E331C" w:rsidP="000E331C">
            <w:pPr>
              <w:rPr>
                <w:b/>
                <w:bCs/>
              </w:rPr>
            </w:pPr>
            <w:r w:rsidRPr="000E331C">
              <w:rPr>
                <w:b/>
                <w:bCs/>
              </w:rPr>
              <w:t>Prompt Component</w:t>
            </w:r>
          </w:p>
        </w:tc>
        <w:tc>
          <w:tcPr>
            <w:tcW w:w="0" w:type="auto"/>
            <w:vAlign w:val="center"/>
            <w:hideMark/>
          </w:tcPr>
          <w:p w14:paraId="3441FCF8" w14:textId="77777777" w:rsidR="000E331C" w:rsidRPr="000E331C" w:rsidRDefault="000E331C" w:rsidP="000E331C">
            <w:pPr>
              <w:rPr>
                <w:b/>
                <w:bCs/>
              </w:rPr>
            </w:pPr>
            <w:r w:rsidRPr="000E331C">
              <w:rPr>
                <w:b/>
                <w:bCs/>
              </w:rPr>
              <w:t>Student Response</w:t>
            </w:r>
          </w:p>
        </w:tc>
      </w:tr>
      <w:tr w:rsidR="000E331C" w:rsidRPr="000E331C" w14:paraId="2E0F150F" w14:textId="77777777">
        <w:trPr>
          <w:tblCellSpacing w:w="15" w:type="dxa"/>
        </w:trPr>
        <w:tc>
          <w:tcPr>
            <w:tcW w:w="0" w:type="auto"/>
            <w:vAlign w:val="center"/>
            <w:hideMark/>
          </w:tcPr>
          <w:p w14:paraId="29FC48C4" w14:textId="77777777" w:rsidR="000E331C" w:rsidRPr="000E331C" w:rsidRDefault="000E331C" w:rsidP="000E331C">
            <w:r w:rsidRPr="000E331C">
              <w:t>Role</w:t>
            </w:r>
          </w:p>
        </w:tc>
        <w:tc>
          <w:tcPr>
            <w:tcW w:w="0" w:type="auto"/>
            <w:vAlign w:val="center"/>
            <w:hideMark/>
          </w:tcPr>
          <w:p w14:paraId="4E8060D1" w14:textId="77777777" w:rsidR="000E331C" w:rsidRPr="000E331C" w:rsidRDefault="000E331C" w:rsidP="000E331C">
            <w:r w:rsidRPr="000E331C">
              <w:t>Airline passenger-service communication executive</w:t>
            </w:r>
          </w:p>
        </w:tc>
      </w:tr>
      <w:tr w:rsidR="000E331C" w:rsidRPr="000E331C" w14:paraId="792C6F91" w14:textId="77777777">
        <w:trPr>
          <w:tblCellSpacing w:w="15" w:type="dxa"/>
        </w:trPr>
        <w:tc>
          <w:tcPr>
            <w:tcW w:w="0" w:type="auto"/>
            <w:vAlign w:val="center"/>
            <w:hideMark/>
          </w:tcPr>
          <w:p w14:paraId="13A79FD7" w14:textId="77777777" w:rsidR="000E331C" w:rsidRPr="000E331C" w:rsidRDefault="000E331C" w:rsidP="000E331C">
            <w:r w:rsidRPr="000E331C">
              <w:t>Task</w:t>
            </w:r>
          </w:p>
        </w:tc>
        <w:tc>
          <w:tcPr>
            <w:tcW w:w="0" w:type="auto"/>
            <w:vAlign w:val="center"/>
            <w:hideMark/>
          </w:tcPr>
          <w:p w14:paraId="20ABC835" w14:textId="77777777" w:rsidR="000E331C" w:rsidRPr="000E331C" w:rsidRDefault="000E331C" w:rsidP="000E331C">
            <w:r w:rsidRPr="000E331C">
              <w:t>Draft a professional response to the passenger complaint</w:t>
            </w:r>
          </w:p>
        </w:tc>
      </w:tr>
      <w:tr w:rsidR="000E331C" w:rsidRPr="000E331C" w14:paraId="4FBE6169" w14:textId="77777777">
        <w:trPr>
          <w:tblCellSpacing w:w="15" w:type="dxa"/>
        </w:trPr>
        <w:tc>
          <w:tcPr>
            <w:tcW w:w="0" w:type="auto"/>
            <w:vAlign w:val="center"/>
            <w:hideMark/>
          </w:tcPr>
          <w:p w14:paraId="38C11778" w14:textId="77777777" w:rsidR="000E331C" w:rsidRPr="000E331C" w:rsidRDefault="000E331C" w:rsidP="000E331C">
            <w:r w:rsidRPr="000E331C">
              <w:t>Context</w:t>
            </w:r>
          </w:p>
        </w:tc>
        <w:tc>
          <w:tcPr>
            <w:tcW w:w="0" w:type="auto"/>
            <w:vAlign w:val="center"/>
            <w:hideMark/>
          </w:tcPr>
          <w:p w14:paraId="62AE31EE" w14:textId="77777777" w:rsidR="000E331C" w:rsidRPr="000E331C" w:rsidRDefault="000E331C" w:rsidP="000E331C">
            <w:r w:rsidRPr="000E331C">
              <w:t>Passenger experienced a three-hour delay, missed an important meeting and reported unclear information</w:t>
            </w:r>
          </w:p>
        </w:tc>
      </w:tr>
      <w:tr w:rsidR="000E331C" w:rsidRPr="000E331C" w14:paraId="77F755B2" w14:textId="77777777">
        <w:trPr>
          <w:tblCellSpacing w:w="15" w:type="dxa"/>
        </w:trPr>
        <w:tc>
          <w:tcPr>
            <w:tcW w:w="0" w:type="auto"/>
            <w:vAlign w:val="center"/>
            <w:hideMark/>
          </w:tcPr>
          <w:p w14:paraId="55ABCCD7" w14:textId="77777777" w:rsidR="000E331C" w:rsidRPr="000E331C" w:rsidRDefault="000E331C" w:rsidP="000E331C">
            <w:r w:rsidRPr="000E331C">
              <w:t>Constraints</w:t>
            </w:r>
          </w:p>
        </w:tc>
        <w:tc>
          <w:tcPr>
            <w:tcW w:w="0" w:type="auto"/>
            <w:vAlign w:val="center"/>
            <w:hideMark/>
          </w:tcPr>
          <w:p w14:paraId="3ADE29D3" w14:textId="77777777" w:rsidR="000E331C" w:rsidRPr="000E331C" w:rsidRDefault="000E331C" w:rsidP="000E331C">
            <w:r w:rsidRPr="000E331C">
              <w:t>Do not admit legal liability, promise compensation/refunds or invent policy information; below 150 words</w:t>
            </w:r>
          </w:p>
        </w:tc>
      </w:tr>
      <w:tr w:rsidR="000E331C" w:rsidRPr="000E331C" w14:paraId="0EEBA9B8" w14:textId="77777777">
        <w:trPr>
          <w:tblCellSpacing w:w="15" w:type="dxa"/>
        </w:trPr>
        <w:tc>
          <w:tcPr>
            <w:tcW w:w="0" w:type="auto"/>
            <w:vAlign w:val="center"/>
            <w:hideMark/>
          </w:tcPr>
          <w:p w14:paraId="669F89E5" w14:textId="77777777" w:rsidR="000E331C" w:rsidRPr="000E331C" w:rsidRDefault="000E331C" w:rsidP="000E331C">
            <w:r w:rsidRPr="000E331C">
              <w:t>Output format</w:t>
            </w:r>
          </w:p>
        </w:tc>
        <w:tc>
          <w:tcPr>
            <w:tcW w:w="0" w:type="auto"/>
            <w:vAlign w:val="center"/>
            <w:hideMark/>
          </w:tcPr>
          <w:p w14:paraId="1179F654" w14:textId="77777777" w:rsidR="000E331C" w:rsidRPr="000E331C" w:rsidRDefault="000E331C" w:rsidP="000E331C">
            <w:r w:rsidRPr="000E331C">
              <w:t>Professional email response</w:t>
            </w:r>
          </w:p>
        </w:tc>
      </w:tr>
      <w:tr w:rsidR="000E331C" w:rsidRPr="000E331C" w14:paraId="663B283A" w14:textId="77777777">
        <w:trPr>
          <w:tblCellSpacing w:w="15" w:type="dxa"/>
        </w:trPr>
        <w:tc>
          <w:tcPr>
            <w:tcW w:w="0" w:type="auto"/>
            <w:vAlign w:val="center"/>
            <w:hideMark/>
          </w:tcPr>
          <w:p w14:paraId="01DAA9FA" w14:textId="77777777" w:rsidR="000E331C" w:rsidRPr="000E331C" w:rsidRDefault="000E331C" w:rsidP="000E331C">
            <w:r w:rsidRPr="000E331C">
              <w:t>Tone</w:t>
            </w:r>
          </w:p>
        </w:tc>
        <w:tc>
          <w:tcPr>
            <w:tcW w:w="0" w:type="auto"/>
            <w:vAlign w:val="center"/>
            <w:hideMark/>
          </w:tcPr>
          <w:p w14:paraId="3CB77CCA" w14:textId="77777777" w:rsidR="000E331C" w:rsidRPr="000E331C" w:rsidRDefault="000E331C" w:rsidP="000E331C">
            <w:r w:rsidRPr="000E331C">
              <w:t>Empathetic, respectful, professional and reassuring</w:t>
            </w:r>
          </w:p>
        </w:tc>
      </w:tr>
    </w:tbl>
    <w:p w14:paraId="0683178F" w14:textId="77777777" w:rsidR="000E331C" w:rsidRPr="000E331C" w:rsidRDefault="000E331C" w:rsidP="000E331C">
      <w:pPr>
        <w:rPr>
          <w:b/>
          <w:bCs/>
        </w:rPr>
      </w:pPr>
      <w:r w:rsidRPr="000E331C">
        <w:rPr>
          <w:b/>
          <w:bCs/>
        </w:rPr>
        <w:t>Structured Prompt</w:t>
      </w:r>
    </w:p>
    <w:p w14:paraId="6E2B7E4C" w14:textId="77777777" w:rsidR="000E331C" w:rsidRPr="000E331C" w:rsidRDefault="000E331C" w:rsidP="000E331C">
      <w:r w:rsidRPr="000E331C">
        <w:t>Act as an airline passenger-service communication executive. Draft a professional email responding to a passenger who experienced a three-hour flight delay and missed an important meeting because information at the airport was unclear. Acknowledge the inconvenience and show empathy. Do not admit legal liability, promise compensation or refunds, or invent airline policy. Direct the passenger to the authorised customer-service channel for further assistance. Keep the response below 150 words and use a respectful, professional tone.</w:t>
      </w:r>
    </w:p>
    <w:p w14:paraId="1599100A" w14:textId="77777777" w:rsidR="000E331C" w:rsidRPr="000E331C" w:rsidRDefault="000E331C" w:rsidP="000E331C">
      <w:pPr>
        <w:rPr>
          <w:b/>
          <w:bCs/>
        </w:rPr>
      </w:pPr>
      <w:r w:rsidRPr="000E331C">
        <w:rPr>
          <w:b/>
          <w:bCs/>
        </w:rPr>
        <w:t>AI-Generated Response</w:t>
      </w:r>
    </w:p>
    <w:p w14:paraId="2C090ECD" w14:textId="77777777" w:rsidR="000E331C" w:rsidRPr="000E331C" w:rsidRDefault="000E331C" w:rsidP="000E331C">
      <w:r w:rsidRPr="000E331C">
        <w:rPr>
          <w:b/>
          <w:bCs/>
        </w:rPr>
        <w:t>Subject: Regarding Your Flight Delay Experience</w:t>
      </w:r>
    </w:p>
    <w:p w14:paraId="728986AB" w14:textId="77777777" w:rsidR="000E331C" w:rsidRPr="000E331C" w:rsidRDefault="000E331C" w:rsidP="000E331C">
      <w:r w:rsidRPr="000E331C">
        <w:t>Dear Passenger,</w:t>
      </w:r>
    </w:p>
    <w:p w14:paraId="210030CE" w14:textId="77777777" w:rsidR="000E331C" w:rsidRPr="000E331C" w:rsidRDefault="000E331C" w:rsidP="000E331C">
      <w:r w:rsidRPr="000E331C">
        <w:lastRenderedPageBreak/>
        <w:t>We are sorry to learn about the inconvenience caused by the three-hour delay and the difficulty you experienced in receiving clear information at the airport.</w:t>
      </w:r>
    </w:p>
    <w:p w14:paraId="1F5D0ADB" w14:textId="77777777" w:rsidR="000E331C" w:rsidRPr="000E331C" w:rsidRDefault="000E331C" w:rsidP="000E331C">
      <w:r w:rsidRPr="000E331C">
        <w:t>We understand that the delay affected your plans, and we appreciate you taking the time to share your experience.</w:t>
      </w:r>
    </w:p>
    <w:p w14:paraId="4F7639FE" w14:textId="77777777" w:rsidR="000E331C" w:rsidRPr="000E331C" w:rsidRDefault="000E331C" w:rsidP="000E331C">
      <w:r w:rsidRPr="000E331C">
        <w:t>For assistance regarding your specific case, please contact the airline's authorised customer-service channel. Our team can review the relevant details and provide information based on applicable airline procedures.</w:t>
      </w:r>
    </w:p>
    <w:p w14:paraId="059B953A" w14:textId="77777777" w:rsidR="000E331C" w:rsidRPr="000E331C" w:rsidRDefault="000E331C" w:rsidP="000E331C">
      <w:r w:rsidRPr="000E331C">
        <w:t>Thank you for your patience and for bringing your experience to our attention.</w:t>
      </w:r>
    </w:p>
    <w:p w14:paraId="3CB87E47" w14:textId="77777777" w:rsidR="000E331C" w:rsidRPr="000E331C" w:rsidRDefault="000E331C" w:rsidP="000E331C">
      <w:r w:rsidRPr="000E331C">
        <w:t>Regards,</w:t>
      </w:r>
      <w:r w:rsidRPr="000E331C">
        <w:br/>
        <w:t>Passenger Services Team</w:t>
      </w:r>
    </w:p>
    <w:p w14:paraId="0CD14A14" w14:textId="77777777" w:rsidR="000E331C" w:rsidRPr="000E331C" w:rsidRDefault="000E331C" w:rsidP="000E331C">
      <w:pPr>
        <w:rPr>
          <w:b/>
          <w:bCs/>
        </w:rPr>
      </w:pPr>
      <w:r w:rsidRPr="000E331C">
        <w:rPr>
          <w:b/>
          <w:bCs/>
        </w:rPr>
        <w:t>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751"/>
        <w:gridCol w:w="2785"/>
        <w:gridCol w:w="2869"/>
      </w:tblGrid>
      <w:tr w:rsidR="000E331C" w:rsidRPr="000E331C" w14:paraId="553903EF" w14:textId="77777777">
        <w:trPr>
          <w:tblHeader/>
          <w:tblCellSpacing w:w="15" w:type="dxa"/>
        </w:trPr>
        <w:tc>
          <w:tcPr>
            <w:tcW w:w="0" w:type="auto"/>
            <w:vAlign w:val="center"/>
            <w:hideMark/>
          </w:tcPr>
          <w:p w14:paraId="5413A467" w14:textId="77777777" w:rsidR="000E331C" w:rsidRPr="000E331C" w:rsidRDefault="000E331C" w:rsidP="000E331C">
            <w:pPr>
              <w:rPr>
                <w:b/>
                <w:bCs/>
              </w:rPr>
            </w:pPr>
            <w:r w:rsidRPr="000E331C">
              <w:rPr>
                <w:b/>
                <w:bCs/>
              </w:rPr>
              <w:t>Review Dimension</w:t>
            </w:r>
          </w:p>
        </w:tc>
        <w:tc>
          <w:tcPr>
            <w:tcW w:w="0" w:type="auto"/>
            <w:vAlign w:val="center"/>
            <w:hideMark/>
          </w:tcPr>
          <w:p w14:paraId="1096D3AB" w14:textId="77777777" w:rsidR="000E331C" w:rsidRPr="000E331C" w:rsidRDefault="000E331C" w:rsidP="000E331C">
            <w:pPr>
              <w:rPr>
                <w:b/>
                <w:bCs/>
              </w:rPr>
            </w:pPr>
            <w:r w:rsidRPr="000E331C">
              <w:rPr>
                <w:b/>
                <w:bCs/>
              </w:rPr>
              <w:t>Issue Identified</w:t>
            </w:r>
          </w:p>
        </w:tc>
        <w:tc>
          <w:tcPr>
            <w:tcW w:w="0" w:type="auto"/>
            <w:vAlign w:val="center"/>
            <w:hideMark/>
          </w:tcPr>
          <w:p w14:paraId="05430F35" w14:textId="77777777" w:rsidR="000E331C" w:rsidRPr="000E331C" w:rsidRDefault="000E331C" w:rsidP="000E331C">
            <w:pPr>
              <w:rPr>
                <w:b/>
                <w:bCs/>
              </w:rPr>
            </w:pPr>
            <w:r w:rsidRPr="000E331C">
              <w:rPr>
                <w:b/>
                <w:bCs/>
              </w:rPr>
              <w:t>Evidence</w:t>
            </w:r>
          </w:p>
        </w:tc>
        <w:tc>
          <w:tcPr>
            <w:tcW w:w="0" w:type="auto"/>
            <w:vAlign w:val="center"/>
            <w:hideMark/>
          </w:tcPr>
          <w:p w14:paraId="78AB0DB0" w14:textId="77777777" w:rsidR="000E331C" w:rsidRPr="000E331C" w:rsidRDefault="000E331C" w:rsidP="000E331C">
            <w:pPr>
              <w:rPr>
                <w:b/>
                <w:bCs/>
              </w:rPr>
            </w:pPr>
            <w:r w:rsidRPr="000E331C">
              <w:rPr>
                <w:b/>
                <w:bCs/>
              </w:rPr>
              <w:t>Correction Required</w:t>
            </w:r>
          </w:p>
        </w:tc>
      </w:tr>
      <w:tr w:rsidR="000E331C" w:rsidRPr="000E331C" w14:paraId="631D94AE" w14:textId="77777777">
        <w:trPr>
          <w:tblCellSpacing w:w="15" w:type="dxa"/>
        </w:trPr>
        <w:tc>
          <w:tcPr>
            <w:tcW w:w="0" w:type="auto"/>
            <w:vAlign w:val="center"/>
            <w:hideMark/>
          </w:tcPr>
          <w:p w14:paraId="0758D05A" w14:textId="77777777" w:rsidR="000E331C" w:rsidRPr="000E331C" w:rsidRDefault="000E331C" w:rsidP="000E331C">
            <w:r w:rsidRPr="000E331C">
              <w:t>Accuracy</w:t>
            </w:r>
          </w:p>
        </w:tc>
        <w:tc>
          <w:tcPr>
            <w:tcW w:w="0" w:type="auto"/>
            <w:vAlign w:val="center"/>
            <w:hideMark/>
          </w:tcPr>
          <w:p w14:paraId="753DCF14" w14:textId="77777777" w:rsidR="000E331C" w:rsidRPr="000E331C" w:rsidRDefault="000E331C" w:rsidP="000E331C">
            <w:r w:rsidRPr="000E331C">
              <w:t>No unsupported facts</w:t>
            </w:r>
          </w:p>
        </w:tc>
        <w:tc>
          <w:tcPr>
            <w:tcW w:w="0" w:type="auto"/>
            <w:vAlign w:val="center"/>
            <w:hideMark/>
          </w:tcPr>
          <w:p w14:paraId="5F3E2FEB" w14:textId="77777777" w:rsidR="000E331C" w:rsidRPr="000E331C" w:rsidRDefault="000E331C" w:rsidP="000E331C">
            <w:r w:rsidRPr="000E331C">
              <w:t>Uses only the complaint information</w:t>
            </w:r>
          </w:p>
        </w:tc>
        <w:tc>
          <w:tcPr>
            <w:tcW w:w="0" w:type="auto"/>
            <w:vAlign w:val="center"/>
            <w:hideMark/>
          </w:tcPr>
          <w:p w14:paraId="6FC13BBC" w14:textId="77777777" w:rsidR="000E331C" w:rsidRPr="000E331C" w:rsidRDefault="000E331C" w:rsidP="000E331C">
            <w:r w:rsidRPr="000E331C">
              <w:t>Verify case details before sending</w:t>
            </w:r>
          </w:p>
        </w:tc>
      </w:tr>
      <w:tr w:rsidR="000E331C" w:rsidRPr="000E331C" w14:paraId="5454EE3B" w14:textId="77777777">
        <w:trPr>
          <w:tblCellSpacing w:w="15" w:type="dxa"/>
        </w:trPr>
        <w:tc>
          <w:tcPr>
            <w:tcW w:w="0" w:type="auto"/>
            <w:vAlign w:val="center"/>
            <w:hideMark/>
          </w:tcPr>
          <w:p w14:paraId="00DDBAF2" w14:textId="77777777" w:rsidR="000E331C" w:rsidRPr="000E331C" w:rsidRDefault="000E331C" w:rsidP="000E331C">
            <w:r w:rsidRPr="000E331C">
              <w:t>Tone</w:t>
            </w:r>
          </w:p>
        </w:tc>
        <w:tc>
          <w:tcPr>
            <w:tcW w:w="0" w:type="auto"/>
            <w:vAlign w:val="center"/>
            <w:hideMark/>
          </w:tcPr>
          <w:p w14:paraId="55598053" w14:textId="77777777" w:rsidR="000E331C" w:rsidRPr="000E331C" w:rsidRDefault="000E331C" w:rsidP="000E331C">
            <w:r w:rsidRPr="000E331C">
              <w:t>Appropriate</w:t>
            </w:r>
          </w:p>
        </w:tc>
        <w:tc>
          <w:tcPr>
            <w:tcW w:w="0" w:type="auto"/>
            <w:vAlign w:val="center"/>
            <w:hideMark/>
          </w:tcPr>
          <w:p w14:paraId="659CC2A6" w14:textId="77777777" w:rsidR="000E331C" w:rsidRPr="000E331C" w:rsidRDefault="000E331C" w:rsidP="000E331C">
            <w:r w:rsidRPr="000E331C">
              <w:t>Empathetic and respectful</w:t>
            </w:r>
          </w:p>
        </w:tc>
        <w:tc>
          <w:tcPr>
            <w:tcW w:w="0" w:type="auto"/>
            <w:vAlign w:val="center"/>
            <w:hideMark/>
          </w:tcPr>
          <w:p w14:paraId="49E43F15" w14:textId="77777777" w:rsidR="000E331C" w:rsidRPr="000E331C" w:rsidRDefault="000E331C" w:rsidP="000E331C">
            <w:r w:rsidRPr="000E331C">
              <w:t>No major correction</w:t>
            </w:r>
          </w:p>
        </w:tc>
      </w:tr>
      <w:tr w:rsidR="000E331C" w:rsidRPr="000E331C" w14:paraId="1288C66A" w14:textId="77777777">
        <w:trPr>
          <w:tblCellSpacing w:w="15" w:type="dxa"/>
        </w:trPr>
        <w:tc>
          <w:tcPr>
            <w:tcW w:w="0" w:type="auto"/>
            <w:vAlign w:val="center"/>
            <w:hideMark/>
          </w:tcPr>
          <w:p w14:paraId="594432F6" w14:textId="77777777" w:rsidR="000E331C" w:rsidRPr="000E331C" w:rsidRDefault="000E331C" w:rsidP="000E331C">
            <w:r w:rsidRPr="000E331C">
              <w:t>Compliance</w:t>
            </w:r>
          </w:p>
        </w:tc>
        <w:tc>
          <w:tcPr>
            <w:tcW w:w="0" w:type="auto"/>
            <w:vAlign w:val="center"/>
            <w:hideMark/>
          </w:tcPr>
          <w:p w14:paraId="2863E5EE" w14:textId="77777777" w:rsidR="000E331C" w:rsidRPr="000E331C" w:rsidRDefault="000E331C" w:rsidP="000E331C">
            <w:r w:rsidRPr="000E331C">
              <w:t>Appropriate</w:t>
            </w:r>
          </w:p>
        </w:tc>
        <w:tc>
          <w:tcPr>
            <w:tcW w:w="0" w:type="auto"/>
            <w:vAlign w:val="center"/>
            <w:hideMark/>
          </w:tcPr>
          <w:p w14:paraId="1B7897C8" w14:textId="77777777" w:rsidR="000E331C" w:rsidRPr="000E331C" w:rsidRDefault="000E331C" w:rsidP="000E331C">
            <w:r w:rsidRPr="000E331C">
              <w:t>No liability or compensation promise</w:t>
            </w:r>
          </w:p>
        </w:tc>
        <w:tc>
          <w:tcPr>
            <w:tcW w:w="0" w:type="auto"/>
            <w:vAlign w:val="center"/>
            <w:hideMark/>
          </w:tcPr>
          <w:p w14:paraId="7C638F98" w14:textId="77777777" w:rsidR="000E331C" w:rsidRPr="000E331C" w:rsidRDefault="000E331C" w:rsidP="000E331C">
            <w:r w:rsidRPr="000E331C">
              <w:t>Confirm official policy separately if required</w:t>
            </w:r>
          </w:p>
        </w:tc>
      </w:tr>
      <w:tr w:rsidR="000E331C" w:rsidRPr="000E331C" w14:paraId="56CD6342" w14:textId="77777777">
        <w:trPr>
          <w:tblCellSpacing w:w="15" w:type="dxa"/>
        </w:trPr>
        <w:tc>
          <w:tcPr>
            <w:tcW w:w="0" w:type="auto"/>
            <w:vAlign w:val="center"/>
            <w:hideMark/>
          </w:tcPr>
          <w:p w14:paraId="24307E4B" w14:textId="77777777" w:rsidR="000E331C" w:rsidRPr="000E331C" w:rsidRDefault="000E331C" w:rsidP="000E331C">
            <w:r w:rsidRPr="000E331C">
              <w:t>Context</w:t>
            </w:r>
          </w:p>
        </w:tc>
        <w:tc>
          <w:tcPr>
            <w:tcW w:w="0" w:type="auto"/>
            <w:vAlign w:val="center"/>
            <w:hideMark/>
          </w:tcPr>
          <w:p w14:paraId="7369B60B" w14:textId="77777777" w:rsidR="000E331C" w:rsidRPr="000E331C" w:rsidRDefault="000E331C" w:rsidP="000E331C">
            <w:r w:rsidRPr="000E331C">
              <w:t>Appropriate</w:t>
            </w:r>
          </w:p>
        </w:tc>
        <w:tc>
          <w:tcPr>
            <w:tcW w:w="0" w:type="auto"/>
            <w:vAlign w:val="center"/>
            <w:hideMark/>
          </w:tcPr>
          <w:p w14:paraId="3979CA0B" w14:textId="77777777" w:rsidR="000E331C" w:rsidRPr="000E331C" w:rsidRDefault="000E331C" w:rsidP="000E331C">
            <w:r w:rsidRPr="000E331C">
              <w:t>Directs passenger to authorised support</w:t>
            </w:r>
          </w:p>
        </w:tc>
        <w:tc>
          <w:tcPr>
            <w:tcW w:w="0" w:type="auto"/>
            <w:vAlign w:val="center"/>
            <w:hideMark/>
          </w:tcPr>
          <w:p w14:paraId="1048E031" w14:textId="77777777" w:rsidR="000E331C" w:rsidRPr="000E331C" w:rsidRDefault="000E331C" w:rsidP="000E331C">
            <w:r w:rsidRPr="000E331C">
              <w:t>Add verified contact channel before sending</w:t>
            </w:r>
          </w:p>
        </w:tc>
      </w:tr>
    </w:tbl>
    <w:p w14:paraId="2065C24E" w14:textId="77777777" w:rsidR="000E331C" w:rsidRPr="000E331C" w:rsidRDefault="000E331C" w:rsidP="000E331C">
      <w:r w:rsidRPr="000E331C">
        <w:pict w14:anchorId="228C5DCE">
          <v:rect id="_x0000_i1157" style="width:0;height:1.5pt" o:hralign="center" o:hrstd="t" o:hr="t" fillcolor="#a0a0a0" stroked="f"/>
        </w:pict>
      </w:r>
    </w:p>
    <w:p w14:paraId="7ADBF051" w14:textId="77777777" w:rsidR="000E331C" w:rsidRPr="000E331C" w:rsidRDefault="000E331C" w:rsidP="000E331C">
      <w:pPr>
        <w:rPr>
          <w:b/>
          <w:bCs/>
        </w:rPr>
      </w:pPr>
      <w:r w:rsidRPr="000E331C">
        <w:rPr>
          <w:b/>
          <w:bCs/>
        </w:rPr>
        <w:t>Step 12 — Internal Staff Email Activity</w:t>
      </w:r>
    </w:p>
    <w:p w14:paraId="629F464A" w14:textId="77777777" w:rsidR="000E331C" w:rsidRPr="000E331C" w:rsidRDefault="000E331C" w:rsidP="000E331C">
      <w:pPr>
        <w:rPr>
          <w:b/>
          <w:bCs/>
        </w:rPr>
      </w:pPr>
      <w:r w:rsidRPr="000E331C">
        <w:rPr>
          <w:b/>
          <w:bCs/>
        </w:rPr>
        <w:t>Six-Part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7050"/>
      </w:tblGrid>
      <w:tr w:rsidR="000E331C" w:rsidRPr="000E331C" w14:paraId="59894B8B" w14:textId="77777777">
        <w:trPr>
          <w:tblHeader/>
          <w:tblCellSpacing w:w="15" w:type="dxa"/>
        </w:trPr>
        <w:tc>
          <w:tcPr>
            <w:tcW w:w="0" w:type="auto"/>
            <w:vAlign w:val="center"/>
            <w:hideMark/>
          </w:tcPr>
          <w:p w14:paraId="13587042" w14:textId="77777777" w:rsidR="000E331C" w:rsidRPr="000E331C" w:rsidRDefault="000E331C" w:rsidP="000E331C">
            <w:pPr>
              <w:rPr>
                <w:b/>
                <w:bCs/>
              </w:rPr>
            </w:pPr>
            <w:r w:rsidRPr="000E331C">
              <w:rPr>
                <w:b/>
                <w:bCs/>
              </w:rPr>
              <w:t>Prompt Component</w:t>
            </w:r>
          </w:p>
        </w:tc>
        <w:tc>
          <w:tcPr>
            <w:tcW w:w="0" w:type="auto"/>
            <w:vAlign w:val="center"/>
            <w:hideMark/>
          </w:tcPr>
          <w:p w14:paraId="42D7529E" w14:textId="77777777" w:rsidR="000E331C" w:rsidRPr="000E331C" w:rsidRDefault="000E331C" w:rsidP="000E331C">
            <w:pPr>
              <w:rPr>
                <w:b/>
                <w:bCs/>
              </w:rPr>
            </w:pPr>
            <w:r w:rsidRPr="000E331C">
              <w:rPr>
                <w:b/>
                <w:bCs/>
              </w:rPr>
              <w:t>Student Response</w:t>
            </w:r>
          </w:p>
        </w:tc>
      </w:tr>
      <w:tr w:rsidR="000E331C" w:rsidRPr="000E331C" w14:paraId="33F2AA62" w14:textId="77777777">
        <w:trPr>
          <w:tblCellSpacing w:w="15" w:type="dxa"/>
        </w:trPr>
        <w:tc>
          <w:tcPr>
            <w:tcW w:w="0" w:type="auto"/>
            <w:vAlign w:val="center"/>
            <w:hideMark/>
          </w:tcPr>
          <w:p w14:paraId="0323ECAA" w14:textId="77777777" w:rsidR="000E331C" w:rsidRPr="000E331C" w:rsidRDefault="000E331C" w:rsidP="000E331C">
            <w:r w:rsidRPr="000E331C">
              <w:t>Role</w:t>
            </w:r>
          </w:p>
        </w:tc>
        <w:tc>
          <w:tcPr>
            <w:tcW w:w="0" w:type="auto"/>
            <w:vAlign w:val="center"/>
            <w:hideMark/>
          </w:tcPr>
          <w:p w14:paraId="143AEF15" w14:textId="77777777" w:rsidR="000E331C" w:rsidRPr="000E331C" w:rsidRDefault="000E331C" w:rsidP="000E331C">
            <w:r w:rsidRPr="000E331C">
              <w:t>Airport terminal manager</w:t>
            </w:r>
          </w:p>
        </w:tc>
      </w:tr>
      <w:tr w:rsidR="000E331C" w:rsidRPr="000E331C" w14:paraId="013677FA" w14:textId="77777777">
        <w:trPr>
          <w:tblCellSpacing w:w="15" w:type="dxa"/>
        </w:trPr>
        <w:tc>
          <w:tcPr>
            <w:tcW w:w="0" w:type="auto"/>
            <w:vAlign w:val="center"/>
            <w:hideMark/>
          </w:tcPr>
          <w:p w14:paraId="7F7F5374" w14:textId="77777777" w:rsidR="000E331C" w:rsidRPr="000E331C" w:rsidRDefault="000E331C" w:rsidP="000E331C">
            <w:r w:rsidRPr="000E331C">
              <w:t>Task</w:t>
            </w:r>
          </w:p>
        </w:tc>
        <w:tc>
          <w:tcPr>
            <w:tcW w:w="0" w:type="auto"/>
            <w:vAlign w:val="center"/>
            <w:hideMark/>
          </w:tcPr>
          <w:p w14:paraId="52B191E2" w14:textId="77777777" w:rsidR="000E331C" w:rsidRPr="000E331C" w:rsidRDefault="000E331C" w:rsidP="000E331C">
            <w:r w:rsidRPr="000E331C">
              <w:t>Inform staff about longer security-screening queues</w:t>
            </w:r>
          </w:p>
        </w:tc>
      </w:tr>
      <w:tr w:rsidR="000E331C" w:rsidRPr="000E331C" w14:paraId="1F741B50" w14:textId="77777777">
        <w:trPr>
          <w:tblCellSpacing w:w="15" w:type="dxa"/>
        </w:trPr>
        <w:tc>
          <w:tcPr>
            <w:tcW w:w="0" w:type="auto"/>
            <w:vAlign w:val="center"/>
            <w:hideMark/>
          </w:tcPr>
          <w:p w14:paraId="21A56260" w14:textId="77777777" w:rsidR="000E331C" w:rsidRPr="000E331C" w:rsidRDefault="000E331C" w:rsidP="000E331C">
            <w:r w:rsidRPr="000E331C">
              <w:t>Context</w:t>
            </w:r>
          </w:p>
        </w:tc>
        <w:tc>
          <w:tcPr>
            <w:tcW w:w="0" w:type="auto"/>
            <w:vAlign w:val="center"/>
            <w:hideMark/>
          </w:tcPr>
          <w:p w14:paraId="60BBCB53" w14:textId="77777777" w:rsidR="000E331C" w:rsidRPr="000E331C" w:rsidRDefault="000E331C" w:rsidP="000E331C">
            <w:r w:rsidRPr="000E331C">
              <w:t>Passenger queues are longer than usual and additional staff have been assigned</w:t>
            </w:r>
          </w:p>
        </w:tc>
      </w:tr>
      <w:tr w:rsidR="000E331C" w:rsidRPr="000E331C" w14:paraId="1B113D32" w14:textId="77777777">
        <w:trPr>
          <w:tblCellSpacing w:w="15" w:type="dxa"/>
        </w:trPr>
        <w:tc>
          <w:tcPr>
            <w:tcW w:w="0" w:type="auto"/>
            <w:vAlign w:val="center"/>
            <w:hideMark/>
          </w:tcPr>
          <w:p w14:paraId="44489A4A" w14:textId="77777777" w:rsidR="000E331C" w:rsidRPr="000E331C" w:rsidRDefault="000E331C" w:rsidP="000E331C">
            <w:r w:rsidRPr="000E331C">
              <w:t>Constraints</w:t>
            </w:r>
          </w:p>
        </w:tc>
        <w:tc>
          <w:tcPr>
            <w:tcW w:w="0" w:type="auto"/>
            <w:vAlign w:val="center"/>
            <w:hideMark/>
          </w:tcPr>
          <w:p w14:paraId="3053D4A3" w14:textId="77777777" w:rsidR="000E331C" w:rsidRPr="000E331C" w:rsidRDefault="000E331C" w:rsidP="000E331C">
            <w:r w:rsidRPr="000E331C">
              <w:t>State main issue first, avoid blaming departments, remain below 120 words</w:t>
            </w:r>
          </w:p>
        </w:tc>
      </w:tr>
      <w:tr w:rsidR="000E331C" w:rsidRPr="000E331C" w14:paraId="028AAD5E" w14:textId="77777777">
        <w:trPr>
          <w:tblCellSpacing w:w="15" w:type="dxa"/>
        </w:trPr>
        <w:tc>
          <w:tcPr>
            <w:tcW w:w="0" w:type="auto"/>
            <w:vAlign w:val="center"/>
            <w:hideMark/>
          </w:tcPr>
          <w:p w14:paraId="7F6561AE" w14:textId="77777777" w:rsidR="000E331C" w:rsidRPr="000E331C" w:rsidRDefault="000E331C" w:rsidP="000E331C">
            <w:r w:rsidRPr="000E331C">
              <w:t>Output format</w:t>
            </w:r>
          </w:p>
        </w:tc>
        <w:tc>
          <w:tcPr>
            <w:tcW w:w="0" w:type="auto"/>
            <w:vAlign w:val="center"/>
            <w:hideMark/>
          </w:tcPr>
          <w:p w14:paraId="6F614B17" w14:textId="77777777" w:rsidR="000E331C" w:rsidRPr="000E331C" w:rsidRDefault="000E331C" w:rsidP="000E331C">
            <w:r w:rsidRPr="000E331C">
              <w:t>Internal staff email using BLUF</w:t>
            </w:r>
          </w:p>
        </w:tc>
      </w:tr>
      <w:tr w:rsidR="000E331C" w:rsidRPr="000E331C" w14:paraId="000C60F0" w14:textId="77777777">
        <w:trPr>
          <w:tblCellSpacing w:w="15" w:type="dxa"/>
        </w:trPr>
        <w:tc>
          <w:tcPr>
            <w:tcW w:w="0" w:type="auto"/>
            <w:vAlign w:val="center"/>
            <w:hideMark/>
          </w:tcPr>
          <w:p w14:paraId="1D2993F1" w14:textId="77777777" w:rsidR="000E331C" w:rsidRPr="000E331C" w:rsidRDefault="000E331C" w:rsidP="000E331C">
            <w:r w:rsidRPr="000E331C">
              <w:t>Tone</w:t>
            </w:r>
          </w:p>
        </w:tc>
        <w:tc>
          <w:tcPr>
            <w:tcW w:w="0" w:type="auto"/>
            <w:vAlign w:val="center"/>
            <w:hideMark/>
          </w:tcPr>
          <w:p w14:paraId="5F1D3F25" w14:textId="77777777" w:rsidR="000E331C" w:rsidRPr="000E331C" w:rsidRDefault="000E331C" w:rsidP="000E331C">
            <w:r w:rsidRPr="000E331C">
              <w:t>Professional, clear and action-oriented</w:t>
            </w:r>
          </w:p>
        </w:tc>
      </w:tr>
    </w:tbl>
    <w:p w14:paraId="75EF7947" w14:textId="77777777" w:rsidR="000E331C" w:rsidRPr="000E331C" w:rsidRDefault="000E331C" w:rsidP="000E331C">
      <w:pPr>
        <w:rPr>
          <w:b/>
          <w:bCs/>
        </w:rPr>
      </w:pPr>
      <w:r w:rsidRPr="000E331C">
        <w:rPr>
          <w:b/>
          <w:bCs/>
        </w:rPr>
        <w:lastRenderedPageBreak/>
        <w:t>Structured Prompt</w:t>
      </w:r>
    </w:p>
    <w:p w14:paraId="7F0C8B6E" w14:textId="77777777" w:rsidR="000E331C" w:rsidRPr="000E331C" w:rsidRDefault="000E331C" w:rsidP="000E331C">
      <w:r w:rsidRPr="000E331C">
        <w:t>Act as an airport terminal manager. Draft an internal email informing staff that passenger queues at security screening are longer than usual and that additional staff have been assigned to support queue management. State the main issue first using BLUF. Avoid blaming any department. Give clear instructions to staff and keep the email below 120 words. Use a professional and action-oriented tone.</w:t>
      </w:r>
    </w:p>
    <w:p w14:paraId="1F4E0581" w14:textId="77777777" w:rsidR="000E331C" w:rsidRPr="000E331C" w:rsidRDefault="000E331C" w:rsidP="000E331C">
      <w:pPr>
        <w:rPr>
          <w:b/>
          <w:bCs/>
        </w:rPr>
      </w:pPr>
      <w:r w:rsidRPr="000E331C">
        <w:rPr>
          <w:b/>
          <w:bCs/>
        </w:rPr>
        <w:t>Initial Output</w:t>
      </w:r>
    </w:p>
    <w:p w14:paraId="0F35FA29" w14:textId="77777777" w:rsidR="000E331C" w:rsidRPr="000E331C" w:rsidRDefault="000E331C" w:rsidP="000E331C">
      <w:r w:rsidRPr="000E331C">
        <w:rPr>
          <w:b/>
          <w:bCs/>
        </w:rPr>
        <w:t>Subject: Security Screening Queue Management</w:t>
      </w:r>
    </w:p>
    <w:p w14:paraId="24CAB7A2" w14:textId="77777777" w:rsidR="000E331C" w:rsidRPr="000E331C" w:rsidRDefault="000E331C" w:rsidP="000E331C">
      <w:r w:rsidRPr="000E331C">
        <w:t>Dear Team,</w:t>
      </w:r>
    </w:p>
    <w:p w14:paraId="0FF3994C" w14:textId="77777777" w:rsidR="000E331C" w:rsidRPr="000E331C" w:rsidRDefault="000E331C" w:rsidP="000E331C">
      <w:r w:rsidRPr="000E331C">
        <w:t>Passenger queues at security screening are currently longer than usual. Additional staff have been assigned to assist with queue management.</w:t>
      </w:r>
    </w:p>
    <w:p w14:paraId="0F4CAB1D" w14:textId="77777777" w:rsidR="000E331C" w:rsidRPr="000E331C" w:rsidRDefault="000E331C" w:rsidP="000E331C">
      <w:r w:rsidRPr="000E331C">
        <w:t>Please support the assigned team, guide passengers towards appropriate queues and provide clear information when required. Report any significant operational issue to the terminal management team.</w:t>
      </w:r>
    </w:p>
    <w:p w14:paraId="0B4D3B59" w14:textId="77777777" w:rsidR="000E331C" w:rsidRPr="000E331C" w:rsidRDefault="000E331C" w:rsidP="000E331C">
      <w:r w:rsidRPr="000E331C">
        <w:t>Please avoid directing blame towards any department and focus on maintaining an organised passenger flow.</w:t>
      </w:r>
    </w:p>
    <w:p w14:paraId="2CEA8792" w14:textId="77777777" w:rsidR="000E331C" w:rsidRPr="000E331C" w:rsidRDefault="000E331C" w:rsidP="000E331C">
      <w:r w:rsidRPr="000E331C">
        <w:t>Thank you for your cooperation.</w:t>
      </w:r>
    </w:p>
    <w:p w14:paraId="3C5FB565" w14:textId="77777777" w:rsidR="000E331C" w:rsidRPr="000E331C" w:rsidRDefault="000E331C" w:rsidP="000E331C">
      <w:r w:rsidRPr="000E331C">
        <w:t>Regards,</w:t>
      </w:r>
      <w:r w:rsidRPr="000E331C">
        <w:br/>
        <w:t>Terminal Manager</w:t>
      </w:r>
    </w:p>
    <w:p w14:paraId="3EBEB6DD" w14:textId="77777777" w:rsidR="000E331C" w:rsidRPr="000E331C" w:rsidRDefault="000E331C" w:rsidP="000E331C">
      <w:pPr>
        <w:rPr>
          <w:b/>
          <w:bCs/>
        </w:rPr>
      </w:pPr>
      <w:r w:rsidRPr="000E331C">
        <w:rPr>
          <w:b/>
          <w:bCs/>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988"/>
        <w:gridCol w:w="3152"/>
      </w:tblGrid>
      <w:tr w:rsidR="000E331C" w:rsidRPr="000E331C" w14:paraId="7F63E2E3" w14:textId="77777777">
        <w:trPr>
          <w:tblHeader/>
          <w:tblCellSpacing w:w="15" w:type="dxa"/>
        </w:trPr>
        <w:tc>
          <w:tcPr>
            <w:tcW w:w="0" w:type="auto"/>
            <w:vAlign w:val="center"/>
            <w:hideMark/>
          </w:tcPr>
          <w:p w14:paraId="357A0797" w14:textId="77777777" w:rsidR="000E331C" w:rsidRPr="000E331C" w:rsidRDefault="000E331C" w:rsidP="000E331C">
            <w:pPr>
              <w:rPr>
                <w:b/>
                <w:bCs/>
              </w:rPr>
            </w:pPr>
            <w:r w:rsidRPr="000E331C">
              <w:rPr>
                <w:b/>
                <w:bCs/>
              </w:rPr>
              <w:t>Review Dimension</w:t>
            </w:r>
          </w:p>
        </w:tc>
        <w:tc>
          <w:tcPr>
            <w:tcW w:w="0" w:type="auto"/>
            <w:vAlign w:val="center"/>
            <w:hideMark/>
          </w:tcPr>
          <w:p w14:paraId="2581F463" w14:textId="77777777" w:rsidR="000E331C" w:rsidRPr="000E331C" w:rsidRDefault="000E331C" w:rsidP="000E331C">
            <w:pPr>
              <w:rPr>
                <w:b/>
                <w:bCs/>
              </w:rPr>
            </w:pPr>
            <w:r w:rsidRPr="000E331C">
              <w:rPr>
                <w:b/>
                <w:bCs/>
              </w:rPr>
              <w:t>Result</w:t>
            </w:r>
          </w:p>
        </w:tc>
        <w:tc>
          <w:tcPr>
            <w:tcW w:w="0" w:type="auto"/>
            <w:vAlign w:val="center"/>
            <w:hideMark/>
          </w:tcPr>
          <w:p w14:paraId="05894D37" w14:textId="77777777" w:rsidR="000E331C" w:rsidRPr="000E331C" w:rsidRDefault="000E331C" w:rsidP="000E331C">
            <w:pPr>
              <w:rPr>
                <w:b/>
                <w:bCs/>
              </w:rPr>
            </w:pPr>
            <w:r w:rsidRPr="000E331C">
              <w:rPr>
                <w:b/>
                <w:bCs/>
              </w:rPr>
              <w:t>Action</w:t>
            </w:r>
          </w:p>
        </w:tc>
      </w:tr>
      <w:tr w:rsidR="000E331C" w:rsidRPr="000E331C" w14:paraId="262D3CD7" w14:textId="77777777">
        <w:trPr>
          <w:tblCellSpacing w:w="15" w:type="dxa"/>
        </w:trPr>
        <w:tc>
          <w:tcPr>
            <w:tcW w:w="0" w:type="auto"/>
            <w:vAlign w:val="center"/>
            <w:hideMark/>
          </w:tcPr>
          <w:p w14:paraId="3604093D" w14:textId="77777777" w:rsidR="000E331C" w:rsidRPr="000E331C" w:rsidRDefault="000E331C" w:rsidP="000E331C">
            <w:r w:rsidRPr="000E331C">
              <w:t>Accuracy</w:t>
            </w:r>
          </w:p>
        </w:tc>
        <w:tc>
          <w:tcPr>
            <w:tcW w:w="0" w:type="auto"/>
            <w:vAlign w:val="center"/>
            <w:hideMark/>
          </w:tcPr>
          <w:p w14:paraId="53E33CDB" w14:textId="77777777" w:rsidR="000E331C" w:rsidRPr="000E331C" w:rsidRDefault="000E331C" w:rsidP="000E331C">
            <w:r w:rsidRPr="000E331C">
              <w:t>Supported by scenario</w:t>
            </w:r>
          </w:p>
        </w:tc>
        <w:tc>
          <w:tcPr>
            <w:tcW w:w="0" w:type="auto"/>
            <w:vAlign w:val="center"/>
            <w:hideMark/>
          </w:tcPr>
          <w:p w14:paraId="4FA27347" w14:textId="77777777" w:rsidR="000E331C" w:rsidRPr="000E331C" w:rsidRDefault="000E331C" w:rsidP="000E331C">
            <w:r w:rsidRPr="000E331C">
              <w:t>No factual change required</w:t>
            </w:r>
          </w:p>
        </w:tc>
      </w:tr>
      <w:tr w:rsidR="000E331C" w:rsidRPr="000E331C" w14:paraId="65CF0694" w14:textId="77777777">
        <w:trPr>
          <w:tblCellSpacing w:w="15" w:type="dxa"/>
        </w:trPr>
        <w:tc>
          <w:tcPr>
            <w:tcW w:w="0" w:type="auto"/>
            <w:vAlign w:val="center"/>
            <w:hideMark/>
          </w:tcPr>
          <w:p w14:paraId="3083D9F9" w14:textId="77777777" w:rsidR="000E331C" w:rsidRPr="000E331C" w:rsidRDefault="000E331C" w:rsidP="000E331C">
            <w:r w:rsidRPr="000E331C">
              <w:t>Tone</w:t>
            </w:r>
          </w:p>
        </w:tc>
        <w:tc>
          <w:tcPr>
            <w:tcW w:w="0" w:type="auto"/>
            <w:vAlign w:val="center"/>
            <w:hideMark/>
          </w:tcPr>
          <w:p w14:paraId="4D4E0571" w14:textId="77777777" w:rsidR="000E331C" w:rsidRPr="000E331C" w:rsidRDefault="000E331C" w:rsidP="000E331C">
            <w:r w:rsidRPr="000E331C">
              <w:t>Professional</w:t>
            </w:r>
          </w:p>
        </w:tc>
        <w:tc>
          <w:tcPr>
            <w:tcW w:w="0" w:type="auto"/>
            <w:vAlign w:val="center"/>
            <w:hideMark/>
          </w:tcPr>
          <w:p w14:paraId="45338DAD" w14:textId="77777777" w:rsidR="000E331C" w:rsidRPr="000E331C" w:rsidRDefault="000E331C" w:rsidP="000E331C">
            <w:r w:rsidRPr="000E331C">
              <w:t>Retain</w:t>
            </w:r>
          </w:p>
        </w:tc>
      </w:tr>
      <w:tr w:rsidR="000E331C" w:rsidRPr="000E331C" w14:paraId="37004355" w14:textId="77777777">
        <w:trPr>
          <w:tblCellSpacing w:w="15" w:type="dxa"/>
        </w:trPr>
        <w:tc>
          <w:tcPr>
            <w:tcW w:w="0" w:type="auto"/>
            <w:vAlign w:val="center"/>
            <w:hideMark/>
          </w:tcPr>
          <w:p w14:paraId="523C48B6" w14:textId="77777777" w:rsidR="000E331C" w:rsidRPr="000E331C" w:rsidRDefault="000E331C" w:rsidP="000E331C">
            <w:r w:rsidRPr="000E331C">
              <w:t>Compliance</w:t>
            </w:r>
          </w:p>
        </w:tc>
        <w:tc>
          <w:tcPr>
            <w:tcW w:w="0" w:type="auto"/>
            <w:vAlign w:val="center"/>
            <w:hideMark/>
          </w:tcPr>
          <w:p w14:paraId="6DBE4C00" w14:textId="77777777" w:rsidR="000E331C" w:rsidRPr="000E331C" w:rsidRDefault="000E331C" w:rsidP="000E331C">
            <w:r w:rsidRPr="000E331C">
              <w:t>No unsupported commitments</w:t>
            </w:r>
          </w:p>
        </w:tc>
        <w:tc>
          <w:tcPr>
            <w:tcW w:w="0" w:type="auto"/>
            <w:vAlign w:val="center"/>
            <w:hideMark/>
          </w:tcPr>
          <w:p w14:paraId="38768CB1" w14:textId="77777777" w:rsidR="000E331C" w:rsidRPr="000E331C" w:rsidRDefault="000E331C" w:rsidP="000E331C">
            <w:r w:rsidRPr="000E331C">
              <w:t>Retain</w:t>
            </w:r>
          </w:p>
        </w:tc>
      </w:tr>
      <w:tr w:rsidR="000E331C" w:rsidRPr="000E331C" w14:paraId="1288A784" w14:textId="77777777">
        <w:trPr>
          <w:tblCellSpacing w:w="15" w:type="dxa"/>
        </w:trPr>
        <w:tc>
          <w:tcPr>
            <w:tcW w:w="0" w:type="auto"/>
            <w:vAlign w:val="center"/>
            <w:hideMark/>
          </w:tcPr>
          <w:p w14:paraId="2023F656" w14:textId="77777777" w:rsidR="000E331C" w:rsidRPr="000E331C" w:rsidRDefault="000E331C" w:rsidP="000E331C">
            <w:r w:rsidRPr="000E331C">
              <w:t>Context</w:t>
            </w:r>
          </w:p>
        </w:tc>
        <w:tc>
          <w:tcPr>
            <w:tcW w:w="0" w:type="auto"/>
            <w:vAlign w:val="center"/>
            <w:hideMark/>
          </w:tcPr>
          <w:p w14:paraId="1EAE0EA5" w14:textId="77777777" w:rsidR="000E331C" w:rsidRPr="000E331C" w:rsidRDefault="000E331C" w:rsidP="000E331C">
            <w:r w:rsidRPr="000E331C">
              <w:t>Clear staff instructions</w:t>
            </w:r>
          </w:p>
        </w:tc>
        <w:tc>
          <w:tcPr>
            <w:tcW w:w="0" w:type="auto"/>
            <w:vAlign w:val="center"/>
            <w:hideMark/>
          </w:tcPr>
          <w:p w14:paraId="16749BC6" w14:textId="77777777" w:rsidR="000E331C" w:rsidRPr="000E331C" w:rsidRDefault="000E331C" w:rsidP="000E331C">
            <w:r w:rsidRPr="000E331C">
              <w:t>Human review before circulation</w:t>
            </w:r>
          </w:p>
        </w:tc>
      </w:tr>
    </w:tbl>
    <w:p w14:paraId="1F8F295A" w14:textId="77777777" w:rsidR="000E331C" w:rsidRPr="000E331C" w:rsidRDefault="000E331C" w:rsidP="000E331C">
      <w:pPr>
        <w:rPr>
          <w:b/>
          <w:bCs/>
        </w:rPr>
      </w:pPr>
      <w:r w:rsidRPr="000E331C">
        <w:rPr>
          <w:b/>
          <w:bCs/>
        </w:rPr>
        <w:t>Final Internal Email</w:t>
      </w:r>
    </w:p>
    <w:p w14:paraId="52323697" w14:textId="77777777" w:rsidR="000E331C" w:rsidRPr="000E331C" w:rsidRDefault="000E331C" w:rsidP="000E331C">
      <w:r w:rsidRPr="000E331C">
        <w:rPr>
          <w:b/>
          <w:bCs/>
        </w:rPr>
        <w:t>Subject: Security Screening Queue Management</w:t>
      </w:r>
    </w:p>
    <w:p w14:paraId="6B6510F9" w14:textId="77777777" w:rsidR="000E331C" w:rsidRPr="000E331C" w:rsidRDefault="000E331C" w:rsidP="000E331C">
      <w:r w:rsidRPr="000E331C">
        <w:t>Dear Team,</w:t>
      </w:r>
    </w:p>
    <w:p w14:paraId="1F4923A9" w14:textId="77777777" w:rsidR="000E331C" w:rsidRPr="000E331C" w:rsidRDefault="000E331C" w:rsidP="000E331C">
      <w:r w:rsidRPr="000E331C">
        <w:rPr>
          <w:b/>
          <w:bCs/>
        </w:rPr>
        <w:t>Passenger queues at security screening are currently longer than usual. Additional staff have been assigned to support queue management.</w:t>
      </w:r>
    </w:p>
    <w:p w14:paraId="53E9BFF8" w14:textId="77777777" w:rsidR="000E331C" w:rsidRPr="000E331C" w:rsidRDefault="000E331C" w:rsidP="000E331C">
      <w:r w:rsidRPr="000E331C">
        <w:t>Please assist the assigned staff, guide passengers towards appropriate queues and provide clear information where required. Report significant operational issues to the terminal management team.</w:t>
      </w:r>
    </w:p>
    <w:p w14:paraId="49766210" w14:textId="77777777" w:rsidR="000E331C" w:rsidRPr="000E331C" w:rsidRDefault="000E331C" w:rsidP="000E331C">
      <w:r w:rsidRPr="000E331C">
        <w:t>Please focus on maintaining an organised passenger flow and avoid attributing blame to any department.</w:t>
      </w:r>
    </w:p>
    <w:p w14:paraId="5D9CD8E7" w14:textId="77777777" w:rsidR="000E331C" w:rsidRPr="000E331C" w:rsidRDefault="000E331C" w:rsidP="000E331C">
      <w:r w:rsidRPr="000E331C">
        <w:lastRenderedPageBreak/>
        <w:t>Thank you for your cooperation.</w:t>
      </w:r>
    </w:p>
    <w:p w14:paraId="6539EEA2" w14:textId="77777777" w:rsidR="000E331C" w:rsidRPr="000E331C" w:rsidRDefault="000E331C" w:rsidP="000E331C">
      <w:r w:rsidRPr="000E331C">
        <w:t>Regards,</w:t>
      </w:r>
      <w:r w:rsidRPr="000E331C">
        <w:br/>
        <w:t>Terminal Manager</w:t>
      </w:r>
    </w:p>
    <w:p w14:paraId="7A849916" w14:textId="77777777" w:rsidR="000E331C" w:rsidRPr="000E331C" w:rsidRDefault="000E331C" w:rsidP="000E331C">
      <w:r w:rsidRPr="000E331C">
        <w:pict w14:anchorId="7DF77E73">
          <v:rect id="_x0000_i1158" style="width:0;height:1.5pt" o:hralign="center" o:hrstd="t" o:hr="t" fillcolor="#a0a0a0" stroked="f"/>
        </w:pict>
      </w:r>
    </w:p>
    <w:p w14:paraId="4BF1D1D5" w14:textId="77777777" w:rsidR="000E331C" w:rsidRPr="000E331C" w:rsidRDefault="000E331C" w:rsidP="000E331C">
      <w:pPr>
        <w:rPr>
          <w:b/>
          <w:bCs/>
        </w:rPr>
      </w:pPr>
      <w:r w:rsidRPr="000E331C">
        <w:rPr>
          <w:b/>
          <w:bCs/>
        </w:rPr>
        <w:t>Step 13 — Audience and Tone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236"/>
        <w:gridCol w:w="2265"/>
        <w:gridCol w:w="2843"/>
      </w:tblGrid>
      <w:tr w:rsidR="000E331C" w:rsidRPr="000E331C" w14:paraId="23044337" w14:textId="77777777">
        <w:trPr>
          <w:tblHeader/>
          <w:tblCellSpacing w:w="15" w:type="dxa"/>
        </w:trPr>
        <w:tc>
          <w:tcPr>
            <w:tcW w:w="0" w:type="auto"/>
            <w:vAlign w:val="center"/>
            <w:hideMark/>
          </w:tcPr>
          <w:p w14:paraId="170BC780" w14:textId="77777777" w:rsidR="000E331C" w:rsidRPr="000E331C" w:rsidRDefault="000E331C" w:rsidP="000E331C">
            <w:pPr>
              <w:rPr>
                <w:b/>
                <w:bCs/>
              </w:rPr>
            </w:pPr>
            <w:r w:rsidRPr="000E331C">
              <w:rPr>
                <w:b/>
                <w:bCs/>
              </w:rPr>
              <w:t>Audience</w:t>
            </w:r>
          </w:p>
        </w:tc>
        <w:tc>
          <w:tcPr>
            <w:tcW w:w="0" w:type="auto"/>
            <w:vAlign w:val="center"/>
            <w:hideMark/>
          </w:tcPr>
          <w:p w14:paraId="39F13B4A" w14:textId="77777777" w:rsidR="000E331C" w:rsidRPr="000E331C" w:rsidRDefault="000E331C" w:rsidP="000E331C">
            <w:pPr>
              <w:rPr>
                <w:b/>
                <w:bCs/>
              </w:rPr>
            </w:pPr>
            <w:r w:rsidRPr="000E331C">
              <w:rPr>
                <w:b/>
                <w:bCs/>
              </w:rPr>
              <w:t>Required Tone</w:t>
            </w:r>
          </w:p>
        </w:tc>
        <w:tc>
          <w:tcPr>
            <w:tcW w:w="0" w:type="auto"/>
            <w:vAlign w:val="center"/>
            <w:hideMark/>
          </w:tcPr>
          <w:p w14:paraId="767C4BCA" w14:textId="77777777" w:rsidR="000E331C" w:rsidRPr="000E331C" w:rsidRDefault="000E331C" w:rsidP="000E331C">
            <w:pPr>
              <w:rPr>
                <w:b/>
                <w:bCs/>
              </w:rPr>
            </w:pPr>
            <w:r w:rsidRPr="000E331C">
              <w:rPr>
                <w:b/>
                <w:bCs/>
              </w:rPr>
              <w:t>Information Priority</w:t>
            </w:r>
          </w:p>
        </w:tc>
        <w:tc>
          <w:tcPr>
            <w:tcW w:w="0" w:type="auto"/>
            <w:vAlign w:val="center"/>
            <w:hideMark/>
          </w:tcPr>
          <w:p w14:paraId="19747048" w14:textId="77777777" w:rsidR="000E331C" w:rsidRPr="000E331C" w:rsidRDefault="000E331C" w:rsidP="000E331C">
            <w:pPr>
              <w:rPr>
                <w:b/>
                <w:bCs/>
              </w:rPr>
            </w:pPr>
            <w:r w:rsidRPr="000E331C">
              <w:rPr>
                <w:b/>
                <w:bCs/>
              </w:rPr>
              <w:t>Main Difference</w:t>
            </w:r>
          </w:p>
        </w:tc>
      </w:tr>
      <w:tr w:rsidR="000E331C" w:rsidRPr="000E331C" w14:paraId="612ADAED" w14:textId="77777777">
        <w:trPr>
          <w:tblCellSpacing w:w="15" w:type="dxa"/>
        </w:trPr>
        <w:tc>
          <w:tcPr>
            <w:tcW w:w="0" w:type="auto"/>
            <w:vAlign w:val="center"/>
            <w:hideMark/>
          </w:tcPr>
          <w:p w14:paraId="75934C46" w14:textId="77777777" w:rsidR="000E331C" w:rsidRPr="000E331C" w:rsidRDefault="000E331C" w:rsidP="000E331C">
            <w:r w:rsidRPr="000E331C">
              <w:t>Passengers</w:t>
            </w:r>
          </w:p>
        </w:tc>
        <w:tc>
          <w:tcPr>
            <w:tcW w:w="0" w:type="auto"/>
            <w:vAlign w:val="center"/>
            <w:hideMark/>
          </w:tcPr>
          <w:p w14:paraId="2EE21B95" w14:textId="77777777" w:rsidR="000E331C" w:rsidRPr="000E331C" w:rsidRDefault="000E331C" w:rsidP="000E331C">
            <w:r w:rsidRPr="000E331C">
              <w:t>Calm, empathetic and reassuring</w:t>
            </w:r>
          </w:p>
        </w:tc>
        <w:tc>
          <w:tcPr>
            <w:tcW w:w="0" w:type="auto"/>
            <w:vAlign w:val="center"/>
            <w:hideMark/>
          </w:tcPr>
          <w:p w14:paraId="3348EA3D" w14:textId="77777777" w:rsidR="000E331C" w:rsidRPr="000E331C" w:rsidRDefault="000E331C" w:rsidP="000E331C">
            <w:r w:rsidRPr="000E331C">
              <w:t>Delay and revised departure time</w:t>
            </w:r>
          </w:p>
        </w:tc>
        <w:tc>
          <w:tcPr>
            <w:tcW w:w="0" w:type="auto"/>
            <w:vAlign w:val="center"/>
            <w:hideMark/>
          </w:tcPr>
          <w:p w14:paraId="0F4EE81A" w14:textId="77777777" w:rsidR="000E331C" w:rsidRPr="000E331C" w:rsidRDefault="000E331C" w:rsidP="000E331C">
            <w:r w:rsidRPr="000E331C">
              <w:t>Focuses on passenger action</w:t>
            </w:r>
          </w:p>
        </w:tc>
      </w:tr>
      <w:tr w:rsidR="000E331C" w:rsidRPr="000E331C" w14:paraId="7BAE96F8" w14:textId="77777777">
        <w:trPr>
          <w:tblCellSpacing w:w="15" w:type="dxa"/>
        </w:trPr>
        <w:tc>
          <w:tcPr>
            <w:tcW w:w="0" w:type="auto"/>
            <w:vAlign w:val="center"/>
            <w:hideMark/>
          </w:tcPr>
          <w:p w14:paraId="441D99C1" w14:textId="77777777" w:rsidR="000E331C" w:rsidRPr="000E331C" w:rsidRDefault="000E331C" w:rsidP="000E331C">
            <w:r w:rsidRPr="000E331C">
              <w:t>Senior management</w:t>
            </w:r>
          </w:p>
        </w:tc>
        <w:tc>
          <w:tcPr>
            <w:tcW w:w="0" w:type="auto"/>
            <w:vAlign w:val="center"/>
            <w:hideMark/>
          </w:tcPr>
          <w:p w14:paraId="3EA04AEB" w14:textId="77777777" w:rsidR="000E331C" w:rsidRPr="000E331C" w:rsidRDefault="000E331C" w:rsidP="000E331C">
            <w:r w:rsidRPr="000E331C">
              <w:t>Concise, factual and formal</w:t>
            </w:r>
          </w:p>
        </w:tc>
        <w:tc>
          <w:tcPr>
            <w:tcW w:w="0" w:type="auto"/>
            <w:vAlign w:val="center"/>
            <w:hideMark/>
          </w:tcPr>
          <w:p w14:paraId="2666EFFD" w14:textId="77777777" w:rsidR="000E331C" w:rsidRPr="000E331C" w:rsidRDefault="000E331C" w:rsidP="000E331C">
            <w:r w:rsidRPr="000E331C">
              <w:t>Operational situation and impact</w:t>
            </w:r>
          </w:p>
        </w:tc>
        <w:tc>
          <w:tcPr>
            <w:tcW w:w="0" w:type="auto"/>
            <w:vAlign w:val="center"/>
            <w:hideMark/>
          </w:tcPr>
          <w:p w14:paraId="561195D9" w14:textId="77777777" w:rsidR="000E331C" w:rsidRPr="000E331C" w:rsidRDefault="000E331C" w:rsidP="000E331C">
            <w:r w:rsidRPr="000E331C">
              <w:t>Focuses on management-level information</w:t>
            </w:r>
          </w:p>
        </w:tc>
      </w:tr>
      <w:tr w:rsidR="000E331C" w:rsidRPr="000E331C" w14:paraId="5C60793C" w14:textId="77777777">
        <w:trPr>
          <w:tblCellSpacing w:w="15" w:type="dxa"/>
        </w:trPr>
        <w:tc>
          <w:tcPr>
            <w:tcW w:w="0" w:type="auto"/>
            <w:vAlign w:val="center"/>
            <w:hideMark/>
          </w:tcPr>
          <w:p w14:paraId="73E2B2EF" w14:textId="77777777" w:rsidR="000E331C" w:rsidRPr="000E331C" w:rsidRDefault="000E331C" w:rsidP="000E331C">
            <w:r w:rsidRPr="000E331C">
              <w:t>Operations staff</w:t>
            </w:r>
          </w:p>
        </w:tc>
        <w:tc>
          <w:tcPr>
            <w:tcW w:w="0" w:type="auto"/>
            <w:vAlign w:val="center"/>
            <w:hideMark/>
          </w:tcPr>
          <w:p w14:paraId="5AF76AFE" w14:textId="77777777" w:rsidR="000E331C" w:rsidRPr="000E331C" w:rsidRDefault="000E331C" w:rsidP="000E331C">
            <w:r w:rsidRPr="000E331C">
              <w:t>Clear, direct and action-oriented</w:t>
            </w:r>
          </w:p>
        </w:tc>
        <w:tc>
          <w:tcPr>
            <w:tcW w:w="0" w:type="auto"/>
            <w:vAlign w:val="center"/>
            <w:hideMark/>
          </w:tcPr>
          <w:p w14:paraId="60D068F7" w14:textId="77777777" w:rsidR="000E331C" w:rsidRPr="000E331C" w:rsidRDefault="000E331C" w:rsidP="000E331C">
            <w:r w:rsidRPr="000E331C">
              <w:t>Operational instructions</w:t>
            </w:r>
          </w:p>
        </w:tc>
        <w:tc>
          <w:tcPr>
            <w:tcW w:w="0" w:type="auto"/>
            <w:vAlign w:val="center"/>
            <w:hideMark/>
          </w:tcPr>
          <w:p w14:paraId="3657ABA4" w14:textId="77777777" w:rsidR="000E331C" w:rsidRPr="000E331C" w:rsidRDefault="000E331C" w:rsidP="000E331C">
            <w:r w:rsidRPr="000E331C">
              <w:t>Focuses on immediate staff action</w:t>
            </w:r>
          </w:p>
        </w:tc>
      </w:tr>
    </w:tbl>
    <w:p w14:paraId="7C17D7A6" w14:textId="77777777" w:rsidR="000E331C" w:rsidRPr="000E331C" w:rsidRDefault="000E331C" w:rsidP="000E331C">
      <w:pPr>
        <w:rPr>
          <w:b/>
          <w:bCs/>
        </w:rPr>
      </w:pPr>
      <w:r w:rsidRPr="000E331C">
        <w:rPr>
          <w:b/>
          <w:bCs/>
        </w:rPr>
        <w:t>Passenger Version</w:t>
      </w:r>
    </w:p>
    <w:p w14:paraId="39B8E7E0" w14:textId="77777777" w:rsidR="000E331C" w:rsidRPr="000E331C" w:rsidRDefault="000E331C" w:rsidP="000E331C">
      <w:r w:rsidRPr="000E331C">
        <w:rPr>
          <w:b/>
          <w:bCs/>
        </w:rPr>
        <w:t>Subject: Flight AV408 – Revised Departure Time</w:t>
      </w:r>
    </w:p>
    <w:p w14:paraId="05A45DDC" w14:textId="77777777" w:rsidR="000E331C" w:rsidRPr="000E331C" w:rsidRDefault="000E331C" w:rsidP="000E331C">
      <w:r w:rsidRPr="000E331C">
        <w:t>Dear Passenger,</w:t>
      </w:r>
    </w:p>
    <w:p w14:paraId="0DB18077" w14:textId="77777777" w:rsidR="000E331C" w:rsidRPr="000E331C" w:rsidRDefault="000E331C" w:rsidP="000E331C">
      <w:r w:rsidRPr="000E331C">
        <w:t>Flight AV408 from Delhi to Bengaluru is delayed by two hours due to adverse weather. The revised departure time is 5:00 PM.</w:t>
      </w:r>
    </w:p>
    <w:p w14:paraId="6D9A09E7" w14:textId="77777777" w:rsidR="000E331C" w:rsidRPr="000E331C" w:rsidRDefault="000E331C" w:rsidP="000E331C">
      <w:r w:rsidRPr="000E331C">
        <w:t>Please monitor the airline's official application and airport display screens for further updates.</w:t>
      </w:r>
    </w:p>
    <w:p w14:paraId="497AD75B" w14:textId="77777777" w:rsidR="000E331C" w:rsidRPr="000E331C" w:rsidRDefault="000E331C" w:rsidP="000E331C">
      <w:r w:rsidRPr="000E331C">
        <w:t>We apologise for the inconvenience and appreciate your patience.</w:t>
      </w:r>
    </w:p>
    <w:p w14:paraId="08A4A264" w14:textId="77777777" w:rsidR="000E331C" w:rsidRPr="000E331C" w:rsidRDefault="000E331C" w:rsidP="000E331C">
      <w:r w:rsidRPr="000E331C">
        <w:t>Regards,</w:t>
      </w:r>
      <w:r w:rsidRPr="000E331C">
        <w:br/>
        <w:t>Passenger Services Team</w:t>
      </w:r>
    </w:p>
    <w:p w14:paraId="2EF6921F" w14:textId="77777777" w:rsidR="000E331C" w:rsidRPr="000E331C" w:rsidRDefault="000E331C" w:rsidP="000E331C">
      <w:pPr>
        <w:rPr>
          <w:b/>
          <w:bCs/>
        </w:rPr>
      </w:pPr>
      <w:r w:rsidRPr="000E331C">
        <w:rPr>
          <w:b/>
          <w:bCs/>
        </w:rPr>
        <w:t>Senior Management Version</w:t>
      </w:r>
    </w:p>
    <w:p w14:paraId="44508727" w14:textId="77777777" w:rsidR="000E331C" w:rsidRPr="000E331C" w:rsidRDefault="000E331C" w:rsidP="000E331C">
      <w:r w:rsidRPr="000E331C">
        <w:rPr>
          <w:b/>
          <w:bCs/>
        </w:rPr>
        <w:t>Subject: Flight AV408 – Delay Update</w:t>
      </w:r>
    </w:p>
    <w:p w14:paraId="605DBF7A" w14:textId="77777777" w:rsidR="000E331C" w:rsidRPr="000E331C" w:rsidRDefault="000E331C" w:rsidP="000E331C">
      <w:r w:rsidRPr="000E331C">
        <w:t>Dear Management Team,</w:t>
      </w:r>
    </w:p>
    <w:p w14:paraId="0787A322" w14:textId="77777777" w:rsidR="000E331C" w:rsidRPr="000E331C" w:rsidRDefault="000E331C" w:rsidP="000E331C">
      <w:r w:rsidRPr="000E331C">
        <w:t>Flight AV408 from Delhi to Bengaluru has been delayed by two hours due to adverse weather. The revised departure time is 5:00 PM.</w:t>
      </w:r>
    </w:p>
    <w:p w14:paraId="798A13D5" w14:textId="77777777" w:rsidR="000E331C" w:rsidRPr="000E331C" w:rsidRDefault="000E331C" w:rsidP="000E331C">
      <w:r w:rsidRPr="000E331C">
        <w:t>Passengers have been instructed to monitor the airline's official application and airport display screens for further updates. No gate, compensation or passenger-benefit information has been confirmed.</w:t>
      </w:r>
    </w:p>
    <w:p w14:paraId="4127D355" w14:textId="77777777" w:rsidR="000E331C" w:rsidRPr="000E331C" w:rsidRDefault="000E331C" w:rsidP="000E331C">
      <w:r w:rsidRPr="000E331C">
        <w:t>Regards,</w:t>
      </w:r>
      <w:r w:rsidRPr="000E331C">
        <w:br/>
        <w:t>Operations Team</w:t>
      </w:r>
    </w:p>
    <w:p w14:paraId="2FE32E95" w14:textId="77777777" w:rsidR="000E331C" w:rsidRPr="000E331C" w:rsidRDefault="000E331C" w:rsidP="000E331C">
      <w:pPr>
        <w:rPr>
          <w:b/>
          <w:bCs/>
        </w:rPr>
      </w:pPr>
      <w:r w:rsidRPr="000E331C">
        <w:rPr>
          <w:b/>
          <w:bCs/>
        </w:rPr>
        <w:t>Operations Staff Version</w:t>
      </w:r>
    </w:p>
    <w:p w14:paraId="397EE7A4" w14:textId="77777777" w:rsidR="000E331C" w:rsidRPr="000E331C" w:rsidRDefault="000E331C" w:rsidP="000E331C">
      <w:r w:rsidRPr="000E331C">
        <w:rPr>
          <w:b/>
          <w:bCs/>
        </w:rPr>
        <w:t>Subject: AV408 – Operational Update</w:t>
      </w:r>
    </w:p>
    <w:p w14:paraId="54894C6D" w14:textId="77777777" w:rsidR="000E331C" w:rsidRPr="000E331C" w:rsidRDefault="000E331C" w:rsidP="000E331C">
      <w:r w:rsidRPr="000E331C">
        <w:t>Dear Team,</w:t>
      </w:r>
    </w:p>
    <w:p w14:paraId="3245E73C" w14:textId="77777777" w:rsidR="000E331C" w:rsidRPr="000E331C" w:rsidRDefault="000E331C" w:rsidP="000E331C">
      <w:r w:rsidRPr="000E331C">
        <w:lastRenderedPageBreak/>
        <w:t>Flight AV408 from Delhi to Bengaluru is delayed by two hours due to adverse weather, with a revised departure time of 5:00 PM.</w:t>
      </w:r>
    </w:p>
    <w:p w14:paraId="3EC4C961" w14:textId="77777777" w:rsidR="000E331C" w:rsidRPr="000E331C" w:rsidRDefault="000E331C" w:rsidP="000E331C">
      <w:r w:rsidRPr="000E331C">
        <w:t>Please ensure passenger information remains aligned with the airline's official application and airport display screens. Do not provide unverified information regarding gates, compensation or other benefits.</w:t>
      </w:r>
    </w:p>
    <w:p w14:paraId="1E6E6D40" w14:textId="77777777" w:rsidR="000E331C" w:rsidRPr="000E331C" w:rsidRDefault="000E331C" w:rsidP="000E331C">
      <w:r w:rsidRPr="000E331C">
        <w:t>Regards,</w:t>
      </w:r>
      <w:r w:rsidRPr="000E331C">
        <w:br/>
        <w:t>Operations Team</w:t>
      </w:r>
    </w:p>
    <w:p w14:paraId="0D61F004" w14:textId="77777777" w:rsidR="000E331C" w:rsidRPr="000E331C" w:rsidRDefault="000E331C" w:rsidP="000E331C">
      <w:pPr>
        <w:rPr>
          <w:b/>
          <w:bCs/>
        </w:rPr>
      </w:pPr>
      <w:r w:rsidRPr="000E331C">
        <w:rPr>
          <w:b/>
          <w:bCs/>
        </w:rPr>
        <w:t>Learning</w:t>
      </w:r>
    </w:p>
    <w:p w14:paraId="01419309" w14:textId="77777777" w:rsidR="000E331C" w:rsidRPr="000E331C" w:rsidRDefault="000E331C" w:rsidP="000E331C">
      <w:r w:rsidRPr="000E331C">
        <w:t>The underlying facts remain consistent, but the tone, level of detail and structure change according to the audience.</w:t>
      </w:r>
    </w:p>
    <w:p w14:paraId="4BB281FB" w14:textId="77777777" w:rsidR="000E331C" w:rsidRPr="000E331C" w:rsidRDefault="000E331C" w:rsidP="000E331C">
      <w:r w:rsidRPr="000E331C">
        <w:pict w14:anchorId="1ABB0115">
          <v:rect id="_x0000_i1159" style="width:0;height:1.5pt" o:hralign="center" o:hrstd="t" o:hr="t" fillcolor="#a0a0a0" stroked="f"/>
        </w:pict>
      </w:r>
    </w:p>
    <w:p w14:paraId="1A315F7E" w14:textId="77777777" w:rsidR="000E331C" w:rsidRPr="000E331C" w:rsidRDefault="000E331C" w:rsidP="000E331C">
      <w:pPr>
        <w:rPr>
          <w:b/>
          <w:bCs/>
        </w:rPr>
      </w:pPr>
      <w:r w:rsidRPr="000E331C">
        <w:rPr>
          <w:b/>
          <w:bCs/>
        </w:rPr>
        <w:t>Step 14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3"/>
        <w:gridCol w:w="779"/>
        <w:gridCol w:w="3954"/>
      </w:tblGrid>
      <w:tr w:rsidR="000E331C" w:rsidRPr="000E331C" w14:paraId="5DE7D7F2" w14:textId="77777777">
        <w:trPr>
          <w:tblHeader/>
          <w:tblCellSpacing w:w="15" w:type="dxa"/>
        </w:trPr>
        <w:tc>
          <w:tcPr>
            <w:tcW w:w="0" w:type="auto"/>
            <w:vAlign w:val="center"/>
            <w:hideMark/>
          </w:tcPr>
          <w:p w14:paraId="73291387" w14:textId="77777777" w:rsidR="000E331C" w:rsidRPr="000E331C" w:rsidRDefault="000E331C" w:rsidP="000E331C">
            <w:pPr>
              <w:rPr>
                <w:b/>
                <w:bCs/>
              </w:rPr>
            </w:pPr>
            <w:r w:rsidRPr="000E331C">
              <w:rPr>
                <w:b/>
                <w:bCs/>
              </w:rPr>
              <w:t>Review Question</w:t>
            </w:r>
          </w:p>
        </w:tc>
        <w:tc>
          <w:tcPr>
            <w:tcW w:w="0" w:type="auto"/>
            <w:vAlign w:val="center"/>
            <w:hideMark/>
          </w:tcPr>
          <w:p w14:paraId="09DF0913" w14:textId="77777777" w:rsidR="000E331C" w:rsidRPr="000E331C" w:rsidRDefault="000E331C" w:rsidP="000E331C">
            <w:pPr>
              <w:rPr>
                <w:b/>
                <w:bCs/>
              </w:rPr>
            </w:pPr>
            <w:r w:rsidRPr="000E331C">
              <w:rPr>
                <w:b/>
                <w:bCs/>
              </w:rPr>
              <w:t>Yes/No</w:t>
            </w:r>
          </w:p>
        </w:tc>
        <w:tc>
          <w:tcPr>
            <w:tcW w:w="0" w:type="auto"/>
            <w:vAlign w:val="center"/>
            <w:hideMark/>
          </w:tcPr>
          <w:p w14:paraId="4C6BC816" w14:textId="77777777" w:rsidR="000E331C" w:rsidRPr="000E331C" w:rsidRDefault="000E331C" w:rsidP="000E331C">
            <w:pPr>
              <w:rPr>
                <w:b/>
                <w:bCs/>
              </w:rPr>
            </w:pPr>
            <w:r w:rsidRPr="000E331C">
              <w:rPr>
                <w:b/>
                <w:bCs/>
              </w:rPr>
              <w:t>Suggested Improvement</w:t>
            </w:r>
          </w:p>
        </w:tc>
      </w:tr>
      <w:tr w:rsidR="000E331C" w:rsidRPr="000E331C" w14:paraId="2A559F69" w14:textId="77777777">
        <w:trPr>
          <w:tblCellSpacing w:w="15" w:type="dxa"/>
        </w:trPr>
        <w:tc>
          <w:tcPr>
            <w:tcW w:w="0" w:type="auto"/>
            <w:vAlign w:val="center"/>
            <w:hideMark/>
          </w:tcPr>
          <w:p w14:paraId="22544498" w14:textId="77777777" w:rsidR="000E331C" w:rsidRPr="000E331C" w:rsidRDefault="000E331C" w:rsidP="000E331C">
            <w:r w:rsidRPr="000E331C">
              <w:t>Are all facts supported by the scenario?</w:t>
            </w:r>
          </w:p>
        </w:tc>
        <w:tc>
          <w:tcPr>
            <w:tcW w:w="0" w:type="auto"/>
            <w:vAlign w:val="center"/>
            <w:hideMark/>
          </w:tcPr>
          <w:p w14:paraId="15D8415B" w14:textId="77777777" w:rsidR="000E331C" w:rsidRPr="000E331C" w:rsidRDefault="000E331C" w:rsidP="000E331C">
            <w:r w:rsidRPr="000E331C">
              <w:t>Yes</w:t>
            </w:r>
          </w:p>
        </w:tc>
        <w:tc>
          <w:tcPr>
            <w:tcW w:w="0" w:type="auto"/>
            <w:vAlign w:val="center"/>
            <w:hideMark/>
          </w:tcPr>
          <w:p w14:paraId="244FF423" w14:textId="77777777" w:rsidR="000E331C" w:rsidRPr="000E331C" w:rsidRDefault="000E331C" w:rsidP="000E331C">
            <w:r w:rsidRPr="000E331C">
              <w:t>Continue checking against verified information</w:t>
            </w:r>
          </w:p>
        </w:tc>
      </w:tr>
      <w:tr w:rsidR="000E331C" w:rsidRPr="000E331C" w14:paraId="45891E17" w14:textId="77777777">
        <w:trPr>
          <w:tblCellSpacing w:w="15" w:type="dxa"/>
        </w:trPr>
        <w:tc>
          <w:tcPr>
            <w:tcW w:w="0" w:type="auto"/>
            <w:vAlign w:val="center"/>
            <w:hideMark/>
          </w:tcPr>
          <w:p w14:paraId="31D13791" w14:textId="77777777" w:rsidR="000E331C" w:rsidRPr="000E331C" w:rsidRDefault="000E331C" w:rsidP="000E331C">
            <w:r w:rsidRPr="000E331C">
              <w:t>Is the main information stated first?</w:t>
            </w:r>
          </w:p>
        </w:tc>
        <w:tc>
          <w:tcPr>
            <w:tcW w:w="0" w:type="auto"/>
            <w:vAlign w:val="center"/>
            <w:hideMark/>
          </w:tcPr>
          <w:p w14:paraId="424D86E6" w14:textId="77777777" w:rsidR="000E331C" w:rsidRPr="000E331C" w:rsidRDefault="000E331C" w:rsidP="000E331C">
            <w:r w:rsidRPr="000E331C">
              <w:t>Yes</w:t>
            </w:r>
          </w:p>
        </w:tc>
        <w:tc>
          <w:tcPr>
            <w:tcW w:w="0" w:type="auto"/>
            <w:vAlign w:val="center"/>
            <w:hideMark/>
          </w:tcPr>
          <w:p w14:paraId="333CFB80" w14:textId="77777777" w:rsidR="000E331C" w:rsidRPr="000E331C" w:rsidRDefault="000E331C" w:rsidP="000E331C">
            <w:r w:rsidRPr="000E331C">
              <w:t>Maintain BLUF</w:t>
            </w:r>
          </w:p>
        </w:tc>
      </w:tr>
      <w:tr w:rsidR="000E331C" w:rsidRPr="000E331C" w14:paraId="1F42FA60" w14:textId="77777777">
        <w:trPr>
          <w:tblCellSpacing w:w="15" w:type="dxa"/>
        </w:trPr>
        <w:tc>
          <w:tcPr>
            <w:tcW w:w="0" w:type="auto"/>
            <w:vAlign w:val="center"/>
            <w:hideMark/>
          </w:tcPr>
          <w:p w14:paraId="385421DC" w14:textId="77777777" w:rsidR="000E331C" w:rsidRPr="000E331C" w:rsidRDefault="000E331C" w:rsidP="000E331C">
            <w:r w:rsidRPr="000E331C">
              <w:t>Is the tone appropriate for the audience?</w:t>
            </w:r>
          </w:p>
        </w:tc>
        <w:tc>
          <w:tcPr>
            <w:tcW w:w="0" w:type="auto"/>
            <w:vAlign w:val="center"/>
            <w:hideMark/>
          </w:tcPr>
          <w:p w14:paraId="0EA3D608" w14:textId="77777777" w:rsidR="000E331C" w:rsidRPr="000E331C" w:rsidRDefault="000E331C" w:rsidP="000E331C">
            <w:r w:rsidRPr="000E331C">
              <w:t>Yes</w:t>
            </w:r>
          </w:p>
        </w:tc>
        <w:tc>
          <w:tcPr>
            <w:tcW w:w="0" w:type="auto"/>
            <w:vAlign w:val="center"/>
            <w:hideMark/>
          </w:tcPr>
          <w:p w14:paraId="3E56B3F8" w14:textId="77777777" w:rsidR="000E331C" w:rsidRPr="000E331C" w:rsidRDefault="000E331C" w:rsidP="000E331C">
            <w:r w:rsidRPr="000E331C">
              <w:t>No major change</w:t>
            </w:r>
          </w:p>
        </w:tc>
      </w:tr>
      <w:tr w:rsidR="000E331C" w:rsidRPr="000E331C" w14:paraId="23FC7846" w14:textId="77777777">
        <w:trPr>
          <w:tblCellSpacing w:w="15" w:type="dxa"/>
        </w:trPr>
        <w:tc>
          <w:tcPr>
            <w:tcW w:w="0" w:type="auto"/>
            <w:vAlign w:val="center"/>
            <w:hideMark/>
          </w:tcPr>
          <w:p w14:paraId="678C0113" w14:textId="77777777" w:rsidR="000E331C" w:rsidRPr="000E331C" w:rsidRDefault="000E331C" w:rsidP="000E331C">
            <w:r w:rsidRPr="000E331C">
              <w:t>Are passenger or staff instructions clear?</w:t>
            </w:r>
          </w:p>
        </w:tc>
        <w:tc>
          <w:tcPr>
            <w:tcW w:w="0" w:type="auto"/>
            <w:vAlign w:val="center"/>
            <w:hideMark/>
          </w:tcPr>
          <w:p w14:paraId="01122BB2" w14:textId="77777777" w:rsidR="000E331C" w:rsidRPr="000E331C" w:rsidRDefault="000E331C" w:rsidP="000E331C">
            <w:r w:rsidRPr="000E331C">
              <w:t>Yes</w:t>
            </w:r>
          </w:p>
        </w:tc>
        <w:tc>
          <w:tcPr>
            <w:tcW w:w="0" w:type="auto"/>
            <w:vAlign w:val="center"/>
            <w:hideMark/>
          </w:tcPr>
          <w:p w14:paraId="3122ED75" w14:textId="77777777" w:rsidR="000E331C" w:rsidRPr="000E331C" w:rsidRDefault="000E331C" w:rsidP="000E331C">
            <w:r w:rsidRPr="000E331C">
              <w:t>Keep instructions specific</w:t>
            </w:r>
          </w:p>
        </w:tc>
      </w:tr>
      <w:tr w:rsidR="000E331C" w:rsidRPr="000E331C" w14:paraId="1895028A" w14:textId="77777777">
        <w:trPr>
          <w:tblCellSpacing w:w="15" w:type="dxa"/>
        </w:trPr>
        <w:tc>
          <w:tcPr>
            <w:tcW w:w="0" w:type="auto"/>
            <w:vAlign w:val="center"/>
            <w:hideMark/>
          </w:tcPr>
          <w:p w14:paraId="279EE172" w14:textId="77777777" w:rsidR="000E331C" w:rsidRPr="000E331C" w:rsidRDefault="000E331C" w:rsidP="000E331C">
            <w:r w:rsidRPr="000E331C">
              <w:t>Has unsupported policy information been avoided?</w:t>
            </w:r>
          </w:p>
        </w:tc>
        <w:tc>
          <w:tcPr>
            <w:tcW w:w="0" w:type="auto"/>
            <w:vAlign w:val="center"/>
            <w:hideMark/>
          </w:tcPr>
          <w:p w14:paraId="153BA39A" w14:textId="77777777" w:rsidR="000E331C" w:rsidRPr="000E331C" w:rsidRDefault="000E331C" w:rsidP="000E331C">
            <w:r w:rsidRPr="000E331C">
              <w:t>Yes</w:t>
            </w:r>
          </w:p>
        </w:tc>
        <w:tc>
          <w:tcPr>
            <w:tcW w:w="0" w:type="auto"/>
            <w:vAlign w:val="center"/>
            <w:hideMark/>
          </w:tcPr>
          <w:p w14:paraId="2C000A39" w14:textId="77777777" w:rsidR="000E331C" w:rsidRPr="000E331C" w:rsidRDefault="000E331C" w:rsidP="000E331C">
            <w:r w:rsidRPr="000E331C">
              <w:t>Continue verification</w:t>
            </w:r>
          </w:p>
        </w:tc>
      </w:tr>
      <w:tr w:rsidR="000E331C" w:rsidRPr="000E331C" w14:paraId="7C83F8CA" w14:textId="77777777">
        <w:trPr>
          <w:tblCellSpacing w:w="15" w:type="dxa"/>
        </w:trPr>
        <w:tc>
          <w:tcPr>
            <w:tcW w:w="0" w:type="auto"/>
            <w:vAlign w:val="center"/>
            <w:hideMark/>
          </w:tcPr>
          <w:p w14:paraId="278F3174" w14:textId="77777777" w:rsidR="000E331C" w:rsidRPr="000E331C" w:rsidRDefault="000E331C" w:rsidP="000E331C">
            <w:r w:rsidRPr="000E331C">
              <w:t>Is personal information protected?</w:t>
            </w:r>
          </w:p>
        </w:tc>
        <w:tc>
          <w:tcPr>
            <w:tcW w:w="0" w:type="auto"/>
            <w:vAlign w:val="center"/>
            <w:hideMark/>
          </w:tcPr>
          <w:p w14:paraId="3B68EBA5" w14:textId="77777777" w:rsidR="000E331C" w:rsidRPr="000E331C" w:rsidRDefault="000E331C" w:rsidP="000E331C">
            <w:r w:rsidRPr="000E331C">
              <w:t>Yes</w:t>
            </w:r>
          </w:p>
        </w:tc>
        <w:tc>
          <w:tcPr>
            <w:tcW w:w="0" w:type="auto"/>
            <w:vAlign w:val="center"/>
            <w:hideMark/>
          </w:tcPr>
          <w:p w14:paraId="4324F97D" w14:textId="77777777" w:rsidR="000E331C" w:rsidRPr="000E331C" w:rsidRDefault="000E331C" w:rsidP="000E331C">
            <w:r w:rsidRPr="000E331C">
              <w:t>No personal information included</w:t>
            </w:r>
          </w:p>
        </w:tc>
      </w:tr>
      <w:tr w:rsidR="000E331C" w:rsidRPr="000E331C" w14:paraId="3625B1BC" w14:textId="77777777">
        <w:trPr>
          <w:tblCellSpacing w:w="15" w:type="dxa"/>
        </w:trPr>
        <w:tc>
          <w:tcPr>
            <w:tcW w:w="0" w:type="auto"/>
            <w:vAlign w:val="center"/>
            <w:hideMark/>
          </w:tcPr>
          <w:p w14:paraId="6DEC490D" w14:textId="77777777" w:rsidR="000E331C" w:rsidRPr="000E331C" w:rsidRDefault="000E331C" w:rsidP="000E331C">
            <w:r w:rsidRPr="000E331C">
              <w:t>Is the email concise and readable?</w:t>
            </w:r>
          </w:p>
        </w:tc>
        <w:tc>
          <w:tcPr>
            <w:tcW w:w="0" w:type="auto"/>
            <w:vAlign w:val="center"/>
            <w:hideMark/>
          </w:tcPr>
          <w:p w14:paraId="1CBB78AD" w14:textId="77777777" w:rsidR="000E331C" w:rsidRPr="000E331C" w:rsidRDefault="000E331C" w:rsidP="000E331C">
            <w:r w:rsidRPr="000E331C">
              <w:t>Yes</w:t>
            </w:r>
          </w:p>
        </w:tc>
        <w:tc>
          <w:tcPr>
            <w:tcW w:w="0" w:type="auto"/>
            <w:vAlign w:val="center"/>
            <w:hideMark/>
          </w:tcPr>
          <w:p w14:paraId="5F114F8D" w14:textId="77777777" w:rsidR="000E331C" w:rsidRPr="000E331C" w:rsidRDefault="000E331C" w:rsidP="000E331C">
            <w:r w:rsidRPr="000E331C">
              <w:t>Keep short paragraphs</w:t>
            </w:r>
          </w:p>
        </w:tc>
      </w:tr>
      <w:tr w:rsidR="000E331C" w:rsidRPr="000E331C" w14:paraId="0CE912EB" w14:textId="77777777">
        <w:trPr>
          <w:tblCellSpacing w:w="15" w:type="dxa"/>
        </w:trPr>
        <w:tc>
          <w:tcPr>
            <w:tcW w:w="0" w:type="auto"/>
            <w:vAlign w:val="center"/>
            <w:hideMark/>
          </w:tcPr>
          <w:p w14:paraId="5F204725" w14:textId="77777777" w:rsidR="000E331C" w:rsidRPr="000E331C" w:rsidRDefault="000E331C" w:rsidP="000E331C">
            <w:r w:rsidRPr="000E331C">
              <w:t>Does it require human approval?</w:t>
            </w:r>
          </w:p>
        </w:tc>
        <w:tc>
          <w:tcPr>
            <w:tcW w:w="0" w:type="auto"/>
            <w:vAlign w:val="center"/>
            <w:hideMark/>
          </w:tcPr>
          <w:p w14:paraId="74564C13" w14:textId="77777777" w:rsidR="000E331C" w:rsidRPr="000E331C" w:rsidRDefault="000E331C" w:rsidP="000E331C">
            <w:r w:rsidRPr="000E331C">
              <w:t>Yes</w:t>
            </w:r>
          </w:p>
        </w:tc>
        <w:tc>
          <w:tcPr>
            <w:tcW w:w="0" w:type="auto"/>
            <w:vAlign w:val="center"/>
            <w:hideMark/>
          </w:tcPr>
          <w:p w14:paraId="2DB17BDA" w14:textId="77777777" w:rsidR="000E331C" w:rsidRPr="000E331C" w:rsidRDefault="000E331C" w:rsidP="000E331C">
            <w:r w:rsidRPr="000E331C">
              <w:t>Final human review before sending</w:t>
            </w:r>
          </w:p>
        </w:tc>
      </w:tr>
    </w:tbl>
    <w:p w14:paraId="6487881A" w14:textId="77777777" w:rsidR="000E331C" w:rsidRPr="000E331C" w:rsidRDefault="000E331C" w:rsidP="000E331C">
      <w:pPr>
        <w:rPr>
          <w:b/>
          <w:bCs/>
        </w:rPr>
      </w:pPr>
      <w:r w:rsidRPr="000E331C">
        <w:rPr>
          <w:b/>
          <w:bCs/>
        </w:rPr>
        <w:t>Revision After Peer Feedback</w:t>
      </w:r>
    </w:p>
    <w:p w14:paraId="3E7D3944" w14:textId="77777777" w:rsidR="000E331C" w:rsidRPr="000E331C" w:rsidRDefault="000E331C" w:rsidP="000E331C">
      <w:r w:rsidRPr="000E331C">
        <w:t>I kept the opening sentence direct, retained only verified information and removed any wording that could imply an unsupported promise. The final drafts also clearly identify the required action for each audience.</w:t>
      </w:r>
    </w:p>
    <w:p w14:paraId="650ACE27" w14:textId="77777777" w:rsidR="000E331C" w:rsidRPr="000E331C" w:rsidRDefault="000E331C" w:rsidP="000E331C">
      <w:r w:rsidRPr="000E331C">
        <w:pict w14:anchorId="13254D7C">
          <v:rect id="_x0000_i1160" style="width:0;height:1.5pt" o:hralign="center" o:hrstd="t" o:hr="t" fillcolor="#a0a0a0" stroked="f"/>
        </w:pict>
      </w:r>
    </w:p>
    <w:p w14:paraId="6A938FF2" w14:textId="77777777" w:rsidR="000E331C" w:rsidRPr="000E331C" w:rsidRDefault="000E331C" w:rsidP="000E331C">
      <w:pPr>
        <w:rPr>
          <w:b/>
          <w:bCs/>
        </w:rPr>
      </w:pPr>
      <w:r w:rsidRPr="000E331C">
        <w:rPr>
          <w:b/>
          <w:bCs/>
        </w:rPr>
        <w:t>Step 15 — Student Reflection</w:t>
      </w:r>
    </w:p>
    <w:p w14:paraId="3A0638B1" w14:textId="77777777" w:rsidR="000E331C" w:rsidRPr="000E331C" w:rsidRDefault="000E331C" w:rsidP="000E331C">
      <w:pPr>
        <w:rPr>
          <w:b/>
          <w:bCs/>
        </w:rPr>
      </w:pPr>
      <w:r w:rsidRPr="000E331C">
        <w:rPr>
          <w:b/>
          <w:bCs/>
        </w:rPr>
        <w:t>1. What are the six parts of a structured email prompt?</w:t>
      </w:r>
    </w:p>
    <w:p w14:paraId="1BB9A8DB" w14:textId="77777777" w:rsidR="000E331C" w:rsidRPr="000E331C" w:rsidRDefault="000E331C" w:rsidP="000E331C">
      <w:r w:rsidRPr="000E331C">
        <w:t>The six parts are Role, Task, Context, Constraints, Output Format and Tone.</w:t>
      </w:r>
    </w:p>
    <w:p w14:paraId="3C8FA922" w14:textId="77777777" w:rsidR="000E331C" w:rsidRPr="000E331C" w:rsidRDefault="000E331C" w:rsidP="000E331C">
      <w:pPr>
        <w:rPr>
          <w:b/>
          <w:bCs/>
        </w:rPr>
      </w:pPr>
      <w:r w:rsidRPr="000E331C">
        <w:rPr>
          <w:b/>
          <w:bCs/>
        </w:rPr>
        <w:t>2. What does BLUF mean?</w:t>
      </w:r>
    </w:p>
    <w:p w14:paraId="6E585371" w14:textId="77777777" w:rsidR="000E331C" w:rsidRPr="000E331C" w:rsidRDefault="000E331C" w:rsidP="000E331C">
      <w:r w:rsidRPr="000E331C">
        <w:t xml:space="preserve">BLUF means </w:t>
      </w:r>
      <w:r w:rsidRPr="000E331C">
        <w:rPr>
          <w:b/>
          <w:bCs/>
        </w:rPr>
        <w:t>Bottom Line Up Front</w:t>
      </w:r>
      <w:r w:rsidRPr="000E331C">
        <w:t>. It places the most important information at the beginning.</w:t>
      </w:r>
    </w:p>
    <w:p w14:paraId="4D860AF0" w14:textId="77777777" w:rsidR="000E331C" w:rsidRPr="000E331C" w:rsidRDefault="000E331C" w:rsidP="000E331C">
      <w:pPr>
        <w:rPr>
          <w:b/>
          <w:bCs/>
        </w:rPr>
      </w:pPr>
      <w:r w:rsidRPr="000E331C">
        <w:rPr>
          <w:b/>
          <w:bCs/>
        </w:rPr>
        <w:lastRenderedPageBreak/>
        <w:t>3. When is BLUF useful in aviation communication?</w:t>
      </w:r>
    </w:p>
    <w:p w14:paraId="2A5E80D1" w14:textId="77777777" w:rsidR="000E331C" w:rsidRPr="000E331C" w:rsidRDefault="000E331C" w:rsidP="000E331C">
      <w:r w:rsidRPr="000E331C">
        <w:t>BLUF is useful for urgent communication such as flight delays, cancellations, gate changes and operational updates.</w:t>
      </w:r>
    </w:p>
    <w:p w14:paraId="06808D6C" w14:textId="77777777" w:rsidR="000E331C" w:rsidRPr="000E331C" w:rsidRDefault="000E331C" w:rsidP="000E331C">
      <w:pPr>
        <w:rPr>
          <w:b/>
          <w:bCs/>
        </w:rPr>
      </w:pPr>
      <w:r w:rsidRPr="000E331C">
        <w:rPr>
          <w:b/>
          <w:bCs/>
        </w:rPr>
        <w:t>4. What does PAS mean?</w:t>
      </w:r>
    </w:p>
    <w:p w14:paraId="0CBE2441" w14:textId="77777777" w:rsidR="000E331C" w:rsidRPr="000E331C" w:rsidRDefault="000E331C" w:rsidP="000E331C">
      <w:r w:rsidRPr="000E331C">
        <w:t xml:space="preserve">PAS means </w:t>
      </w:r>
      <w:r w:rsidRPr="000E331C">
        <w:rPr>
          <w:b/>
          <w:bCs/>
        </w:rPr>
        <w:t>Problem, Agitation and Solution</w:t>
      </w:r>
      <w:r w:rsidRPr="000E331C">
        <w:t>.</w:t>
      </w:r>
    </w:p>
    <w:p w14:paraId="7581980B" w14:textId="77777777" w:rsidR="000E331C" w:rsidRPr="000E331C" w:rsidRDefault="000E331C" w:rsidP="000E331C">
      <w:pPr>
        <w:rPr>
          <w:b/>
          <w:bCs/>
        </w:rPr>
      </w:pPr>
      <w:r w:rsidRPr="000E331C">
        <w:rPr>
          <w:b/>
          <w:bCs/>
        </w:rPr>
        <w:t>5. Why should PAS be used carefully?</w:t>
      </w:r>
    </w:p>
    <w:p w14:paraId="07B2D450" w14:textId="77777777" w:rsidR="000E331C" w:rsidRPr="000E331C" w:rsidRDefault="000E331C" w:rsidP="000E331C">
      <w:r w:rsidRPr="000E331C">
        <w:t>PAS should be used carefully because exaggerating passenger problems can create unnecessary fear or confusion.</w:t>
      </w:r>
    </w:p>
    <w:p w14:paraId="7287AD58" w14:textId="77777777" w:rsidR="000E331C" w:rsidRPr="000E331C" w:rsidRDefault="000E331C" w:rsidP="000E331C">
      <w:pPr>
        <w:rPr>
          <w:b/>
          <w:bCs/>
        </w:rPr>
      </w:pPr>
      <w:r w:rsidRPr="000E331C">
        <w:rPr>
          <w:b/>
          <w:bCs/>
        </w:rPr>
        <w:t>6. What are the four dimensions of the review gate?</w:t>
      </w:r>
    </w:p>
    <w:p w14:paraId="5A11F038" w14:textId="77777777" w:rsidR="000E331C" w:rsidRPr="000E331C" w:rsidRDefault="000E331C" w:rsidP="000E331C">
      <w:r w:rsidRPr="000E331C">
        <w:t xml:space="preserve">The four dimensions are </w:t>
      </w:r>
      <w:r w:rsidRPr="000E331C">
        <w:rPr>
          <w:b/>
          <w:bCs/>
        </w:rPr>
        <w:t>Accuracy, Tone, Compliance and Context</w:t>
      </w:r>
      <w:r w:rsidRPr="000E331C">
        <w:t>.</w:t>
      </w:r>
    </w:p>
    <w:p w14:paraId="7D3979DE" w14:textId="77777777" w:rsidR="000E331C" w:rsidRPr="000E331C" w:rsidRDefault="000E331C" w:rsidP="000E331C">
      <w:pPr>
        <w:rPr>
          <w:b/>
          <w:bCs/>
        </w:rPr>
      </w:pPr>
      <w:r w:rsidRPr="000E331C">
        <w:rPr>
          <w:b/>
          <w:bCs/>
        </w:rPr>
        <w:t>7. What unsupported commitments must be avoided?</w:t>
      </w:r>
    </w:p>
    <w:p w14:paraId="21053E93" w14:textId="77777777" w:rsidR="000E331C" w:rsidRPr="000E331C" w:rsidRDefault="000E331C" w:rsidP="000E331C">
      <w:r w:rsidRPr="000E331C">
        <w:t>Unsupported commitments about compensation, refunds, meals, hotels, delivery times, gates or other airline benefits should be avoided.</w:t>
      </w:r>
    </w:p>
    <w:p w14:paraId="613E49DE" w14:textId="77777777" w:rsidR="000E331C" w:rsidRPr="000E331C" w:rsidRDefault="000E331C" w:rsidP="000E331C">
      <w:pPr>
        <w:rPr>
          <w:b/>
          <w:bCs/>
        </w:rPr>
      </w:pPr>
      <w:r w:rsidRPr="000E331C">
        <w:rPr>
          <w:b/>
          <w:bCs/>
        </w:rPr>
        <w:t>8. How does the intended audience affect the tone?</w:t>
      </w:r>
    </w:p>
    <w:p w14:paraId="2DA4B9E4" w14:textId="77777777" w:rsidR="000E331C" w:rsidRPr="000E331C" w:rsidRDefault="000E331C" w:rsidP="000E331C">
      <w:r w:rsidRPr="000E331C">
        <w:t>Passengers need clear and reassuring communication, management needs concise factual information, and operations staff need direct and action-oriented instructions.</w:t>
      </w:r>
    </w:p>
    <w:p w14:paraId="237C3D6A" w14:textId="77777777" w:rsidR="000E331C" w:rsidRPr="000E331C" w:rsidRDefault="000E331C" w:rsidP="000E331C">
      <w:pPr>
        <w:rPr>
          <w:b/>
          <w:bCs/>
        </w:rPr>
      </w:pPr>
      <w:r w:rsidRPr="000E331C">
        <w:rPr>
          <w:b/>
          <w:bCs/>
        </w:rPr>
        <w:t>9. How did peer feedback improve your email?</w:t>
      </w:r>
    </w:p>
    <w:p w14:paraId="704CE053" w14:textId="77777777" w:rsidR="000E331C" w:rsidRPr="000E331C" w:rsidRDefault="000E331C" w:rsidP="000E331C">
      <w:r w:rsidRPr="000E331C">
        <w:t>Peer feedback helped ensure that the message was concise, clear, fact-based and appropriate for its intended audience.</w:t>
      </w:r>
    </w:p>
    <w:p w14:paraId="5046C1AB" w14:textId="77777777" w:rsidR="000E331C" w:rsidRPr="000E331C" w:rsidRDefault="000E331C" w:rsidP="000E331C">
      <w:pPr>
        <w:rPr>
          <w:b/>
          <w:bCs/>
        </w:rPr>
      </w:pPr>
      <w:r w:rsidRPr="000E331C">
        <w:rPr>
          <w:b/>
          <w:bCs/>
        </w:rPr>
        <w:t>10. Why must AI-generated business communication receive human approval?</w:t>
      </w:r>
    </w:p>
    <w:p w14:paraId="45809E27" w14:textId="77777777" w:rsidR="000E331C" w:rsidRPr="000E331C" w:rsidRDefault="000E331C" w:rsidP="000E331C">
      <w:r w:rsidRPr="000E331C">
        <w:t>AI can make mistakes or introduce unsupported information. Human review ensures that the final communication is accurate, appropriate and compliant with organisational requirements.</w:t>
      </w:r>
    </w:p>
    <w:p w14:paraId="7240209F" w14:textId="77777777" w:rsidR="000E331C" w:rsidRPr="000E331C" w:rsidRDefault="000E331C" w:rsidP="000E331C">
      <w:r w:rsidRPr="000E331C">
        <w:pict w14:anchorId="191A5322">
          <v:rect id="_x0000_i1161" style="width:0;height:1.5pt" o:hralign="center" o:hrstd="t" o:hr="t" fillcolor="#a0a0a0" stroked="f"/>
        </w:pict>
      </w:r>
    </w:p>
    <w:p w14:paraId="21306787" w14:textId="77777777" w:rsidR="000E331C" w:rsidRPr="000E331C" w:rsidRDefault="000E331C" w:rsidP="000E331C">
      <w:pPr>
        <w:rPr>
          <w:b/>
          <w:bCs/>
        </w:rPr>
      </w:pPr>
      <w:r w:rsidRPr="000E331C">
        <w:rPr>
          <w:b/>
          <w:bCs/>
        </w:rPr>
        <w:t>AI Usage Declaration</w:t>
      </w:r>
    </w:p>
    <w:p w14:paraId="590071F2" w14:textId="77777777" w:rsidR="000E331C" w:rsidRPr="000E331C" w:rsidRDefault="000E331C" w:rsidP="000E331C">
      <w:r w:rsidRPr="000E331C">
        <w:t>ChatGPT and/or Google Gemini were used to create initial drafts during this activity. I independently reviewed the outputs for accuracy, tone, compliance and context, revised the drafts and completed the reflection.</w:t>
      </w:r>
    </w:p>
    <w:p w14:paraId="01202AD5" w14:textId="77777777" w:rsidR="000E331C" w:rsidRPr="000E331C" w:rsidRDefault="000E331C" w:rsidP="000E331C">
      <w:r w:rsidRPr="000E331C">
        <w:pict w14:anchorId="21F404F6">
          <v:rect id="_x0000_i1162" style="width:0;height:1.5pt" o:hralign="center" o:hrstd="t" o:hr="t" fillcolor="#a0a0a0" stroked="f"/>
        </w:pict>
      </w:r>
    </w:p>
    <w:p w14:paraId="4A17DFA8" w14:textId="77777777" w:rsidR="000E331C" w:rsidRPr="000E331C" w:rsidRDefault="000E331C" w:rsidP="000E331C">
      <w:pPr>
        <w:rPr>
          <w:b/>
          <w:bCs/>
        </w:rPr>
      </w:pPr>
      <w:r w:rsidRPr="000E331C">
        <w:rPr>
          <w:b/>
          <w:bCs/>
        </w:rPr>
        <w:t>GitHub Submission</w:t>
      </w:r>
    </w:p>
    <w:p w14:paraId="10EC054E" w14:textId="77777777" w:rsidR="000E331C" w:rsidRPr="000E331C" w:rsidRDefault="000E331C" w:rsidP="000E331C">
      <w:r w:rsidRPr="000E331C">
        <w:rPr>
          <w:b/>
          <w:bCs/>
        </w:rPr>
        <w:t>File name:</w:t>
      </w:r>
      <w:r w:rsidRPr="000E331C">
        <w:t xml:space="preserve"> workplace-writing-professional-email.md</w:t>
      </w:r>
    </w:p>
    <w:p w14:paraId="49943509" w14:textId="77777777" w:rsidR="000E331C" w:rsidRPr="000E331C" w:rsidRDefault="000E331C" w:rsidP="000E331C">
      <w:r w:rsidRPr="000E331C">
        <w:rPr>
          <w:b/>
          <w:bCs/>
        </w:rPr>
        <w:t>Repository:</w:t>
      </w:r>
      <w:r w:rsidRPr="000E331C">
        <w:t xml:space="preserve"> genai-business-portfolio</w:t>
      </w:r>
    </w:p>
    <w:p w14:paraId="55C380D8" w14:textId="77777777" w:rsidR="000E331C" w:rsidRPr="000E331C" w:rsidRDefault="000E331C" w:rsidP="000E331C">
      <w:r w:rsidRPr="000E331C">
        <w:rPr>
          <w:b/>
          <w:bCs/>
        </w:rPr>
        <w:t>Folder:</w:t>
      </w:r>
      <w:r w:rsidRPr="000E331C">
        <w:t xml:space="preserve"> day-07-workplace-writing</w:t>
      </w:r>
    </w:p>
    <w:p w14:paraId="4832D1DC" w14:textId="77777777" w:rsidR="000E331C" w:rsidRPr="000E331C" w:rsidRDefault="000E331C" w:rsidP="000E331C">
      <w:r w:rsidRPr="000E331C">
        <w:rPr>
          <w:b/>
          <w:bCs/>
        </w:rPr>
        <w:t>Commit message:</w:t>
      </w:r>
    </w:p>
    <w:p w14:paraId="60A9B445" w14:textId="77777777" w:rsidR="000E331C" w:rsidRPr="000E331C" w:rsidRDefault="000E331C" w:rsidP="000E331C">
      <w:r w:rsidRPr="000E331C">
        <w:t>Add Day 7 Lab 7 - Workplace Writing I</w:t>
      </w:r>
    </w:p>
    <w:p w14:paraId="6975A29D" w14:textId="77777777" w:rsidR="000E331C" w:rsidRPr="000E331C" w:rsidRDefault="000E331C" w:rsidP="000E331C">
      <w:pPr>
        <w:rPr>
          <w:b/>
          <w:bCs/>
        </w:rPr>
      </w:pPr>
      <w:r w:rsidRPr="000E331C">
        <w:rPr>
          <w:b/>
          <w:bCs/>
        </w:rPr>
        <w:lastRenderedPageBreak/>
        <w:t>Upload Steps</w:t>
      </w:r>
    </w:p>
    <w:p w14:paraId="60EC6249" w14:textId="77777777" w:rsidR="000E331C" w:rsidRPr="000E331C" w:rsidRDefault="000E331C" w:rsidP="000E331C">
      <w:pPr>
        <w:numPr>
          <w:ilvl w:val="0"/>
          <w:numId w:val="3"/>
        </w:numPr>
      </w:pPr>
      <w:r w:rsidRPr="000E331C">
        <w:t>Open genai-business-portfolio.</w:t>
      </w:r>
    </w:p>
    <w:p w14:paraId="67837105" w14:textId="77777777" w:rsidR="000E331C" w:rsidRPr="000E331C" w:rsidRDefault="000E331C" w:rsidP="000E331C">
      <w:pPr>
        <w:numPr>
          <w:ilvl w:val="0"/>
          <w:numId w:val="3"/>
        </w:numPr>
      </w:pPr>
      <w:r w:rsidRPr="000E331C">
        <w:t>Create or open day-07-workplace-writing.</w:t>
      </w:r>
    </w:p>
    <w:p w14:paraId="3893B93D" w14:textId="77777777" w:rsidR="000E331C" w:rsidRPr="000E331C" w:rsidRDefault="000E331C" w:rsidP="000E331C">
      <w:pPr>
        <w:numPr>
          <w:ilvl w:val="0"/>
          <w:numId w:val="3"/>
        </w:numPr>
      </w:pPr>
      <w:r w:rsidRPr="000E331C">
        <w:t xml:space="preserve">Select </w:t>
      </w:r>
      <w:r w:rsidRPr="000E331C">
        <w:rPr>
          <w:b/>
          <w:bCs/>
        </w:rPr>
        <w:t>Add file → Upload files</w:t>
      </w:r>
      <w:r w:rsidRPr="000E331C">
        <w:t>.</w:t>
      </w:r>
    </w:p>
    <w:p w14:paraId="16362CA2" w14:textId="77777777" w:rsidR="000E331C" w:rsidRPr="000E331C" w:rsidRDefault="000E331C" w:rsidP="000E331C">
      <w:pPr>
        <w:numPr>
          <w:ilvl w:val="0"/>
          <w:numId w:val="3"/>
        </w:numPr>
      </w:pPr>
      <w:r w:rsidRPr="000E331C">
        <w:t>Upload workplace-writing-professional-email.md.</w:t>
      </w:r>
    </w:p>
    <w:p w14:paraId="375B03AA" w14:textId="77777777" w:rsidR="000E331C" w:rsidRPr="000E331C" w:rsidRDefault="000E331C" w:rsidP="000E331C">
      <w:pPr>
        <w:numPr>
          <w:ilvl w:val="0"/>
          <w:numId w:val="3"/>
        </w:numPr>
      </w:pPr>
      <w:r w:rsidRPr="000E331C">
        <w:t>Use the commit message above.</w:t>
      </w:r>
    </w:p>
    <w:p w14:paraId="39A86F2B" w14:textId="77777777" w:rsidR="000E331C" w:rsidRPr="000E331C" w:rsidRDefault="000E331C" w:rsidP="000E331C">
      <w:pPr>
        <w:numPr>
          <w:ilvl w:val="0"/>
          <w:numId w:val="3"/>
        </w:numPr>
      </w:pPr>
      <w:r w:rsidRPr="000E331C">
        <w:t xml:space="preserve">Click </w:t>
      </w:r>
      <w:r w:rsidRPr="000E331C">
        <w:rPr>
          <w:b/>
          <w:bCs/>
        </w:rPr>
        <w:t>Commit changes</w:t>
      </w:r>
      <w:r w:rsidRPr="000E331C">
        <w:t>.</w:t>
      </w:r>
    </w:p>
    <w:p w14:paraId="0DBD995E" w14:textId="77777777" w:rsidR="000E331C" w:rsidRPr="000E331C" w:rsidRDefault="000E331C" w:rsidP="000E331C">
      <w:r w:rsidRPr="000E331C">
        <w:pict w14:anchorId="296F2164">
          <v:rect id="_x0000_i1163" style="width:0;height:1.5pt" o:hralign="center" o:hrstd="t" o:hr="t" fillcolor="#a0a0a0" stroked="f"/>
        </w:pict>
      </w:r>
    </w:p>
    <w:p w14:paraId="3DB16F55" w14:textId="77777777" w:rsidR="000E331C" w:rsidRPr="000E331C" w:rsidRDefault="000E331C" w:rsidP="000E331C">
      <w:pPr>
        <w:rPr>
          <w:b/>
          <w:bCs/>
        </w:rPr>
      </w:pPr>
      <w:r w:rsidRPr="000E331C">
        <w:rPr>
          <w:b/>
          <w:bCs/>
        </w:rPr>
        <w:t>Expected Submission</w:t>
      </w:r>
    </w:p>
    <w:p w14:paraId="5B08F4F5" w14:textId="77777777" w:rsidR="000E331C" w:rsidRPr="000E331C" w:rsidRDefault="000E331C" w:rsidP="000E331C">
      <w:pPr>
        <w:numPr>
          <w:ilvl w:val="0"/>
          <w:numId w:val="4"/>
        </w:numPr>
      </w:pPr>
      <w:r w:rsidRPr="000E331C">
        <w:t>Weak prompt and output</w:t>
      </w:r>
    </w:p>
    <w:p w14:paraId="01AA361F" w14:textId="77777777" w:rsidR="000E331C" w:rsidRPr="000E331C" w:rsidRDefault="000E331C" w:rsidP="000E331C">
      <w:pPr>
        <w:numPr>
          <w:ilvl w:val="0"/>
          <w:numId w:val="4"/>
        </w:numPr>
      </w:pPr>
      <w:r w:rsidRPr="000E331C">
        <w:t>Six-part structured prompt</w:t>
      </w:r>
    </w:p>
    <w:p w14:paraId="79EAF1F0" w14:textId="77777777" w:rsidR="000E331C" w:rsidRPr="000E331C" w:rsidRDefault="000E331C" w:rsidP="000E331C">
      <w:pPr>
        <w:numPr>
          <w:ilvl w:val="0"/>
          <w:numId w:val="4"/>
        </w:numPr>
      </w:pPr>
      <w:r w:rsidRPr="000E331C">
        <w:t>Flight-delay email</w:t>
      </w:r>
    </w:p>
    <w:p w14:paraId="45508A9C" w14:textId="77777777" w:rsidR="000E331C" w:rsidRPr="000E331C" w:rsidRDefault="000E331C" w:rsidP="000E331C">
      <w:pPr>
        <w:numPr>
          <w:ilvl w:val="0"/>
          <w:numId w:val="4"/>
        </w:numPr>
      </w:pPr>
      <w:r w:rsidRPr="000E331C">
        <w:t>Weak-versus-structured comparison</w:t>
      </w:r>
    </w:p>
    <w:p w14:paraId="3DE262CE" w14:textId="77777777" w:rsidR="000E331C" w:rsidRPr="000E331C" w:rsidRDefault="000E331C" w:rsidP="000E331C">
      <w:pPr>
        <w:numPr>
          <w:ilvl w:val="0"/>
          <w:numId w:val="4"/>
        </w:numPr>
      </w:pPr>
      <w:r w:rsidRPr="000E331C">
        <w:t>Four-dimension review</w:t>
      </w:r>
    </w:p>
    <w:p w14:paraId="30F55466" w14:textId="77777777" w:rsidR="000E331C" w:rsidRPr="000E331C" w:rsidRDefault="000E331C" w:rsidP="000E331C">
      <w:pPr>
        <w:numPr>
          <w:ilvl w:val="0"/>
          <w:numId w:val="4"/>
        </w:numPr>
      </w:pPr>
      <w:r w:rsidRPr="000E331C">
        <w:t>Final revised email</w:t>
      </w:r>
    </w:p>
    <w:p w14:paraId="4EB3A58B" w14:textId="77777777" w:rsidR="000E331C" w:rsidRPr="000E331C" w:rsidRDefault="000E331C" w:rsidP="000E331C">
      <w:pPr>
        <w:numPr>
          <w:ilvl w:val="0"/>
          <w:numId w:val="4"/>
        </w:numPr>
      </w:pPr>
      <w:r w:rsidRPr="000E331C">
        <w:t>Passenger-complaint response</w:t>
      </w:r>
    </w:p>
    <w:p w14:paraId="5CE2B331" w14:textId="77777777" w:rsidR="000E331C" w:rsidRPr="000E331C" w:rsidRDefault="000E331C" w:rsidP="000E331C">
      <w:pPr>
        <w:numPr>
          <w:ilvl w:val="0"/>
          <w:numId w:val="4"/>
        </w:numPr>
      </w:pPr>
      <w:r w:rsidRPr="000E331C">
        <w:t>Internal staff email</w:t>
      </w:r>
    </w:p>
    <w:p w14:paraId="000135A6" w14:textId="77777777" w:rsidR="000E331C" w:rsidRPr="000E331C" w:rsidRDefault="000E331C" w:rsidP="000E331C">
      <w:pPr>
        <w:numPr>
          <w:ilvl w:val="0"/>
          <w:numId w:val="4"/>
        </w:numPr>
      </w:pPr>
      <w:r w:rsidRPr="000E331C">
        <w:t>Audience and tone comparison</w:t>
      </w:r>
    </w:p>
    <w:p w14:paraId="4973C26C" w14:textId="77777777" w:rsidR="000E331C" w:rsidRPr="000E331C" w:rsidRDefault="000E331C" w:rsidP="000E331C">
      <w:pPr>
        <w:numPr>
          <w:ilvl w:val="0"/>
          <w:numId w:val="4"/>
        </w:numPr>
      </w:pPr>
      <w:r w:rsidRPr="000E331C">
        <w:t>Peer-review checklist</w:t>
      </w:r>
    </w:p>
    <w:p w14:paraId="78F68E03" w14:textId="77777777" w:rsidR="000E331C" w:rsidRPr="000E331C" w:rsidRDefault="000E331C" w:rsidP="000E331C">
      <w:pPr>
        <w:numPr>
          <w:ilvl w:val="0"/>
          <w:numId w:val="4"/>
        </w:numPr>
      </w:pPr>
      <w:r w:rsidRPr="000E331C">
        <w:t>Reflection answers</w:t>
      </w:r>
    </w:p>
    <w:p w14:paraId="25B2FC8E" w14:textId="77777777" w:rsidR="000E331C" w:rsidRPr="000E331C" w:rsidRDefault="000E331C" w:rsidP="000E331C">
      <w:pPr>
        <w:numPr>
          <w:ilvl w:val="0"/>
          <w:numId w:val="4"/>
        </w:numPr>
      </w:pPr>
      <w:r w:rsidRPr="000E331C">
        <w:t>GitHub file link</w:t>
      </w:r>
    </w:p>
    <w:p w14:paraId="5E8FA9FA" w14:textId="77777777" w:rsidR="000E331C" w:rsidRPr="000E331C" w:rsidRDefault="000E331C" w:rsidP="000E331C">
      <w:r w:rsidRPr="000E331C">
        <w:pict w14:anchorId="2760D2DF">
          <v:rect id="_x0000_i1164" style="width:0;height:1.5pt" o:hralign="center" o:hrstd="t" o:hr="t" fillcolor="#a0a0a0" stroked="f"/>
        </w:pict>
      </w:r>
    </w:p>
    <w:p w14:paraId="4878C638" w14:textId="77777777" w:rsidR="000E331C" w:rsidRPr="000E331C" w:rsidRDefault="000E331C" w:rsidP="000E331C">
      <w:pPr>
        <w:rPr>
          <w:b/>
          <w:bCs/>
        </w:rPr>
      </w:pPr>
      <w:r w:rsidRPr="000E331C">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9"/>
        <w:gridCol w:w="1198"/>
      </w:tblGrid>
      <w:tr w:rsidR="000E331C" w:rsidRPr="000E331C" w14:paraId="0DA10CB7" w14:textId="77777777">
        <w:trPr>
          <w:tblHeader/>
          <w:tblCellSpacing w:w="15" w:type="dxa"/>
        </w:trPr>
        <w:tc>
          <w:tcPr>
            <w:tcW w:w="0" w:type="auto"/>
            <w:vAlign w:val="center"/>
            <w:hideMark/>
          </w:tcPr>
          <w:p w14:paraId="5C59297C" w14:textId="77777777" w:rsidR="000E331C" w:rsidRPr="000E331C" w:rsidRDefault="000E331C" w:rsidP="000E331C">
            <w:pPr>
              <w:rPr>
                <w:b/>
                <w:bCs/>
              </w:rPr>
            </w:pPr>
            <w:r w:rsidRPr="000E331C">
              <w:rPr>
                <w:b/>
                <w:bCs/>
              </w:rPr>
              <w:t>Assessment Criterion</w:t>
            </w:r>
          </w:p>
        </w:tc>
        <w:tc>
          <w:tcPr>
            <w:tcW w:w="0" w:type="auto"/>
            <w:vAlign w:val="center"/>
            <w:hideMark/>
          </w:tcPr>
          <w:p w14:paraId="63995D66" w14:textId="77777777" w:rsidR="000E331C" w:rsidRPr="000E331C" w:rsidRDefault="000E331C" w:rsidP="000E331C">
            <w:pPr>
              <w:rPr>
                <w:b/>
                <w:bCs/>
              </w:rPr>
            </w:pPr>
            <w:r w:rsidRPr="000E331C">
              <w:rPr>
                <w:b/>
                <w:bCs/>
              </w:rPr>
              <w:t>Completed</w:t>
            </w:r>
          </w:p>
        </w:tc>
      </w:tr>
      <w:tr w:rsidR="000E331C" w:rsidRPr="000E331C" w14:paraId="20ECF7F6" w14:textId="77777777">
        <w:trPr>
          <w:tblCellSpacing w:w="15" w:type="dxa"/>
        </w:trPr>
        <w:tc>
          <w:tcPr>
            <w:tcW w:w="0" w:type="auto"/>
            <w:vAlign w:val="center"/>
            <w:hideMark/>
          </w:tcPr>
          <w:p w14:paraId="76718937" w14:textId="77777777" w:rsidR="000E331C" w:rsidRPr="000E331C" w:rsidRDefault="000E331C" w:rsidP="000E331C">
            <w:r w:rsidRPr="000E331C">
              <w:t>Applied all six prompt components</w:t>
            </w:r>
          </w:p>
        </w:tc>
        <w:tc>
          <w:tcPr>
            <w:tcW w:w="0" w:type="auto"/>
            <w:vAlign w:val="center"/>
            <w:hideMark/>
          </w:tcPr>
          <w:p w14:paraId="7CAA00C8" w14:textId="77777777" w:rsidR="000E331C" w:rsidRPr="000E331C" w:rsidRDefault="000E331C" w:rsidP="000E331C">
            <w:r w:rsidRPr="000E331C">
              <w:t>Yes</w:t>
            </w:r>
          </w:p>
        </w:tc>
      </w:tr>
      <w:tr w:rsidR="000E331C" w:rsidRPr="000E331C" w14:paraId="51409F5B" w14:textId="77777777">
        <w:trPr>
          <w:tblCellSpacing w:w="15" w:type="dxa"/>
        </w:trPr>
        <w:tc>
          <w:tcPr>
            <w:tcW w:w="0" w:type="auto"/>
            <w:vAlign w:val="center"/>
            <w:hideMark/>
          </w:tcPr>
          <w:p w14:paraId="3DF16339" w14:textId="77777777" w:rsidR="000E331C" w:rsidRPr="000E331C" w:rsidRDefault="000E331C" w:rsidP="000E331C">
            <w:r w:rsidRPr="000E331C">
              <w:t>Used verified aviation information</w:t>
            </w:r>
          </w:p>
        </w:tc>
        <w:tc>
          <w:tcPr>
            <w:tcW w:w="0" w:type="auto"/>
            <w:vAlign w:val="center"/>
            <w:hideMark/>
          </w:tcPr>
          <w:p w14:paraId="707846CA" w14:textId="77777777" w:rsidR="000E331C" w:rsidRPr="000E331C" w:rsidRDefault="000E331C" w:rsidP="000E331C">
            <w:r w:rsidRPr="000E331C">
              <w:t>Yes</w:t>
            </w:r>
          </w:p>
        </w:tc>
      </w:tr>
      <w:tr w:rsidR="000E331C" w:rsidRPr="000E331C" w14:paraId="7929C0AC" w14:textId="77777777">
        <w:trPr>
          <w:tblCellSpacing w:w="15" w:type="dxa"/>
        </w:trPr>
        <w:tc>
          <w:tcPr>
            <w:tcW w:w="0" w:type="auto"/>
            <w:vAlign w:val="center"/>
            <w:hideMark/>
          </w:tcPr>
          <w:p w14:paraId="372E3628" w14:textId="77777777" w:rsidR="000E331C" w:rsidRPr="000E331C" w:rsidRDefault="000E331C" w:rsidP="000E331C">
            <w:r w:rsidRPr="000E331C">
              <w:t>Applied BLUF appropriately</w:t>
            </w:r>
          </w:p>
        </w:tc>
        <w:tc>
          <w:tcPr>
            <w:tcW w:w="0" w:type="auto"/>
            <w:vAlign w:val="center"/>
            <w:hideMark/>
          </w:tcPr>
          <w:p w14:paraId="02E07D0B" w14:textId="77777777" w:rsidR="000E331C" w:rsidRPr="000E331C" w:rsidRDefault="000E331C" w:rsidP="000E331C">
            <w:r w:rsidRPr="000E331C">
              <w:t>Yes</w:t>
            </w:r>
          </w:p>
        </w:tc>
      </w:tr>
      <w:tr w:rsidR="000E331C" w:rsidRPr="000E331C" w14:paraId="7DF56343" w14:textId="77777777">
        <w:trPr>
          <w:tblCellSpacing w:w="15" w:type="dxa"/>
        </w:trPr>
        <w:tc>
          <w:tcPr>
            <w:tcW w:w="0" w:type="auto"/>
            <w:vAlign w:val="center"/>
            <w:hideMark/>
          </w:tcPr>
          <w:p w14:paraId="51D170BC" w14:textId="77777777" w:rsidR="000E331C" w:rsidRPr="000E331C" w:rsidRDefault="000E331C" w:rsidP="000E331C">
            <w:r w:rsidRPr="000E331C">
              <w:t>Reviewed accuracy</w:t>
            </w:r>
          </w:p>
        </w:tc>
        <w:tc>
          <w:tcPr>
            <w:tcW w:w="0" w:type="auto"/>
            <w:vAlign w:val="center"/>
            <w:hideMark/>
          </w:tcPr>
          <w:p w14:paraId="6ADEBC94" w14:textId="77777777" w:rsidR="000E331C" w:rsidRPr="000E331C" w:rsidRDefault="000E331C" w:rsidP="000E331C">
            <w:r w:rsidRPr="000E331C">
              <w:t>Yes</w:t>
            </w:r>
          </w:p>
        </w:tc>
      </w:tr>
      <w:tr w:rsidR="000E331C" w:rsidRPr="000E331C" w14:paraId="535A4FE0" w14:textId="77777777">
        <w:trPr>
          <w:tblCellSpacing w:w="15" w:type="dxa"/>
        </w:trPr>
        <w:tc>
          <w:tcPr>
            <w:tcW w:w="0" w:type="auto"/>
            <w:vAlign w:val="center"/>
            <w:hideMark/>
          </w:tcPr>
          <w:p w14:paraId="49EDF7F3" w14:textId="77777777" w:rsidR="000E331C" w:rsidRPr="000E331C" w:rsidRDefault="000E331C" w:rsidP="000E331C">
            <w:r w:rsidRPr="000E331C">
              <w:t>Reviewed tone</w:t>
            </w:r>
          </w:p>
        </w:tc>
        <w:tc>
          <w:tcPr>
            <w:tcW w:w="0" w:type="auto"/>
            <w:vAlign w:val="center"/>
            <w:hideMark/>
          </w:tcPr>
          <w:p w14:paraId="494E13CC" w14:textId="77777777" w:rsidR="000E331C" w:rsidRPr="000E331C" w:rsidRDefault="000E331C" w:rsidP="000E331C">
            <w:r w:rsidRPr="000E331C">
              <w:t>Yes</w:t>
            </w:r>
          </w:p>
        </w:tc>
      </w:tr>
      <w:tr w:rsidR="000E331C" w:rsidRPr="000E331C" w14:paraId="42CEDA08" w14:textId="77777777">
        <w:trPr>
          <w:tblCellSpacing w:w="15" w:type="dxa"/>
        </w:trPr>
        <w:tc>
          <w:tcPr>
            <w:tcW w:w="0" w:type="auto"/>
            <w:vAlign w:val="center"/>
            <w:hideMark/>
          </w:tcPr>
          <w:p w14:paraId="4AB72B40" w14:textId="77777777" w:rsidR="000E331C" w:rsidRPr="000E331C" w:rsidRDefault="000E331C" w:rsidP="000E331C">
            <w:r w:rsidRPr="000E331C">
              <w:t>Reviewed compliance</w:t>
            </w:r>
          </w:p>
        </w:tc>
        <w:tc>
          <w:tcPr>
            <w:tcW w:w="0" w:type="auto"/>
            <w:vAlign w:val="center"/>
            <w:hideMark/>
          </w:tcPr>
          <w:p w14:paraId="70031F26" w14:textId="77777777" w:rsidR="000E331C" w:rsidRPr="000E331C" w:rsidRDefault="000E331C" w:rsidP="000E331C">
            <w:r w:rsidRPr="000E331C">
              <w:t>Yes</w:t>
            </w:r>
          </w:p>
        </w:tc>
      </w:tr>
      <w:tr w:rsidR="000E331C" w:rsidRPr="000E331C" w14:paraId="273D3589" w14:textId="77777777">
        <w:trPr>
          <w:tblCellSpacing w:w="15" w:type="dxa"/>
        </w:trPr>
        <w:tc>
          <w:tcPr>
            <w:tcW w:w="0" w:type="auto"/>
            <w:vAlign w:val="center"/>
            <w:hideMark/>
          </w:tcPr>
          <w:p w14:paraId="148F4E09" w14:textId="77777777" w:rsidR="000E331C" w:rsidRPr="000E331C" w:rsidRDefault="000E331C" w:rsidP="000E331C">
            <w:r w:rsidRPr="000E331C">
              <w:lastRenderedPageBreak/>
              <w:t>Reviewed context</w:t>
            </w:r>
          </w:p>
        </w:tc>
        <w:tc>
          <w:tcPr>
            <w:tcW w:w="0" w:type="auto"/>
            <w:vAlign w:val="center"/>
            <w:hideMark/>
          </w:tcPr>
          <w:p w14:paraId="58B15CAD" w14:textId="77777777" w:rsidR="000E331C" w:rsidRPr="000E331C" w:rsidRDefault="000E331C" w:rsidP="000E331C">
            <w:r w:rsidRPr="000E331C">
              <w:t>Yes</w:t>
            </w:r>
          </w:p>
        </w:tc>
      </w:tr>
      <w:tr w:rsidR="000E331C" w:rsidRPr="000E331C" w14:paraId="6E5CA0D1" w14:textId="77777777">
        <w:trPr>
          <w:tblCellSpacing w:w="15" w:type="dxa"/>
        </w:trPr>
        <w:tc>
          <w:tcPr>
            <w:tcW w:w="0" w:type="auto"/>
            <w:vAlign w:val="center"/>
            <w:hideMark/>
          </w:tcPr>
          <w:p w14:paraId="723B96B1" w14:textId="77777777" w:rsidR="000E331C" w:rsidRPr="000E331C" w:rsidRDefault="000E331C" w:rsidP="000E331C">
            <w:r w:rsidRPr="000E331C">
              <w:t>Removed unsupported commitments</w:t>
            </w:r>
          </w:p>
        </w:tc>
        <w:tc>
          <w:tcPr>
            <w:tcW w:w="0" w:type="auto"/>
            <w:vAlign w:val="center"/>
            <w:hideMark/>
          </w:tcPr>
          <w:p w14:paraId="731100E7" w14:textId="77777777" w:rsidR="000E331C" w:rsidRPr="000E331C" w:rsidRDefault="000E331C" w:rsidP="000E331C">
            <w:r w:rsidRPr="000E331C">
              <w:t>Yes</w:t>
            </w:r>
          </w:p>
        </w:tc>
      </w:tr>
      <w:tr w:rsidR="000E331C" w:rsidRPr="000E331C" w14:paraId="06161B58" w14:textId="77777777">
        <w:trPr>
          <w:tblCellSpacing w:w="15" w:type="dxa"/>
        </w:trPr>
        <w:tc>
          <w:tcPr>
            <w:tcW w:w="0" w:type="auto"/>
            <w:vAlign w:val="center"/>
            <w:hideMark/>
          </w:tcPr>
          <w:p w14:paraId="7292585A" w14:textId="77777777" w:rsidR="000E331C" w:rsidRPr="000E331C" w:rsidRDefault="000E331C" w:rsidP="000E331C">
            <w:r w:rsidRPr="000E331C">
              <w:t>Revised the draft after peer feedback</w:t>
            </w:r>
          </w:p>
        </w:tc>
        <w:tc>
          <w:tcPr>
            <w:tcW w:w="0" w:type="auto"/>
            <w:vAlign w:val="center"/>
            <w:hideMark/>
          </w:tcPr>
          <w:p w14:paraId="73545A38" w14:textId="77777777" w:rsidR="000E331C" w:rsidRPr="000E331C" w:rsidRDefault="000E331C" w:rsidP="000E331C">
            <w:r w:rsidRPr="000E331C">
              <w:t>Yes</w:t>
            </w:r>
          </w:p>
        </w:tc>
      </w:tr>
      <w:tr w:rsidR="000E331C" w:rsidRPr="000E331C" w14:paraId="1CF78334" w14:textId="77777777">
        <w:trPr>
          <w:tblCellSpacing w:w="15" w:type="dxa"/>
        </w:trPr>
        <w:tc>
          <w:tcPr>
            <w:tcW w:w="0" w:type="auto"/>
            <w:vAlign w:val="center"/>
            <w:hideMark/>
          </w:tcPr>
          <w:p w14:paraId="1923C255" w14:textId="77777777" w:rsidR="000E331C" w:rsidRPr="000E331C" w:rsidRDefault="000E331C" w:rsidP="000E331C">
            <w:r w:rsidRPr="000E331C">
              <w:t>Uploaded the activity to GitHub</w:t>
            </w:r>
          </w:p>
        </w:tc>
        <w:tc>
          <w:tcPr>
            <w:tcW w:w="0" w:type="auto"/>
            <w:vAlign w:val="center"/>
            <w:hideMark/>
          </w:tcPr>
          <w:p w14:paraId="0BE2F5AC" w14:textId="4C4B93BE" w:rsidR="000E331C" w:rsidRPr="000E331C" w:rsidRDefault="000E331C" w:rsidP="000E331C">
            <w:r>
              <w:t>Yes</w:t>
            </w:r>
          </w:p>
        </w:tc>
      </w:tr>
    </w:tbl>
    <w:p w14:paraId="748E3D96"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D33F9"/>
    <w:multiLevelType w:val="multilevel"/>
    <w:tmpl w:val="080E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10A06"/>
    <w:multiLevelType w:val="multilevel"/>
    <w:tmpl w:val="9016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F057DD"/>
    <w:multiLevelType w:val="multilevel"/>
    <w:tmpl w:val="FE2C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E4161A"/>
    <w:multiLevelType w:val="multilevel"/>
    <w:tmpl w:val="0A72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544199">
    <w:abstractNumId w:val="0"/>
  </w:num>
  <w:num w:numId="2" w16cid:durableId="738401858">
    <w:abstractNumId w:val="2"/>
  </w:num>
  <w:num w:numId="3" w16cid:durableId="1578901054">
    <w:abstractNumId w:val="1"/>
  </w:num>
  <w:num w:numId="4" w16cid:durableId="179198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1C"/>
    <w:rsid w:val="000E331C"/>
    <w:rsid w:val="0049332A"/>
    <w:rsid w:val="00C605F8"/>
    <w:rsid w:val="00D86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1506A"/>
  <w15:chartTrackingRefBased/>
  <w15:docId w15:val="{13D6F320-1CA1-4E98-8CB6-655FEC58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31C"/>
    <w:rPr>
      <w:rFonts w:eastAsiaTheme="majorEastAsia" w:cstheme="majorBidi"/>
      <w:color w:val="272727" w:themeColor="text1" w:themeTint="D8"/>
    </w:rPr>
  </w:style>
  <w:style w:type="paragraph" w:styleId="Title">
    <w:name w:val="Title"/>
    <w:basedOn w:val="Normal"/>
    <w:next w:val="Normal"/>
    <w:link w:val="TitleChar"/>
    <w:uiPriority w:val="10"/>
    <w:qFormat/>
    <w:rsid w:val="000E3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31C"/>
    <w:pPr>
      <w:spacing w:before="160"/>
      <w:jc w:val="center"/>
    </w:pPr>
    <w:rPr>
      <w:i/>
      <w:iCs/>
      <w:color w:val="404040" w:themeColor="text1" w:themeTint="BF"/>
    </w:rPr>
  </w:style>
  <w:style w:type="character" w:customStyle="1" w:styleId="QuoteChar">
    <w:name w:val="Quote Char"/>
    <w:basedOn w:val="DefaultParagraphFont"/>
    <w:link w:val="Quote"/>
    <w:uiPriority w:val="29"/>
    <w:rsid w:val="000E331C"/>
    <w:rPr>
      <w:i/>
      <w:iCs/>
      <w:color w:val="404040" w:themeColor="text1" w:themeTint="BF"/>
    </w:rPr>
  </w:style>
  <w:style w:type="paragraph" w:styleId="ListParagraph">
    <w:name w:val="List Paragraph"/>
    <w:basedOn w:val="Normal"/>
    <w:uiPriority w:val="34"/>
    <w:qFormat/>
    <w:rsid w:val="000E331C"/>
    <w:pPr>
      <w:ind w:left="720"/>
      <w:contextualSpacing/>
    </w:pPr>
  </w:style>
  <w:style w:type="character" w:styleId="IntenseEmphasis">
    <w:name w:val="Intense Emphasis"/>
    <w:basedOn w:val="DefaultParagraphFont"/>
    <w:uiPriority w:val="21"/>
    <w:qFormat/>
    <w:rsid w:val="000E331C"/>
    <w:rPr>
      <w:i/>
      <w:iCs/>
      <w:color w:val="0F4761" w:themeColor="accent1" w:themeShade="BF"/>
    </w:rPr>
  </w:style>
  <w:style w:type="paragraph" w:styleId="IntenseQuote">
    <w:name w:val="Intense Quote"/>
    <w:basedOn w:val="Normal"/>
    <w:next w:val="Normal"/>
    <w:link w:val="IntenseQuoteChar"/>
    <w:uiPriority w:val="30"/>
    <w:qFormat/>
    <w:rsid w:val="000E3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31C"/>
    <w:rPr>
      <w:i/>
      <w:iCs/>
      <w:color w:val="0F4761" w:themeColor="accent1" w:themeShade="BF"/>
    </w:rPr>
  </w:style>
  <w:style w:type="character" w:styleId="IntenseReference">
    <w:name w:val="Intense Reference"/>
    <w:basedOn w:val="DefaultParagraphFont"/>
    <w:uiPriority w:val="32"/>
    <w:qFormat/>
    <w:rsid w:val="000E3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2598</Words>
  <Characters>14815</Characters>
  <Application>Microsoft Office Word</Application>
  <DocSecurity>0</DocSecurity>
  <Lines>123</Lines>
  <Paragraphs>34</Paragraphs>
  <ScaleCrop>false</ScaleCrop>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Jigyasa .</cp:lastModifiedBy>
  <cp:revision>1</cp:revision>
  <dcterms:created xsi:type="dcterms:W3CDTF">2026-09-21T16:31:00Z</dcterms:created>
  <dcterms:modified xsi:type="dcterms:W3CDTF">2026-09-21T16:34:00Z</dcterms:modified>
</cp:coreProperties>
</file>