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lang w:val="en-GB"/>
        </w:rPr>
        <w:id w:val="-1213113667"/>
        <w:date w:fullDate="2024-11-28T00:00:00Z">
          <w:dateFormat w:val="MMMM d, yyyy"/>
          <w:lid w:val="en-US"/>
          <w:storeMappedDataAs w:val="dateTime"/>
          <w:calendar w:val="gregorian"/>
        </w:date>
      </w:sdtPr>
      <w:sdtContent>
        <w:p w14:paraId="68854A9A" w14:textId="43EA52FF" w:rsidR="00312023" w:rsidRPr="00B767E3" w:rsidRDefault="00312023" w:rsidP="0014605A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767E3">
            <w:rPr>
              <w:rFonts w:ascii="Times New Roman" w:hAnsi="Times New Roman" w:cs="Times New Roman"/>
            </w:rPr>
            <w:t>November 28, 2024</w:t>
          </w:r>
        </w:p>
      </w:sdtContent>
    </w:sdt>
    <w:p w14:paraId="5C8BEA15" w14:textId="77777777" w:rsidR="00312023" w:rsidRPr="00B767E3" w:rsidRDefault="00000000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lang w:val="en-GB"/>
          </w:rPr>
          <w:id w:val="-1199859197"/>
          <w:text/>
        </w:sdtPr>
        <w:sdtContent>
          <w:r w:rsidR="00312023" w:rsidRPr="00B767E3">
            <w:rPr>
              <w:rFonts w:ascii="Times New Roman" w:hAnsi="Times New Roman" w:cs="Times New Roman"/>
            </w:rPr>
            <w:t>New Delhi, India</w:t>
          </w:r>
        </w:sdtContent>
      </w:sdt>
    </w:p>
    <w:p w14:paraId="7EA0164B" w14:textId="77777777" w:rsidR="00312023" w:rsidRPr="00B767E3" w:rsidRDefault="00312023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44650" w14:textId="77777777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line="360" w:lineRule="auto"/>
        <w:jc w:val="both"/>
        <w:rPr>
          <w:rFonts w:ascii="Times New Roman" w:hAnsi="Times New Roman" w:cs="Times New Roman"/>
          <w:b/>
          <w:caps/>
          <w:color w:val="000000" w:themeColor="text1"/>
          <w:sz w:val="40"/>
          <w:szCs w:val="40"/>
        </w:rPr>
      </w:pPr>
    </w:p>
    <w:p w14:paraId="138A49B3" w14:textId="77777777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line="360" w:lineRule="auto"/>
        <w:jc w:val="both"/>
        <w:rPr>
          <w:rFonts w:ascii="Times New Roman" w:hAnsi="Times New Roman" w:cs="Times New Roman"/>
          <w:b/>
          <w:caps/>
          <w:color w:val="000000" w:themeColor="text1"/>
          <w:sz w:val="40"/>
          <w:szCs w:val="40"/>
        </w:rPr>
      </w:pPr>
    </w:p>
    <w:p w14:paraId="3B3A1B50" w14:textId="77777777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line="360" w:lineRule="auto"/>
        <w:jc w:val="both"/>
        <w:rPr>
          <w:rFonts w:ascii="Times New Roman" w:hAnsi="Times New Roman" w:cs="Times New Roman"/>
          <w:bCs/>
          <w:caps/>
          <w:color w:val="000000" w:themeColor="text1"/>
          <w:sz w:val="40"/>
          <w:szCs w:val="40"/>
        </w:rPr>
      </w:pPr>
    </w:p>
    <w:p w14:paraId="3F36AA3F" w14:textId="77777777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line="360" w:lineRule="auto"/>
        <w:jc w:val="both"/>
        <w:rPr>
          <w:rFonts w:ascii="Times New Roman" w:hAnsi="Times New Roman" w:cs="Times New Roman"/>
          <w:bCs/>
          <w:caps/>
          <w:color w:val="000000" w:themeColor="text1"/>
          <w:sz w:val="40"/>
          <w:szCs w:val="40"/>
        </w:rPr>
      </w:pPr>
    </w:p>
    <w:p w14:paraId="168557E8" w14:textId="021C434C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after="240" w:line="360" w:lineRule="auto"/>
        <w:jc w:val="both"/>
        <w:rPr>
          <w:rFonts w:ascii="Times New Roman" w:hAnsi="Times New Roman" w:cs="Times New Roman"/>
          <w:bCs/>
          <w:caps/>
          <w:color w:val="000000" w:themeColor="text1"/>
          <w:sz w:val="40"/>
          <w:szCs w:val="40"/>
        </w:rPr>
      </w:pPr>
      <w:r w:rsidRPr="00B767E3">
        <w:rPr>
          <w:rFonts w:ascii="Times New Roman" w:hAnsi="Times New Roman" w:cs="Times New Roman"/>
          <w:bCs/>
          <w:cap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6192" behindDoc="0" locked="0" layoutInCell="1" allowOverlap="1" wp14:anchorId="35236F24" wp14:editId="3EA82CAD">
            <wp:simplePos x="0" y="0"/>
            <wp:positionH relativeFrom="margin">
              <wp:posOffset>0</wp:posOffset>
            </wp:positionH>
            <wp:positionV relativeFrom="paragraph">
              <wp:posOffset>391160</wp:posOffset>
            </wp:positionV>
            <wp:extent cx="3552825" cy="723900"/>
            <wp:effectExtent l="0" t="0" r="9525" b="0"/>
            <wp:wrapTopAndBottom/>
            <wp:docPr id="351304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453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A1CE0" w14:textId="71A5AB6F" w:rsidR="00312023" w:rsidRPr="00B767E3" w:rsidRDefault="00312023" w:rsidP="0014605A">
      <w:pPr>
        <w:pStyle w:val="NoSpacing"/>
        <w:pBdr>
          <w:bottom w:val="single" w:sz="12" w:space="1" w:color="auto"/>
        </w:pBdr>
        <w:spacing w:before="40" w:line="360" w:lineRule="auto"/>
        <w:jc w:val="both"/>
        <w:rPr>
          <w:rFonts w:ascii="Times New Roman" w:hAnsi="Times New Roman" w:cs="Times New Roman"/>
          <w:bCs/>
          <w:caps/>
          <w:color w:val="000000" w:themeColor="text1"/>
          <w:sz w:val="40"/>
          <w:szCs w:val="40"/>
        </w:rPr>
      </w:pPr>
      <w:r w:rsidRPr="00B767E3">
        <w:rPr>
          <w:rFonts w:ascii="Times New Roman" w:hAnsi="Times New Roman" w:cs="Times New Roman"/>
          <w:bCs/>
          <w:caps/>
          <w:color w:val="000000" w:themeColor="text1"/>
          <w:sz w:val="40"/>
          <w:szCs w:val="40"/>
        </w:rPr>
        <w:t>USER GUIDE</w:t>
      </w:r>
    </w:p>
    <w:p w14:paraId="11827CB1" w14:textId="5F34F3DB" w:rsidR="00312023" w:rsidRPr="00B767E3" w:rsidRDefault="00312023" w:rsidP="0014605A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36"/>
          <w:szCs w:val="36"/>
          <w:lang w:bidi="hi-IN"/>
        </w:rPr>
      </w:pPr>
      <w:r w:rsidRPr="00B767E3">
        <w:rPr>
          <w:rFonts w:ascii="Times New Roman" w:hAnsi="Times New Roman" w:cs="Times New Roman"/>
          <w:bCs/>
          <w:i/>
          <w:iCs/>
          <w:sz w:val="36"/>
          <w:szCs w:val="36"/>
          <w:lang w:bidi="hi-IN"/>
        </w:rPr>
        <w:t>EmpowerU Cash Transfer</w:t>
      </w:r>
    </w:p>
    <w:sdt>
      <w:sdtPr>
        <w:rPr>
          <w:rFonts w:ascii="Times New Roman" w:hAnsi="Times New Roman" w:cs="Times New Roman"/>
          <w:sz w:val="24"/>
          <w:szCs w:val="24"/>
        </w:rPr>
        <w:id w:val="-1880997413"/>
        <w:docPartObj>
          <w:docPartGallery w:val="Cover Pages"/>
          <w:docPartUnique/>
        </w:docPartObj>
      </w:sdtPr>
      <w:sdtContent>
        <w:bookmarkStart w:id="0" w:name="_gjdgxs" w:displacedByCustomXml="prev"/>
        <w:bookmarkEnd w:id="0" w:displacedByCustomXml="prev"/>
        <w:p w14:paraId="55F6586F" w14:textId="77777777" w:rsidR="00312023" w:rsidRPr="00B767E3" w:rsidRDefault="00312023" w:rsidP="0014605A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  <w:u w:val="single"/>
            </w:rPr>
          </w:pPr>
        </w:p>
        <w:p w14:paraId="66AB74C3" w14:textId="77777777" w:rsidR="00312023" w:rsidRPr="00B767E3" w:rsidRDefault="00312023" w:rsidP="0014605A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5AAB3FE5" w14:textId="77777777" w:rsidR="00312023" w:rsidRPr="00B767E3" w:rsidRDefault="00312023" w:rsidP="0014605A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76BF12F9" w14:textId="77777777" w:rsidR="00312023" w:rsidRPr="00B767E3" w:rsidRDefault="00312023" w:rsidP="0014605A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1B47D20C" w14:textId="23DD12EC" w:rsidR="00312023" w:rsidRPr="00B767E3" w:rsidRDefault="00312023" w:rsidP="0014605A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4364FFA5" w14:textId="77777777" w:rsidR="00FD5FB9" w:rsidRPr="00B767E3" w:rsidRDefault="00312023" w:rsidP="0014605A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767E3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58240" behindDoc="0" locked="0" layoutInCell="1" allowOverlap="1" wp14:anchorId="284F0690" wp14:editId="54C6CC47">
                <wp:simplePos x="0" y="0"/>
                <wp:positionH relativeFrom="margin">
                  <wp:posOffset>5356860</wp:posOffset>
                </wp:positionH>
                <wp:positionV relativeFrom="topMargin">
                  <wp:posOffset>10107295</wp:posOffset>
                </wp:positionV>
                <wp:extent cx="757555" cy="411480"/>
                <wp:effectExtent l="0" t="0" r="4445" b="7620"/>
                <wp:wrapTopAndBottom/>
                <wp:docPr id="1304177350" name="Picture 1304177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Tech Mission 300x30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555" cy="41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767E3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7793591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414A9973" w14:textId="19970F91" w:rsidR="00AD1F0F" w:rsidRPr="00B767E3" w:rsidRDefault="00AD1F0F" w:rsidP="0014605A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B767E3">
            <w:rPr>
              <w:rFonts w:ascii="Times New Roman" w:hAnsi="Times New Roman" w:cs="Times New Roman"/>
            </w:rPr>
            <w:t>TABLE OF CONTENTS</w:t>
          </w:r>
        </w:p>
        <w:p w14:paraId="07D9484D" w14:textId="1AF67692" w:rsidR="00AB4522" w:rsidRPr="00B767E3" w:rsidRDefault="00AD1F0F" w:rsidP="00AB4522">
          <w:pPr>
            <w:pStyle w:val="TOC1"/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lang w:val="en-IN" w:eastAsia="en-IN" w:bidi="hi-IN"/>
              <w14:ligatures w14:val="standardContextual"/>
            </w:rPr>
          </w:pPr>
          <w:r w:rsidRPr="00B767E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767E3">
            <w:rPr>
              <w:rFonts w:ascii="Times New Roman" w:hAnsi="Times New Roman" w:cs="Times New Roman"/>
              <w:b w:val="0"/>
              <w:bCs w:val="0"/>
            </w:rPr>
            <w:instrText xml:space="preserve"> TOC \o "1-3" \h \z \u </w:instrText>
          </w:r>
          <w:r w:rsidRPr="00B767E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83786112" w:history="1">
            <w:r w:rsidR="00AB4522" w:rsidRPr="00B767E3">
              <w:rPr>
                <w:rStyle w:val="Hyperlink"/>
                <w:rFonts w:ascii="Times New Roman" w:hAnsi="Times New Roman" w:cs="Times New Roman"/>
                <w:b w:val="0"/>
                <w:bCs w:val="0"/>
              </w:rPr>
              <w:t>CHAPTER 1 – CASH TRANSFER</w:t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tab/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fldChar w:fldCharType="begin"/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instrText xml:space="preserve"> PAGEREF _Toc183786112 \h </w:instrText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fldChar w:fldCharType="separate"/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t>3</w:t>
            </w:r>
            <w:r w:rsidR="00AB4522" w:rsidRPr="00B767E3">
              <w:rPr>
                <w:rFonts w:ascii="Times New Roman" w:hAnsi="Times New Roman" w:cs="Times New Roman"/>
                <w:b w:val="0"/>
                <w:bCs w:val="0"/>
                <w:webHidden/>
              </w:rPr>
              <w:fldChar w:fldCharType="end"/>
            </w:r>
          </w:hyperlink>
        </w:p>
        <w:p w14:paraId="35B75EA2" w14:textId="6D1BD369" w:rsidR="00AB4522" w:rsidRPr="00B767E3" w:rsidRDefault="00AB4522" w:rsidP="00AB4522">
          <w:pPr>
            <w:pStyle w:val="TOC2"/>
            <w:tabs>
              <w:tab w:val="right" w:leader="dot" w:pos="9350"/>
            </w:tabs>
            <w:spacing w:before="0"/>
            <w:ind w:left="72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lang w:val="en-IN" w:eastAsia="en-IN" w:bidi="hi-IN"/>
              <w14:ligatures w14:val="standardContextual"/>
            </w:rPr>
          </w:pPr>
          <w:hyperlink w:anchor="_Toc183786113" w:history="1">
            <w:r w:rsidRPr="00B767E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1.1 ELIGIBLE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_Toc183786113 \h </w:instrTex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5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6B62A37" w14:textId="6DC360D6" w:rsidR="00AB4522" w:rsidRPr="00B767E3" w:rsidRDefault="00AB4522" w:rsidP="00AB4522">
          <w:pPr>
            <w:pStyle w:val="TOC2"/>
            <w:tabs>
              <w:tab w:val="right" w:leader="dot" w:pos="9350"/>
            </w:tabs>
            <w:spacing w:before="0"/>
            <w:ind w:left="72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lang w:val="en-IN" w:eastAsia="en-IN" w:bidi="hi-IN"/>
              <w14:ligatures w14:val="standardContextual"/>
            </w:rPr>
          </w:pPr>
          <w:hyperlink w:anchor="_Toc183786114" w:history="1">
            <w:r w:rsidRPr="00B767E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1.2 VERIFICATION – PROGRAM COORDINATOR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_Toc183786114 \h </w:instrTex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7E771E" w14:textId="42CB689B" w:rsidR="00AB4522" w:rsidRPr="00B767E3" w:rsidRDefault="00AB4522" w:rsidP="00AB4522">
          <w:pPr>
            <w:pStyle w:val="TOC2"/>
            <w:tabs>
              <w:tab w:val="right" w:leader="dot" w:pos="9350"/>
            </w:tabs>
            <w:spacing w:before="0"/>
            <w:ind w:left="72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lang w:val="en-IN" w:eastAsia="en-IN" w:bidi="hi-IN"/>
              <w14:ligatures w14:val="standardContextual"/>
            </w:rPr>
          </w:pPr>
          <w:hyperlink w:anchor="_Toc183786115" w:history="1">
            <w:r w:rsidRPr="00B767E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1.3 APPROVAL – PROGRAM MANAGER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_Toc183786115 \h </w:instrTex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11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FAC8C64" w14:textId="1AFC9D6B" w:rsidR="00AB4522" w:rsidRPr="00B767E3" w:rsidRDefault="00AB4522" w:rsidP="00AB4522">
          <w:pPr>
            <w:pStyle w:val="TOC2"/>
            <w:tabs>
              <w:tab w:val="right" w:leader="dot" w:pos="9350"/>
            </w:tabs>
            <w:spacing w:before="0"/>
            <w:ind w:left="72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lang w:val="en-IN" w:eastAsia="en-IN" w:bidi="hi-IN"/>
              <w14:ligatures w14:val="standardContextual"/>
            </w:rPr>
          </w:pPr>
          <w:hyperlink w:anchor="_Toc183786116" w:history="1">
            <w:r w:rsidRPr="00B767E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1.4 PAYMENT – TREASURY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_Toc183786116 \h </w:instrTex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15</w:t>
            </w:r>
            <w:r w:rsidRPr="00B767E3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EDB69A" w14:textId="1992D802" w:rsidR="00AD1F0F" w:rsidRPr="00B767E3" w:rsidRDefault="00AD1F0F" w:rsidP="00AB4522">
          <w:pPr>
            <w:spacing w:line="360" w:lineRule="auto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B767E3"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sdtContent>
    </w:sdt>
    <w:p w14:paraId="005D3E1C" w14:textId="77777777" w:rsidR="008036D8" w:rsidRPr="00B767E3" w:rsidRDefault="008036D8" w:rsidP="0014605A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3ED08D50" w14:textId="6E7306A7" w:rsidR="008036D8" w:rsidRPr="00B767E3" w:rsidRDefault="007B5428" w:rsidP="0014605A">
      <w:pPr>
        <w:pStyle w:val="Heading1"/>
        <w:spacing w:before="100" w:beforeAutospacing="1" w:after="100" w:afterAutospacing="1" w:line="360" w:lineRule="auto"/>
        <w:jc w:val="both"/>
        <w:rPr>
          <w:rFonts w:cs="Times New Roman"/>
          <w:color w:val="4472C4" w:themeColor="accent1"/>
        </w:rPr>
      </w:pPr>
      <w:bookmarkStart w:id="1" w:name="_Toc183786112"/>
      <w:r w:rsidRPr="00B767E3">
        <w:rPr>
          <w:rFonts w:cs="Times New Roman"/>
          <w:color w:val="4472C4" w:themeColor="accent1"/>
        </w:rPr>
        <w:lastRenderedPageBreak/>
        <w:t>CHAPTER 1 – CASH TRANSFER</w:t>
      </w:r>
      <w:bookmarkEnd w:id="1"/>
      <w:r w:rsidRPr="00B767E3">
        <w:rPr>
          <w:rFonts w:cs="Times New Roman"/>
          <w:color w:val="4472C4" w:themeColor="accent1"/>
        </w:rPr>
        <w:t xml:space="preserve"> </w:t>
      </w:r>
    </w:p>
    <w:p w14:paraId="71EF98C8" w14:textId="0147C837" w:rsidR="008036D8" w:rsidRPr="00B767E3" w:rsidRDefault="008036D8" w:rsidP="0014605A">
      <w:p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67E3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C532BC" wp14:editId="69979B0E">
            <wp:simplePos x="0" y="0"/>
            <wp:positionH relativeFrom="column">
              <wp:posOffset>5322570</wp:posOffset>
            </wp:positionH>
            <wp:positionV relativeFrom="paragraph">
              <wp:posOffset>280035</wp:posOffset>
            </wp:positionV>
            <wp:extent cx="209550" cy="152400"/>
            <wp:effectExtent l="0" t="0" r="0" b="0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The Cash Transfer module is developed to manage and track </w:t>
      </w:r>
      <w:r w:rsidR="007B5428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the </w:t>
      </w:r>
      <w:r w:rsidRPr="00B767E3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cash transfer</w:t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flow of registered households and its approvals</w:t>
      </w:r>
      <w:r w:rsidRPr="00B767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Click on the </w:t>
      </w:r>
      <w:r w:rsidR="00AB4522" w:rsidRPr="00B767E3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cash transfer </w:t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option from </w:t>
      </w:r>
      <w:r w:rsidR="00AB4522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the </w:t>
      </w:r>
      <w:r w:rsidRPr="00B767E3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Burger</w:t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menu to access this module</w:t>
      </w:r>
      <w:r w:rsidRPr="00B767E3">
        <w:rPr>
          <w:rFonts w:ascii="Times New Roman" w:eastAsia="Calibri" w:hAnsi="Times New Roman" w:cs="Times New Roman"/>
          <w:sz w:val="24"/>
          <w:szCs w:val="24"/>
        </w:rPr>
        <w:t xml:space="preserve">. This module is </w:t>
      </w:r>
      <w:r w:rsidR="002F2ABA" w:rsidRPr="00B767E3">
        <w:rPr>
          <w:rFonts w:ascii="Times New Roman" w:eastAsia="Calibri" w:hAnsi="Times New Roman" w:cs="Times New Roman"/>
          <w:sz w:val="24"/>
          <w:szCs w:val="24"/>
        </w:rPr>
        <w:t>program cycle</w:t>
      </w:r>
      <w:r w:rsidRPr="00B767E3">
        <w:rPr>
          <w:rFonts w:ascii="Times New Roman" w:eastAsia="Calibri" w:hAnsi="Times New Roman" w:cs="Times New Roman"/>
          <w:sz w:val="24"/>
          <w:szCs w:val="24"/>
        </w:rPr>
        <w:t>, installment</w:t>
      </w:r>
      <w:r w:rsidR="00AB4522" w:rsidRPr="00B767E3">
        <w:rPr>
          <w:rFonts w:ascii="Times New Roman" w:eastAsia="Calibri" w:hAnsi="Times New Roman" w:cs="Times New Roman"/>
          <w:sz w:val="24"/>
          <w:szCs w:val="24"/>
        </w:rPr>
        <w:t>,</w:t>
      </w:r>
      <w:r w:rsidRPr="00B767E3">
        <w:rPr>
          <w:rFonts w:ascii="Times New Roman" w:eastAsia="Calibri" w:hAnsi="Times New Roman" w:cs="Times New Roman"/>
          <w:sz w:val="24"/>
          <w:szCs w:val="24"/>
        </w:rPr>
        <w:t xml:space="preserve"> and cash transfer </w:t>
      </w:r>
      <w:r w:rsidR="00AB4522" w:rsidRPr="00B767E3">
        <w:rPr>
          <w:rFonts w:ascii="Times New Roman" w:eastAsia="Calibri" w:hAnsi="Times New Roman" w:cs="Times New Roman"/>
          <w:sz w:val="24"/>
          <w:szCs w:val="24"/>
        </w:rPr>
        <w:t>status-driven</w:t>
      </w:r>
      <w:r w:rsidRPr="00B767E3">
        <w:rPr>
          <w:rFonts w:ascii="Times New Roman" w:eastAsia="Calibri" w:hAnsi="Times New Roman" w:cs="Times New Roman"/>
          <w:sz w:val="24"/>
          <w:szCs w:val="24"/>
        </w:rPr>
        <w:t>. The cash transfer contains f</w:t>
      </w:r>
      <w:r w:rsidR="002F2ABA" w:rsidRPr="00B767E3">
        <w:rPr>
          <w:rFonts w:ascii="Times New Roman" w:eastAsia="Calibri" w:hAnsi="Times New Roman" w:cs="Times New Roman"/>
          <w:sz w:val="24"/>
          <w:szCs w:val="24"/>
        </w:rPr>
        <w:t>our</w:t>
      </w:r>
      <w:r w:rsidRPr="00B767E3">
        <w:rPr>
          <w:rFonts w:ascii="Times New Roman" w:eastAsia="Calibri" w:hAnsi="Times New Roman" w:cs="Times New Roman"/>
          <w:sz w:val="24"/>
          <w:szCs w:val="24"/>
        </w:rPr>
        <w:t xml:space="preserve"> steps for each installment –</w:t>
      </w:r>
    </w:p>
    <w:p w14:paraId="037FDE97" w14:textId="77777777" w:rsidR="002F2ABA" w:rsidRPr="00B767E3" w:rsidRDefault="002F2ABA" w:rsidP="0014605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eastAsia="Calibri" w:hAnsi="Times New Roman" w:cs="Times New Roman"/>
          <w:color w:val="000000"/>
        </w:rPr>
        <w:t>Eligible</w:t>
      </w:r>
    </w:p>
    <w:p w14:paraId="5B8AF862" w14:textId="0C9168DC" w:rsidR="002F2ABA" w:rsidRPr="00B767E3" w:rsidRDefault="002F2ABA" w:rsidP="0014605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eastAsia="Calibri" w:hAnsi="Times New Roman" w:cs="Times New Roman"/>
          <w:color w:val="000000"/>
        </w:rPr>
        <w:t>Verification</w:t>
      </w:r>
    </w:p>
    <w:p w14:paraId="5374DD55" w14:textId="77777777" w:rsidR="002F2ABA" w:rsidRPr="00B767E3" w:rsidRDefault="002F2ABA" w:rsidP="0014605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eastAsia="Calibri" w:hAnsi="Times New Roman" w:cs="Times New Roman"/>
          <w:color w:val="000000"/>
        </w:rPr>
        <w:t>Approval</w:t>
      </w:r>
    </w:p>
    <w:p w14:paraId="2C95B2B3" w14:textId="04623473" w:rsidR="002F2ABA" w:rsidRPr="00B767E3" w:rsidRDefault="002F2ABA" w:rsidP="0014605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eastAsia="Calibri" w:hAnsi="Times New Roman" w:cs="Times New Roman"/>
          <w:color w:val="000000"/>
        </w:rPr>
        <w:t>Payment</w:t>
      </w:r>
    </w:p>
    <w:p w14:paraId="243A1389" w14:textId="745B60ED" w:rsidR="002F2ABA" w:rsidRPr="00B767E3" w:rsidRDefault="002F2ABA" w:rsidP="0014605A">
      <w:pPr>
        <w:spacing w:before="100" w:beforeAutospacing="1" w:after="100" w:afterAutospacing="1" w:line="360" w:lineRule="auto"/>
        <w:ind w:right="43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Each cash transfer step has to go through an approval process by authorized users to move forward with the next step. </w:t>
      </w:r>
      <w:r w:rsidR="00AB4522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>The below</w:t>
      </w:r>
      <w:r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table explains the actions to be performed in each cash transfer step by the authorized users -</w:t>
      </w:r>
    </w:p>
    <w:p w14:paraId="5AE0CD00" w14:textId="77777777" w:rsidR="0043133A" w:rsidRPr="00B767E3" w:rsidRDefault="002F2ABA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3133A" w:rsidRPr="00B767E3" w:rsidSect="0043133A">
          <w:headerReference w:type="default" r:id="rId12"/>
          <w:footerReference w:type="default" r:id="rId13"/>
          <w:pgSz w:w="12240" w:h="15840" w:code="1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B767E3">
        <w:rPr>
          <w:rFonts w:ascii="Times New Roman" w:hAnsi="Times New Roman" w:cs="Times New Roman"/>
          <w:sz w:val="24"/>
          <w:szCs w:val="24"/>
        </w:rPr>
        <w:br w:type="page"/>
      </w:r>
    </w:p>
    <w:p w14:paraId="7E52BF80" w14:textId="4F13CA62" w:rsidR="002F2ABA" w:rsidRPr="00B767E3" w:rsidRDefault="002F2ABA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1633"/>
        <w:tblW w:w="13887" w:type="dxa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417"/>
        <w:gridCol w:w="992"/>
        <w:gridCol w:w="1134"/>
        <w:gridCol w:w="1134"/>
        <w:gridCol w:w="1134"/>
        <w:gridCol w:w="1028"/>
        <w:gridCol w:w="957"/>
        <w:gridCol w:w="1134"/>
        <w:gridCol w:w="1134"/>
        <w:gridCol w:w="1134"/>
      </w:tblGrid>
      <w:tr w:rsidR="00D7259F" w:rsidRPr="00B767E3" w14:paraId="41EC1D95" w14:textId="77777777" w:rsidTr="00355256">
        <w:trPr>
          <w:trHeight w:val="20"/>
        </w:trPr>
        <w:tc>
          <w:tcPr>
            <w:tcW w:w="1696" w:type="dxa"/>
            <w:vAlign w:val="center"/>
          </w:tcPr>
          <w:p w14:paraId="7D63D092" w14:textId="77777777" w:rsidR="00D7259F" w:rsidRPr="00B767E3" w:rsidRDefault="00D7259F" w:rsidP="00D7259F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410" w:type="dxa"/>
            <w:gridSpan w:val="2"/>
          </w:tcPr>
          <w:p w14:paraId="770DB52A" w14:textId="64C24D85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Eligible</w:t>
            </w:r>
          </w:p>
        </w:tc>
        <w:tc>
          <w:tcPr>
            <w:tcW w:w="3260" w:type="dxa"/>
            <w:gridSpan w:val="3"/>
          </w:tcPr>
          <w:p w14:paraId="391DE855" w14:textId="759BA60F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Verification</w:t>
            </w:r>
          </w:p>
        </w:tc>
        <w:tc>
          <w:tcPr>
            <w:tcW w:w="3119" w:type="dxa"/>
            <w:gridSpan w:val="3"/>
          </w:tcPr>
          <w:p w14:paraId="749B22C6" w14:textId="443DBEDE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Approval</w:t>
            </w:r>
          </w:p>
        </w:tc>
        <w:tc>
          <w:tcPr>
            <w:tcW w:w="3402" w:type="dxa"/>
            <w:gridSpan w:val="3"/>
          </w:tcPr>
          <w:p w14:paraId="150D7FCA" w14:textId="4922E66F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Payment</w:t>
            </w:r>
          </w:p>
        </w:tc>
      </w:tr>
      <w:tr w:rsidR="00355256" w:rsidRPr="00B767E3" w14:paraId="46D2E533" w14:textId="77777777" w:rsidTr="00355256">
        <w:trPr>
          <w:trHeight w:val="20"/>
        </w:trPr>
        <w:tc>
          <w:tcPr>
            <w:tcW w:w="1696" w:type="dxa"/>
            <w:vAlign w:val="center"/>
          </w:tcPr>
          <w:p w14:paraId="5C3D340E" w14:textId="77777777" w:rsidR="00D7259F" w:rsidRPr="00B767E3" w:rsidRDefault="00D7259F" w:rsidP="00D7259F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#</w:t>
            </w:r>
          </w:p>
        </w:tc>
        <w:tc>
          <w:tcPr>
            <w:tcW w:w="993" w:type="dxa"/>
          </w:tcPr>
          <w:p w14:paraId="3302EBE8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Export</w:t>
            </w:r>
          </w:p>
        </w:tc>
        <w:tc>
          <w:tcPr>
            <w:tcW w:w="1417" w:type="dxa"/>
          </w:tcPr>
          <w:p w14:paraId="1220EF90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Send Notification</w:t>
            </w:r>
          </w:p>
        </w:tc>
        <w:tc>
          <w:tcPr>
            <w:tcW w:w="992" w:type="dxa"/>
          </w:tcPr>
          <w:p w14:paraId="14931758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Export</w:t>
            </w:r>
          </w:p>
        </w:tc>
        <w:tc>
          <w:tcPr>
            <w:tcW w:w="1134" w:type="dxa"/>
          </w:tcPr>
          <w:p w14:paraId="69F34F00" w14:textId="77777777" w:rsidR="00D7259F" w:rsidRPr="00B767E3" w:rsidRDefault="00D7259F" w:rsidP="00CE09DE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Import</w:t>
            </w:r>
          </w:p>
        </w:tc>
        <w:tc>
          <w:tcPr>
            <w:tcW w:w="1134" w:type="dxa"/>
          </w:tcPr>
          <w:p w14:paraId="362AB081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Verify All</w:t>
            </w:r>
          </w:p>
        </w:tc>
        <w:tc>
          <w:tcPr>
            <w:tcW w:w="1134" w:type="dxa"/>
          </w:tcPr>
          <w:p w14:paraId="1EC22838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Export</w:t>
            </w:r>
          </w:p>
        </w:tc>
        <w:tc>
          <w:tcPr>
            <w:tcW w:w="1028" w:type="dxa"/>
          </w:tcPr>
          <w:p w14:paraId="198DC0A4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Import</w:t>
            </w:r>
          </w:p>
        </w:tc>
        <w:tc>
          <w:tcPr>
            <w:tcW w:w="957" w:type="dxa"/>
          </w:tcPr>
          <w:p w14:paraId="6E241450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Verify All</w:t>
            </w:r>
          </w:p>
        </w:tc>
        <w:tc>
          <w:tcPr>
            <w:tcW w:w="1134" w:type="dxa"/>
          </w:tcPr>
          <w:p w14:paraId="792C3EDD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Export</w:t>
            </w:r>
          </w:p>
        </w:tc>
        <w:tc>
          <w:tcPr>
            <w:tcW w:w="1134" w:type="dxa"/>
          </w:tcPr>
          <w:p w14:paraId="3174A397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Import</w:t>
            </w:r>
          </w:p>
        </w:tc>
        <w:tc>
          <w:tcPr>
            <w:tcW w:w="1134" w:type="dxa"/>
          </w:tcPr>
          <w:p w14:paraId="62B4A2B5" w14:textId="77777777" w:rsidR="00D7259F" w:rsidRPr="00B767E3" w:rsidRDefault="00D7259F" w:rsidP="00D7259F">
            <w:pPr>
              <w:spacing w:before="100" w:beforeAutospacing="1"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 xml:space="preserve">Bank Payment </w:t>
            </w:r>
          </w:p>
        </w:tc>
      </w:tr>
      <w:tr w:rsidR="00CE09DE" w:rsidRPr="00B767E3" w14:paraId="6A7E69FD" w14:textId="5A67AB49" w:rsidTr="00CE09DE">
        <w:trPr>
          <w:trHeight w:val="20"/>
        </w:trPr>
        <w:tc>
          <w:tcPr>
            <w:tcW w:w="1696" w:type="dxa"/>
            <w:vAlign w:val="center"/>
          </w:tcPr>
          <w:p w14:paraId="0E4B1034" w14:textId="77777777" w:rsidR="00CE09DE" w:rsidRPr="00B767E3" w:rsidRDefault="00CE09DE" w:rsidP="00CE09DE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Administrator</w:t>
            </w:r>
          </w:p>
        </w:tc>
        <w:tc>
          <w:tcPr>
            <w:tcW w:w="993" w:type="dxa"/>
            <w:vAlign w:val="center"/>
          </w:tcPr>
          <w:p w14:paraId="70B95EB3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0BE08695" wp14:editId="3C79DEB5">
                  <wp:extent cx="180975" cy="180975"/>
                  <wp:effectExtent l="0" t="0" r="9525" b="9525"/>
                  <wp:docPr id="541" name="Graphic 54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1272E1A1" w14:textId="1874DC18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562C4575" wp14:editId="453DBB2F">
                  <wp:extent cx="180975" cy="180975"/>
                  <wp:effectExtent l="0" t="0" r="9525" b="9525"/>
                  <wp:docPr id="1167876010" name="Graphic 1167876010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5C46A6D7" w14:textId="7CD7DB4D" w:rsidR="00CE09DE" w:rsidRPr="00B767E3" w:rsidRDefault="00CE09DE" w:rsidP="00CE09DE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4384" behindDoc="1" locked="0" layoutInCell="1" allowOverlap="1" wp14:anchorId="3B695E1C" wp14:editId="68932C72">
                  <wp:simplePos x="0" y="0"/>
                  <wp:positionH relativeFrom="column">
                    <wp:posOffset>179342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42" name="Graphic 542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1D7B7FA4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5408" behindDoc="1" locked="0" layoutInCell="1" allowOverlap="1" wp14:anchorId="080DE6F3" wp14:editId="441B8667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43" name="Graphic 543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0F790381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51086618" wp14:editId="5611DE45">
                  <wp:extent cx="180975" cy="180975"/>
                  <wp:effectExtent l="0" t="0" r="9525" b="9525"/>
                  <wp:docPr id="1756141945" name="Graphic 1756141945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2C19B119" w14:textId="368B0CDB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6432" behindDoc="1" locked="0" layoutInCell="1" allowOverlap="1" wp14:anchorId="6FABE407" wp14:editId="6EFFEE6A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46" name="Graphic 546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28" w:type="dxa"/>
            <w:vAlign w:val="center"/>
          </w:tcPr>
          <w:p w14:paraId="70ABDE5A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8480" behindDoc="1" locked="0" layoutInCell="1" allowOverlap="1" wp14:anchorId="36D72B3D" wp14:editId="66229A98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49" name="Graphic 549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57" w:type="dxa"/>
            <w:vAlign w:val="center"/>
          </w:tcPr>
          <w:p w14:paraId="6DFB4E65" w14:textId="30F2F4A6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73A044D1" wp14:editId="5C671736">
                  <wp:extent cx="180975" cy="180975"/>
                  <wp:effectExtent l="0" t="0" r="9525" b="9525"/>
                  <wp:docPr id="2049752101" name="Graphic 204975210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0C7E0D79" w14:textId="30314A4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7456" behindDoc="1" locked="0" layoutInCell="1" allowOverlap="1" wp14:anchorId="3550F075" wp14:editId="6B6A3FE8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48" name="Graphic 548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5AD7884A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09504" behindDoc="1" locked="0" layoutInCell="1" allowOverlap="1" wp14:anchorId="2291EC7E" wp14:editId="5891A809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50" name="Graphic 550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1994549A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10528" behindDoc="1" locked="0" layoutInCell="1" allowOverlap="1" wp14:anchorId="1B0E43D2" wp14:editId="66E853E8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51" name="Graphic 55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E09DE" w:rsidRPr="00B767E3" w14:paraId="587FCC93" w14:textId="14E37A26" w:rsidTr="00CE09DE">
        <w:trPr>
          <w:trHeight w:val="20"/>
        </w:trPr>
        <w:tc>
          <w:tcPr>
            <w:tcW w:w="1696" w:type="dxa"/>
            <w:vAlign w:val="center"/>
          </w:tcPr>
          <w:p w14:paraId="29867902" w14:textId="2E71B646" w:rsidR="00CE09DE" w:rsidRPr="00B767E3" w:rsidRDefault="00CE09DE" w:rsidP="00CE09DE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Program Officer</w:t>
            </w:r>
          </w:p>
        </w:tc>
        <w:tc>
          <w:tcPr>
            <w:tcW w:w="993" w:type="dxa"/>
            <w:vAlign w:val="center"/>
          </w:tcPr>
          <w:p w14:paraId="26DD08FC" w14:textId="1A6C0B04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3DEF68DA" wp14:editId="24964937">
                  <wp:extent cx="180975" cy="180975"/>
                  <wp:effectExtent l="0" t="0" r="9525" b="9525"/>
                  <wp:docPr id="1194505595" name="Graphic 1194505595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08AE7B6D" w14:textId="7DBBC19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3BCE4F9C" wp14:editId="4FDF81FE">
                  <wp:extent cx="180975" cy="180975"/>
                  <wp:effectExtent l="0" t="0" r="9525" b="9525"/>
                  <wp:docPr id="2055801354" name="Graphic 2055801354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28C1A9D7" w14:textId="435691D5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6B2571FE" wp14:editId="0EA8B6ED">
                  <wp:extent cx="180975" cy="180975"/>
                  <wp:effectExtent l="0" t="0" r="9525" b="9525"/>
                  <wp:docPr id="1655184617" name="Graphic 165518461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289D5B26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1134" w:type="dxa"/>
            <w:vAlign w:val="center"/>
          </w:tcPr>
          <w:p w14:paraId="731E27A4" w14:textId="2AFB07F0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1134" w:type="dxa"/>
            <w:vAlign w:val="center"/>
          </w:tcPr>
          <w:p w14:paraId="37BE8391" w14:textId="27A9985C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2357632" behindDoc="1" locked="0" layoutInCell="1" allowOverlap="1" wp14:anchorId="3046D80A" wp14:editId="28DAD093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160020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316952399" name="Graphic 316952399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28" w:type="dxa"/>
            <w:vAlign w:val="center"/>
          </w:tcPr>
          <w:p w14:paraId="22CA2573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957" w:type="dxa"/>
            <w:vAlign w:val="center"/>
          </w:tcPr>
          <w:p w14:paraId="36681A38" w14:textId="4D48FFF2" w:rsidR="00CE09DE" w:rsidRPr="00B767E3" w:rsidRDefault="00CE09DE" w:rsidP="00CE09DE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1134" w:type="dxa"/>
            <w:vAlign w:val="center"/>
          </w:tcPr>
          <w:p w14:paraId="400B631A" w14:textId="5CFB7944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1134" w:type="dxa"/>
            <w:vAlign w:val="center"/>
          </w:tcPr>
          <w:p w14:paraId="0FE5AA60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  <w:tc>
          <w:tcPr>
            <w:tcW w:w="1134" w:type="dxa"/>
            <w:vAlign w:val="center"/>
          </w:tcPr>
          <w:p w14:paraId="78C5D4C0" w14:textId="77777777" w:rsidR="00CE09DE" w:rsidRPr="00B767E3" w:rsidRDefault="00CE09DE" w:rsidP="00CE09DE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noProof/>
              </w:rPr>
            </w:pPr>
          </w:p>
        </w:tc>
      </w:tr>
      <w:tr w:rsidR="00CE09DE" w:rsidRPr="00B767E3" w14:paraId="45191355" w14:textId="09B613BA" w:rsidTr="00CE09DE">
        <w:trPr>
          <w:trHeight w:val="20"/>
        </w:trPr>
        <w:tc>
          <w:tcPr>
            <w:tcW w:w="1696" w:type="dxa"/>
            <w:vAlign w:val="center"/>
          </w:tcPr>
          <w:p w14:paraId="0EB50B25" w14:textId="77777777" w:rsidR="00CE09DE" w:rsidRPr="00B767E3" w:rsidRDefault="00CE09DE" w:rsidP="00CE09DE">
            <w:pPr>
              <w:spacing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Program Coordinator</w:t>
            </w:r>
          </w:p>
        </w:tc>
        <w:tc>
          <w:tcPr>
            <w:tcW w:w="993" w:type="dxa"/>
            <w:vAlign w:val="center"/>
          </w:tcPr>
          <w:p w14:paraId="5279440F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4AF6AE3D" wp14:editId="2510C058">
                  <wp:extent cx="180975" cy="180975"/>
                  <wp:effectExtent l="0" t="0" r="9525" b="9525"/>
                  <wp:docPr id="29" name="Graphic 29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1134E771" w14:textId="67E703FA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992" w:type="dxa"/>
            <w:vAlign w:val="center"/>
          </w:tcPr>
          <w:p w14:paraId="359F946C" w14:textId="76DFE449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00A0C429" wp14:editId="53B1943E">
                  <wp:extent cx="205740" cy="205740"/>
                  <wp:effectExtent l="0" t="0" r="3810" b="3810"/>
                  <wp:docPr id="474" name="Graphic 474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60DB9D1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2813E8A2" wp14:editId="4646A4A5">
                  <wp:extent cx="205740" cy="205740"/>
                  <wp:effectExtent l="0" t="0" r="3810" b="3810"/>
                  <wp:docPr id="486" name="Graphic 486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B31A3C8" w14:textId="7B6C573A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inline distT="0" distB="0" distL="0" distR="0" wp14:anchorId="065B527F" wp14:editId="78788084">
                  <wp:extent cx="180975" cy="180975"/>
                  <wp:effectExtent l="0" t="0" r="9525" b="9525"/>
                  <wp:docPr id="1277673113" name="Graphic 1277673113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7B590DD" w14:textId="66E3C60C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164666FF" wp14:editId="2E50827D">
                  <wp:extent cx="205105" cy="205105"/>
                  <wp:effectExtent l="0" t="0" r="4445" b="4445"/>
                  <wp:docPr id="476" name="Graphic 476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8" w:type="dxa"/>
            <w:vAlign w:val="center"/>
          </w:tcPr>
          <w:p w14:paraId="2B832A61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957" w:type="dxa"/>
            <w:vAlign w:val="center"/>
          </w:tcPr>
          <w:p w14:paraId="0EC61117" w14:textId="2D9DDF90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1134" w:type="dxa"/>
            <w:vAlign w:val="center"/>
          </w:tcPr>
          <w:p w14:paraId="61FD98A3" w14:textId="52C29B21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1D6CF05D" wp14:editId="338CC1EF">
                  <wp:extent cx="205105" cy="205105"/>
                  <wp:effectExtent l="0" t="0" r="4445" b="4445"/>
                  <wp:docPr id="482" name="Graphic 482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58D59768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1134" w:type="dxa"/>
            <w:vAlign w:val="center"/>
          </w:tcPr>
          <w:p w14:paraId="151E43BB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</w:tr>
      <w:tr w:rsidR="00CE09DE" w:rsidRPr="00B767E3" w14:paraId="47E73565" w14:textId="39FB549D" w:rsidTr="00CE09DE">
        <w:trPr>
          <w:trHeight w:val="20"/>
        </w:trPr>
        <w:tc>
          <w:tcPr>
            <w:tcW w:w="1696" w:type="dxa"/>
            <w:vAlign w:val="center"/>
          </w:tcPr>
          <w:p w14:paraId="3CD97EDB" w14:textId="77777777" w:rsidR="00CE09DE" w:rsidRPr="00B767E3" w:rsidRDefault="00CE09DE" w:rsidP="00CE09DE">
            <w:pPr>
              <w:spacing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Program Manager</w:t>
            </w:r>
          </w:p>
        </w:tc>
        <w:tc>
          <w:tcPr>
            <w:tcW w:w="993" w:type="dxa"/>
            <w:vAlign w:val="center"/>
          </w:tcPr>
          <w:p w14:paraId="7EE4621C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2343296" behindDoc="0" locked="0" layoutInCell="1" allowOverlap="1" wp14:anchorId="67B8A1D0" wp14:editId="28F8F61E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187960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483" name="Graphic 483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vAlign w:val="center"/>
          </w:tcPr>
          <w:p w14:paraId="1A94C21D" w14:textId="24907A2B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992" w:type="dxa"/>
            <w:vAlign w:val="center"/>
          </w:tcPr>
          <w:p w14:paraId="57E7826A" w14:textId="3EDAB078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61049714" wp14:editId="4A113718">
                  <wp:extent cx="180975" cy="180975"/>
                  <wp:effectExtent l="0" t="0" r="9525" b="9525"/>
                  <wp:docPr id="50" name="Graphic 50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6782F8F8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1134" w:type="dxa"/>
            <w:vAlign w:val="center"/>
          </w:tcPr>
          <w:p w14:paraId="246E992D" w14:textId="67A7F09D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1134" w:type="dxa"/>
            <w:vAlign w:val="center"/>
          </w:tcPr>
          <w:p w14:paraId="56FB8A6F" w14:textId="4A651F4D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39506C76" wp14:editId="4F8FC453">
                  <wp:extent cx="205740" cy="205740"/>
                  <wp:effectExtent l="0" t="0" r="3810" b="3810"/>
                  <wp:docPr id="488" name="Graphic 488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8" w:type="dxa"/>
            <w:vAlign w:val="center"/>
          </w:tcPr>
          <w:p w14:paraId="0AFAAE47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6F929978" wp14:editId="2CAFE2C7">
                  <wp:extent cx="205105" cy="205105"/>
                  <wp:effectExtent l="0" t="0" r="4445" b="4445"/>
                  <wp:docPr id="481" name="Graphic 48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center"/>
          </w:tcPr>
          <w:p w14:paraId="59985B8A" w14:textId="1C9652A8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4DEDCB7A" wp14:editId="36A3D5FF">
                  <wp:extent cx="205740" cy="205740"/>
                  <wp:effectExtent l="0" t="0" r="3810" b="3810"/>
                  <wp:docPr id="1281025397" name="Graphic 128102539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DFC8720" w14:textId="5F8A5980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2347392" behindDoc="0" locked="0" layoutInCell="1" allowOverlap="1" wp14:anchorId="08A9EBDC" wp14:editId="775C4975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194945</wp:posOffset>
                  </wp:positionV>
                  <wp:extent cx="205105" cy="205105"/>
                  <wp:effectExtent l="0" t="0" r="4445" b="4445"/>
                  <wp:wrapThrough wrapText="bothSides">
                    <wp:wrapPolygon edited="0">
                      <wp:start x="14043" y="0"/>
                      <wp:lineTo x="0" y="6019"/>
                      <wp:lineTo x="0" y="12037"/>
                      <wp:lineTo x="4012" y="20062"/>
                      <wp:lineTo x="12037" y="20062"/>
                      <wp:lineTo x="20062" y="8025"/>
                      <wp:lineTo x="20062" y="0"/>
                      <wp:lineTo x="14043" y="0"/>
                    </wp:wrapPolygon>
                  </wp:wrapThrough>
                  <wp:docPr id="492" name="Graphic 492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6BD8AC57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1134" w:type="dxa"/>
            <w:vAlign w:val="center"/>
          </w:tcPr>
          <w:p w14:paraId="72587E03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</w:tr>
      <w:tr w:rsidR="00CE09DE" w:rsidRPr="00B767E3" w14:paraId="14834AFD" w14:textId="1E3A68D3" w:rsidTr="00CE09DE">
        <w:trPr>
          <w:trHeight w:val="20"/>
        </w:trPr>
        <w:tc>
          <w:tcPr>
            <w:tcW w:w="1696" w:type="dxa"/>
            <w:vAlign w:val="center"/>
          </w:tcPr>
          <w:p w14:paraId="0BF84AB9" w14:textId="77777777" w:rsidR="00CE09DE" w:rsidRPr="00B767E3" w:rsidRDefault="00CE09DE" w:rsidP="00CE09DE">
            <w:pPr>
              <w:spacing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</w:rPr>
              <w:t>Treasury</w:t>
            </w:r>
          </w:p>
        </w:tc>
        <w:tc>
          <w:tcPr>
            <w:tcW w:w="993" w:type="dxa"/>
            <w:vAlign w:val="center"/>
          </w:tcPr>
          <w:p w14:paraId="4F574551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2349440" behindDoc="0" locked="0" layoutInCell="1" allowOverlap="1" wp14:anchorId="58484DDA" wp14:editId="5BD7B49C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161925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484" name="Graphic 484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vAlign w:val="center"/>
          </w:tcPr>
          <w:p w14:paraId="620B1169" w14:textId="5FD88D9B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992" w:type="dxa"/>
            <w:vAlign w:val="center"/>
          </w:tcPr>
          <w:p w14:paraId="5DA7D2F1" w14:textId="275F1BD1" w:rsidR="00CE09DE" w:rsidRPr="00B767E3" w:rsidRDefault="00CE09DE" w:rsidP="00CE09DE">
            <w:pPr>
              <w:spacing w:line="360" w:lineRule="auto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2350464" behindDoc="1" locked="0" layoutInCell="1" allowOverlap="1" wp14:anchorId="649C06C7" wp14:editId="7D38A3D4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170180</wp:posOffset>
                  </wp:positionV>
                  <wp:extent cx="180975" cy="180975"/>
                  <wp:effectExtent l="0" t="0" r="9525" b="9525"/>
                  <wp:wrapThrough wrapText="bothSides">
                    <wp:wrapPolygon edited="0">
                      <wp:start x="13642" y="0"/>
                      <wp:lineTo x="0" y="9095"/>
                      <wp:lineTo x="0" y="13642"/>
                      <wp:lineTo x="2274" y="20463"/>
                      <wp:lineTo x="11368" y="20463"/>
                      <wp:lineTo x="20463" y="9095"/>
                      <wp:lineTo x="20463" y="0"/>
                      <wp:lineTo x="13642" y="0"/>
                    </wp:wrapPolygon>
                  </wp:wrapThrough>
                  <wp:docPr id="57" name="Graphic 5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vAlign w:val="center"/>
          </w:tcPr>
          <w:p w14:paraId="0A5453AD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1134" w:type="dxa"/>
            <w:vAlign w:val="center"/>
          </w:tcPr>
          <w:p w14:paraId="40FDCE16" w14:textId="7B520413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1134" w:type="dxa"/>
            <w:vAlign w:val="center"/>
          </w:tcPr>
          <w:p w14:paraId="17111408" w14:textId="41F722C6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3A2972E9" wp14:editId="2BAFF7F3">
                  <wp:extent cx="205105" cy="205105"/>
                  <wp:effectExtent l="0" t="0" r="4445" b="4445"/>
                  <wp:docPr id="480" name="Graphic 480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8" w:type="dxa"/>
            <w:vAlign w:val="center"/>
          </w:tcPr>
          <w:p w14:paraId="053A3361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t>─</w:t>
            </w:r>
          </w:p>
        </w:tc>
        <w:tc>
          <w:tcPr>
            <w:tcW w:w="957" w:type="dxa"/>
            <w:vAlign w:val="center"/>
          </w:tcPr>
          <w:p w14:paraId="2BAE23CF" w14:textId="1C3447A6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</w:p>
        </w:tc>
        <w:tc>
          <w:tcPr>
            <w:tcW w:w="1134" w:type="dxa"/>
            <w:vAlign w:val="center"/>
          </w:tcPr>
          <w:p w14:paraId="24D1B3C2" w14:textId="44FCA762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65E6E9F7" wp14:editId="07FEEA47">
                  <wp:extent cx="206375" cy="206375"/>
                  <wp:effectExtent l="0" t="0" r="3175" b="3175"/>
                  <wp:docPr id="489" name="Graphic 489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BE9D0B4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38BE716D" wp14:editId="5345C4DD">
                  <wp:extent cx="205105" cy="205105"/>
                  <wp:effectExtent l="0" t="0" r="4445" b="4445"/>
                  <wp:docPr id="493" name="Graphic 493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73F837D8" w14:textId="77777777" w:rsidR="00CE09DE" w:rsidRPr="00B767E3" w:rsidRDefault="00CE09DE" w:rsidP="00CE09D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</w:rPr>
            </w:pPr>
            <w:r w:rsidRPr="00B767E3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3BBFF33C" wp14:editId="48D4840A">
                  <wp:extent cx="205105" cy="205105"/>
                  <wp:effectExtent l="0" t="0" r="4445" b="4445"/>
                  <wp:docPr id="494" name="Graphic 494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Graphic 483" descr="Checkmark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" cy="20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CB898" w14:textId="77777777" w:rsidR="000D258A" w:rsidRPr="00B767E3" w:rsidRDefault="00F23D76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D258A" w:rsidRPr="00B767E3" w:rsidSect="009B6D6D">
          <w:pgSz w:w="15840" w:h="12240" w:orient="landscape" w:code="1"/>
          <w:pgMar w:top="1440" w:right="1440" w:bottom="1440" w:left="1440" w:header="708" w:footer="708" w:gutter="0"/>
          <w:cols w:space="708"/>
          <w:docGrid w:linePitch="360"/>
        </w:sectPr>
      </w:pPr>
      <w:r w:rsidRPr="00B767E3">
        <w:rPr>
          <w:rFonts w:ascii="Times New Roman" w:hAnsi="Times New Roman" w:cs="Times New Roman"/>
          <w:sz w:val="24"/>
          <w:szCs w:val="24"/>
        </w:rPr>
        <w:br w:type="page"/>
      </w:r>
    </w:p>
    <w:p w14:paraId="03B93535" w14:textId="4072F2C9" w:rsidR="00C1082D" w:rsidRPr="00B767E3" w:rsidRDefault="00C3212C" w:rsidP="0014605A">
      <w:pPr>
        <w:pStyle w:val="Heading2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bookmarkStart w:id="2" w:name="_Toc183786113"/>
      <w:r w:rsidRPr="00B767E3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>1.1 ELIGIBLE</w:t>
      </w:r>
      <w:bookmarkEnd w:id="2"/>
    </w:p>
    <w:p w14:paraId="6A0BA7DB" w14:textId="183E348A" w:rsidR="00974870" w:rsidRPr="00B767E3" w:rsidRDefault="00CE09DE" w:rsidP="00CE09DE">
      <w:pPr>
        <w:spacing w:before="240"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B767E3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2358656" behindDoc="0" locked="0" layoutInCell="1" allowOverlap="1" wp14:anchorId="47CB70D4" wp14:editId="28C0908E">
            <wp:simplePos x="0" y="0"/>
            <wp:positionH relativeFrom="column">
              <wp:posOffset>19050</wp:posOffset>
            </wp:positionH>
            <wp:positionV relativeFrom="paragraph">
              <wp:posOffset>319677</wp:posOffset>
            </wp:positionV>
            <wp:extent cx="5943600" cy="3342640"/>
            <wp:effectExtent l="19050" t="19050" r="19050" b="10160"/>
            <wp:wrapTopAndBottom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1082D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The first Cash Transfer step allows you to view the </w:t>
      </w:r>
      <w:r w:rsidR="00911E65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>household</w:t>
      </w:r>
      <w:r w:rsidR="00BA5A4F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>’</w:t>
      </w:r>
      <w:r w:rsidR="00C1082D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eligibility list (see below figure). You also have the option to view the reason for not eligibility of </w:t>
      </w:r>
      <w:r w:rsidR="009E4BA5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>households</w:t>
      </w:r>
      <w:r w:rsidR="00C1082D" w:rsidRPr="00B767E3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="00C1082D" w:rsidRPr="00B767E3">
        <w:rPr>
          <w:rFonts w:ascii="Times New Roman" w:hAnsi="Times New Roman" w:cs="Times New Roman"/>
          <w:noProof/>
        </w:rPr>
        <w:t xml:space="preserve"> </w:t>
      </w:r>
    </w:p>
    <w:p w14:paraId="059F2A39" w14:textId="77777777" w:rsidR="007D0348" w:rsidRPr="00B767E3" w:rsidRDefault="00BA5A4F" w:rsidP="0014605A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noProof/>
        </w:rPr>
      </w:pPr>
      <w:r w:rsidRPr="00B767E3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D50DA92" wp14:editId="0AAD3105">
                <wp:extent cx="5926455" cy="548640"/>
                <wp:effectExtent l="0" t="0" r="0" b="3810"/>
                <wp:docPr id="11706993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455" cy="548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7072B" w14:textId="77777777" w:rsidR="00BA5A4F" w:rsidRPr="00CE09DE" w:rsidRDefault="00BA5A4F" w:rsidP="00BA5A4F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E09DE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24"/>
                                <w:szCs w:val="24"/>
                              </w:rPr>
                              <w:t>Hover over the Information button from the Eligible column to view the reason for the eligible status of the selected household to be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0DA9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width:466.65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" fillcolor="#d9e2f3 [660]" stroked="f" strokeweight=".5pt">
                <v:textbox>
                  <w:txbxContent>
                    <w:p w14:paraId="06E7072B" w14:textId="77777777" w:rsidR="00BA5A4F" w:rsidRPr="00CE09DE" w:rsidRDefault="00BA5A4F" w:rsidP="00BA5A4F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E09DE">
                        <w:rPr>
                          <w:rFonts w:ascii="Times New Roman" w:hAnsi="Times New Roman" w:cs="Times New Roman"/>
                          <w:bCs/>
                          <w:i/>
                          <w:sz w:val="24"/>
                          <w:szCs w:val="24"/>
                        </w:rPr>
                        <w:t>Hover over the Information button from the Eligible column to view the reason for the eligible status of the selected household to be No.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767E3">
        <w:rPr>
          <w:rFonts w:ascii="Times New Roman" w:hAnsi="Times New Roman" w:cs="Times New Roman"/>
          <w:noProof/>
        </w:rPr>
        <w:t xml:space="preserve"> </w:t>
      </w:r>
    </w:p>
    <w:p w14:paraId="46237DA3" w14:textId="058E6D36" w:rsidR="007D0348" w:rsidRPr="00B767E3" w:rsidRDefault="00C3212C" w:rsidP="0014605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F1772F7" wp14:editId="0E9AF6AD">
                <wp:simplePos x="0" y="0"/>
                <wp:positionH relativeFrom="column">
                  <wp:posOffset>0</wp:posOffset>
                </wp:positionH>
                <wp:positionV relativeFrom="paragraph">
                  <wp:posOffset>596265</wp:posOffset>
                </wp:positionV>
                <wp:extent cx="5934075" cy="640080"/>
                <wp:effectExtent l="0" t="0" r="9525" b="7620"/>
                <wp:wrapTopAndBottom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4075" cy="640080"/>
                        </a:xfrm>
                        <a:prstGeom prst="rect">
                          <a:avLst/>
                        </a:prstGeom>
                        <a:solidFill>
                          <a:srgbClr val="FFCE3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98AA1" w14:textId="77777777" w:rsidR="007D0348" w:rsidRPr="00CE09DE" w:rsidRDefault="007D0348" w:rsidP="007D0348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E09DE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24"/>
                                <w:szCs w:val="24"/>
                              </w:rPr>
                              <w:t>“Only the households with eligibility status Yes will be moved to next cash transfer step i.e. Verification.”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772F7" id="Text Box 59" o:spid="_x0000_s1027" type="#_x0000_t202" style="position:absolute;left:0;text-align:left;margin-left:0;margin-top:46.95pt;width:467.25pt;height:50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" fillcolor="#ffce3c" stroked="f" strokeweight=".5pt">
                <v:textbox>
                  <w:txbxContent>
                    <w:p w14:paraId="1EC98AA1" w14:textId="77777777" w:rsidR="007D0348" w:rsidRPr="00CE09DE" w:rsidRDefault="007D0348" w:rsidP="007D0348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E09DE">
                        <w:rPr>
                          <w:rFonts w:ascii="Times New Roman" w:hAnsi="Times New Roman" w:cs="Times New Roman"/>
                          <w:bCs/>
                          <w:i/>
                          <w:sz w:val="24"/>
                          <w:szCs w:val="24"/>
                        </w:rPr>
                        <w:t>“Only the households with eligibility status Yes will be moved to next cash transfer step i.e. Verification.”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0348"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5A97A124" wp14:editId="31AFA500">
            <wp:simplePos x="0" y="0"/>
            <wp:positionH relativeFrom="column">
              <wp:posOffset>2085975</wp:posOffset>
            </wp:positionH>
            <wp:positionV relativeFrom="paragraph">
              <wp:posOffset>16510</wp:posOffset>
            </wp:positionV>
            <wp:extent cx="220980" cy="200025"/>
            <wp:effectExtent l="0" t="0" r="7620" b="9525"/>
            <wp:wrapSquare wrapText="bothSides"/>
            <wp:docPr id="495" name="Graphic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Graphic 4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348" w:rsidRPr="00B767E3">
        <w:rPr>
          <w:rFonts w:ascii="Times New Roman" w:hAnsi="Times New Roman" w:cs="Times New Roman"/>
          <w:sz w:val="24"/>
          <w:szCs w:val="24"/>
        </w:rPr>
        <w:t xml:space="preserve">Click on </w:t>
      </w:r>
      <w:r w:rsidR="006E2B35" w:rsidRPr="00B767E3">
        <w:rPr>
          <w:rFonts w:ascii="Times New Roman" w:hAnsi="Times New Roman" w:cs="Times New Roman"/>
          <w:sz w:val="24"/>
          <w:szCs w:val="24"/>
        </w:rPr>
        <w:t xml:space="preserve">the </w:t>
      </w:r>
      <w:r w:rsidR="007D0348" w:rsidRPr="00B767E3">
        <w:rPr>
          <w:rFonts w:ascii="Times New Roman" w:hAnsi="Times New Roman" w:cs="Times New Roman"/>
          <w:b/>
          <w:bCs/>
          <w:sz w:val="24"/>
          <w:szCs w:val="24"/>
        </w:rPr>
        <w:t xml:space="preserve">Send Notification </w:t>
      </w:r>
      <w:r w:rsidR="007D0348" w:rsidRPr="00B767E3">
        <w:rPr>
          <w:rFonts w:ascii="Times New Roman" w:hAnsi="Times New Roman" w:cs="Times New Roman"/>
          <w:sz w:val="24"/>
          <w:szCs w:val="24"/>
        </w:rPr>
        <w:t xml:space="preserve">button in order to notify the program coordinator to start the next step of </w:t>
      </w:r>
      <w:r w:rsidR="005B35C9" w:rsidRPr="00B767E3">
        <w:rPr>
          <w:rFonts w:ascii="Times New Roman" w:hAnsi="Times New Roman" w:cs="Times New Roman"/>
          <w:sz w:val="24"/>
          <w:szCs w:val="24"/>
        </w:rPr>
        <w:t xml:space="preserve">the </w:t>
      </w:r>
      <w:r w:rsidR="007D0348" w:rsidRPr="00B767E3">
        <w:rPr>
          <w:rFonts w:ascii="Times New Roman" w:hAnsi="Times New Roman" w:cs="Times New Roman"/>
          <w:sz w:val="24"/>
          <w:szCs w:val="24"/>
        </w:rPr>
        <w:t>Cash Transfer process.</w:t>
      </w:r>
      <w:r w:rsidR="007D0348" w:rsidRPr="00B767E3">
        <w:rPr>
          <w:rFonts w:ascii="Times New Roman" w:hAnsi="Times New Roman" w:cs="Times New Roman"/>
          <w:noProof/>
        </w:rPr>
        <w:t xml:space="preserve"> </w:t>
      </w:r>
    </w:p>
    <w:p w14:paraId="324D9BCA" w14:textId="044410C0" w:rsidR="007D0348" w:rsidRPr="00B767E3" w:rsidRDefault="007D0348" w:rsidP="0014605A">
      <w:pPr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sz w:val="24"/>
          <w:szCs w:val="24"/>
        </w:rPr>
        <w:br w:type="page"/>
      </w:r>
    </w:p>
    <w:p w14:paraId="26930EA7" w14:textId="55030284" w:rsidR="00BA5A4F" w:rsidRPr="00B767E3" w:rsidRDefault="00CE09DE" w:rsidP="0014605A">
      <w:pPr>
        <w:spacing w:before="24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noProof/>
          <w:szCs w:val="21"/>
        </w:rPr>
        <w:lastRenderedPageBreak/>
        <w:drawing>
          <wp:anchor distT="0" distB="0" distL="114300" distR="114300" simplePos="0" relativeHeight="251828224" behindDoc="0" locked="0" layoutInCell="1" allowOverlap="1" wp14:anchorId="43B9726C" wp14:editId="458357ED">
            <wp:simplePos x="0" y="0"/>
            <wp:positionH relativeFrom="margin">
              <wp:posOffset>19050</wp:posOffset>
            </wp:positionH>
            <wp:positionV relativeFrom="paragraph">
              <wp:posOffset>598442</wp:posOffset>
            </wp:positionV>
            <wp:extent cx="5013960" cy="1168400"/>
            <wp:effectExtent l="19050" t="19050" r="15240" b="12700"/>
            <wp:wrapTopAndBottom/>
            <wp:docPr id="1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16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67171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B10" w:rsidRPr="00B767E3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1825152" behindDoc="0" locked="0" layoutInCell="1" allowOverlap="1" wp14:anchorId="65830AEC" wp14:editId="6F84715E">
            <wp:simplePos x="0" y="0"/>
            <wp:positionH relativeFrom="column">
              <wp:posOffset>1619885</wp:posOffset>
            </wp:positionH>
            <wp:positionV relativeFrom="paragraph">
              <wp:posOffset>19050</wp:posOffset>
            </wp:positionV>
            <wp:extent cx="158750" cy="164465"/>
            <wp:effectExtent l="0" t="0" r="0" b="6985"/>
            <wp:wrapSquare wrapText="bothSides"/>
            <wp:docPr id="8" name="Graphic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2288" name="Graphic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4F" w:rsidRPr="00B767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Click on the </w:t>
      </w:r>
      <w:r w:rsidR="00BA5A4F" w:rsidRPr="00B767E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Export </w:t>
      </w:r>
      <w:r w:rsidR="00BA5A4F" w:rsidRPr="00B767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button to download </w:t>
      </w:r>
      <w:r w:rsidR="00BA5A4F" w:rsidRPr="00B767E3">
        <w:rPr>
          <w:rFonts w:ascii="Times New Roman" w:eastAsia="Times New Roman" w:hAnsi="Times New Roman" w:cs="Times New Roman"/>
          <w:sz w:val="24"/>
          <w:szCs w:val="24"/>
        </w:rPr>
        <w:t>to download the household's eligibility data</w:t>
      </w:r>
      <w:r w:rsidR="00BA5A4F" w:rsidRPr="00B767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available in the database (See </w:t>
      </w:r>
      <w:r w:rsidR="00C3212C" w:rsidRPr="00B767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the </w:t>
      </w:r>
      <w:r w:rsidR="00BA5A4F" w:rsidRPr="00B767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below figure). </w:t>
      </w:r>
    </w:p>
    <w:p w14:paraId="3FAD3767" w14:textId="77777777" w:rsidR="00BA5A4F" w:rsidRPr="00B767E3" w:rsidRDefault="00BA5A4F" w:rsidP="0014605A">
      <w:pPr>
        <w:spacing w:before="240"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noProof/>
          <w:szCs w:val="21"/>
        </w:rPr>
        <mc:AlternateContent>
          <mc:Choice Requires="wps">
            <w:drawing>
              <wp:inline distT="0" distB="0" distL="0" distR="0" wp14:anchorId="0C54EB3C" wp14:editId="30D101E3">
                <wp:extent cx="5926455" cy="375285"/>
                <wp:effectExtent l="0" t="0" r="0" b="0"/>
                <wp:docPr id="2112456971" name="Text Box 2042743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455" cy="37528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E2B51" w14:textId="77777777" w:rsidR="00BA5A4F" w:rsidRPr="00CE09DE" w:rsidRDefault="00BA5A4F" w:rsidP="00BA5A4F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E09DE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24"/>
                                <w:szCs w:val="24"/>
                              </w:rPr>
                              <w:t>The list is exported in the CSV (Comma Separated Value) file format.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4EB3C" id="Text Box 2042743188" o:spid="_x0000_s1028" type="#_x0000_t202" style="width:466.65pt;height: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" fillcolor="#dae3f3" stroked="f" strokeweight=".5pt">
                <v:textbox>
                  <w:txbxContent>
                    <w:p w14:paraId="091E2B51" w14:textId="77777777" w:rsidR="00BA5A4F" w:rsidRPr="00CE09DE" w:rsidRDefault="00BA5A4F" w:rsidP="00BA5A4F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E09DE">
                        <w:rPr>
                          <w:rFonts w:ascii="Times New Roman" w:hAnsi="Times New Roman" w:cs="Times New Roman"/>
                          <w:bCs/>
                          <w:i/>
                          <w:sz w:val="24"/>
                          <w:szCs w:val="24"/>
                        </w:rPr>
                        <w:t>The list is exported in the CSV (Comma Separated Value) file format.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9AC661" w14:textId="77777777" w:rsidR="00BA5A4F" w:rsidRPr="00B767E3" w:rsidRDefault="00BA5A4F" w:rsidP="0014605A">
      <w:pPr>
        <w:spacing w:before="24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noProof/>
          <w:sz w:val="24"/>
          <w:szCs w:val="24"/>
        </w:rPr>
        <w:br w:type="page"/>
      </w:r>
    </w:p>
    <w:p w14:paraId="557DC553" w14:textId="58ED15B3" w:rsidR="006E5ECE" w:rsidRPr="00B767E3" w:rsidRDefault="00C3212C" w:rsidP="0014605A">
      <w:pPr>
        <w:pStyle w:val="Heading2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bookmarkStart w:id="3" w:name="_Toc183786114"/>
      <w:r w:rsidRPr="00B767E3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>1.2 VERIFICATION – PROGRAM COORDINATOR</w:t>
      </w:r>
      <w:bookmarkEnd w:id="3"/>
    </w:p>
    <w:p w14:paraId="7A969965" w14:textId="06D8190B" w:rsidR="00495D6D" w:rsidRPr="00B767E3" w:rsidRDefault="00B767E3" w:rsidP="0014605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B79F1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2360704" behindDoc="1" locked="0" layoutInCell="1" allowOverlap="1" wp14:anchorId="7FEE69E0" wp14:editId="66042659">
            <wp:simplePos x="0" y="0"/>
            <wp:positionH relativeFrom="column">
              <wp:posOffset>4088765</wp:posOffset>
            </wp:positionH>
            <wp:positionV relativeFrom="paragraph">
              <wp:posOffset>862693</wp:posOffset>
            </wp:positionV>
            <wp:extent cx="266700" cy="295275"/>
            <wp:effectExtent l="0" t="0" r="0" b="9525"/>
            <wp:wrapSquare wrapText="bothSides"/>
            <wp:docPr id="29161577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12C" w:rsidRPr="00B767E3">
        <w:rPr>
          <w:rFonts w:ascii="Times New Roman" w:hAnsi="Times New Roman" w:cs="Times New Roman"/>
          <w:noProof/>
          <w:sz w:val="24"/>
          <w:szCs w:val="24"/>
        </w:rPr>
        <w:t xml:space="preserve">In this step of the Cash Transfer process, the eligible </w:t>
      </w:r>
      <w:r w:rsidR="00911E65" w:rsidRPr="00B767E3">
        <w:rPr>
          <w:rFonts w:ascii="Times New Roman" w:hAnsi="Times New Roman" w:cs="Times New Roman"/>
          <w:noProof/>
          <w:sz w:val="24"/>
          <w:szCs w:val="24"/>
        </w:rPr>
        <w:t>household</w:t>
      </w:r>
      <w:r w:rsidR="00C3212C" w:rsidRPr="00B767E3">
        <w:rPr>
          <w:rFonts w:ascii="Times New Roman" w:hAnsi="Times New Roman" w:cs="Times New Roman"/>
          <w:noProof/>
          <w:sz w:val="24"/>
          <w:szCs w:val="24"/>
        </w:rPr>
        <w:t xml:space="preserve"> have to be verified by the Admin or the Program Coordinator to move to the next step of </w:t>
      </w:r>
      <w:r w:rsidR="00C3212C" w:rsidRPr="00B767E3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C3212C" w:rsidRPr="00B767E3">
        <w:rPr>
          <w:rFonts w:ascii="Times New Roman" w:hAnsi="Times New Roman" w:cs="Times New Roman"/>
          <w:noProof/>
          <w:sz w:val="24"/>
          <w:szCs w:val="24"/>
        </w:rPr>
        <w:t>cash transfer process</w:t>
      </w:r>
      <w:r w:rsidR="00C3212C" w:rsidRPr="00B767E3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495D6D"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The Program </w:t>
      </w:r>
      <w:r w:rsidR="00B320F0"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>Coordinator</w:t>
      </w:r>
      <w:r w:rsidR="00B320F0" w:rsidRPr="00B767E3">
        <w:rPr>
          <w:rFonts w:ascii="Times New Roman" w:hAnsi="Times New Roman" w:cs="Times New Roman"/>
          <w:noProof/>
          <w:sz w:val="24"/>
          <w:szCs w:val="24"/>
        </w:rPr>
        <w:t xml:space="preserve"> will receive notification to start verification of the eligible </w:t>
      </w:r>
      <w:r w:rsidR="005A298B" w:rsidRPr="00B767E3">
        <w:rPr>
          <w:rFonts w:ascii="Times New Roman" w:hAnsi="Times New Roman" w:cs="Times New Roman"/>
          <w:noProof/>
          <w:sz w:val="24"/>
          <w:szCs w:val="24"/>
        </w:rPr>
        <w:t>households</w:t>
      </w:r>
      <w:r w:rsidR="00B320F0" w:rsidRPr="00B767E3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16D7FBD9" w14:textId="29DC633E" w:rsidR="0057244F" w:rsidRPr="00B767E3" w:rsidRDefault="00495D6D" w:rsidP="0057244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057BC58" wp14:editId="73AF9D79">
                <wp:simplePos x="0" y="0"/>
                <wp:positionH relativeFrom="column">
                  <wp:posOffset>4351020</wp:posOffset>
                </wp:positionH>
                <wp:positionV relativeFrom="paragraph">
                  <wp:posOffset>1136015</wp:posOffset>
                </wp:positionV>
                <wp:extent cx="1173480" cy="205740"/>
                <wp:effectExtent l="19050" t="19050" r="26670" b="22860"/>
                <wp:wrapNone/>
                <wp:docPr id="242719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F65B6" id="Rectangle 1" o:spid="_x0000_s1026" style="position:absolute;margin-left:342.6pt;margin-top:89.45pt;width:92.4pt;height:16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" filled="f" strokecolor="red" strokeweight="2.25pt"/>
            </w:pict>
          </mc:Fallback>
        </mc:AlternateContent>
      </w:r>
      <w:r w:rsidR="00B320F0" w:rsidRPr="00B767E3">
        <w:rPr>
          <w:rFonts w:ascii="Times New Roman" w:hAnsi="Times New Roman" w:cs="Times New Roman"/>
          <w:noProof/>
          <w:sz w:val="24"/>
          <w:szCs w:val="24"/>
        </w:rPr>
        <w:t>Login as program coordinator and click on the notification</w:t>
      </w:r>
      <w:r w:rsidR="00B767E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320F0" w:rsidRPr="00B767E3">
        <w:rPr>
          <w:rFonts w:ascii="Times New Roman" w:hAnsi="Times New Roman" w:cs="Times New Roman"/>
          <w:noProof/>
          <w:sz w:val="24"/>
          <w:szCs w:val="24"/>
        </w:rPr>
        <w:t xml:space="preserve"> button to view the received notification</w:t>
      </w:r>
      <w:r w:rsidR="0057244F" w:rsidRPr="00B767E3">
        <w:rPr>
          <w:rFonts w:ascii="Times New Roman" w:hAnsi="Times New Roman" w:cs="Times New Roman"/>
          <w:noProof/>
          <w:sz w:val="24"/>
          <w:szCs w:val="24"/>
        </w:rPr>
        <w:t>.</w:t>
      </w:r>
      <w:r w:rsidR="00B320F0" w:rsidRPr="00B767E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7244F" w:rsidRPr="00B767E3">
        <w:rPr>
          <w:rFonts w:ascii="Times New Roman" w:hAnsi="Times New Roman" w:cs="Times New Roman"/>
          <w:noProof/>
          <w:sz w:val="24"/>
          <w:szCs w:val="24"/>
        </w:rPr>
        <w:t>(see the below figure)</w:t>
      </w:r>
    </w:p>
    <w:p w14:paraId="0369266B" w14:textId="76E58008" w:rsidR="00B0286E" w:rsidRPr="00B767E3" w:rsidRDefault="001A1EA7" w:rsidP="0014605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01600" behindDoc="0" locked="0" layoutInCell="1" allowOverlap="1" wp14:anchorId="5F37A200" wp14:editId="3FDA3F86">
            <wp:simplePos x="0" y="0"/>
            <wp:positionH relativeFrom="column">
              <wp:posOffset>9525</wp:posOffset>
            </wp:positionH>
            <wp:positionV relativeFrom="paragraph">
              <wp:posOffset>1938020</wp:posOffset>
            </wp:positionV>
            <wp:extent cx="5925185" cy="3332480"/>
            <wp:effectExtent l="19050" t="19050" r="18415" b="20320"/>
            <wp:wrapTopAndBottom/>
            <wp:docPr id="366797345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345" name="Picture 461"/>
                    <pic:cNvPicPr preferRelativeResize="0"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5185" cy="3332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B0286E" w:rsidRPr="00B767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7504" behindDoc="0" locked="0" layoutInCell="1" allowOverlap="1" wp14:anchorId="418DF5C8" wp14:editId="12A3F644">
            <wp:simplePos x="0" y="0"/>
            <wp:positionH relativeFrom="column">
              <wp:posOffset>19050</wp:posOffset>
            </wp:positionH>
            <wp:positionV relativeFrom="paragraph">
              <wp:posOffset>15875</wp:posOffset>
            </wp:positionV>
            <wp:extent cx="5943600" cy="1532255"/>
            <wp:effectExtent l="19050" t="19050" r="19050" b="10795"/>
            <wp:wrapTopAndBottom/>
            <wp:docPr id="135949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533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34B5044" w14:textId="45580CAA" w:rsidR="00B0286E" w:rsidRPr="00B767E3" w:rsidRDefault="00B0286E" w:rsidP="0014605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AD3327" w14:textId="55905029" w:rsidR="00B0286E" w:rsidRPr="00B767E3" w:rsidRDefault="006E7C7E" w:rsidP="0014605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471D875" w14:textId="3A43F9DF" w:rsidR="00087FCC" w:rsidRPr="00B767E3" w:rsidRDefault="00087FCC" w:rsidP="00087FCC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lastRenderedPageBreak/>
        <w:t>To approve verification, navigate to the Cash Transfer module. C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lick on the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Cash Transfer Status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available on the navigation panel, and </w:t>
      </w:r>
      <w:r w:rsidR="00C3212C" w:rsidRPr="00B767E3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>elect the Verification option.</w:t>
      </w:r>
    </w:p>
    <w:p w14:paraId="7E89E295" w14:textId="4BF0AF3F" w:rsidR="00087FCC" w:rsidRPr="00B767E3" w:rsidRDefault="00087FCC" w:rsidP="00087FCC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Select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and select one of the options from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Yes or No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to complete the verification of the selected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Household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. If clicked Yes, the household is verified and will be moved to the </w:t>
      </w:r>
      <w:r w:rsidRPr="00B767E3">
        <w:rPr>
          <w:rFonts w:ascii="Times New Roman" w:hAnsi="Times New Roman" w:cs="Times New Roman"/>
          <w:sz w:val="24"/>
          <w:szCs w:val="24"/>
        </w:rPr>
        <w:t>next step of the cash transfer process.</w:t>
      </w:r>
      <w:r w:rsidR="0057244F" w:rsidRPr="00B767E3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183776065"/>
      <w:r w:rsidR="0057244F" w:rsidRPr="00B767E3">
        <w:rPr>
          <w:rFonts w:ascii="Times New Roman" w:hAnsi="Times New Roman" w:cs="Times New Roman"/>
          <w:noProof/>
          <w:sz w:val="24"/>
          <w:szCs w:val="24"/>
        </w:rPr>
        <w:t>(see the below figure)</w:t>
      </w:r>
    </w:p>
    <w:bookmarkEnd w:id="4"/>
    <w:p w14:paraId="6F9880D2" w14:textId="03FF25D8" w:rsidR="006E7C7E" w:rsidRPr="00B767E3" w:rsidRDefault="00087FCC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833344" behindDoc="1" locked="0" layoutInCell="1" allowOverlap="1" wp14:anchorId="7FB61E33" wp14:editId="611A366D">
            <wp:simplePos x="0" y="0"/>
            <wp:positionH relativeFrom="column">
              <wp:posOffset>1952625</wp:posOffset>
            </wp:positionH>
            <wp:positionV relativeFrom="paragraph">
              <wp:posOffset>3561715</wp:posOffset>
            </wp:positionV>
            <wp:extent cx="2381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0736" y="20571"/>
                <wp:lineTo x="20736" y="0"/>
                <wp:lineTo x="0" y="0"/>
              </wp:wrapPolygon>
            </wp:wrapTight>
            <wp:docPr id="8746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2008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4390" r="25581" b="24390"/>
                    <a:stretch/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7C7E" w:rsidRPr="00B767E3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428C3" wp14:editId="76A8038D">
                <wp:simplePos x="0" y="0"/>
                <wp:positionH relativeFrom="column">
                  <wp:posOffset>5381625</wp:posOffset>
                </wp:positionH>
                <wp:positionV relativeFrom="paragraph">
                  <wp:posOffset>2119629</wp:posOffset>
                </wp:positionV>
                <wp:extent cx="499110" cy="504825"/>
                <wp:effectExtent l="19050" t="19050" r="15240" b="28575"/>
                <wp:wrapNone/>
                <wp:docPr id="17331295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1CB9C" id="Rectangle 2" o:spid="_x0000_s1026" style="position:absolute;margin-left:423.75pt;margin-top:166.9pt;width:39.3pt;height:39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UGgw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" filled="f" strokecolor="red" strokeweight="2.25pt"/>
            </w:pict>
          </mc:Fallback>
        </mc:AlternateContent>
      </w:r>
      <w:r w:rsidR="006E7C7E" w:rsidRPr="00B767E3">
        <w:rPr>
          <w:rFonts w:ascii="Times New Roman" w:hAnsi="Times New Roman" w:cs="Times New Roman"/>
          <w:noProof/>
        </w:rPr>
        <w:drawing>
          <wp:inline distT="0" distB="0" distL="0" distR="0" wp14:anchorId="46445F6B" wp14:editId="09FE5886">
            <wp:extent cx="5943600" cy="3343275"/>
            <wp:effectExtent l="19050" t="19050" r="19050" b="28575"/>
            <wp:docPr id="169397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70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B982D7" w14:textId="4128206B" w:rsidR="00087FCC" w:rsidRPr="00B767E3" w:rsidRDefault="00087FCC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Click </w:t>
      </w:r>
      <w:r w:rsidRPr="00B767E3">
        <w:rPr>
          <w:rFonts w:ascii="Times New Roman" w:hAnsi="Times New Roman" w:cs="Times New Roman"/>
          <w:sz w:val="24"/>
          <w:szCs w:val="24"/>
        </w:rPr>
        <w:t xml:space="preserve">on the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>Verify All</w:t>
      </w:r>
      <w:r w:rsidRPr="00B767E3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button </w:t>
      </w:r>
      <w:r w:rsidRPr="00B767E3">
        <w:rPr>
          <w:rFonts w:ascii="Times New Roman" w:hAnsi="Times New Roman" w:cs="Times New Roman"/>
          <w:sz w:val="24"/>
          <w:szCs w:val="24"/>
        </w:rPr>
        <w:t>from the navigation bar to complete the verification of all the households.</w:t>
      </w:r>
    </w:p>
    <w:p w14:paraId="6ED38D1F" w14:textId="17FF3691" w:rsidR="003D5B10" w:rsidRPr="00B767E3" w:rsidRDefault="003D5B10" w:rsidP="003D5B10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1842560" behindDoc="0" locked="0" layoutInCell="1" allowOverlap="1" wp14:anchorId="65ABF113" wp14:editId="622A1A5E">
            <wp:simplePos x="0" y="0"/>
            <wp:positionH relativeFrom="column">
              <wp:posOffset>1790700</wp:posOffset>
            </wp:positionH>
            <wp:positionV relativeFrom="paragraph">
              <wp:posOffset>6985</wp:posOffset>
            </wp:positionV>
            <wp:extent cx="158750" cy="164465"/>
            <wp:effectExtent l="0" t="0" r="0" b="6985"/>
            <wp:wrapSquare wrapText="bothSides"/>
            <wp:docPr id="336700559" name="Graphic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2288" name="Graphic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B767E3">
        <w:rPr>
          <w:rFonts w:ascii="Times New Roman" w:hAnsi="Times New Roman" w:cs="Times New Roman"/>
          <w:b/>
          <w:bCs/>
          <w:sz w:val="24"/>
          <w:szCs w:val="24"/>
        </w:rPr>
        <w:t>Export</w:t>
      </w:r>
      <w:r w:rsidRPr="00B767E3">
        <w:rPr>
          <w:rFonts w:ascii="Times New Roman" w:hAnsi="Times New Roman" w:cs="Times New Roman"/>
          <w:sz w:val="24"/>
          <w:szCs w:val="24"/>
        </w:rPr>
        <w:t xml:space="preserve"> button to download the verification template structure in CSV file format (see below figure)</w:t>
      </w:r>
    </w:p>
    <w:p w14:paraId="44D9CF7A" w14:textId="1DA7E4E9" w:rsidR="003D5B10" w:rsidRPr="00B767E3" w:rsidRDefault="003D5B10" w:rsidP="003D5B10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24077" wp14:editId="558CE2D0">
            <wp:extent cx="5943600" cy="2933700"/>
            <wp:effectExtent l="0" t="0" r="0" b="0"/>
            <wp:docPr id="19818872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4D6A" w14:textId="15C1FCA6" w:rsidR="003D5B10" w:rsidRPr="00B767E3" w:rsidRDefault="003D5B10" w:rsidP="005B35C9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5392" behindDoc="0" locked="0" layoutInCell="1" allowOverlap="1" wp14:anchorId="15DAD6FD" wp14:editId="5334B54B">
            <wp:simplePos x="0" y="0"/>
            <wp:positionH relativeFrom="column">
              <wp:posOffset>1196340</wp:posOffset>
            </wp:positionH>
            <wp:positionV relativeFrom="paragraph">
              <wp:posOffset>523875</wp:posOffset>
            </wp:positionV>
            <wp:extent cx="194945" cy="209550"/>
            <wp:effectExtent l="0" t="0" r="0" b="0"/>
            <wp:wrapSquare wrapText="bothSides"/>
            <wp:docPr id="815954737" name="Graphic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0385" name="Graphic 61754038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47163C2" wp14:editId="1D2CEEEC">
                <wp:simplePos x="0" y="0"/>
                <wp:positionH relativeFrom="column">
                  <wp:posOffset>5459730</wp:posOffset>
                </wp:positionH>
                <wp:positionV relativeFrom="paragraph">
                  <wp:posOffset>6758305</wp:posOffset>
                </wp:positionV>
                <wp:extent cx="350520" cy="628650"/>
                <wp:effectExtent l="19050" t="19050" r="11430" b="19050"/>
                <wp:wrapNone/>
                <wp:docPr id="1162092946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C179E" id="Rectangle 30" o:spid="_x0000_s1026" style="position:absolute;margin-left:429.9pt;margin-top:532.15pt;width:27.6pt;height:4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" filled="f" strokecolor="red" strokeweight="2.25pt"/>
            </w:pict>
          </mc:Fallback>
        </mc:AlternateContent>
      </w:r>
      <w:r w:rsidRPr="00B767E3">
        <w:rPr>
          <w:rFonts w:ascii="Times New Roman" w:hAnsi="Times New Roman" w:cs="Times New Roman"/>
          <w:sz w:val="24"/>
          <w:szCs w:val="24"/>
        </w:rPr>
        <w:t xml:space="preserve">To Complete the verification process of bulk </w:t>
      </w:r>
      <w:r w:rsidR="00911E65" w:rsidRPr="00B767E3">
        <w:rPr>
          <w:rFonts w:ascii="Times New Roman" w:hAnsi="Times New Roman" w:cs="Times New Roman"/>
          <w:sz w:val="24"/>
          <w:szCs w:val="24"/>
        </w:rPr>
        <w:t>household</w:t>
      </w:r>
      <w:r w:rsidRPr="00B767E3">
        <w:rPr>
          <w:rFonts w:ascii="Times New Roman" w:hAnsi="Times New Roman" w:cs="Times New Roman"/>
          <w:sz w:val="24"/>
          <w:szCs w:val="24"/>
        </w:rPr>
        <w:t xml:space="preserve"> at once, you can edit and the downloaded verification file and enter Yes or No in </w:t>
      </w:r>
      <w:r w:rsidR="005B35C9" w:rsidRPr="00B767E3">
        <w:rPr>
          <w:rFonts w:ascii="Times New Roman" w:hAnsi="Times New Roman" w:cs="Times New Roman"/>
          <w:sz w:val="24"/>
          <w:szCs w:val="24"/>
        </w:rPr>
        <w:t xml:space="preserve">the </w:t>
      </w:r>
      <w:r w:rsidRPr="00B767E3">
        <w:rPr>
          <w:rFonts w:ascii="Times New Roman" w:hAnsi="Times New Roman" w:cs="Times New Roman"/>
          <w:sz w:val="24"/>
          <w:szCs w:val="24"/>
        </w:rPr>
        <w:t xml:space="preserve">Verification column then upload the file by clicking on </w:t>
      </w:r>
      <w:r w:rsidR="005B35C9" w:rsidRPr="00B767E3">
        <w:rPr>
          <w:rFonts w:ascii="Times New Roman" w:hAnsi="Times New Roman" w:cs="Times New Roman"/>
          <w:sz w:val="24"/>
          <w:szCs w:val="24"/>
        </w:rPr>
        <w:t xml:space="preserve">the </w:t>
      </w:r>
      <w:r w:rsidRPr="00B767E3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B767E3">
        <w:rPr>
          <w:rFonts w:ascii="Times New Roman" w:hAnsi="Times New Roman" w:cs="Times New Roman"/>
          <w:sz w:val="24"/>
          <w:szCs w:val="24"/>
        </w:rPr>
        <w:t xml:space="preserve"> </w:t>
      </w:r>
      <w:r w:rsidRPr="00B767E3">
        <w:rPr>
          <w:rFonts w:ascii="Times New Roman" w:hAnsi="Times New Roman" w:cs="Times New Roman"/>
          <w:sz w:val="24"/>
          <w:szCs w:val="24"/>
        </w:rPr>
        <w:t xml:space="preserve">button </w:t>
      </w:r>
      <w:r w:rsidRPr="00B767E3">
        <w:rPr>
          <w:rFonts w:ascii="Times New Roman" w:hAnsi="Times New Roman" w:cs="Times New Roman"/>
          <w:sz w:val="24"/>
          <w:szCs w:val="24"/>
        </w:rPr>
        <w:t xml:space="preserve"> (see figure below). </w:t>
      </w:r>
      <w:r w:rsidR="005B35C9" w:rsidRPr="00B767E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01763112" wp14:editId="2E453BDC">
            <wp:simplePos x="0" y="0"/>
            <wp:positionH relativeFrom="margin">
              <wp:posOffset>0</wp:posOffset>
            </wp:positionH>
            <wp:positionV relativeFrom="paragraph">
              <wp:posOffset>991870</wp:posOffset>
            </wp:positionV>
            <wp:extent cx="5943600" cy="3343275"/>
            <wp:effectExtent l="19050" t="19050" r="19050" b="28575"/>
            <wp:wrapTopAndBottom/>
            <wp:docPr id="14872617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42700" w14:textId="1967ACF1" w:rsidR="00B767E3" w:rsidRDefault="00B767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6A8BE" w14:textId="00C6DBA1" w:rsidR="005B35C9" w:rsidRPr="00B767E3" w:rsidRDefault="00241C14" w:rsidP="003D5B10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7E457DF" wp14:editId="2FA08F79">
                <wp:simplePos x="0" y="0"/>
                <wp:positionH relativeFrom="column">
                  <wp:posOffset>5467350</wp:posOffset>
                </wp:positionH>
                <wp:positionV relativeFrom="paragraph">
                  <wp:posOffset>2362200</wp:posOffset>
                </wp:positionV>
                <wp:extent cx="350520" cy="628650"/>
                <wp:effectExtent l="19050" t="19050" r="11430" b="19050"/>
                <wp:wrapNone/>
                <wp:docPr id="2194203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125E6" id="Rectangle 3" o:spid="_x0000_s1026" style="position:absolute;margin-left:430.5pt;margin-top:186pt;width:27.6pt;height:49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" filled="f" strokecolor="red" strokeweight="2.25pt"/>
            </w:pict>
          </mc:Fallback>
        </mc:AlternateContent>
      </w:r>
      <w:r w:rsidR="005B35C9" w:rsidRPr="00B76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1D97A" wp14:editId="14ABC347">
            <wp:extent cx="5943600" cy="3343275"/>
            <wp:effectExtent l="19050" t="19050" r="19050" b="28575"/>
            <wp:docPr id="10120926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E9D00" w14:textId="7D1042BF" w:rsidR="003D5B10" w:rsidRPr="00B767E3" w:rsidRDefault="005B35C9" w:rsidP="003D5B10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3E640" wp14:editId="5DF516C4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5934075" cy="575945"/>
                <wp:effectExtent l="0" t="0" r="9525" b="0"/>
                <wp:wrapTopAndBottom/>
                <wp:docPr id="12789648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4075" cy="575945"/>
                        </a:xfrm>
                        <a:prstGeom prst="rect">
                          <a:avLst/>
                        </a:prstGeom>
                        <a:solidFill>
                          <a:srgbClr val="FFCE3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F02E9" w14:textId="77777777" w:rsidR="005B35C9" w:rsidRPr="00B767E3" w:rsidRDefault="005B35C9" w:rsidP="005B35C9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767E3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24"/>
                                <w:szCs w:val="24"/>
                              </w:rPr>
                              <w:t xml:space="preserve">“Only the households with verification status as Yes will be moved to next cash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3E640" id="Text Box 25" o:spid="_x0000_s1029" type="#_x0000_t202" style="position:absolute;margin-left:0;margin-top:23.2pt;width:467.25pt;height:45.3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" fillcolor="#ffce3c" stroked="f" strokeweight=".5pt">
                <v:textbox>
                  <w:txbxContent>
                    <w:p w14:paraId="32BF02E9" w14:textId="77777777" w:rsidR="005B35C9" w:rsidRPr="00B767E3" w:rsidRDefault="005B35C9" w:rsidP="005B35C9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767E3">
                        <w:rPr>
                          <w:rFonts w:ascii="Times New Roman" w:hAnsi="Times New Roman" w:cs="Times New Roman"/>
                          <w:bCs/>
                          <w:i/>
                          <w:sz w:val="24"/>
                          <w:szCs w:val="24"/>
                        </w:rPr>
                        <w:t xml:space="preserve">“Only the households with verification status as Yes will be moved to next cash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EBA1278" w14:textId="77777777" w:rsidR="003D5B10" w:rsidRPr="00B767E3" w:rsidRDefault="003D5B10">
      <w:pPr>
        <w:rPr>
          <w:rFonts w:ascii="Times New Roman" w:eastAsiaTheme="majorEastAsia" w:hAnsi="Times New Roman" w:cs="Times New Roman"/>
          <w:b/>
          <w:bCs/>
          <w:color w:val="009EDE"/>
          <w:sz w:val="36"/>
          <w:szCs w:val="36"/>
        </w:rPr>
      </w:pPr>
      <w:r w:rsidRPr="00B767E3">
        <w:rPr>
          <w:rFonts w:ascii="Times New Roman" w:hAnsi="Times New Roman" w:cs="Times New Roman"/>
          <w:b/>
          <w:bCs/>
          <w:color w:val="009EDE"/>
          <w:sz w:val="36"/>
          <w:szCs w:val="36"/>
        </w:rPr>
        <w:br w:type="page"/>
      </w:r>
    </w:p>
    <w:p w14:paraId="70ACDC16" w14:textId="100F2CD8" w:rsidR="008B4FF8" w:rsidRPr="00B767E3" w:rsidRDefault="000B79F1" w:rsidP="0014605A">
      <w:pPr>
        <w:pStyle w:val="Heading2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bookmarkStart w:id="5" w:name="_Toc183786115"/>
      <w:r w:rsidRPr="00B767E3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>1.3 APPROVAL – PROGRAM MANAGER</w:t>
      </w:r>
      <w:bookmarkEnd w:id="5"/>
    </w:p>
    <w:p w14:paraId="6E9178AE" w14:textId="5E8D6FD7" w:rsidR="000B79F1" w:rsidRPr="00B767E3" w:rsidRDefault="000B79F1" w:rsidP="000B79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B79F1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1857920" behindDoc="1" locked="0" layoutInCell="1" allowOverlap="1" wp14:anchorId="3BC820CC" wp14:editId="2FA48728">
            <wp:simplePos x="0" y="0"/>
            <wp:positionH relativeFrom="column">
              <wp:posOffset>3705225</wp:posOffset>
            </wp:positionH>
            <wp:positionV relativeFrom="paragraph">
              <wp:posOffset>880110</wp:posOffset>
            </wp:positionV>
            <wp:extent cx="266700" cy="295275"/>
            <wp:effectExtent l="0" t="0" r="0" b="9525"/>
            <wp:wrapSquare wrapText="bothSides"/>
            <wp:docPr id="5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In this step of the Cash Transfer process, the eligible </w:t>
      </w:r>
      <w:r w:rsidR="00911E65" w:rsidRPr="00B767E3">
        <w:rPr>
          <w:rFonts w:ascii="Times New Roman" w:hAnsi="Times New Roman" w:cs="Times New Roman"/>
          <w:noProof/>
          <w:sz w:val="24"/>
          <w:szCs w:val="24"/>
        </w:rPr>
        <w:t>household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 have to be verified by the Admin or the Program Coordinator to move to the next step of the cash transfer process.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The Program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>Manager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 will receive notification to start verification of the eligible households. </w:t>
      </w:r>
    </w:p>
    <w:p w14:paraId="5DCF98C1" w14:textId="46F31220" w:rsidR="000B79F1" w:rsidRPr="00B767E3" w:rsidRDefault="000B79F1" w:rsidP="000B79F1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0241389" wp14:editId="030E2612">
                <wp:simplePos x="0" y="0"/>
                <wp:positionH relativeFrom="column">
                  <wp:posOffset>4351020</wp:posOffset>
                </wp:positionH>
                <wp:positionV relativeFrom="paragraph">
                  <wp:posOffset>1136015</wp:posOffset>
                </wp:positionV>
                <wp:extent cx="1173480" cy="205740"/>
                <wp:effectExtent l="19050" t="19050" r="26670" b="22860"/>
                <wp:wrapNone/>
                <wp:docPr id="16828701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513AA" id="Rectangle 1" o:spid="_x0000_s1026" style="position:absolute;margin-left:342.6pt;margin-top:89.45pt;width:92.4pt;height:16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" filled="f" strokecolor="red" strokeweight="2.25pt"/>
            </w:pict>
          </mc:Fallback>
        </mc:AlternateContent>
      </w:r>
      <w:r w:rsidRPr="00B767E3">
        <w:rPr>
          <w:rFonts w:ascii="Times New Roman" w:hAnsi="Times New Roman" w:cs="Times New Roman"/>
          <w:noProof/>
          <w:sz w:val="24"/>
          <w:szCs w:val="24"/>
        </w:rPr>
        <w:t>Login as program coordinator and click on the notification button to view the received notification. (see the below figure)</w:t>
      </w:r>
    </w:p>
    <w:p w14:paraId="417A6F63" w14:textId="0F1F6C52" w:rsidR="008B4FF8" w:rsidRPr="00B767E3" w:rsidRDefault="00E77E34" w:rsidP="0014605A">
      <w:pPr>
        <w:spacing w:line="360" w:lineRule="auto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eastAsia="Calibri" w:hAnsi="Times New Roman" w:cs="Times New Roman"/>
          <w:noProof/>
          <w:color w:val="000000"/>
        </w:rPr>
        <w:drawing>
          <wp:anchor distT="0" distB="0" distL="114300" distR="114300" simplePos="0" relativeHeight="251813888" behindDoc="0" locked="0" layoutInCell="1" allowOverlap="1" wp14:anchorId="6F4D3F02" wp14:editId="10B3DCB5">
            <wp:simplePos x="0" y="0"/>
            <wp:positionH relativeFrom="column">
              <wp:posOffset>19050</wp:posOffset>
            </wp:positionH>
            <wp:positionV relativeFrom="paragraph">
              <wp:posOffset>17145</wp:posOffset>
            </wp:positionV>
            <wp:extent cx="5943600" cy="1440180"/>
            <wp:effectExtent l="19050" t="19050" r="19050" b="26670"/>
            <wp:wrapTopAndBottom/>
            <wp:docPr id="160994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4953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E4B4A61" w14:textId="020CD4E7" w:rsidR="008B4FF8" w:rsidRPr="00B767E3" w:rsidRDefault="004B55AE" w:rsidP="0014605A">
      <w:pPr>
        <w:spacing w:line="360" w:lineRule="auto"/>
        <w:jc w:val="both"/>
        <w:rPr>
          <w:rFonts w:ascii="Times New Roman" w:eastAsia="Calibri" w:hAnsi="Times New Roman" w:cs="Times New Roman"/>
          <w:color w:val="000000"/>
        </w:rPr>
      </w:pPr>
      <w:r w:rsidRPr="00B767E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59968" behindDoc="0" locked="0" layoutInCell="1" allowOverlap="1" wp14:anchorId="4150632E" wp14:editId="43F9BD92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25185" cy="3332480"/>
            <wp:effectExtent l="19050" t="19050" r="18415" b="20320"/>
            <wp:wrapTopAndBottom/>
            <wp:docPr id="200927409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345" name="Picture 461"/>
                    <pic:cNvPicPr preferRelativeResize="0"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5185" cy="3332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 w14:paraId="2466552E" w14:textId="484003CA" w:rsidR="00B767E3" w:rsidRDefault="00B76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22CFA50" w14:textId="17516259" w:rsidR="004B55AE" w:rsidRPr="00B767E3" w:rsidRDefault="004B55AE" w:rsidP="004B55AE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lastRenderedPageBreak/>
        <w:t>To approve verification, navigate to the Cash Transfer module. C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lick on the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Cash Transfer Status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available on the navigation panel, and select the Verification option.</w:t>
      </w:r>
    </w:p>
    <w:p w14:paraId="228BB7E4" w14:textId="2836A682" w:rsidR="004B55AE" w:rsidRPr="00B767E3" w:rsidRDefault="00B767E3" w:rsidP="004B55AE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EA4C49D" wp14:editId="0B26194C">
                <wp:simplePos x="0" y="0"/>
                <wp:positionH relativeFrom="column">
                  <wp:posOffset>5387340</wp:posOffset>
                </wp:positionH>
                <wp:positionV relativeFrom="paragraph">
                  <wp:posOffset>3212828</wp:posOffset>
                </wp:positionV>
                <wp:extent cx="491490" cy="581842"/>
                <wp:effectExtent l="19050" t="19050" r="22860" b="27940"/>
                <wp:wrapNone/>
                <wp:docPr id="13511573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5818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70B48" id="Rectangle 5" o:spid="_x0000_s1026" style="position:absolute;margin-left:424.2pt;margin-top:253pt;width:38.7pt;height:45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" filled="f" strokecolor="red" strokeweight="2.25pt"/>
            </w:pict>
          </mc:Fallback>
        </mc:AlternateContent>
      </w:r>
      <w:r w:rsidR="004B55AE"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6720" behindDoc="0" locked="0" layoutInCell="1" allowOverlap="1" wp14:anchorId="0B549C18" wp14:editId="18F6A0DF">
            <wp:simplePos x="0" y="0"/>
            <wp:positionH relativeFrom="margin">
              <wp:posOffset>19050</wp:posOffset>
            </wp:positionH>
            <wp:positionV relativeFrom="paragraph">
              <wp:posOffset>920115</wp:posOffset>
            </wp:positionV>
            <wp:extent cx="5943600" cy="3343275"/>
            <wp:effectExtent l="19050" t="19050" r="19050" b="28575"/>
            <wp:wrapTopAndBottom/>
            <wp:docPr id="18584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2127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B55AE" w:rsidRPr="00B767E3"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 w:rsidR="004B55AE"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Select</w:t>
      </w:r>
      <w:r w:rsidR="004B55AE"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and select one of the options from </w:t>
      </w:r>
      <w:r w:rsidR="004B55AE"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Yes or No</w:t>
      </w:r>
      <w:r w:rsidR="004B55AE" w:rsidRPr="00B767E3">
        <w:rPr>
          <w:rFonts w:ascii="Times New Roman" w:eastAsia="Times New Roman" w:hAnsi="Times New Roman" w:cs="Times New Roman"/>
          <w:sz w:val="24"/>
          <w:szCs w:val="24"/>
        </w:rPr>
        <w:t xml:space="preserve"> to complete the verification of the selected </w:t>
      </w:r>
      <w:r w:rsidR="004B55AE"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Household</w:t>
      </w:r>
      <w:r w:rsidR="004B55AE" w:rsidRPr="00B767E3">
        <w:rPr>
          <w:rFonts w:ascii="Times New Roman" w:eastAsia="Times New Roman" w:hAnsi="Times New Roman" w:cs="Times New Roman"/>
          <w:sz w:val="24"/>
          <w:szCs w:val="24"/>
        </w:rPr>
        <w:t xml:space="preserve">. If clicked Yes, the household is verified and will be moved to the </w:t>
      </w:r>
      <w:r w:rsidR="004B55AE" w:rsidRPr="00B767E3">
        <w:rPr>
          <w:rFonts w:ascii="Times New Roman" w:hAnsi="Times New Roman" w:cs="Times New Roman"/>
          <w:sz w:val="24"/>
          <w:szCs w:val="24"/>
        </w:rPr>
        <w:t xml:space="preserve">next step of the cash transfer process. </w:t>
      </w:r>
      <w:r w:rsidR="004B55AE" w:rsidRPr="00B767E3">
        <w:rPr>
          <w:rFonts w:ascii="Times New Roman" w:hAnsi="Times New Roman" w:cs="Times New Roman"/>
          <w:noProof/>
          <w:sz w:val="24"/>
          <w:szCs w:val="24"/>
        </w:rPr>
        <w:t>(see the below figure)</w:t>
      </w:r>
    </w:p>
    <w:p w14:paraId="5E36F88E" w14:textId="170AEB6E" w:rsidR="004B55AE" w:rsidRPr="00B767E3" w:rsidRDefault="004B55AE" w:rsidP="004B55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864064" behindDoc="1" locked="0" layoutInCell="1" allowOverlap="1" wp14:anchorId="54176A6C" wp14:editId="703FC26B">
            <wp:simplePos x="0" y="0"/>
            <wp:positionH relativeFrom="column">
              <wp:posOffset>1809750</wp:posOffset>
            </wp:positionH>
            <wp:positionV relativeFrom="paragraph">
              <wp:posOffset>3350260</wp:posOffset>
            </wp:positionV>
            <wp:extent cx="2381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0736" y="20571"/>
                <wp:lineTo x="20736" y="0"/>
                <wp:lineTo x="0" y="0"/>
              </wp:wrapPolygon>
            </wp:wrapTight>
            <wp:docPr id="4540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2008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4390" r="25581" b="24390"/>
                    <a:stretch/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Click </w:t>
      </w:r>
      <w:r w:rsidRPr="00B767E3">
        <w:rPr>
          <w:rFonts w:ascii="Times New Roman" w:hAnsi="Times New Roman" w:cs="Times New Roman"/>
          <w:sz w:val="24"/>
          <w:szCs w:val="24"/>
        </w:rPr>
        <w:t xml:space="preserve">on the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>Verify All</w:t>
      </w:r>
      <w:r w:rsidRPr="00B767E3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button </w:t>
      </w:r>
      <w:r w:rsidRPr="00B767E3">
        <w:rPr>
          <w:rFonts w:ascii="Times New Roman" w:hAnsi="Times New Roman" w:cs="Times New Roman"/>
          <w:sz w:val="24"/>
          <w:szCs w:val="24"/>
        </w:rPr>
        <w:t>from the navigation bar to complete the verification of all the households.</w:t>
      </w:r>
    </w:p>
    <w:p w14:paraId="7DEA3AD8" w14:textId="0752F014" w:rsidR="004B55AE" w:rsidRPr="00B767E3" w:rsidRDefault="00B767E3" w:rsidP="004B55AE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66112" behindDoc="0" locked="0" layoutInCell="1" allowOverlap="1" wp14:anchorId="7B9ECDBC" wp14:editId="50DA44D1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5943600" cy="1541145"/>
            <wp:effectExtent l="0" t="0" r="0" b="1905"/>
            <wp:wrapTopAndBottom/>
            <wp:docPr id="6623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797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88"/>
                    <a:stretch/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55AE" w:rsidRPr="00B767E3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1862016" behindDoc="0" locked="0" layoutInCell="1" allowOverlap="1" wp14:anchorId="1DE079D1" wp14:editId="47ADF874">
            <wp:simplePos x="0" y="0"/>
            <wp:positionH relativeFrom="column">
              <wp:posOffset>1790700</wp:posOffset>
            </wp:positionH>
            <wp:positionV relativeFrom="paragraph">
              <wp:posOffset>6985</wp:posOffset>
            </wp:positionV>
            <wp:extent cx="158750" cy="164465"/>
            <wp:effectExtent l="0" t="0" r="0" b="6985"/>
            <wp:wrapSquare wrapText="bothSides"/>
            <wp:docPr id="57932865" name="Graphic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2288" name="Graphic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5AE" w:rsidRPr="00B767E3">
        <w:rPr>
          <w:rFonts w:ascii="Times New Roman" w:hAnsi="Times New Roman" w:cs="Times New Roman"/>
          <w:sz w:val="24"/>
          <w:szCs w:val="24"/>
        </w:rPr>
        <w:t xml:space="preserve">Click on the </w:t>
      </w:r>
      <w:r w:rsidR="004B55AE" w:rsidRPr="00B767E3">
        <w:rPr>
          <w:rFonts w:ascii="Times New Roman" w:hAnsi="Times New Roman" w:cs="Times New Roman"/>
          <w:b/>
          <w:bCs/>
          <w:sz w:val="24"/>
          <w:szCs w:val="24"/>
        </w:rPr>
        <w:t>Export</w:t>
      </w:r>
      <w:r w:rsidR="004B55AE" w:rsidRPr="00B767E3">
        <w:rPr>
          <w:rFonts w:ascii="Times New Roman" w:hAnsi="Times New Roman" w:cs="Times New Roman"/>
          <w:sz w:val="24"/>
          <w:szCs w:val="24"/>
        </w:rPr>
        <w:t xml:space="preserve"> button to download the verification template structure in CSV file format (see below figure)</w:t>
      </w:r>
      <w:r w:rsidR="004B55AE" w:rsidRPr="00B767E3">
        <w:rPr>
          <w:rFonts w:ascii="Times New Roman" w:hAnsi="Times New Roman" w:cs="Times New Roman"/>
          <w:noProof/>
        </w:rPr>
        <w:t xml:space="preserve"> </w:t>
      </w:r>
    </w:p>
    <w:p w14:paraId="050DD40E" w14:textId="77777777" w:rsidR="004B55AE" w:rsidRPr="00B767E3" w:rsidRDefault="004B55AE">
      <w:pPr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</w:rPr>
        <w:br w:type="page"/>
      </w:r>
    </w:p>
    <w:p w14:paraId="1D919B71" w14:textId="7C2B6796" w:rsidR="002F4B47" w:rsidRDefault="004B55AE" w:rsidP="004B55AE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68160" behindDoc="0" locked="0" layoutInCell="1" allowOverlap="1" wp14:anchorId="76050C6C" wp14:editId="71273423">
            <wp:simplePos x="0" y="0"/>
            <wp:positionH relativeFrom="column">
              <wp:posOffset>1196340</wp:posOffset>
            </wp:positionH>
            <wp:positionV relativeFrom="paragraph">
              <wp:posOffset>523875</wp:posOffset>
            </wp:positionV>
            <wp:extent cx="194945" cy="209550"/>
            <wp:effectExtent l="0" t="0" r="0" b="0"/>
            <wp:wrapSquare wrapText="bothSides"/>
            <wp:docPr id="741210393" name="Graphic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0385" name="Graphic 61754038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sz w:val="24"/>
          <w:szCs w:val="24"/>
        </w:rPr>
        <w:t xml:space="preserve">To Complete the verification process of bulk </w:t>
      </w:r>
      <w:r w:rsidR="00911E65" w:rsidRPr="00B767E3">
        <w:rPr>
          <w:rFonts w:ascii="Times New Roman" w:hAnsi="Times New Roman" w:cs="Times New Roman"/>
          <w:sz w:val="24"/>
          <w:szCs w:val="24"/>
        </w:rPr>
        <w:t>household</w:t>
      </w:r>
      <w:r w:rsidRPr="00B767E3">
        <w:rPr>
          <w:rFonts w:ascii="Times New Roman" w:hAnsi="Times New Roman" w:cs="Times New Roman"/>
          <w:sz w:val="24"/>
          <w:szCs w:val="24"/>
        </w:rPr>
        <w:t xml:space="preserve"> at once, you can edit and the downloaded verification file and enter Yes or No in the Verification column then upload the file by clicking on the </w:t>
      </w:r>
      <w:r w:rsidRPr="00B767E3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B767E3">
        <w:rPr>
          <w:rFonts w:ascii="Times New Roman" w:hAnsi="Times New Roman" w:cs="Times New Roman"/>
          <w:sz w:val="24"/>
          <w:szCs w:val="24"/>
        </w:rPr>
        <w:t xml:space="preserve"> button  (see figure below). </w:t>
      </w:r>
      <w:r w:rsidRPr="00B76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9EC51" wp14:editId="19BD1649">
            <wp:extent cx="5943600" cy="3108960"/>
            <wp:effectExtent l="0" t="0" r="0" b="0"/>
            <wp:docPr id="160075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078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09" cy="31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D549" w14:textId="77777777" w:rsidR="002F4B47" w:rsidRDefault="002F4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A28395" w14:textId="6D7ECA17" w:rsidR="008B4FF8" w:rsidRPr="00B767E3" w:rsidRDefault="00B767E3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17E59B2" wp14:editId="174DD98E">
                <wp:simplePos x="0" y="0"/>
                <wp:positionH relativeFrom="column">
                  <wp:posOffset>5392420</wp:posOffset>
                </wp:positionH>
                <wp:positionV relativeFrom="paragraph">
                  <wp:posOffset>2098947</wp:posOffset>
                </wp:positionV>
                <wp:extent cx="500199" cy="628650"/>
                <wp:effectExtent l="19050" t="19050" r="14605" b="19050"/>
                <wp:wrapNone/>
                <wp:docPr id="98264114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99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E5679" id="Rectangle 30" o:spid="_x0000_s1026" style="position:absolute;margin-left:424.6pt;margin-top:165.25pt;width:39.4pt;height:4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" filled="f" strokecolor="red" strokeweight="2.25pt"/>
            </w:pict>
          </mc:Fallback>
        </mc:AlternateContent>
      </w:r>
      <w:r w:rsidR="00E77E34" w:rsidRPr="00B76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6ABBD" wp14:editId="70314839">
            <wp:extent cx="5943600" cy="3024596"/>
            <wp:effectExtent l="19050" t="19050" r="19050" b="23495"/>
            <wp:docPr id="112380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52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30248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2C4985" w14:textId="2FCC3E37" w:rsidR="008B4FF8" w:rsidRPr="00B767E3" w:rsidRDefault="00E77E34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97B9CEC" wp14:editId="58CC31A9">
                <wp:simplePos x="0" y="0"/>
                <wp:positionH relativeFrom="margin">
                  <wp:posOffset>0</wp:posOffset>
                </wp:positionH>
                <wp:positionV relativeFrom="paragraph">
                  <wp:posOffset>288925</wp:posOffset>
                </wp:positionV>
                <wp:extent cx="5934456" cy="576072"/>
                <wp:effectExtent l="0" t="0" r="9525" b="0"/>
                <wp:wrapTopAndBottom/>
                <wp:docPr id="1163538278" name="Text Box 1163538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4456" cy="576072"/>
                        </a:xfrm>
                        <a:prstGeom prst="rect">
                          <a:avLst/>
                        </a:prstGeom>
                        <a:solidFill>
                          <a:srgbClr val="FFCE3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163A6D" w14:textId="3537519F" w:rsidR="00E77E34" w:rsidRPr="002F4B47" w:rsidRDefault="00E77E34" w:rsidP="00E77E34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4B47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24"/>
                                <w:szCs w:val="24"/>
                              </w:rPr>
                              <w:t>“Only the households with approval status as Yes will be moved to next cash transfer step i.e., Payment.”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B9CEC" id="Text Box 1163538278" o:spid="_x0000_s1030" type="#_x0000_t202" style="position:absolute;left:0;text-align:left;margin-left:0;margin-top:22.75pt;width:467.3pt;height:45.3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" fillcolor="#ffce3c" stroked="f" strokeweight=".5pt">
                <v:textbox>
                  <w:txbxContent>
                    <w:p w14:paraId="40163A6D" w14:textId="3537519F" w:rsidR="00E77E34" w:rsidRPr="002F4B47" w:rsidRDefault="00E77E34" w:rsidP="00E77E34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F4B47">
                        <w:rPr>
                          <w:rFonts w:ascii="Times New Roman" w:hAnsi="Times New Roman" w:cs="Times New Roman"/>
                          <w:bCs/>
                          <w:i/>
                          <w:sz w:val="24"/>
                          <w:szCs w:val="24"/>
                        </w:rPr>
                        <w:t>“Only the households with approval status as Yes will be moved to next cash transfer step i.e., Payment.”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37E54BD" w14:textId="60E84125" w:rsidR="008B4FF8" w:rsidRPr="00B767E3" w:rsidRDefault="008B4FF8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sz w:val="24"/>
          <w:szCs w:val="24"/>
        </w:rPr>
        <w:br w:type="page"/>
      </w:r>
    </w:p>
    <w:p w14:paraId="716737C4" w14:textId="70957C12" w:rsidR="00B2261F" w:rsidRPr="00B767E3" w:rsidRDefault="00B2261F" w:rsidP="00B2261F">
      <w:pPr>
        <w:pStyle w:val="Heading2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bookmarkStart w:id="6" w:name="_Toc183786116"/>
      <w:r w:rsidRPr="00B767E3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>1.4 PAYMENT – TREASURY</w:t>
      </w:r>
      <w:bookmarkEnd w:id="6"/>
    </w:p>
    <w:p w14:paraId="75D607D1" w14:textId="3F27B994" w:rsidR="006B1C53" w:rsidRPr="00B767E3" w:rsidRDefault="006B1C53" w:rsidP="006B1C5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B79F1">
        <w:rPr>
          <w:rFonts w:ascii="Times New Roman" w:eastAsia="Times New Roman" w:hAnsi="Times New Roman" w:cs="Times New Roman"/>
          <w:noProof/>
          <w:szCs w:val="21"/>
        </w:rPr>
        <w:drawing>
          <wp:anchor distT="0" distB="0" distL="114300" distR="114300" simplePos="0" relativeHeight="251872256" behindDoc="1" locked="0" layoutInCell="1" allowOverlap="1" wp14:anchorId="4DFE7EA3" wp14:editId="374D09FC">
            <wp:simplePos x="0" y="0"/>
            <wp:positionH relativeFrom="column">
              <wp:posOffset>3705225</wp:posOffset>
            </wp:positionH>
            <wp:positionV relativeFrom="paragraph">
              <wp:posOffset>880110</wp:posOffset>
            </wp:positionV>
            <wp:extent cx="266700" cy="295275"/>
            <wp:effectExtent l="0" t="0" r="0" b="9525"/>
            <wp:wrapSquare wrapText="bothSides"/>
            <wp:docPr id="1360597448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In this step of the Cash Transfer process, the eligible </w:t>
      </w:r>
      <w:r w:rsidR="00911E65" w:rsidRPr="00B767E3">
        <w:rPr>
          <w:rFonts w:ascii="Times New Roman" w:hAnsi="Times New Roman" w:cs="Times New Roman"/>
          <w:noProof/>
          <w:sz w:val="24"/>
          <w:szCs w:val="24"/>
        </w:rPr>
        <w:t>household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F4B47">
        <w:rPr>
          <w:rFonts w:ascii="Times New Roman" w:hAnsi="Times New Roman" w:cs="Times New Roman"/>
          <w:noProof/>
          <w:sz w:val="24"/>
          <w:szCs w:val="24"/>
        </w:rPr>
        <w:t>has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 to be verified by the Admin or the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Treasury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to move to the next step of the cash transfer process.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The </w:t>
      </w:r>
      <w:r w:rsidRPr="00B767E3">
        <w:rPr>
          <w:rFonts w:ascii="Times New Roman" w:hAnsi="Times New Roman" w:cs="Times New Roman"/>
          <w:b/>
          <w:bCs/>
          <w:noProof/>
          <w:sz w:val="24"/>
          <w:szCs w:val="24"/>
        </w:rPr>
        <w:t>Treasury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 will receive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 w:rsidRPr="00B767E3">
        <w:rPr>
          <w:rFonts w:ascii="Times New Roman" w:hAnsi="Times New Roman" w:cs="Times New Roman"/>
          <w:noProof/>
          <w:sz w:val="24"/>
          <w:szCs w:val="24"/>
        </w:rPr>
        <w:t xml:space="preserve">notification to start verification of the eligible households. </w:t>
      </w:r>
    </w:p>
    <w:p w14:paraId="2EF6D2B7" w14:textId="6AE293D1" w:rsidR="006B1C53" w:rsidRPr="00B767E3" w:rsidRDefault="00B2261F" w:rsidP="006B1C53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184C910" wp14:editId="2EB314DE">
                <wp:simplePos x="0" y="0"/>
                <wp:positionH relativeFrom="column">
                  <wp:posOffset>4351020</wp:posOffset>
                </wp:positionH>
                <wp:positionV relativeFrom="paragraph">
                  <wp:posOffset>1134745</wp:posOffset>
                </wp:positionV>
                <wp:extent cx="1173480" cy="226060"/>
                <wp:effectExtent l="19050" t="19050" r="26670" b="21590"/>
                <wp:wrapNone/>
                <wp:docPr id="6302457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1444" id="Rectangle 1" o:spid="_x0000_s1026" style="position:absolute;margin-left:342.6pt;margin-top:89.35pt;width:92.4pt;height:17.8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" filled="f" strokecolor="red" strokeweight="2.25pt"/>
            </w:pict>
          </mc:Fallback>
        </mc:AlternateContent>
      </w:r>
      <w:r w:rsidR="006B1C53" w:rsidRPr="00B767E3">
        <w:rPr>
          <w:rFonts w:ascii="Times New Roman" w:hAnsi="Times New Roman" w:cs="Times New Roman"/>
          <w:noProof/>
          <w:sz w:val="24"/>
          <w:szCs w:val="24"/>
        </w:rPr>
        <w:t>Login as program coordinator and click on the notification button to view the received notification. (see the below figure)</w:t>
      </w:r>
    </w:p>
    <w:p w14:paraId="54374ED8" w14:textId="6F8560E1" w:rsidR="009B6D6D" w:rsidRPr="00B767E3" w:rsidRDefault="00AD1314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9008" behindDoc="0" locked="0" layoutInCell="1" allowOverlap="1" wp14:anchorId="14ACA700" wp14:editId="44574E31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5943600" cy="1445895"/>
            <wp:effectExtent l="19050" t="19050" r="19050" b="20955"/>
            <wp:wrapTopAndBottom/>
            <wp:docPr id="20984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3289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22B6E2F" w14:textId="1555C112" w:rsidR="009B6D6D" w:rsidRPr="00B767E3" w:rsidRDefault="00AD1314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1056" behindDoc="0" locked="0" layoutInCell="1" allowOverlap="1" wp14:anchorId="34DDE0B9" wp14:editId="2677287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3275"/>
            <wp:effectExtent l="0" t="0" r="0" b="9525"/>
            <wp:wrapTopAndBottom/>
            <wp:docPr id="101218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80079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D6D"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8896" behindDoc="0" locked="0" layoutInCell="1" allowOverlap="1" wp14:anchorId="108A68D6" wp14:editId="2ABF941D">
            <wp:simplePos x="0" y="0"/>
            <wp:positionH relativeFrom="column">
              <wp:posOffset>2353945</wp:posOffset>
            </wp:positionH>
            <wp:positionV relativeFrom="paragraph">
              <wp:posOffset>229235</wp:posOffset>
            </wp:positionV>
            <wp:extent cx="186055" cy="209550"/>
            <wp:effectExtent l="0" t="0" r="4445" b="0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2770F" w14:textId="77777777" w:rsidR="00911E65" w:rsidRPr="00B767E3" w:rsidRDefault="00911E65">
      <w:pPr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</w:rPr>
        <w:br w:type="page"/>
      </w:r>
    </w:p>
    <w:p w14:paraId="4918135D" w14:textId="748D8E45" w:rsidR="008B4FF8" w:rsidRPr="00B767E3" w:rsidRDefault="00911E65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75328" behindDoc="0" locked="0" layoutInCell="1" allowOverlap="1" wp14:anchorId="531DC692" wp14:editId="2E002C70">
            <wp:simplePos x="0" y="0"/>
            <wp:positionH relativeFrom="column">
              <wp:posOffset>0</wp:posOffset>
            </wp:positionH>
            <wp:positionV relativeFrom="paragraph">
              <wp:posOffset>583565</wp:posOffset>
            </wp:positionV>
            <wp:extent cx="5943600" cy="1445895"/>
            <wp:effectExtent l="19050" t="19050" r="19050" b="20955"/>
            <wp:wrapTopAndBottom/>
            <wp:docPr id="84861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3289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767E3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873280" behindDoc="0" locked="0" layoutInCell="1" allowOverlap="1" wp14:anchorId="724299A2" wp14:editId="6FACD040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180975" cy="219075"/>
            <wp:effectExtent l="0" t="0" r="9525" b="9525"/>
            <wp:wrapSquare wrapText="bothSides"/>
            <wp:docPr id="18360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33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5" t="15714" r="20433" b="18388"/>
                    <a:stretch/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D6D" w:rsidRPr="00B767E3">
        <w:rPr>
          <w:rFonts w:ascii="Times New Roman" w:hAnsi="Times New Roman" w:cs="Times New Roman"/>
        </w:rPr>
        <w:t xml:space="preserve">Click on the </w:t>
      </w:r>
      <w:r w:rsidR="009B6D6D" w:rsidRPr="00B767E3">
        <w:rPr>
          <w:rFonts w:ascii="Times New Roman" w:hAnsi="Times New Roman" w:cs="Times New Roman"/>
          <w:b/>
          <w:bCs/>
        </w:rPr>
        <w:t>Bank Payment list</w:t>
      </w:r>
      <w:r w:rsidR="009B6D6D" w:rsidRPr="00B767E3">
        <w:rPr>
          <w:rFonts w:ascii="Times New Roman" w:hAnsi="Times New Roman" w:cs="Times New Roman"/>
        </w:rPr>
        <w:t xml:space="preserve"> button to download the list of </w:t>
      </w:r>
      <w:r w:rsidRPr="00B767E3">
        <w:rPr>
          <w:rFonts w:ascii="Times New Roman" w:hAnsi="Times New Roman" w:cs="Times New Roman"/>
        </w:rPr>
        <w:t>households</w:t>
      </w:r>
      <w:r w:rsidR="009B6D6D" w:rsidRPr="00B767E3">
        <w:rPr>
          <w:rFonts w:ascii="Times New Roman" w:hAnsi="Times New Roman" w:cs="Times New Roman"/>
        </w:rPr>
        <w:t xml:space="preserve"> whose payment status is not available or is not paid (see </w:t>
      </w:r>
      <w:r w:rsidRPr="00B767E3">
        <w:rPr>
          <w:rFonts w:ascii="Times New Roman" w:hAnsi="Times New Roman" w:cs="Times New Roman"/>
        </w:rPr>
        <w:t xml:space="preserve">the </w:t>
      </w:r>
      <w:r w:rsidR="009B6D6D" w:rsidRPr="00B767E3">
        <w:rPr>
          <w:rFonts w:ascii="Times New Roman" w:hAnsi="Times New Roman" w:cs="Times New Roman"/>
        </w:rPr>
        <w:t>below figure)</w:t>
      </w:r>
      <w:r w:rsidRPr="00B767E3">
        <w:rPr>
          <w:rFonts w:ascii="Times New Roman" w:hAnsi="Times New Roman" w:cs="Times New Roman"/>
          <w:noProof/>
        </w:rPr>
        <w:t xml:space="preserve"> </w:t>
      </w:r>
    </w:p>
    <w:p w14:paraId="33FF7EB3" w14:textId="54227EF5" w:rsidR="00EA67EA" w:rsidRPr="00B767E3" w:rsidRDefault="00EA67EA" w:rsidP="00EA67EA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>make a payment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, navigate to the Cash Transfer module. Click on the </w:t>
      </w:r>
      <w:r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Cash Transfer Status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available on the navigation panel, and select the 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>Payment</w:t>
      </w:r>
      <w:r w:rsidRPr="00B767E3">
        <w:rPr>
          <w:rFonts w:ascii="Times New Roman" w:eastAsia="Times New Roman" w:hAnsi="Times New Roman" w:cs="Times New Roman"/>
          <w:sz w:val="24"/>
          <w:szCs w:val="24"/>
        </w:rPr>
        <w:t xml:space="preserve"> option.</w:t>
      </w:r>
    </w:p>
    <w:p w14:paraId="01F354F6" w14:textId="56228D13" w:rsidR="00911E65" w:rsidRPr="00B767E3" w:rsidRDefault="00AB4522" w:rsidP="0014605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7376" behindDoc="0" locked="0" layoutInCell="1" allowOverlap="1" wp14:anchorId="785C4110" wp14:editId="68741B90">
            <wp:simplePos x="0" y="0"/>
            <wp:positionH relativeFrom="margin">
              <wp:posOffset>0</wp:posOffset>
            </wp:positionH>
            <wp:positionV relativeFrom="paragraph">
              <wp:posOffset>868045</wp:posOffset>
            </wp:positionV>
            <wp:extent cx="5943600" cy="3343275"/>
            <wp:effectExtent l="19050" t="19050" r="19050" b="28575"/>
            <wp:wrapTopAndBottom/>
            <wp:docPr id="63149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2127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 w:rsidR="00911E65"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Select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 dropdown and select 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>the Pay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 option to 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add payment details 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of the selected </w:t>
      </w:r>
      <w:r w:rsidR="00911E65" w:rsidRPr="00B767E3">
        <w:rPr>
          <w:rFonts w:ascii="Times New Roman" w:eastAsia="Times New Roman" w:hAnsi="Times New Roman" w:cs="Times New Roman"/>
          <w:b/>
          <w:bCs/>
          <w:sz w:val="24"/>
          <w:szCs w:val="24"/>
        </w:rPr>
        <w:t>Household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. If clicked 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>Paid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11E65" w:rsidRPr="00B767E3">
        <w:rPr>
          <w:rFonts w:ascii="Times New Roman" w:eastAsia="Times New Roman" w:hAnsi="Times New Roman" w:cs="Times New Roman"/>
          <w:sz w:val="24"/>
          <w:szCs w:val="24"/>
        </w:rPr>
        <w:t xml:space="preserve">enter the Date of the payment and the Household </w:t>
      </w:r>
      <w:r w:rsidR="00EA67EA" w:rsidRPr="00B767E3">
        <w:rPr>
          <w:rFonts w:ascii="Times New Roman" w:eastAsia="Times New Roman" w:hAnsi="Times New Roman" w:cs="Times New Roman"/>
          <w:sz w:val="24"/>
          <w:szCs w:val="24"/>
        </w:rPr>
        <w:t>status will appear as Paid.</w:t>
      </w:r>
      <w:r w:rsidR="00911E65" w:rsidRPr="00B767E3">
        <w:rPr>
          <w:rFonts w:ascii="Times New Roman" w:hAnsi="Times New Roman" w:cs="Times New Roman"/>
          <w:sz w:val="24"/>
          <w:szCs w:val="24"/>
        </w:rPr>
        <w:t xml:space="preserve"> </w:t>
      </w:r>
      <w:r w:rsidR="00911E65" w:rsidRPr="00B767E3">
        <w:rPr>
          <w:rFonts w:ascii="Times New Roman" w:hAnsi="Times New Roman" w:cs="Times New Roman"/>
          <w:noProof/>
          <w:sz w:val="24"/>
          <w:szCs w:val="24"/>
        </w:rPr>
        <w:t>(see the below figure)</w:t>
      </w:r>
      <w:r w:rsidR="00EA67EA" w:rsidRPr="00B767E3">
        <w:rPr>
          <w:rFonts w:ascii="Times New Roman" w:hAnsi="Times New Roman" w:cs="Times New Roman"/>
          <w:noProof/>
        </w:rPr>
        <w:t xml:space="preserve"> </w:t>
      </w:r>
    </w:p>
    <w:p w14:paraId="55271C44" w14:textId="77777777" w:rsidR="00AB4522" w:rsidRPr="00B767E3" w:rsidRDefault="00AB4522">
      <w:pPr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</w:rPr>
        <w:br w:type="page"/>
      </w:r>
    </w:p>
    <w:p w14:paraId="01701E10" w14:textId="7207482A" w:rsidR="00AB4522" w:rsidRPr="00B767E3" w:rsidRDefault="00AB4522" w:rsidP="00AB4522">
      <w:pPr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eastAsia="Times New Roman" w:hAnsi="Times New Roman" w:cs="Times New Roman"/>
          <w:noProof/>
          <w:szCs w:val="21"/>
        </w:rPr>
        <w:lastRenderedPageBreak/>
        <w:drawing>
          <wp:anchor distT="0" distB="0" distL="114300" distR="114300" simplePos="0" relativeHeight="251879424" behindDoc="0" locked="0" layoutInCell="1" allowOverlap="1" wp14:anchorId="453DEB48" wp14:editId="73780E15">
            <wp:simplePos x="0" y="0"/>
            <wp:positionH relativeFrom="column">
              <wp:posOffset>1790700</wp:posOffset>
            </wp:positionH>
            <wp:positionV relativeFrom="paragraph">
              <wp:posOffset>6985</wp:posOffset>
            </wp:positionV>
            <wp:extent cx="158750" cy="164465"/>
            <wp:effectExtent l="0" t="0" r="0" b="6985"/>
            <wp:wrapSquare wrapText="bothSides"/>
            <wp:docPr id="307703780" name="Graphic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2288" name="Graphic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7E3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B767E3">
        <w:rPr>
          <w:rFonts w:ascii="Times New Roman" w:hAnsi="Times New Roman" w:cs="Times New Roman"/>
          <w:b/>
          <w:bCs/>
          <w:sz w:val="24"/>
          <w:szCs w:val="24"/>
        </w:rPr>
        <w:t>Export</w:t>
      </w:r>
      <w:r w:rsidRPr="00B767E3">
        <w:rPr>
          <w:rFonts w:ascii="Times New Roman" w:hAnsi="Times New Roman" w:cs="Times New Roman"/>
          <w:sz w:val="24"/>
          <w:szCs w:val="24"/>
        </w:rPr>
        <w:t xml:space="preserve"> button to download the verification template structure in CSV file format </w:t>
      </w:r>
      <w:r w:rsidRPr="00B767E3">
        <w:rPr>
          <w:rFonts w:ascii="Times New Roman" w:hAnsi="Times New Roman" w:cs="Times New Roman"/>
          <w:sz w:val="24"/>
          <w:szCs w:val="24"/>
        </w:rPr>
        <w:t>.</w:t>
      </w:r>
    </w:p>
    <w:p w14:paraId="457A1FC6" w14:textId="22F71E4F" w:rsidR="00EA67EA" w:rsidRPr="00B767E3" w:rsidRDefault="00EA67EA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</w:rPr>
        <w:t>You can download the payment list of all households and not-paid households available in the database (see below figure).</w:t>
      </w:r>
    </w:p>
    <w:p w14:paraId="2355E675" w14:textId="77777777" w:rsidR="00503722" w:rsidRPr="00B767E3" w:rsidRDefault="00503722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822080" behindDoc="0" locked="0" layoutInCell="1" allowOverlap="1" wp14:anchorId="110D2363" wp14:editId="36343DF8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5943600" cy="3343275"/>
            <wp:effectExtent l="19050" t="19050" r="19050" b="28575"/>
            <wp:wrapTopAndBottom/>
            <wp:docPr id="10881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0469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427EFC5" w14:textId="18233536" w:rsidR="009B6D6D" w:rsidRPr="00B767E3" w:rsidRDefault="009B6D6D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</w:rPr>
        <w:t xml:space="preserve">By clicking on the </w:t>
      </w:r>
      <w:r w:rsidR="002F4B47" w:rsidRPr="00B767E3">
        <w:rPr>
          <w:rFonts w:ascii="Times New Roman" w:eastAsia="Calibri" w:hAnsi="Times New Roman" w:cs="Times New Roman"/>
          <w:b/>
          <w:color w:val="0E101A"/>
        </w:rPr>
        <w:t>All-Data</w:t>
      </w:r>
      <w:r w:rsidRPr="00B767E3">
        <w:rPr>
          <w:rFonts w:ascii="Times New Roman" w:eastAsia="Calibri" w:hAnsi="Times New Roman" w:cs="Times New Roman"/>
        </w:rPr>
        <w:t xml:space="preserve"> button, you can download </w:t>
      </w:r>
      <w:r w:rsidR="006B1C53" w:rsidRPr="00B767E3">
        <w:rPr>
          <w:rFonts w:ascii="Times New Roman" w:eastAsia="Calibri" w:hAnsi="Times New Roman" w:cs="Times New Roman"/>
        </w:rPr>
        <w:t xml:space="preserve">a </w:t>
      </w:r>
      <w:r w:rsidRPr="00B767E3">
        <w:rPr>
          <w:rFonts w:ascii="Times New Roman" w:hAnsi="Times New Roman" w:cs="Times New Roman"/>
        </w:rPr>
        <w:t xml:space="preserve">list of all </w:t>
      </w:r>
      <w:r w:rsidR="00911E65" w:rsidRPr="00B767E3">
        <w:rPr>
          <w:rFonts w:ascii="Times New Roman" w:hAnsi="Times New Roman" w:cs="Times New Roman"/>
        </w:rPr>
        <w:t>household</w:t>
      </w:r>
      <w:r w:rsidRPr="00B767E3">
        <w:rPr>
          <w:rFonts w:ascii="Times New Roman" w:eastAsia="Calibri" w:hAnsi="Times New Roman" w:cs="Times New Roman"/>
        </w:rPr>
        <w:t xml:space="preserve"> available with their payment status in CSV format (see below figure).</w:t>
      </w:r>
    </w:p>
    <w:p w14:paraId="09E81AC4" w14:textId="6CD22C00" w:rsidR="009B6D6D" w:rsidRPr="00B767E3" w:rsidRDefault="00503722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  <w:noProof/>
        </w:rPr>
        <w:drawing>
          <wp:inline distT="0" distB="0" distL="0" distR="0" wp14:anchorId="55EEF8D4" wp14:editId="5F718D18">
            <wp:extent cx="5943600" cy="2482850"/>
            <wp:effectExtent l="0" t="0" r="0" b="0"/>
            <wp:docPr id="148497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73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95A7" w14:textId="77777777" w:rsidR="009B6D6D" w:rsidRPr="00B767E3" w:rsidRDefault="009B6D6D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5CD59D7B" w14:textId="235B1C34" w:rsidR="009B6D6D" w:rsidRPr="00B767E3" w:rsidRDefault="009B6D6D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</w:rPr>
        <w:lastRenderedPageBreak/>
        <w:t xml:space="preserve">By clicking on the </w:t>
      </w:r>
      <w:r w:rsidRPr="00B767E3">
        <w:rPr>
          <w:rFonts w:ascii="Times New Roman" w:eastAsia="Calibri" w:hAnsi="Times New Roman" w:cs="Times New Roman"/>
          <w:b/>
          <w:color w:val="0E101A"/>
        </w:rPr>
        <w:t>Not Paid</w:t>
      </w:r>
      <w:r w:rsidRPr="00B767E3">
        <w:rPr>
          <w:rFonts w:ascii="Times New Roman" w:eastAsia="Calibri" w:hAnsi="Times New Roman" w:cs="Times New Roman"/>
        </w:rPr>
        <w:t xml:space="preserve"> button, you can download </w:t>
      </w:r>
      <w:r w:rsidRPr="00B767E3">
        <w:rPr>
          <w:rFonts w:ascii="Times New Roman" w:hAnsi="Times New Roman" w:cs="Times New Roman"/>
        </w:rPr>
        <w:t xml:space="preserve">the list of </w:t>
      </w:r>
      <w:proofErr w:type="gramStart"/>
      <w:r w:rsidR="00911E65" w:rsidRPr="00B767E3">
        <w:rPr>
          <w:rFonts w:ascii="Times New Roman" w:hAnsi="Times New Roman" w:cs="Times New Roman"/>
        </w:rPr>
        <w:t>household</w:t>
      </w:r>
      <w:proofErr w:type="gramEnd"/>
      <w:r w:rsidRPr="00B767E3">
        <w:rPr>
          <w:rFonts w:ascii="Times New Roman" w:hAnsi="Times New Roman" w:cs="Times New Roman"/>
        </w:rPr>
        <w:t xml:space="preserve"> whose payment status is not available or is not paid </w:t>
      </w:r>
      <w:r w:rsidRPr="00B767E3">
        <w:rPr>
          <w:rFonts w:ascii="Times New Roman" w:eastAsia="Calibri" w:hAnsi="Times New Roman" w:cs="Times New Roman"/>
        </w:rPr>
        <w:t>in CSV format (see below figure).</w:t>
      </w:r>
    </w:p>
    <w:p w14:paraId="58C70471" w14:textId="27DE4607" w:rsidR="00503722" w:rsidRPr="00B767E3" w:rsidRDefault="00503722" w:rsidP="0014605A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767E3">
        <w:rPr>
          <w:rFonts w:ascii="Times New Roman" w:eastAsia="Calibri" w:hAnsi="Times New Roman" w:cs="Times New Roman"/>
          <w:noProof/>
        </w:rPr>
        <w:drawing>
          <wp:inline distT="0" distB="0" distL="0" distR="0" wp14:anchorId="1531410E" wp14:editId="7B8B9DDE">
            <wp:extent cx="5943600" cy="1369060"/>
            <wp:effectExtent l="0" t="0" r="0" b="2540"/>
            <wp:docPr id="7842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591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D3D" w14:textId="42D65308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2992" behindDoc="0" locked="0" layoutInCell="1" allowOverlap="1" wp14:anchorId="1F09DB8E" wp14:editId="11ADDFFB">
            <wp:simplePos x="0" y="0"/>
            <wp:positionH relativeFrom="column">
              <wp:posOffset>4248150</wp:posOffset>
            </wp:positionH>
            <wp:positionV relativeFrom="paragraph">
              <wp:posOffset>254000</wp:posOffset>
            </wp:positionV>
            <wp:extent cx="194310" cy="209550"/>
            <wp:effectExtent l="0" t="0" r="0" b="0"/>
            <wp:wrapSquare wrapText="bothSides"/>
            <wp:docPr id="502" name="Graphic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Graphic 4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7E3">
        <w:rPr>
          <w:rFonts w:ascii="Times New Roman" w:hAnsi="Times New Roman" w:cs="Times New Roman"/>
        </w:rPr>
        <w:t xml:space="preserve">To update the payment status of bulk </w:t>
      </w:r>
      <w:r w:rsidR="00AB4522" w:rsidRPr="00B767E3">
        <w:rPr>
          <w:rFonts w:ascii="Times New Roman" w:hAnsi="Times New Roman" w:cs="Times New Roman"/>
        </w:rPr>
        <w:t>households</w:t>
      </w:r>
      <w:r w:rsidRPr="00B767E3">
        <w:rPr>
          <w:rFonts w:ascii="Times New Roman" w:hAnsi="Times New Roman" w:cs="Times New Roman"/>
        </w:rPr>
        <w:t xml:space="preserve"> at once, you can edit the downloaded payment file and upload the file after entering all required details by clicking on </w:t>
      </w:r>
      <w:r w:rsidR="00AB4522" w:rsidRPr="00B767E3">
        <w:rPr>
          <w:rFonts w:ascii="Times New Roman" w:hAnsi="Times New Roman" w:cs="Times New Roman"/>
        </w:rPr>
        <w:t xml:space="preserve">the </w:t>
      </w:r>
      <w:r w:rsidRPr="00B767E3">
        <w:rPr>
          <w:rFonts w:ascii="Times New Roman" w:hAnsi="Times New Roman" w:cs="Times New Roman"/>
          <w:b/>
          <w:bCs/>
        </w:rPr>
        <w:t>Import</w:t>
      </w:r>
      <w:r w:rsidRPr="00B767E3">
        <w:rPr>
          <w:rFonts w:ascii="Times New Roman" w:hAnsi="Times New Roman" w:cs="Times New Roman"/>
        </w:rPr>
        <w:t xml:space="preserve"> option (see figure below).</w:t>
      </w:r>
    </w:p>
    <w:p w14:paraId="517EA1A8" w14:textId="5E81A971" w:rsidR="00E605F7" w:rsidRPr="00B767E3" w:rsidRDefault="00E605F7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drawing>
          <wp:inline distT="0" distB="0" distL="0" distR="0" wp14:anchorId="2F4E2F04" wp14:editId="6565CCAD">
            <wp:extent cx="5943600" cy="3343275"/>
            <wp:effectExtent l="0" t="0" r="0" b="9525"/>
            <wp:docPr id="18589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77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FBF" w14:textId="0BE2F2E2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hAnsi="Times New Roman" w:cs="Times New Roman"/>
          <w:sz w:val="24"/>
          <w:szCs w:val="24"/>
        </w:rPr>
        <w:br w:type="page"/>
      </w:r>
    </w:p>
    <w:p w14:paraId="1C8C88C4" w14:textId="07BCAD29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</w:rPr>
        <w:lastRenderedPageBreak/>
        <w:t>To update payment</w:t>
      </w:r>
      <w:r w:rsidRPr="00B767E3">
        <w:rPr>
          <w:rFonts w:ascii="Times New Roman" w:hAnsi="Times New Roman" w:cs="Times New Roman"/>
          <w:noProof/>
        </w:rPr>
        <w:t xml:space="preserve"> status, </w:t>
      </w:r>
      <w:r w:rsidRPr="00B767E3">
        <w:rPr>
          <w:rFonts w:ascii="Times New Roman" w:hAnsi="Times New Roman" w:cs="Times New Roman"/>
        </w:rPr>
        <w:t xml:space="preserve">navigate to </w:t>
      </w:r>
      <w:r w:rsidRPr="00B767E3">
        <w:rPr>
          <w:rFonts w:ascii="Times New Roman" w:hAnsi="Times New Roman" w:cs="Times New Roman"/>
          <w:b/>
          <w:bCs/>
        </w:rPr>
        <w:t>Cash Transfer</w:t>
      </w:r>
      <w:r w:rsidRPr="00B767E3">
        <w:rPr>
          <w:rFonts w:ascii="Times New Roman" w:hAnsi="Times New Roman" w:cs="Times New Roman"/>
        </w:rPr>
        <w:t xml:space="preserve"> module and select </w:t>
      </w:r>
      <w:r w:rsidRPr="00B767E3">
        <w:rPr>
          <w:rFonts w:ascii="Times New Roman" w:hAnsi="Times New Roman" w:cs="Times New Roman"/>
          <w:b/>
          <w:bCs/>
        </w:rPr>
        <w:t>Payment</w:t>
      </w:r>
      <w:r w:rsidRPr="00B767E3">
        <w:rPr>
          <w:rFonts w:ascii="Times New Roman" w:hAnsi="Times New Roman" w:cs="Times New Roman"/>
        </w:rPr>
        <w:t xml:space="preserve"> from cash transfer status dropdown. Click to select Pay from the Payment column to update the payment status of selected </w:t>
      </w:r>
      <w:r w:rsidR="00DF2592" w:rsidRPr="00B767E3">
        <w:rPr>
          <w:rFonts w:ascii="Times New Roman" w:hAnsi="Times New Roman" w:cs="Times New Roman"/>
        </w:rPr>
        <w:t>household</w:t>
      </w:r>
      <w:r w:rsidRPr="00B767E3">
        <w:rPr>
          <w:rFonts w:ascii="Times New Roman" w:hAnsi="Times New Roman" w:cs="Times New Roman"/>
        </w:rPr>
        <w:t xml:space="preserve"> (see below figure).</w:t>
      </w:r>
    </w:p>
    <w:p w14:paraId="0E5F2A44" w14:textId="3EF023D8" w:rsidR="009B6D6D" w:rsidRPr="00B767E3" w:rsidRDefault="00DF2592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3104" behindDoc="0" locked="0" layoutInCell="1" allowOverlap="1" wp14:anchorId="32084357" wp14:editId="1D9BEBF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3343275"/>
            <wp:effectExtent l="19050" t="19050" r="19050" b="28575"/>
            <wp:wrapTopAndBottom/>
            <wp:docPr id="125877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75879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B916661" w14:textId="5A19FC06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</w:rPr>
        <w:t xml:space="preserve">A payment popup window appears, click to select Yes/No in the payment status dropdown. If clicked </w:t>
      </w:r>
      <w:r w:rsidRPr="00B767E3">
        <w:rPr>
          <w:rFonts w:ascii="Times New Roman" w:hAnsi="Times New Roman" w:cs="Times New Roman"/>
          <w:b/>
          <w:bCs/>
        </w:rPr>
        <w:t>Yes</w:t>
      </w:r>
      <w:r w:rsidRPr="00B767E3">
        <w:rPr>
          <w:rFonts w:ascii="Times New Roman" w:hAnsi="Times New Roman" w:cs="Times New Roman"/>
        </w:rPr>
        <w:t xml:space="preserve">, an additional date field will be added to enter </w:t>
      </w:r>
      <w:r w:rsidR="00AB4522" w:rsidRPr="00B767E3">
        <w:rPr>
          <w:rFonts w:ascii="Times New Roman" w:hAnsi="Times New Roman" w:cs="Times New Roman"/>
        </w:rPr>
        <w:t xml:space="preserve">the </w:t>
      </w:r>
      <w:r w:rsidRPr="00B767E3">
        <w:rPr>
          <w:rFonts w:ascii="Times New Roman" w:hAnsi="Times New Roman" w:cs="Times New Roman"/>
        </w:rPr>
        <w:t>payment date (see below figures). After entering all details, click on OK to save payment details.</w:t>
      </w:r>
    </w:p>
    <w:p w14:paraId="376E6EF5" w14:textId="14B8A435" w:rsidR="00E605F7" w:rsidRPr="00B767E3" w:rsidRDefault="00E605F7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804F49" wp14:editId="469D4CBF">
            <wp:extent cx="5943600" cy="3343275"/>
            <wp:effectExtent l="0" t="0" r="0" b="9525"/>
            <wp:docPr id="86581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165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460" w14:textId="77777777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</w:rPr>
      </w:pPr>
    </w:p>
    <w:p w14:paraId="37A1C20E" w14:textId="539E5446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</w:rPr>
      </w:pPr>
      <w:r w:rsidRPr="00B767E3">
        <w:rPr>
          <w:rFonts w:ascii="Times New Roman" w:hAnsi="Times New Roman" w:cs="Times New Roman"/>
        </w:rPr>
        <w:br w:type="page"/>
      </w:r>
    </w:p>
    <w:p w14:paraId="7C13DC50" w14:textId="6EDE2F47" w:rsidR="009B6D6D" w:rsidRPr="00B767E3" w:rsidRDefault="009B6D6D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3F34F" w14:textId="758484A4" w:rsidR="0014605A" w:rsidRPr="00B767E3" w:rsidRDefault="00AB4522" w:rsidP="001460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7E3">
        <w:rPr>
          <w:rFonts w:ascii="Times New Roman" w:eastAsia="Calibri" w:hAnsi="Times New Roman" w:cs="Times New Roman"/>
          <w:noProof/>
          <w:sz w:val="40"/>
          <w:szCs w:val="40"/>
          <w14:ligatures w14:val="standardContextua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0637805" wp14:editId="69F5BBC7">
                <wp:simplePos x="2181225" y="265747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819525" cy="914400"/>
                <wp:effectExtent l="0" t="0" r="28575" b="19050"/>
                <wp:wrapSquare wrapText="bothSides"/>
                <wp:docPr id="84492097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1A60CD" w14:textId="06EA38BF" w:rsidR="00AB4522" w:rsidRDefault="00AB4522" w:rsidP="00AB4522">
                            <w:pPr>
                              <w:jc w:val="center"/>
                            </w:pPr>
                            <w:r w:rsidRPr="00AB4522">
                              <w:rPr>
                                <w:sz w:val="48"/>
                                <w:szCs w:val="48"/>
                              </w:rPr>
                              <w:t>END OF THE DOCUMENT</w:t>
                            </w:r>
                            <w:r w:rsidRPr="00AB4522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80FA4FE" wp14:editId="3F66369C">
                                  <wp:extent cx="3219450" cy="531495"/>
                                  <wp:effectExtent l="0" t="0" r="0" b="0"/>
                                  <wp:docPr id="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9450" cy="531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37805" id="Text Box 34" o:spid="_x0000_s1031" type="#_x0000_t202" style="position:absolute;left:0;text-align:left;margin-left:0;margin-top:0;width:300.75pt;height:1in;z-index:25188249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" fillcolor="white [3201]" strokecolor="white [3212]" strokeweight=".5pt">
                <v:textbox>
                  <w:txbxContent>
                    <w:p w14:paraId="421A60CD" w14:textId="06EA38BF" w:rsidR="00AB4522" w:rsidRDefault="00AB4522" w:rsidP="00AB4522">
                      <w:pPr>
                        <w:jc w:val="center"/>
                      </w:pPr>
                      <w:r w:rsidRPr="00AB4522">
                        <w:rPr>
                          <w:sz w:val="48"/>
                          <w:szCs w:val="48"/>
                        </w:rPr>
                        <w:t>END OF THE DOCUMENT</w:t>
                      </w:r>
                      <w:r w:rsidRPr="00AB4522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80FA4FE" wp14:editId="3F66369C">
                            <wp:extent cx="3219450" cy="531495"/>
                            <wp:effectExtent l="0" t="0" r="0" b="0"/>
                            <wp:docPr id="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9450" cy="531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14605A" w:rsidRPr="00B767E3" w:rsidSect="000D258A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CFE65A" w14:textId="77777777" w:rsidR="00812DD5" w:rsidRDefault="00812DD5" w:rsidP="00FD5FB9">
      <w:pPr>
        <w:spacing w:after="0" w:line="240" w:lineRule="auto"/>
      </w:pPr>
      <w:r>
        <w:separator/>
      </w:r>
    </w:p>
  </w:endnote>
  <w:endnote w:type="continuationSeparator" w:id="0">
    <w:p w14:paraId="3FF2A5E3" w14:textId="77777777" w:rsidR="00812DD5" w:rsidRDefault="00812DD5" w:rsidP="00FD5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228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9DD623" w14:textId="29AA08BC" w:rsidR="0043133A" w:rsidRDefault="004313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474F7D" w14:textId="77777777" w:rsidR="0043133A" w:rsidRDefault="004313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81D0C" w14:textId="77777777" w:rsidR="00812DD5" w:rsidRDefault="00812DD5" w:rsidP="00FD5FB9">
      <w:pPr>
        <w:spacing w:after="0" w:line="240" w:lineRule="auto"/>
      </w:pPr>
      <w:r>
        <w:separator/>
      </w:r>
    </w:p>
  </w:footnote>
  <w:footnote w:type="continuationSeparator" w:id="0">
    <w:p w14:paraId="3D570E0B" w14:textId="77777777" w:rsidR="00812DD5" w:rsidRDefault="00812DD5" w:rsidP="00FD5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DC8C5" w14:textId="3BA998B7" w:rsidR="008036D8" w:rsidRDefault="000F1BAA" w:rsidP="008036D8">
    <w:pPr>
      <w:pStyle w:val="Header"/>
    </w:pPr>
    <w:r w:rsidRPr="00B40292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3804F46" wp14:editId="25856C95">
              <wp:simplePos x="0" y="0"/>
              <wp:positionH relativeFrom="margin">
                <wp:posOffset>4533116</wp:posOffset>
              </wp:positionH>
              <wp:positionV relativeFrom="paragraph">
                <wp:posOffset>-171450</wp:posOffset>
              </wp:positionV>
              <wp:extent cx="1635125" cy="457200"/>
              <wp:effectExtent l="0" t="0" r="3175" b="0"/>
              <wp:wrapSquare wrapText="bothSides"/>
              <wp:docPr id="1848324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125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A319F8" w14:textId="11EBC8B7" w:rsidR="008036D8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Cash Transfer</w:t>
                          </w:r>
                          <w:r w:rsidRPr="00534645">
                            <w:rPr>
                              <w:sz w:val="24"/>
                              <w:szCs w:val="24"/>
                            </w:rPr>
                            <w:t xml:space="preserve"> Guide</w:t>
                          </w:r>
                        </w:p>
                        <w:p w14:paraId="2027FAF7" w14:textId="77777777" w:rsidR="008036D8" w:rsidRPr="00DF2085" w:rsidRDefault="008036D8" w:rsidP="008036D8">
                          <w:pPr>
                            <w:spacing w:after="0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color w:val="595959" w:themeColor="text1" w:themeTint="A6"/>
                            </w:rPr>
                            <w:t xml:space="preserve">EmpowerU </w:t>
                          </w:r>
                        </w:p>
                        <w:p w14:paraId="38D38E3A" w14:textId="77777777" w:rsidR="008036D8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  <w:p w14:paraId="27041F43" w14:textId="77777777" w:rsidR="008036D8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  <w:p w14:paraId="64301F29" w14:textId="77777777" w:rsidR="008036D8" w:rsidRPr="00534645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color w:val="595959" w:themeColor="text1" w:themeTint="A6"/>
                            </w:rPr>
                            <w:t xml:space="preserve">)  </w:t>
                          </w:r>
                        </w:p>
                        <w:p w14:paraId="25284F39" w14:textId="77777777" w:rsidR="008036D8" w:rsidRPr="00534645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167403B1" w14:textId="77777777" w:rsidR="008036D8" w:rsidRPr="00534645" w:rsidRDefault="008036D8" w:rsidP="008036D8">
                          <w:pPr>
                            <w:spacing w:after="0" w:line="260" w:lineRule="exact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wps:txbx>
                    <wps:bodyPr rot="0" vert="horz" wrap="square" lIns="0" tIns="9144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804F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356.95pt;margin-top:-13.5pt;width:128.75pt;height:3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" filled="f" stroked="f">
              <v:textbox inset="0,7.2pt,0,0">
                <w:txbxContent>
                  <w:p w14:paraId="24A319F8" w14:textId="11EBC8B7" w:rsidR="008036D8" w:rsidRDefault="008036D8" w:rsidP="008036D8">
                    <w:pPr>
                      <w:spacing w:after="0" w:line="260" w:lineRule="exact"/>
                      <w:jc w:val="right"/>
                      <w:rPr>
                        <w:color w:val="595959" w:themeColor="text1" w:themeTint="A6"/>
                      </w:rPr>
                    </w:pPr>
                    <w:r>
                      <w:rPr>
                        <w:sz w:val="24"/>
                        <w:szCs w:val="24"/>
                      </w:rPr>
                      <w:t>Cash Transfer</w:t>
                    </w:r>
                    <w:r w:rsidRPr="00534645">
                      <w:rPr>
                        <w:sz w:val="24"/>
                        <w:szCs w:val="24"/>
                      </w:rPr>
                      <w:t xml:space="preserve"> Guide</w:t>
                    </w:r>
                  </w:p>
                  <w:p w14:paraId="2027FAF7" w14:textId="77777777" w:rsidR="008036D8" w:rsidRPr="00DF2085" w:rsidRDefault="008036D8" w:rsidP="008036D8">
                    <w:pPr>
                      <w:spacing w:after="0"/>
                      <w:jc w:val="right"/>
                      <w:rPr>
                        <w:color w:val="595959" w:themeColor="text1" w:themeTint="A6"/>
                      </w:rPr>
                    </w:pPr>
                    <w:r>
                      <w:rPr>
                        <w:color w:val="595959" w:themeColor="text1" w:themeTint="A6"/>
                      </w:rPr>
                      <w:t xml:space="preserve">EmpowerU </w:t>
                    </w:r>
                  </w:p>
                  <w:p w14:paraId="38D38E3A" w14:textId="77777777" w:rsidR="008036D8" w:rsidRDefault="008036D8" w:rsidP="008036D8">
                    <w:pPr>
                      <w:spacing w:after="0" w:line="260" w:lineRule="exact"/>
                      <w:jc w:val="right"/>
                      <w:rPr>
                        <w:color w:val="595959" w:themeColor="text1" w:themeTint="A6"/>
                      </w:rPr>
                    </w:pPr>
                  </w:p>
                  <w:p w14:paraId="27041F43" w14:textId="77777777" w:rsidR="008036D8" w:rsidRDefault="008036D8" w:rsidP="008036D8">
                    <w:pPr>
                      <w:spacing w:after="0" w:line="260" w:lineRule="exact"/>
                      <w:jc w:val="right"/>
                      <w:rPr>
                        <w:color w:val="595959" w:themeColor="text1" w:themeTint="A6"/>
                      </w:rPr>
                    </w:pPr>
                  </w:p>
                  <w:p w14:paraId="64301F29" w14:textId="77777777" w:rsidR="008036D8" w:rsidRPr="00534645" w:rsidRDefault="008036D8" w:rsidP="008036D8">
                    <w:pPr>
                      <w:spacing w:after="0" w:line="260" w:lineRule="exact"/>
                      <w:jc w:val="right"/>
                      <w:rPr>
                        <w:color w:val="595959" w:themeColor="text1" w:themeTint="A6"/>
                      </w:rPr>
                    </w:pPr>
                    <w:r>
                      <w:rPr>
                        <w:color w:val="595959" w:themeColor="text1" w:themeTint="A6"/>
                      </w:rPr>
                      <w:t xml:space="preserve">)  </w:t>
                    </w:r>
                  </w:p>
                  <w:p w14:paraId="25284F39" w14:textId="77777777" w:rsidR="008036D8" w:rsidRPr="00534645" w:rsidRDefault="008036D8" w:rsidP="008036D8">
                    <w:pPr>
                      <w:spacing w:after="0" w:line="260" w:lineRule="exact"/>
                      <w:jc w:val="right"/>
                      <w:rPr>
                        <w:sz w:val="24"/>
                        <w:szCs w:val="24"/>
                      </w:rPr>
                    </w:pPr>
                  </w:p>
                  <w:p w14:paraId="167403B1" w14:textId="77777777" w:rsidR="008036D8" w:rsidRPr="00534645" w:rsidRDefault="008036D8" w:rsidP="008036D8">
                    <w:pPr>
                      <w:spacing w:after="0" w:line="260" w:lineRule="exact"/>
                      <w:jc w:val="right"/>
                      <w:rPr>
                        <w:color w:val="595959" w:themeColor="text1" w:themeTint="A6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911E65" w:rsidRPr="00B40292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6D4F69" wp14:editId="7F8D5791">
              <wp:simplePos x="0" y="0"/>
              <wp:positionH relativeFrom="page">
                <wp:posOffset>962025</wp:posOffset>
              </wp:positionH>
              <wp:positionV relativeFrom="paragraph">
                <wp:posOffset>150495</wp:posOffset>
              </wp:positionV>
              <wp:extent cx="4752975" cy="0"/>
              <wp:effectExtent l="0" t="0" r="0" b="0"/>
              <wp:wrapNone/>
              <wp:docPr id="903389145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4752975" cy="0"/>
                      </a:xfrm>
                      <a:prstGeom prst="line">
                        <a:avLst/>
                      </a:prstGeom>
                      <a:ln>
                        <a:solidFill>
                          <a:srgbClr val="00B0F0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A80BF73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75.75pt,11.85pt" to="450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" strokecolor="#00b0f0" strokeweight="1.5pt">
              <v:stroke joinstyle="miter"/>
              <o:lock v:ext="edit" shapetype="f"/>
              <w10:wrap anchorx="page"/>
            </v:line>
          </w:pict>
        </mc:Fallback>
      </mc:AlternateContent>
    </w:r>
  </w:p>
  <w:p w14:paraId="21810D0E" w14:textId="77777777" w:rsidR="008036D8" w:rsidRDefault="008036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FC6F4B"/>
    <w:multiLevelType w:val="multilevel"/>
    <w:tmpl w:val="51FC95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15737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023"/>
    <w:rsid w:val="00015F6F"/>
    <w:rsid w:val="00025EA9"/>
    <w:rsid w:val="000362A3"/>
    <w:rsid w:val="00067ABD"/>
    <w:rsid w:val="00087FCC"/>
    <w:rsid w:val="000B79F1"/>
    <w:rsid w:val="000D258A"/>
    <w:rsid w:val="000F1BAA"/>
    <w:rsid w:val="00113131"/>
    <w:rsid w:val="0014605A"/>
    <w:rsid w:val="001A1EA7"/>
    <w:rsid w:val="00241C14"/>
    <w:rsid w:val="002F2ABA"/>
    <w:rsid w:val="002F4B47"/>
    <w:rsid w:val="00312023"/>
    <w:rsid w:val="00337B70"/>
    <w:rsid w:val="00355256"/>
    <w:rsid w:val="003D5B10"/>
    <w:rsid w:val="003E7399"/>
    <w:rsid w:val="0043133A"/>
    <w:rsid w:val="00495D6D"/>
    <w:rsid w:val="004B55AE"/>
    <w:rsid w:val="00503722"/>
    <w:rsid w:val="0057244F"/>
    <w:rsid w:val="005A298B"/>
    <w:rsid w:val="005B02E0"/>
    <w:rsid w:val="005B35C9"/>
    <w:rsid w:val="005C569C"/>
    <w:rsid w:val="005D3BC6"/>
    <w:rsid w:val="005F1285"/>
    <w:rsid w:val="005F6ECE"/>
    <w:rsid w:val="00615D43"/>
    <w:rsid w:val="00630981"/>
    <w:rsid w:val="006B1C53"/>
    <w:rsid w:val="006E2B35"/>
    <w:rsid w:val="006E5ECE"/>
    <w:rsid w:val="006E7C7E"/>
    <w:rsid w:val="00700742"/>
    <w:rsid w:val="007B4EB6"/>
    <w:rsid w:val="007B5428"/>
    <w:rsid w:val="007C401B"/>
    <w:rsid w:val="007D0348"/>
    <w:rsid w:val="008036D8"/>
    <w:rsid w:val="00812DD5"/>
    <w:rsid w:val="00825C88"/>
    <w:rsid w:val="00866141"/>
    <w:rsid w:val="008B4FF8"/>
    <w:rsid w:val="00911E65"/>
    <w:rsid w:val="00974870"/>
    <w:rsid w:val="009B6D6D"/>
    <w:rsid w:val="009E1BF5"/>
    <w:rsid w:val="009E4BA5"/>
    <w:rsid w:val="00A17070"/>
    <w:rsid w:val="00A53FA4"/>
    <w:rsid w:val="00AB4522"/>
    <w:rsid w:val="00AD1314"/>
    <w:rsid w:val="00AD1F0F"/>
    <w:rsid w:val="00AE3BA3"/>
    <w:rsid w:val="00B0286E"/>
    <w:rsid w:val="00B2261F"/>
    <w:rsid w:val="00B320F0"/>
    <w:rsid w:val="00B767E3"/>
    <w:rsid w:val="00B960AC"/>
    <w:rsid w:val="00BA5A4F"/>
    <w:rsid w:val="00C1082D"/>
    <w:rsid w:val="00C3212C"/>
    <w:rsid w:val="00CE09DE"/>
    <w:rsid w:val="00D532AC"/>
    <w:rsid w:val="00D622E7"/>
    <w:rsid w:val="00D65CED"/>
    <w:rsid w:val="00D7259F"/>
    <w:rsid w:val="00DD6130"/>
    <w:rsid w:val="00DF0DAD"/>
    <w:rsid w:val="00DF2592"/>
    <w:rsid w:val="00E52BE6"/>
    <w:rsid w:val="00E53788"/>
    <w:rsid w:val="00E605F7"/>
    <w:rsid w:val="00E77E34"/>
    <w:rsid w:val="00EA67EA"/>
    <w:rsid w:val="00F23D76"/>
    <w:rsid w:val="00FB4615"/>
    <w:rsid w:val="00FD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022D07"/>
  <w15:chartTrackingRefBased/>
  <w15:docId w15:val="{A38CDB75-68D1-4D18-894D-C8EC4D1E6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522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36D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8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A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1202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312023"/>
    <w:rPr>
      <w:rFonts w:eastAsiaTheme="minorEastAsia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D1F0F"/>
    <w:pPr>
      <w:tabs>
        <w:tab w:val="right" w:leader="dot" w:pos="9350"/>
      </w:tabs>
      <w:spacing w:before="360" w:after="240"/>
    </w:pPr>
    <w:rPr>
      <w:rFonts w:cs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12023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2023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D5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FB9"/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5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FB9"/>
    <w:rPr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036D8"/>
    <w:rPr>
      <w:rFonts w:ascii="Times New Roman" w:eastAsiaTheme="majorEastAsia" w:hAnsi="Times New Roman" w:cstheme="majorBidi"/>
      <w:b/>
      <w:kern w:val="0"/>
      <w:sz w:val="40"/>
      <w:szCs w:val="32"/>
      <w:lang w:val="en-US"/>
      <w14:ligatures w14:val="none"/>
    </w:rPr>
  </w:style>
  <w:style w:type="paragraph" w:styleId="ListParagraph">
    <w:name w:val="List Paragraph"/>
    <w:aliases w:val="MCHIP_list paragraph,List Paragraph1,Recommendation,Colorful List - Accent 12,List Paragraph (numbered (a)),Lapis Bulleted List,Dot pt,F5 List Paragraph,No Spacing1,List Paragraph Char Char Char,Indicator Text,Numbered Para 1,Bullet 1"/>
    <w:basedOn w:val="Normal"/>
    <w:link w:val="ListParagraphChar"/>
    <w:uiPriority w:val="34"/>
    <w:qFormat/>
    <w:rsid w:val="002F2ABA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ListParagraphChar">
    <w:name w:val="List Paragraph Char"/>
    <w:aliases w:val="MCHIP_list paragraph Char,List Paragraph1 Char,Recommendation Char,Colorful List - Accent 12 Char,List Paragraph (numbered (a)) Char,Lapis Bulleted List Char,Dot pt Char,F5 List Paragraph Char,No Spacing1 Char,Indicator Text Char"/>
    <w:basedOn w:val="DefaultParagraphFont"/>
    <w:link w:val="ListParagraph"/>
    <w:uiPriority w:val="34"/>
    <w:qFormat/>
    <w:locked/>
    <w:rsid w:val="002F2ABA"/>
    <w:rPr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2F2ABA"/>
    <w:pPr>
      <w:spacing w:after="0" w:line="240" w:lineRule="auto"/>
    </w:pPr>
    <w:rPr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1082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D1F0F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A4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svg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sv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F77D9-5FD9-4C93-8E1C-DA75EAF97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21</Pages>
  <Words>1053</Words>
  <Characters>5324</Characters>
  <Application>Microsoft Office Word</Application>
  <DocSecurity>0</DocSecurity>
  <Lines>234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itm</dc:creator>
  <cp:keywords/>
  <dc:description/>
  <cp:lastModifiedBy>shashvindu jha</cp:lastModifiedBy>
  <cp:revision>22</cp:revision>
  <dcterms:created xsi:type="dcterms:W3CDTF">2024-11-28T05:37:00Z</dcterms:created>
  <dcterms:modified xsi:type="dcterms:W3CDTF">2024-11-29T10:39:00Z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8efe4e35ff9cb02985e180ca7ad3342f1d9d42ad9fd30878879e080240edb1e7</vt:lpwstr>
  </property>
</Properties>
</file>