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1CAD2" w14:textId="77777777" w:rsidR="00A23AC4" w:rsidRPr="00E3534E" w:rsidRDefault="00A23AC4" w:rsidP="00A23AC4">
      <w:pPr>
        <w:ind w:firstLine="720"/>
        <w:jc w:val="both"/>
        <w:rPr>
          <w:rFonts w:ascii="Times New Roman" w:hAnsi="Times New Roman" w:cs="Times New Roman"/>
          <w:lang w:val="en-GB"/>
        </w:rPr>
      </w:pPr>
    </w:p>
    <w:sdt>
      <w:sdtPr>
        <w:rPr>
          <w:rFonts w:ascii="Times New Roman" w:hAnsi="Times New Roman" w:cs="Times New Roman"/>
          <w:lang w:val="en-GB"/>
        </w:rPr>
        <w:id w:val="-1213113667"/>
        <w:date w:fullDate="2024-12-23T00:00:00Z">
          <w:dateFormat w:val="MMMM d, yyyy"/>
          <w:lid w:val="en-US"/>
          <w:storeMappedDataAs w:val="dateTime"/>
          <w:calendar w:val="gregorian"/>
        </w:date>
      </w:sdtPr>
      <w:sdtContent>
        <w:p w14:paraId="227EA72B" w14:textId="410C0C17" w:rsidR="00A23AC4" w:rsidRPr="00E3534E" w:rsidRDefault="00E303B3" w:rsidP="009F4E04">
          <w:pPr>
            <w:jc w:val="right"/>
            <w:rPr>
              <w:rFonts w:ascii="Times New Roman" w:hAnsi="Times New Roman" w:cs="Times New Roman"/>
              <w:sz w:val="24"/>
              <w:szCs w:val="24"/>
            </w:rPr>
          </w:pPr>
          <w:r>
            <w:rPr>
              <w:rFonts w:ascii="Times New Roman" w:hAnsi="Times New Roman" w:cs="Times New Roman"/>
            </w:rPr>
            <w:t>December</w:t>
          </w:r>
          <w:r w:rsidR="00A23AC4">
            <w:rPr>
              <w:rFonts w:ascii="Times New Roman" w:hAnsi="Times New Roman" w:cs="Times New Roman"/>
            </w:rPr>
            <w:t xml:space="preserve"> </w:t>
          </w:r>
          <w:r w:rsidR="001C2687">
            <w:rPr>
              <w:rFonts w:ascii="Times New Roman" w:hAnsi="Times New Roman" w:cs="Times New Roman"/>
            </w:rPr>
            <w:t>23</w:t>
          </w:r>
          <w:r w:rsidR="00A23AC4">
            <w:rPr>
              <w:rFonts w:ascii="Times New Roman" w:hAnsi="Times New Roman" w:cs="Times New Roman"/>
            </w:rPr>
            <w:t>, 2024</w:t>
          </w:r>
        </w:p>
      </w:sdtContent>
    </w:sdt>
    <w:p w14:paraId="6FDFDE08" w14:textId="77777777" w:rsidR="00A23AC4" w:rsidRPr="00E3534E" w:rsidRDefault="00000000" w:rsidP="009F4E04">
      <w:pPr>
        <w:jc w:val="right"/>
        <w:rPr>
          <w:rFonts w:ascii="Times New Roman" w:hAnsi="Times New Roman" w:cs="Times New Roman"/>
          <w:sz w:val="24"/>
          <w:szCs w:val="24"/>
        </w:rPr>
      </w:pPr>
      <w:sdt>
        <w:sdtPr>
          <w:rPr>
            <w:rFonts w:ascii="Times New Roman" w:hAnsi="Times New Roman" w:cs="Times New Roman"/>
            <w:lang w:val="en-GB"/>
          </w:rPr>
          <w:id w:val="-1199859197"/>
          <w:text/>
        </w:sdtPr>
        <w:sdtContent>
          <w:r w:rsidR="00A23AC4" w:rsidRPr="00E3534E">
            <w:rPr>
              <w:rFonts w:ascii="Times New Roman" w:hAnsi="Times New Roman" w:cs="Times New Roman"/>
            </w:rPr>
            <w:t>New Delhi, India</w:t>
          </w:r>
        </w:sdtContent>
      </w:sdt>
    </w:p>
    <w:p w14:paraId="7A55C8B2" w14:textId="77777777" w:rsidR="00A23AC4" w:rsidRPr="00E3534E" w:rsidRDefault="00A23AC4" w:rsidP="00A23AC4">
      <w:pPr>
        <w:jc w:val="both"/>
        <w:rPr>
          <w:rFonts w:ascii="Times New Roman" w:hAnsi="Times New Roman" w:cs="Times New Roman"/>
          <w:sz w:val="24"/>
          <w:szCs w:val="24"/>
        </w:rPr>
      </w:pPr>
    </w:p>
    <w:p w14:paraId="4801552A" w14:textId="77777777" w:rsidR="00A23AC4" w:rsidRPr="00E3534E" w:rsidRDefault="00A23AC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762D19E0" w14:textId="77777777" w:rsidR="00A23AC4" w:rsidRDefault="00A23AC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1AF01BF7" w14:textId="43A2FB04" w:rsidR="00C21A91" w:rsidRPr="00E3534E" w:rsidRDefault="00C21A91"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3B469C9D" w14:textId="5E84B1CD" w:rsidR="00A23AC4" w:rsidRPr="00E3534E" w:rsidRDefault="001C2687" w:rsidP="00A23AC4">
      <w:pPr>
        <w:pStyle w:val="NoSpacing"/>
        <w:pBdr>
          <w:bottom w:val="single" w:sz="12" w:space="1" w:color="auto"/>
        </w:pBdr>
        <w:spacing w:before="40"/>
        <w:jc w:val="both"/>
        <w:rPr>
          <w:rFonts w:ascii="Times New Roman" w:hAnsi="Times New Roman" w:cs="Times New Roman"/>
          <w:bCs/>
          <w:caps/>
          <w:color w:val="000000" w:themeColor="text1"/>
          <w:sz w:val="40"/>
          <w:szCs w:val="40"/>
        </w:rPr>
      </w:pPr>
      <w:r w:rsidRPr="00E3534E">
        <w:rPr>
          <w:rFonts w:ascii="Times New Roman" w:hAnsi="Times New Roman" w:cs="Times New Roman"/>
          <w:bCs/>
          <w:caps/>
          <w:noProof/>
          <w:color w:val="000000" w:themeColor="text1"/>
          <w:sz w:val="40"/>
          <w:szCs w:val="40"/>
        </w:rPr>
        <w:drawing>
          <wp:anchor distT="0" distB="0" distL="114300" distR="114300" simplePos="0" relativeHeight="251658240" behindDoc="0" locked="0" layoutInCell="1" allowOverlap="1" wp14:anchorId="782CEC5E" wp14:editId="1D8C58AA">
            <wp:simplePos x="0" y="0"/>
            <wp:positionH relativeFrom="margin">
              <wp:posOffset>76200</wp:posOffset>
            </wp:positionH>
            <wp:positionV relativeFrom="paragraph">
              <wp:posOffset>457200</wp:posOffset>
            </wp:positionV>
            <wp:extent cx="3619500" cy="651510"/>
            <wp:effectExtent l="0" t="0" r="0" b="0"/>
            <wp:wrapTopAndBottom/>
            <wp:docPr id="351304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0453" name="Graphic 1"/>
                    <pic:cNvPicPr/>
                  </pic:nvPicPr>
                  <pic:blipFill>
                    <a:blip r:embed="rId8">
                      <a:extLst>
                        <a:ext uri="{28A0092B-C50C-407E-A947-70E740481C1C}">
                          <a14:useLocalDpi xmlns:a14="http://schemas.microsoft.com/office/drawing/2010/main" val="0"/>
                        </a:ext>
                      </a:extLst>
                    </a:blip>
                    <a:stretch>
                      <a:fillRect/>
                    </a:stretch>
                  </pic:blipFill>
                  <pic:spPr>
                    <a:xfrm>
                      <a:off x="0" y="0"/>
                      <a:ext cx="3619500" cy="651510"/>
                    </a:xfrm>
                    <a:prstGeom prst="rect">
                      <a:avLst/>
                    </a:prstGeom>
                  </pic:spPr>
                </pic:pic>
              </a:graphicData>
            </a:graphic>
            <wp14:sizeRelH relativeFrom="margin">
              <wp14:pctWidth>0</wp14:pctWidth>
            </wp14:sizeRelH>
            <wp14:sizeRelV relativeFrom="margin">
              <wp14:pctHeight>0</wp14:pctHeight>
            </wp14:sizeRelV>
          </wp:anchor>
        </w:drawing>
      </w:r>
    </w:p>
    <w:p w14:paraId="1EF2FECA" w14:textId="0C194F92" w:rsidR="00A23AC4" w:rsidRPr="00E3534E" w:rsidRDefault="00A23AC4" w:rsidP="00A23AC4">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1295454F" w14:textId="782911F4" w:rsidR="00A23AC4" w:rsidRPr="00E3534E" w:rsidRDefault="00A23AC4" w:rsidP="009F4E04">
      <w:pPr>
        <w:pStyle w:val="NoSpacing"/>
        <w:pBdr>
          <w:bottom w:val="single" w:sz="12" w:space="1" w:color="auto"/>
        </w:pBdr>
        <w:spacing w:before="40" w:line="360" w:lineRule="auto"/>
        <w:jc w:val="both"/>
        <w:rPr>
          <w:rFonts w:ascii="Times New Roman" w:hAnsi="Times New Roman" w:cs="Times New Roman"/>
          <w:bCs/>
          <w:caps/>
          <w:color w:val="000000" w:themeColor="text1"/>
          <w:sz w:val="40"/>
          <w:szCs w:val="40"/>
        </w:rPr>
      </w:pPr>
      <w:r w:rsidRPr="00E3534E">
        <w:rPr>
          <w:rFonts w:ascii="Times New Roman" w:hAnsi="Times New Roman" w:cs="Times New Roman"/>
          <w:bCs/>
          <w:caps/>
          <w:color w:val="000000" w:themeColor="text1"/>
          <w:sz w:val="40"/>
          <w:szCs w:val="40"/>
        </w:rPr>
        <w:t xml:space="preserve">USER </w:t>
      </w:r>
      <w:r>
        <w:rPr>
          <w:rFonts w:ascii="Times New Roman" w:hAnsi="Times New Roman" w:cs="Times New Roman"/>
          <w:bCs/>
          <w:caps/>
          <w:color w:val="000000" w:themeColor="text1"/>
          <w:sz w:val="40"/>
          <w:szCs w:val="40"/>
        </w:rPr>
        <w:t>acceptance report</w:t>
      </w:r>
    </w:p>
    <w:p w14:paraId="039095EF" w14:textId="607A040F" w:rsidR="00A23AC4" w:rsidRPr="00F4760C" w:rsidRDefault="001C2687" w:rsidP="009F4E04">
      <w:pPr>
        <w:spacing w:line="360" w:lineRule="auto"/>
        <w:jc w:val="both"/>
        <w:rPr>
          <w:rFonts w:ascii="Times New Roman" w:hAnsi="Times New Roman" w:cs="Times New Roman"/>
          <w:bCs/>
          <w:i/>
          <w:iCs/>
          <w:sz w:val="32"/>
          <w:szCs w:val="32"/>
          <w:lang w:bidi="hi-IN"/>
        </w:rPr>
      </w:pPr>
      <w:r w:rsidRPr="001C2687">
        <w:rPr>
          <w:rFonts w:ascii="Times New Roman" w:hAnsi="Times New Roman" w:cs="Times New Roman"/>
          <w:bCs/>
          <w:i/>
          <w:iCs/>
          <w:sz w:val="32"/>
          <w:szCs w:val="32"/>
          <w:lang w:bidi="hi-IN"/>
        </w:rPr>
        <w:t xml:space="preserve">Vegetable Irrigation for Climate Resilience (VICT) </w:t>
      </w:r>
    </w:p>
    <w:sdt>
      <w:sdtPr>
        <w:rPr>
          <w:rFonts w:ascii="Times New Roman" w:hAnsi="Times New Roman" w:cs="Times New Roman"/>
          <w:sz w:val="24"/>
          <w:szCs w:val="24"/>
        </w:rPr>
        <w:id w:val="-1880997413"/>
        <w:docPartObj>
          <w:docPartGallery w:val="Cover Pages"/>
          <w:docPartUnique/>
        </w:docPartObj>
      </w:sdtPr>
      <w:sdtContent>
        <w:bookmarkStart w:id="0" w:name="_gjdgxs" w:displacedByCustomXml="prev"/>
        <w:bookmarkEnd w:id="0" w:displacedByCustomXml="prev"/>
        <w:p w14:paraId="5CD4A812" w14:textId="77777777" w:rsidR="00A23AC4" w:rsidRPr="00E3534E" w:rsidRDefault="00A23AC4" w:rsidP="00A23AC4">
          <w:pPr>
            <w:jc w:val="both"/>
            <w:rPr>
              <w:rFonts w:ascii="Times New Roman" w:hAnsi="Times New Roman" w:cs="Times New Roman"/>
              <w:sz w:val="24"/>
              <w:szCs w:val="24"/>
              <w:u w:val="single"/>
            </w:rPr>
          </w:pPr>
        </w:p>
        <w:p w14:paraId="6540A7DC" w14:textId="77777777" w:rsidR="00A23AC4" w:rsidRPr="00E3534E" w:rsidRDefault="00A23AC4" w:rsidP="00A23AC4">
          <w:pPr>
            <w:jc w:val="both"/>
            <w:rPr>
              <w:rFonts w:ascii="Times New Roman" w:hAnsi="Times New Roman" w:cs="Times New Roman"/>
              <w:b/>
              <w:bCs/>
            </w:rPr>
          </w:pPr>
        </w:p>
        <w:p w14:paraId="7C747D48" w14:textId="77777777" w:rsidR="00A23AC4" w:rsidRPr="00E3534E" w:rsidRDefault="00A23AC4" w:rsidP="00A23AC4">
          <w:pPr>
            <w:jc w:val="both"/>
            <w:rPr>
              <w:rFonts w:ascii="Times New Roman" w:hAnsi="Times New Roman" w:cs="Times New Roman"/>
              <w:b/>
              <w:bCs/>
            </w:rPr>
          </w:pPr>
        </w:p>
        <w:p w14:paraId="1BF7359C" w14:textId="77777777" w:rsidR="00A23AC4" w:rsidRPr="00E3534E" w:rsidRDefault="00A23AC4" w:rsidP="00A23AC4">
          <w:pPr>
            <w:jc w:val="both"/>
            <w:rPr>
              <w:rFonts w:ascii="Times New Roman" w:hAnsi="Times New Roman" w:cs="Times New Roman"/>
              <w:sz w:val="24"/>
              <w:szCs w:val="24"/>
            </w:rPr>
          </w:pPr>
        </w:p>
        <w:p w14:paraId="75D05E49" w14:textId="77777777" w:rsidR="00A23AC4" w:rsidRPr="00E3534E" w:rsidRDefault="00A23AC4" w:rsidP="00A23AC4">
          <w:pPr>
            <w:jc w:val="both"/>
            <w:rPr>
              <w:rFonts w:ascii="Times New Roman" w:hAnsi="Times New Roman" w:cs="Times New Roman"/>
              <w:sz w:val="24"/>
              <w:szCs w:val="24"/>
            </w:rPr>
          </w:pPr>
        </w:p>
        <w:p w14:paraId="371926C5" w14:textId="77777777" w:rsidR="00A23AC4" w:rsidRDefault="00A23AC4" w:rsidP="00A23AC4">
          <w:pPr>
            <w:pStyle w:val="ListParagraph"/>
            <w:numPr>
              <w:ilvl w:val="0"/>
              <w:numId w:val="8"/>
            </w:numPr>
            <w:spacing w:line="360" w:lineRule="auto"/>
            <w:jc w:val="both"/>
            <w:rPr>
              <w:rFonts w:ascii="Times New Roman" w:hAnsi="Times New Roman" w:cs="Times New Roman"/>
              <w:sz w:val="24"/>
              <w:szCs w:val="24"/>
            </w:rPr>
          </w:pPr>
          <w:r w:rsidRPr="00E3534E">
            <w:rPr>
              <w:rFonts w:ascii="Times New Roman" w:hAnsi="Times New Roman" w:cs="Times New Roman"/>
              <w:sz w:val="24"/>
              <w:szCs w:val="24"/>
            </w:rPr>
            <w:br w:type="page"/>
          </w:r>
        </w:p>
      </w:sdtContent>
    </w:sdt>
    <w:p w14:paraId="7E2ED203" w14:textId="2AAEA88C" w:rsidR="0022160B" w:rsidRPr="003A72EA" w:rsidRDefault="00A23AC4" w:rsidP="00A23AC4">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lastRenderedPageBreak/>
        <w:t xml:space="preserve"> </w:t>
      </w:r>
      <w:r w:rsidR="0022160B" w:rsidRPr="003A72EA">
        <w:rPr>
          <w:rFonts w:ascii="Calibri" w:hAnsi="Calibri" w:cs="Calibri"/>
          <w:b/>
          <w:bCs/>
          <w:sz w:val="32"/>
          <w:szCs w:val="32"/>
        </w:rPr>
        <w:t xml:space="preserve">Date </w:t>
      </w:r>
      <w:r w:rsidR="00C21A91">
        <w:rPr>
          <w:rFonts w:ascii="Calibri" w:hAnsi="Calibri" w:cs="Calibri"/>
          <w:b/>
          <w:bCs/>
          <w:sz w:val="32"/>
          <w:szCs w:val="32"/>
        </w:rPr>
        <w:t>–</w:t>
      </w:r>
      <w:r w:rsidR="0022160B" w:rsidRPr="003A72EA">
        <w:rPr>
          <w:rFonts w:ascii="Calibri" w:hAnsi="Calibri" w:cs="Calibri"/>
          <w:sz w:val="32"/>
          <w:szCs w:val="32"/>
        </w:rPr>
        <w:t xml:space="preserve"> </w:t>
      </w:r>
      <w:r w:rsidR="001C2687">
        <w:rPr>
          <w:rFonts w:ascii="Calibri" w:hAnsi="Calibri" w:cs="Calibri"/>
          <w:sz w:val="32"/>
          <w:szCs w:val="32"/>
        </w:rPr>
        <w:t>23</w:t>
      </w:r>
      <w:r w:rsidR="00C21A91">
        <w:rPr>
          <w:rFonts w:ascii="Calibri" w:hAnsi="Calibri" w:cs="Calibri"/>
          <w:sz w:val="32"/>
          <w:szCs w:val="32"/>
        </w:rPr>
        <w:t xml:space="preserve"> Dec</w:t>
      </w:r>
      <w:r w:rsidR="0022160B" w:rsidRPr="003A72EA">
        <w:rPr>
          <w:rFonts w:ascii="Calibri" w:hAnsi="Calibri" w:cs="Calibri"/>
          <w:sz w:val="32"/>
          <w:szCs w:val="32"/>
        </w:rPr>
        <w:t xml:space="preserve"> 202</w:t>
      </w:r>
      <w:r w:rsidR="003A72EA" w:rsidRPr="003A72EA">
        <w:rPr>
          <w:rFonts w:ascii="Calibri" w:hAnsi="Calibri" w:cs="Calibri"/>
          <w:sz w:val="32"/>
          <w:szCs w:val="32"/>
        </w:rPr>
        <w:t>4</w:t>
      </w:r>
    </w:p>
    <w:p w14:paraId="522448B2" w14:textId="3BD8EA8B" w:rsidR="00DB1ACC" w:rsidRPr="003A72EA" w:rsidRDefault="00DB1ACC" w:rsidP="0022160B">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t>Project Name</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1C2687">
        <w:rPr>
          <w:rFonts w:ascii="Calibri" w:hAnsi="Calibri" w:cs="Calibri"/>
          <w:sz w:val="32"/>
          <w:szCs w:val="32"/>
        </w:rPr>
        <w:t>VICT</w:t>
      </w:r>
    </w:p>
    <w:p w14:paraId="5505B432" w14:textId="382603F0" w:rsidR="00DB1ACC" w:rsidRPr="003A72EA" w:rsidRDefault="00DB1ACC" w:rsidP="0022160B">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t>Version</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3A72EA" w:rsidRPr="003A72EA">
        <w:rPr>
          <w:rFonts w:ascii="Calibri" w:hAnsi="Calibri" w:cs="Calibri"/>
          <w:sz w:val="32"/>
          <w:szCs w:val="32"/>
        </w:rPr>
        <w:t>1</w:t>
      </w:r>
      <w:r w:rsidRPr="003A72EA">
        <w:rPr>
          <w:rFonts w:ascii="Calibri" w:hAnsi="Calibri" w:cs="Calibri"/>
          <w:sz w:val="32"/>
          <w:szCs w:val="32"/>
        </w:rPr>
        <w:t>.0</w:t>
      </w:r>
    </w:p>
    <w:p w14:paraId="56DED2B5" w14:textId="3D507291" w:rsidR="00DB1ACC" w:rsidRPr="003A72EA" w:rsidRDefault="00DB1ACC" w:rsidP="0022160B">
      <w:pPr>
        <w:pStyle w:val="ListParagraph"/>
        <w:numPr>
          <w:ilvl w:val="0"/>
          <w:numId w:val="8"/>
        </w:numPr>
        <w:spacing w:line="360" w:lineRule="auto"/>
        <w:ind w:right="4688"/>
        <w:jc w:val="both"/>
        <w:rPr>
          <w:rFonts w:ascii="Calibri" w:hAnsi="Calibri" w:cs="Calibri"/>
          <w:sz w:val="32"/>
          <w:szCs w:val="32"/>
        </w:rPr>
      </w:pPr>
      <w:r w:rsidRPr="003A72EA">
        <w:rPr>
          <w:rFonts w:ascii="Calibri" w:hAnsi="Calibri" w:cs="Calibri"/>
          <w:b/>
          <w:bCs/>
          <w:sz w:val="32"/>
          <w:szCs w:val="32"/>
        </w:rPr>
        <w:t>Developed by</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9F4E04">
        <w:rPr>
          <w:rFonts w:ascii="Calibri" w:hAnsi="Calibri" w:cs="Calibri"/>
          <w:sz w:val="32"/>
          <w:szCs w:val="32"/>
        </w:rPr>
        <w:t>i</w:t>
      </w:r>
      <w:r w:rsidRPr="003A72EA">
        <w:rPr>
          <w:rFonts w:ascii="Calibri" w:hAnsi="Calibri" w:cs="Calibri"/>
          <w:sz w:val="32"/>
          <w:szCs w:val="32"/>
        </w:rPr>
        <w:t>Tech Mission</w:t>
      </w:r>
    </w:p>
    <w:p w14:paraId="597A4D23" w14:textId="6307C1C0" w:rsidR="00D76226" w:rsidRPr="00D76226" w:rsidRDefault="00DB1ACC" w:rsidP="006F2D38">
      <w:pPr>
        <w:pStyle w:val="ListParagraph"/>
        <w:numPr>
          <w:ilvl w:val="0"/>
          <w:numId w:val="8"/>
        </w:numPr>
        <w:spacing w:line="360" w:lineRule="auto"/>
        <w:ind w:right="4688"/>
        <w:jc w:val="both"/>
        <w:rPr>
          <w:b/>
          <w:sz w:val="36"/>
        </w:rPr>
      </w:pPr>
      <w:r w:rsidRPr="003A72EA">
        <w:rPr>
          <w:rFonts w:ascii="Calibri" w:hAnsi="Calibri" w:cs="Calibri"/>
          <w:b/>
          <w:bCs/>
          <w:sz w:val="32"/>
          <w:szCs w:val="32"/>
        </w:rPr>
        <w:t>Owner</w:t>
      </w:r>
      <w:r w:rsidR="00FD5F8D" w:rsidRPr="003A72EA">
        <w:rPr>
          <w:rFonts w:ascii="Calibri" w:hAnsi="Calibri" w:cs="Calibri"/>
          <w:b/>
          <w:bCs/>
          <w:sz w:val="32"/>
          <w:szCs w:val="32"/>
        </w:rPr>
        <w:t xml:space="preserve"> </w:t>
      </w:r>
      <w:r w:rsidR="00A23AC4" w:rsidRPr="003A72EA">
        <w:rPr>
          <w:rFonts w:ascii="Calibri" w:hAnsi="Calibri" w:cs="Calibri"/>
          <w:b/>
          <w:bCs/>
          <w:sz w:val="32"/>
          <w:szCs w:val="32"/>
        </w:rPr>
        <w:t>–</w:t>
      </w:r>
      <w:r w:rsidR="00D76226" w:rsidRPr="00D76226">
        <w:t xml:space="preserve"> </w:t>
      </w:r>
      <w:r w:rsidR="001C2687">
        <w:rPr>
          <w:rFonts w:ascii="Calibri" w:hAnsi="Calibri" w:cs="Calibri"/>
          <w:sz w:val="32"/>
          <w:szCs w:val="32"/>
        </w:rPr>
        <w:t>IWMI</w:t>
      </w:r>
      <w:r w:rsidR="00D76226" w:rsidRPr="00D76226">
        <w:rPr>
          <w:rFonts w:ascii="Calibri" w:hAnsi="Calibri" w:cs="Calibri"/>
          <w:sz w:val="32"/>
          <w:szCs w:val="32"/>
        </w:rPr>
        <w:t xml:space="preserve"> </w:t>
      </w:r>
    </w:p>
    <w:p w14:paraId="4981712A" w14:textId="40495CCF" w:rsidR="00DB1ACC" w:rsidRPr="00A23AC4" w:rsidRDefault="00DB1ACC" w:rsidP="006F2D38">
      <w:pPr>
        <w:pStyle w:val="ListParagraph"/>
        <w:numPr>
          <w:ilvl w:val="0"/>
          <w:numId w:val="8"/>
        </w:numPr>
        <w:spacing w:line="360" w:lineRule="auto"/>
        <w:ind w:right="4688"/>
        <w:jc w:val="both"/>
        <w:rPr>
          <w:b/>
          <w:sz w:val="36"/>
        </w:rPr>
      </w:pPr>
      <w:r w:rsidRPr="00A23AC4">
        <w:rPr>
          <w:b/>
          <w:sz w:val="36"/>
        </w:rPr>
        <w:br w:type="page"/>
      </w:r>
    </w:p>
    <w:p w14:paraId="67D19355" w14:textId="29AF69FA" w:rsidR="00FB1381" w:rsidRPr="009F4E04" w:rsidRDefault="001D4947" w:rsidP="009B4301">
      <w:pPr>
        <w:pStyle w:val="Heading1"/>
        <w:spacing w:before="100" w:beforeAutospacing="1" w:after="100" w:afterAutospacing="1"/>
        <w:ind w:left="0" w:firstLine="0"/>
        <w:jc w:val="both"/>
        <w:rPr>
          <w:rFonts w:ascii="Times New Roman" w:hAnsi="Times New Roman" w:cs="Times New Roman"/>
          <w:sz w:val="32"/>
        </w:rPr>
      </w:pPr>
      <w:r w:rsidRPr="009F4E04">
        <w:rPr>
          <w:rFonts w:ascii="Times New Roman" w:hAnsi="Times New Roman" w:cs="Times New Roman"/>
          <w:sz w:val="32"/>
        </w:rPr>
        <w:lastRenderedPageBreak/>
        <w:t>Introduction</w:t>
      </w:r>
    </w:p>
    <w:p w14:paraId="37BB64C3" w14:textId="3B887E97" w:rsidR="00A23AC4" w:rsidRPr="009F4E04" w:rsidRDefault="00A23AC4" w:rsidP="00A23AC4">
      <w:pPr>
        <w:tabs>
          <w:tab w:val="left" w:pos="9360"/>
        </w:tabs>
        <w:spacing w:before="100" w:beforeAutospacing="1" w:after="100" w:afterAutospacing="1" w:line="360" w:lineRule="auto"/>
        <w:jc w:val="both"/>
        <w:rPr>
          <w:rFonts w:ascii="Times New Roman" w:hAnsi="Times New Roman" w:cs="Times New Roman"/>
          <w:sz w:val="24"/>
          <w:szCs w:val="24"/>
        </w:rPr>
      </w:pPr>
      <w:r w:rsidRPr="009F4E04">
        <w:rPr>
          <w:rFonts w:ascii="Times New Roman" w:hAnsi="Times New Roman" w:cs="Times New Roman"/>
          <w:sz w:val="24"/>
          <w:szCs w:val="24"/>
        </w:rPr>
        <w:t xml:space="preserve">The purpose of this document is to outline the User Acceptance Testing (UAT) process for the </w:t>
      </w:r>
      <w:r w:rsidR="001C2687">
        <w:rPr>
          <w:rFonts w:ascii="Times New Roman" w:hAnsi="Times New Roman" w:cs="Times New Roman"/>
          <w:sz w:val="24"/>
          <w:szCs w:val="24"/>
        </w:rPr>
        <w:t>VICT Data Manager</w:t>
      </w:r>
      <w:r w:rsidRPr="009F4E04">
        <w:rPr>
          <w:rFonts w:ascii="Times New Roman" w:hAnsi="Times New Roman" w:cs="Times New Roman"/>
          <w:sz w:val="24"/>
          <w:szCs w:val="24"/>
        </w:rPr>
        <w:t xml:space="preserve">. This report is intended to demonstrate that </w:t>
      </w:r>
      <w:r w:rsidR="00C01A18" w:rsidRPr="009F4E04">
        <w:rPr>
          <w:rFonts w:ascii="Times New Roman" w:hAnsi="Times New Roman" w:cs="Times New Roman"/>
          <w:sz w:val="24"/>
          <w:szCs w:val="24"/>
        </w:rPr>
        <w:t xml:space="preserve">the </w:t>
      </w:r>
      <w:r w:rsidRPr="009F4E04">
        <w:rPr>
          <w:rFonts w:ascii="Times New Roman" w:hAnsi="Times New Roman" w:cs="Times New Roman"/>
          <w:sz w:val="24"/>
          <w:szCs w:val="24"/>
        </w:rPr>
        <w:t xml:space="preserve">platform </w:t>
      </w:r>
      <w:r w:rsidR="008938C3">
        <w:rPr>
          <w:rFonts w:ascii="Times New Roman" w:hAnsi="Times New Roman" w:cs="Times New Roman"/>
          <w:sz w:val="24"/>
          <w:szCs w:val="24"/>
        </w:rPr>
        <w:t>should</w:t>
      </w:r>
      <w:r w:rsidRPr="009F4E04">
        <w:rPr>
          <w:rFonts w:ascii="Times New Roman" w:hAnsi="Times New Roman" w:cs="Times New Roman"/>
          <w:sz w:val="24"/>
          <w:szCs w:val="24"/>
        </w:rPr>
        <w:t xml:space="preserve"> be considered </w:t>
      </w:r>
      <w:r w:rsidR="00C01A18" w:rsidRPr="009F4E04">
        <w:rPr>
          <w:rFonts w:ascii="Times New Roman" w:hAnsi="Times New Roman" w:cs="Times New Roman"/>
          <w:sz w:val="24"/>
          <w:szCs w:val="24"/>
        </w:rPr>
        <w:t>fully tested</w:t>
      </w:r>
      <w:r w:rsidRPr="009F4E04">
        <w:rPr>
          <w:rFonts w:ascii="Times New Roman" w:hAnsi="Times New Roman" w:cs="Times New Roman"/>
          <w:sz w:val="24"/>
          <w:szCs w:val="24"/>
        </w:rPr>
        <w:t xml:space="preserve"> and eligible for implementation.</w:t>
      </w:r>
      <w:r w:rsidR="001C2687">
        <w:rPr>
          <w:rFonts w:ascii="Times New Roman" w:hAnsi="Times New Roman" w:cs="Times New Roman"/>
          <w:sz w:val="24"/>
          <w:szCs w:val="24"/>
        </w:rPr>
        <w:t xml:space="preserve"> Project URL - </w:t>
      </w:r>
      <w:hyperlink r:id="rId9" w:history="1">
        <w:r w:rsidR="001C2687" w:rsidRPr="00786921">
          <w:rPr>
            <w:rStyle w:val="Hyperlink"/>
            <w:rFonts w:ascii="Times New Roman" w:hAnsi="Times New Roman" w:cs="Times New Roman"/>
            <w:sz w:val="24"/>
            <w:szCs w:val="24"/>
          </w:rPr>
          <w:t>https://vict.itechmission.org/datamanager/</w:t>
        </w:r>
      </w:hyperlink>
      <w:r w:rsidR="001C2687">
        <w:rPr>
          <w:rFonts w:ascii="Times New Roman" w:hAnsi="Times New Roman" w:cs="Times New Roman"/>
          <w:sz w:val="24"/>
          <w:szCs w:val="24"/>
        </w:rPr>
        <w:t xml:space="preserve"> </w:t>
      </w:r>
    </w:p>
    <w:p w14:paraId="7F110203" w14:textId="4A873B01" w:rsidR="00FA7C7A" w:rsidRPr="009F4E04" w:rsidRDefault="001D4947" w:rsidP="009B4301">
      <w:pPr>
        <w:pStyle w:val="Heading1"/>
        <w:spacing w:before="100" w:beforeAutospacing="1" w:after="100" w:afterAutospacing="1"/>
        <w:ind w:left="0" w:firstLine="0"/>
        <w:jc w:val="both"/>
        <w:rPr>
          <w:rFonts w:ascii="Times New Roman" w:hAnsi="Times New Roman" w:cs="Times New Roman"/>
          <w:sz w:val="32"/>
        </w:rPr>
      </w:pPr>
      <w:r w:rsidRPr="009F4E04">
        <w:rPr>
          <w:rFonts w:ascii="Times New Roman" w:hAnsi="Times New Roman" w:cs="Times New Roman"/>
          <w:sz w:val="32"/>
        </w:rPr>
        <w:t>Project</w:t>
      </w:r>
      <w:r w:rsidR="00FA5050" w:rsidRPr="009F4E04">
        <w:rPr>
          <w:rFonts w:ascii="Times New Roman" w:hAnsi="Times New Roman" w:cs="Times New Roman"/>
          <w:sz w:val="32"/>
        </w:rPr>
        <w:t xml:space="preserve"> </w:t>
      </w:r>
      <w:r w:rsidRPr="009F4E04">
        <w:rPr>
          <w:rFonts w:ascii="Times New Roman" w:hAnsi="Times New Roman" w:cs="Times New Roman"/>
          <w:sz w:val="32"/>
        </w:rPr>
        <w:t>Overview</w:t>
      </w:r>
    </w:p>
    <w:p w14:paraId="0D716F58" w14:textId="18B2FE3E" w:rsidR="001C2687" w:rsidRPr="001C2687" w:rsidRDefault="001C2687" w:rsidP="001C2687">
      <w:pPr>
        <w:widowControl/>
        <w:autoSpaceDE/>
        <w:autoSpaceDN/>
        <w:spacing w:before="100" w:beforeAutospacing="1" w:after="100" w:afterAutospacing="1" w:line="360" w:lineRule="auto"/>
        <w:jc w:val="both"/>
        <w:rPr>
          <w:rFonts w:ascii="Times New Roman" w:hAnsi="Times New Roman" w:cs="Times New Roman"/>
          <w:sz w:val="24"/>
          <w:szCs w:val="24"/>
        </w:rPr>
      </w:pPr>
      <w:r w:rsidRPr="001C2687">
        <w:rPr>
          <w:rFonts w:ascii="Times New Roman" w:hAnsi="Times New Roman" w:cs="Times New Roman"/>
          <w:sz w:val="24"/>
          <w:szCs w:val="24"/>
        </w:rPr>
        <w:t xml:space="preserve">The </w:t>
      </w:r>
      <w:bookmarkStart w:id="1" w:name="_Hlk185867438"/>
      <w:r w:rsidRPr="001C2687">
        <w:rPr>
          <w:rFonts w:ascii="Times New Roman" w:hAnsi="Times New Roman" w:cs="Times New Roman"/>
          <w:sz w:val="24"/>
          <w:szCs w:val="24"/>
        </w:rPr>
        <w:t xml:space="preserve">Vegetable Irrigation for Climate Resilience (VICT) </w:t>
      </w:r>
      <w:bookmarkEnd w:id="1"/>
      <w:r w:rsidRPr="001C2687">
        <w:rPr>
          <w:rFonts w:ascii="Times New Roman" w:hAnsi="Times New Roman" w:cs="Times New Roman"/>
          <w:sz w:val="24"/>
          <w:szCs w:val="24"/>
        </w:rPr>
        <w:t xml:space="preserve">platform is developed as a web-based platform that uses a data-driven, evidence-based approach to support humanitarian agencies in designing and implementing irrigation investments for vegetable production. The platform comprises various modules including the user interface and data management. Users with appropriate roles </w:t>
      </w:r>
      <w:r>
        <w:rPr>
          <w:rFonts w:ascii="Times New Roman" w:hAnsi="Times New Roman" w:cs="Times New Roman"/>
          <w:sz w:val="24"/>
          <w:szCs w:val="24"/>
        </w:rPr>
        <w:t>have</w:t>
      </w:r>
      <w:r w:rsidRPr="001C2687">
        <w:rPr>
          <w:rFonts w:ascii="Times New Roman" w:hAnsi="Times New Roman" w:cs="Times New Roman"/>
          <w:sz w:val="24"/>
          <w:szCs w:val="24"/>
        </w:rPr>
        <w:t xml:space="preserve"> access to their restricted modules.</w:t>
      </w:r>
      <w:r>
        <w:rPr>
          <w:rFonts w:ascii="Times New Roman" w:hAnsi="Times New Roman" w:cs="Times New Roman"/>
          <w:sz w:val="24"/>
          <w:szCs w:val="24"/>
        </w:rPr>
        <w:t xml:space="preserve"> </w:t>
      </w:r>
      <w:r w:rsidRPr="001C2687">
        <w:rPr>
          <w:rFonts w:ascii="Times New Roman" w:hAnsi="Times New Roman" w:cs="Times New Roman"/>
          <w:sz w:val="24"/>
          <w:szCs w:val="24"/>
        </w:rPr>
        <w:t>The Data Manager application contains the following modules and submodules -</w:t>
      </w:r>
    </w:p>
    <w:p w14:paraId="53C947D4" w14:textId="77777777" w:rsidR="001C2687" w:rsidRPr="001C2687" w:rsidRDefault="001C2687" w:rsidP="001C2687">
      <w:pPr>
        <w:widowControl/>
        <w:numPr>
          <w:ilvl w:val="0"/>
          <w:numId w:val="18"/>
        </w:numPr>
        <w:autoSpaceDE/>
        <w:autoSpaceDN/>
        <w:spacing w:before="240" w:after="160" w:line="276" w:lineRule="auto"/>
        <w:contextualSpacing/>
        <w:jc w:val="both"/>
        <w:rPr>
          <w:rFonts w:ascii="Times New Roman" w:hAnsi="Times New Roman" w:cs="Times New Roman"/>
          <w:sz w:val="24"/>
          <w:szCs w:val="24"/>
        </w:rPr>
      </w:pPr>
      <w:r w:rsidRPr="001C2687">
        <w:rPr>
          <w:rFonts w:ascii="Times New Roman" w:hAnsi="Times New Roman" w:cs="Times New Roman"/>
          <w:sz w:val="24"/>
          <w:szCs w:val="24"/>
        </w:rPr>
        <w:t>Data Summary</w:t>
      </w:r>
    </w:p>
    <w:p w14:paraId="6BD56714" w14:textId="77777777" w:rsidR="001C2687" w:rsidRPr="001C2687" w:rsidRDefault="001C2687" w:rsidP="001C2687">
      <w:pPr>
        <w:widowControl/>
        <w:numPr>
          <w:ilvl w:val="0"/>
          <w:numId w:val="18"/>
        </w:numPr>
        <w:autoSpaceDE/>
        <w:autoSpaceDN/>
        <w:spacing w:before="240" w:after="160" w:line="276" w:lineRule="auto"/>
        <w:contextualSpacing/>
        <w:jc w:val="both"/>
        <w:rPr>
          <w:rFonts w:ascii="Times New Roman" w:hAnsi="Times New Roman" w:cs="Times New Roman"/>
          <w:sz w:val="24"/>
          <w:szCs w:val="24"/>
        </w:rPr>
      </w:pPr>
      <w:r w:rsidRPr="001C2687">
        <w:rPr>
          <w:rFonts w:ascii="Times New Roman" w:hAnsi="Times New Roman" w:cs="Times New Roman"/>
          <w:sz w:val="24"/>
          <w:szCs w:val="24"/>
        </w:rPr>
        <w:t>Data</w:t>
      </w:r>
    </w:p>
    <w:p w14:paraId="74E06D03"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Data Entry</w:t>
      </w:r>
    </w:p>
    <w:p w14:paraId="60C30AF1"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Data Approve</w:t>
      </w:r>
    </w:p>
    <w:p w14:paraId="3587AD52"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Driver Data Entry</w:t>
      </w:r>
    </w:p>
    <w:p w14:paraId="3111009A"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Indicator Metadata</w:t>
      </w:r>
    </w:p>
    <w:p w14:paraId="7450D74E"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Import Data</w:t>
      </w:r>
    </w:p>
    <w:p w14:paraId="5C60B07D"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Import Log</w:t>
      </w:r>
    </w:p>
    <w:p w14:paraId="045F8DA5"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Download Data</w:t>
      </w:r>
    </w:p>
    <w:p w14:paraId="60C9AB70" w14:textId="77777777" w:rsidR="001C2687" w:rsidRPr="001C2687" w:rsidRDefault="001C2687" w:rsidP="001C2687">
      <w:pPr>
        <w:widowControl/>
        <w:numPr>
          <w:ilvl w:val="0"/>
          <w:numId w:val="18"/>
        </w:numPr>
        <w:autoSpaceDE/>
        <w:autoSpaceDN/>
        <w:spacing w:before="240" w:after="160" w:line="276" w:lineRule="auto"/>
        <w:contextualSpacing/>
        <w:jc w:val="both"/>
        <w:rPr>
          <w:rFonts w:ascii="Times New Roman" w:hAnsi="Times New Roman" w:cs="Times New Roman"/>
          <w:sz w:val="24"/>
          <w:szCs w:val="24"/>
        </w:rPr>
      </w:pPr>
      <w:r w:rsidRPr="001C2687">
        <w:rPr>
          <w:rFonts w:ascii="Times New Roman" w:hAnsi="Times New Roman" w:cs="Times New Roman"/>
          <w:sz w:val="24"/>
          <w:szCs w:val="24"/>
        </w:rPr>
        <w:t>Content</w:t>
      </w:r>
    </w:p>
    <w:p w14:paraId="33C2BFE1"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Category - Subcategory</w:t>
      </w:r>
    </w:p>
    <w:p w14:paraId="5147EC8F"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Documents</w:t>
      </w:r>
    </w:p>
    <w:p w14:paraId="4F4B1146" w14:textId="77777777" w:rsidR="001C2687" w:rsidRPr="001C2687" w:rsidRDefault="001C2687" w:rsidP="001C2687">
      <w:pPr>
        <w:widowControl/>
        <w:numPr>
          <w:ilvl w:val="0"/>
          <w:numId w:val="18"/>
        </w:numPr>
        <w:autoSpaceDE/>
        <w:autoSpaceDN/>
        <w:spacing w:before="240" w:after="160" w:line="276" w:lineRule="auto"/>
        <w:contextualSpacing/>
        <w:jc w:val="both"/>
        <w:rPr>
          <w:rFonts w:ascii="Times New Roman" w:hAnsi="Times New Roman" w:cs="Times New Roman"/>
          <w:sz w:val="24"/>
          <w:szCs w:val="24"/>
        </w:rPr>
      </w:pPr>
      <w:r w:rsidRPr="001C2687">
        <w:rPr>
          <w:rFonts w:ascii="Times New Roman" w:hAnsi="Times New Roman" w:cs="Times New Roman"/>
          <w:sz w:val="24"/>
          <w:szCs w:val="24"/>
        </w:rPr>
        <w:t>Admin</w:t>
      </w:r>
    </w:p>
    <w:p w14:paraId="0DE296C8"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Area</w:t>
      </w:r>
    </w:p>
    <w:p w14:paraId="48BF1CCB"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Time Period</w:t>
      </w:r>
    </w:p>
    <w:p w14:paraId="66C0830B"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Data Source</w:t>
      </w:r>
    </w:p>
    <w:p w14:paraId="02701B09"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Indicator</w:t>
      </w:r>
    </w:p>
    <w:p w14:paraId="21C9DA2D"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Import Mapping</w:t>
      </w:r>
    </w:p>
    <w:p w14:paraId="57C3A2C7"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Classification</w:t>
      </w:r>
    </w:p>
    <w:p w14:paraId="07488024" w14:textId="77777777" w:rsidR="001C2687" w:rsidRPr="001C2687" w:rsidRDefault="001C2687" w:rsidP="001C2687">
      <w:pPr>
        <w:widowControl/>
        <w:numPr>
          <w:ilvl w:val="0"/>
          <w:numId w:val="19"/>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Classification Type</w:t>
      </w:r>
    </w:p>
    <w:p w14:paraId="0368A260" w14:textId="77777777" w:rsidR="001C2687" w:rsidRPr="001C2687" w:rsidRDefault="001C2687" w:rsidP="001C2687">
      <w:pPr>
        <w:widowControl/>
        <w:numPr>
          <w:ilvl w:val="0"/>
          <w:numId w:val="19"/>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Classification</w:t>
      </w:r>
    </w:p>
    <w:p w14:paraId="6029E050"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User</w:t>
      </w:r>
    </w:p>
    <w:p w14:paraId="418F5A0B" w14:textId="77777777" w:rsidR="001C2687" w:rsidRPr="001C2687" w:rsidRDefault="001C2687" w:rsidP="001C2687">
      <w:pPr>
        <w:widowControl/>
        <w:numPr>
          <w:ilvl w:val="1"/>
          <w:numId w:val="18"/>
        </w:numPr>
        <w:autoSpaceDE/>
        <w:autoSpaceDN/>
        <w:spacing w:before="240" w:after="160" w:line="276" w:lineRule="auto"/>
        <w:ind w:right="40"/>
        <w:contextualSpacing/>
        <w:jc w:val="both"/>
        <w:rPr>
          <w:rFonts w:ascii="Times New Roman" w:hAnsi="Times New Roman" w:cs="Times New Roman"/>
          <w:sz w:val="24"/>
          <w:szCs w:val="24"/>
        </w:rPr>
      </w:pPr>
      <w:r w:rsidRPr="001C2687">
        <w:rPr>
          <w:rFonts w:ascii="Times New Roman" w:hAnsi="Times New Roman" w:cs="Times New Roman"/>
          <w:sz w:val="24"/>
          <w:szCs w:val="24"/>
        </w:rPr>
        <w:t>Language</w:t>
      </w:r>
    </w:p>
    <w:p w14:paraId="15EC39E2" w14:textId="2499B7F1" w:rsidR="000C02F7" w:rsidRPr="004D3404" w:rsidRDefault="000C02F7" w:rsidP="00FA7C7A">
      <w:pPr>
        <w:widowControl/>
        <w:numPr>
          <w:ilvl w:val="0"/>
          <w:numId w:val="16"/>
        </w:numPr>
        <w:autoSpaceDE/>
        <w:autoSpaceDN/>
        <w:spacing w:before="100" w:beforeAutospacing="1" w:after="100" w:afterAutospacing="1" w:line="360" w:lineRule="auto"/>
        <w:jc w:val="both"/>
        <w:rPr>
          <w:rFonts w:ascii="Times New Roman" w:eastAsia="Bookman Old Style" w:hAnsi="Times New Roman" w:cs="Times New Roman"/>
          <w:color w:val="00000A"/>
          <w:sz w:val="24"/>
          <w:szCs w:val="24"/>
        </w:rPr>
      </w:pPr>
      <w:r w:rsidRPr="004D3404">
        <w:rPr>
          <w:rFonts w:asciiTheme="minorHAnsi" w:hAnsiTheme="minorHAnsi" w:cstheme="minorHAnsi"/>
          <w:sz w:val="24"/>
          <w:szCs w:val="24"/>
        </w:rPr>
        <w:br w:type="page"/>
      </w:r>
    </w:p>
    <w:p w14:paraId="26B5B328" w14:textId="77777777" w:rsidR="000C3705" w:rsidRPr="00F54FAF" w:rsidRDefault="000C3705" w:rsidP="00A23AC4">
      <w:pPr>
        <w:pStyle w:val="Heading1"/>
        <w:spacing w:before="100" w:beforeAutospacing="1" w:after="100" w:afterAutospacing="1"/>
        <w:ind w:left="0" w:firstLine="0"/>
        <w:jc w:val="both"/>
        <w:rPr>
          <w:rFonts w:ascii="Times New Roman" w:hAnsi="Times New Roman" w:cs="Times New Roman"/>
          <w:sz w:val="32"/>
          <w:szCs w:val="32"/>
        </w:rPr>
      </w:pPr>
      <w:r w:rsidRPr="00F54FAF">
        <w:rPr>
          <w:rFonts w:ascii="Times New Roman" w:hAnsi="Times New Roman" w:cs="Times New Roman"/>
          <w:sz w:val="32"/>
        </w:rPr>
        <w:lastRenderedPageBreak/>
        <w:t>UAT Test Results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13" w:type="dxa"/>
          <w:right w:w="0" w:type="dxa"/>
        </w:tblCellMar>
        <w:tblLook w:val="01E0" w:firstRow="1" w:lastRow="1" w:firstColumn="1" w:lastColumn="1" w:noHBand="0" w:noVBand="0"/>
      </w:tblPr>
      <w:tblGrid>
        <w:gridCol w:w="412"/>
        <w:gridCol w:w="1134"/>
        <w:gridCol w:w="1276"/>
        <w:gridCol w:w="284"/>
        <w:gridCol w:w="2409"/>
        <w:gridCol w:w="2841"/>
        <w:gridCol w:w="1062"/>
      </w:tblGrid>
      <w:tr w:rsidR="00FB1381" w14:paraId="5F25875D" w14:textId="77777777" w:rsidTr="00E33318">
        <w:trPr>
          <w:trHeight w:val="793"/>
        </w:trPr>
        <w:tc>
          <w:tcPr>
            <w:tcW w:w="412" w:type="dxa"/>
            <w:tcBorders>
              <w:bottom w:val="single" w:sz="4" w:space="0" w:color="000000"/>
            </w:tcBorders>
            <w:shd w:val="clear" w:color="auto" w:fill="0F243E" w:themeFill="text2" w:themeFillShade="80"/>
          </w:tcPr>
          <w:p w14:paraId="604EF64F" w14:textId="70A12507" w:rsidR="00FB1381" w:rsidRPr="00F54FAF" w:rsidRDefault="002803F6" w:rsidP="009F4E04">
            <w:pPr>
              <w:pStyle w:val="TableParagraph"/>
              <w:spacing w:line="224" w:lineRule="exact"/>
              <w:rPr>
                <w:rFonts w:ascii="Times New Roman" w:hAnsi="Times New Roman" w:cs="Times New Roman"/>
                <w:b/>
                <w:bCs/>
                <w:i/>
                <w:sz w:val="20"/>
              </w:rPr>
            </w:pPr>
            <w:r w:rsidRPr="00F54FAF">
              <w:rPr>
                <w:rFonts w:ascii="Times New Roman" w:hAnsi="Times New Roman" w:cs="Times New Roman"/>
                <w:b/>
                <w:bCs/>
                <w:i/>
                <w:sz w:val="20"/>
              </w:rPr>
              <w:t>#</w:t>
            </w:r>
          </w:p>
        </w:tc>
        <w:tc>
          <w:tcPr>
            <w:tcW w:w="1134" w:type="dxa"/>
            <w:tcBorders>
              <w:bottom w:val="single" w:sz="4" w:space="0" w:color="000000"/>
            </w:tcBorders>
            <w:shd w:val="clear" w:color="auto" w:fill="0F243E" w:themeFill="text2" w:themeFillShade="80"/>
          </w:tcPr>
          <w:p w14:paraId="504C1821" w14:textId="77777777" w:rsidR="00FB1381" w:rsidRPr="00F54FAF" w:rsidRDefault="001D4947" w:rsidP="009F4E04">
            <w:pPr>
              <w:pStyle w:val="TableParagraph"/>
              <w:spacing w:before="1"/>
              <w:ind w:left="242"/>
              <w:rPr>
                <w:rFonts w:ascii="Times New Roman" w:hAnsi="Times New Roman" w:cs="Times New Roman"/>
                <w:b/>
                <w:bCs/>
                <w:sz w:val="20"/>
              </w:rPr>
            </w:pPr>
            <w:r w:rsidRPr="00F54FAF">
              <w:rPr>
                <w:rFonts w:ascii="Times New Roman" w:hAnsi="Times New Roman" w:cs="Times New Roman"/>
                <w:b/>
                <w:bCs/>
                <w:sz w:val="20"/>
              </w:rPr>
              <w:t>Module</w:t>
            </w:r>
          </w:p>
        </w:tc>
        <w:tc>
          <w:tcPr>
            <w:tcW w:w="1276" w:type="dxa"/>
            <w:tcBorders>
              <w:bottom w:val="single" w:sz="4" w:space="0" w:color="000000"/>
            </w:tcBorders>
            <w:shd w:val="clear" w:color="auto" w:fill="0F243E" w:themeFill="text2" w:themeFillShade="80"/>
          </w:tcPr>
          <w:p w14:paraId="12468541" w14:textId="77777777" w:rsidR="00FB1381" w:rsidRPr="00F54FAF" w:rsidRDefault="001D4947" w:rsidP="009F4E04">
            <w:pPr>
              <w:pStyle w:val="TableParagraph"/>
              <w:spacing w:before="1"/>
              <w:ind w:left="108"/>
              <w:rPr>
                <w:rFonts w:ascii="Times New Roman" w:hAnsi="Times New Roman" w:cs="Times New Roman"/>
                <w:b/>
                <w:bCs/>
                <w:sz w:val="20"/>
              </w:rPr>
            </w:pPr>
            <w:r w:rsidRPr="00F54FAF">
              <w:rPr>
                <w:rFonts w:ascii="Times New Roman" w:hAnsi="Times New Roman" w:cs="Times New Roman"/>
                <w:b/>
                <w:bCs/>
                <w:sz w:val="20"/>
              </w:rPr>
              <w:t>Test Case</w:t>
            </w:r>
          </w:p>
        </w:tc>
        <w:tc>
          <w:tcPr>
            <w:tcW w:w="284" w:type="dxa"/>
            <w:tcBorders>
              <w:bottom w:val="single" w:sz="4" w:space="0" w:color="000000"/>
            </w:tcBorders>
            <w:shd w:val="clear" w:color="auto" w:fill="0F243E" w:themeFill="text2" w:themeFillShade="80"/>
          </w:tcPr>
          <w:p w14:paraId="3672CB3B" w14:textId="77777777" w:rsidR="00FB1381" w:rsidRPr="00F54FAF" w:rsidRDefault="001D4947" w:rsidP="009F4E04">
            <w:pPr>
              <w:pStyle w:val="TableParagraph"/>
              <w:spacing w:before="1"/>
              <w:ind w:left="10"/>
              <w:rPr>
                <w:rFonts w:ascii="Times New Roman" w:hAnsi="Times New Roman" w:cs="Times New Roman"/>
                <w:sz w:val="20"/>
              </w:rPr>
            </w:pPr>
            <w:r w:rsidRPr="00F54FAF">
              <w:rPr>
                <w:rFonts w:ascii="Times New Roman" w:hAnsi="Times New Roman" w:cs="Times New Roman"/>
                <w:w w:val="99"/>
                <w:sz w:val="20"/>
              </w:rPr>
              <w:t>#</w:t>
            </w:r>
          </w:p>
        </w:tc>
        <w:tc>
          <w:tcPr>
            <w:tcW w:w="2409" w:type="dxa"/>
            <w:tcBorders>
              <w:bottom w:val="single" w:sz="4" w:space="0" w:color="000000"/>
            </w:tcBorders>
            <w:shd w:val="clear" w:color="auto" w:fill="0F243E" w:themeFill="text2" w:themeFillShade="80"/>
          </w:tcPr>
          <w:p w14:paraId="6CEB6E3F" w14:textId="33F120A1" w:rsidR="00FB1381" w:rsidRPr="00F54FAF" w:rsidRDefault="001D4947" w:rsidP="009F4E04">
            <w:pPr>
              <w:pStyle w:val="TableParagraph"/>
              <w:spacing w:before="1"/>
              <w:ind w:left="110" w:right="91"/>
              <w:rPr>
                <w:rFonts w:ascii="Times New Roman" w:hAnsi="Times New Roman" w:cs="Times New Roman"/>
                <w:b/>
                <w:bCs/>
                <w:sz w:val="20"/>
              </w:rPr>
            </w:pPr>
            <w:r w:rsidRPr="00F54FAF">
              <w:rPr>
                <w:rFonts w:ascii="Times New Roman" w:hAnsi="Times New Roman" w:cs="Times New Roman"/>
                <w:b/>
                <w:bCs/>
                <w:sz w:val="20"/>
              </w:rPr>
              <w:t xml:space="preserve">Steps to </w:t>
            </w:r>
            <w:r w:rsidR="00C01A18" w:rsidRPr="00F54FAF">
              <w:rPr>
                <w:rFonts w:ascii="Times New Roman" w:hAnsi="Times New Roman" w:cs="Times New Roman"/>
                <w:b/>
                <w:bCs/>
                <w:sz w:val="20"/>
              </w:rPr>
              <w:t>Execute</w:t>
            </w:r>
            <w:r w:rsidRPr="00F54FAF">
              <w:rPr>
                <w:rFonts w:ascii="Times New Roman" w:hAnsi="Times New Roman" w:cs="Times New Roman"/>
                <w:b/>
                <w:bCs/>
                <w:sz w:val="20"/>
              </w:rPr>
              <w:t xml:space="preserve"> the Test Case</w:t>
            </w:r>
          </w:p>
        </w:tc>
        <w:tc>
          <w:tcPr>
            <w:tcW w:w="2841" w:type="dxa"/>
            <w:tcBorders>
              <w:bottom w:val="single" w:sz="4" w:space="0" w:color="000000"/>
            </w:tcBorders>
            <w:shd w:val="clear" w:color="auto" w:fill="0F243E" w:themeFill="text2" w:themeFillShade="80"/>
          </w:tcPr>
          <w:p w14:paraId="1EF16298" w14:textId="77777777" w:rsidR="00FB1381" w:rsidRPr="00F54FAF" w:rsidRDefault="001D4947" w:rsidP="009F4E04">
            <w:pPr>
              <w:pStyle w:val="TableParagraph"/>
              <w:spacing w:before="1"/>
              <w:ind w:left="111"/>
              <w:rPr>
                <w:rFonts w:ascii="Times New Roman" w:hAnsi="Times New Roman" w:cs="Times New Roman"/>
                <w:b/>
                <w:bCs/>
                <w:sz w:val="20"/>
              </w:rPr>
            </w:pPr>
            <w:r w:rsidRPr="00F54FAF">
              <w:rPr>
                <w:rFonts w:ascii="Times New Roman" w:hAnsi="Times New Roman" w:cs="Times New Roman"/>
                <w:b/>
                <w:bCs/>
                <w:sz w:val="20"/>
              </w:rPr>
              <w:t>Expected Result</w:t>
            </w:r>
          </w:p>
        </w:tc>
        <w:tc>
          <w:tcPr>
            <w:tcW w:w="1062" w:type="dxa"/>
            <w:tcBorders>
              <w:bottom w:val="single" w:sz="4" w:space="0" w:color="000000"/>
            </w:tcBorders>
            <w:shd w:val="clear" w:color="auto" w:fill="0F243E" w:themeFill="text2" w:themeFillShade="80"/>
          </w:tcPr>
          <w:p w14:paraId="2D6036DD" w14:textId="77777777" w:rsidR="00FB1381" w:rsidRPr="00F54FAF" w:rsidRDefault="001D4947" w:rsidP="009F4E04">
            <w:pPr>
              <w:pStyle w:val="TableParagraph"/>
              <w:spacing w:before="1"/>
              <w:ind w:right="240"/>
              <w:rPr>
                <w:rFonts w:ascii="Times New Roman" w:hAnsi="Times New Roman" w:cs="Times New Roman"/>
                <w:b/>
                <w:bCs/>
                <w:sz w:val="20"/>
              </w:rPr>
            </w:pPr>
            <w:r w:rsidRPr="00F54FAF">
              <w:rPr>
                <w:rFonts w:ascii="Times New Roman" w:hAnsi="Times New Roman" w:cs="Times New Roman"/>
                <w:b/>
                <w:bCs/>
                <w:sz w:val="20"/>
              </w:rPr>
              <w:t>Actual Result</w:t>
            </w:r>
          </w:p>
        </w:tc>
      </w:tr>
      <w:tr w:rsidR="00391155" w:rsidRPr="00A23AC4" w14:paraId="60794E4A" w14:textId="77777777" w:rsidTr="00E33318">
        <w:trPr>
          <w:trHeight w:val="883"/>
        </w:trPr>
        <w:tc>
          <w:tcPr>
            <w:tcW w:w="412" w:type="dxa"/>
            <w:vMerge w:val="restart"/>
            <w:tcBorders>
              <w:bottom w:val="nil"/>
            </w:tcBorders>
          </w:tcPr>
          <w:p w14:paraId="0EAF0B22" w14:textId="77777777" w:rsidR="00391155" w:rsidRPr="00F54FAF" w:rsidRDefault="00391155" w:rsidP="00AF6DD9">
            <w:pPr>
              <w:pStyle w:val="TableParagraph"/>
              <w:spacing w:line="243" w:lineRule="exact"/>
              <w:ind w:left="5"/>
              <w:rPr>
                <w:rFonts w:ascii="Times New Roman" w:hAnsi="Times New Roman" w:cs="Times New Roman"/>
                <w:i/>
                <w:sz w:val="20"/>
                <w:szCs w:val="20"/>
              </w:rPr>
            </w:pPr>
            <w:r w:rsidRPr="00F54FAF">
              <w:rPr>
                <w:rFonts w:ascii="Times New Roman" w:hAnsi="Times New Roman" w:cs="Times New Roman"/>
                <w:i/>
                <w:w w:val="99"/>
                <w:sz w:val="20"/>
                <w:szCs w:val="20"/>
              </w:rPr>
              <w:t>1</w:t>
            </w:r>
          </w:p>
        </w:tc>
        <w:tc>
          <w:tcPr>
            <w:tcW w:w="1134" w:type="dxa"/>
            <w:vMerge w:val="restart"/>
            <w:tcBorders>
              <w:bottom w:val="nil"/>
            </w:tcBorders>
            <w:shd w:val="clear" w:color="auto" w:fill="FFFFFF" w:themeFill="background1"/>
          </w:tcPr>
          <w:p w14:paraId="6C4ADA56" w14:textId="77408AE6" w:rsidR="00391155" w:rsidRPr="00F54FAF" w:rsidRDefault="00C60A8D" w:rsidP="00AF6DD9">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Login</w:t>
            </w:r>
            <w:r w:rsidR="00391155" w:rsidRPr="00F54FAF">
              <w:rPr>
                <w:rFonts w:ascii="Times New Roman" w:hAnsi="Times New Roman" w:cs="Times New Roman"/>
                <w:sz w:val="20"/>
                <w:szCs w:val="20"/>
              </w:rPr>
              <w:t xml:space="preserve"> Page</w:t>
            </w:r>
          </w:p>
        </w:tc>
        <w:tc>
          <w:tcPr>
            <w:tcW w:w="1276" w:type="dxa"/>
            <w:shd w:val="clear" w:color="auto" w:fill="FFFFFF" w:themeFill="background1"/>
          </w:tcPr>
          <w:p w14:paraId="0EA6FDEC" w14:textId="69D824F7"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V</w:t>
            </w:r>
            <w:r w:rsidR="00E85564" w:rsidRPr="00F54FAF">
              <w:rPr>
                <w:rFonts w:ascii="Times New Roman" w:hAnsi="Times New Roman" w:cs="Times New Roman"/>
                <w:sz w:val="20"/>
                <w:szCs w:val="20"/>
              </w:rPr>
              <w:t>erify</w:t>
            </w:r>
            <w:r w:rsidRPr="00F54FAF">
              <w:rPr>
                <w:rFonts w:ascii="Times New Roman" w:hAnsi="Times New Roman" w:cs="Times New Roman"/>
                <w:sz w:val="20"/>
                <w:szCs w:val="20"/>
              </w:rPr>
              <w:t xml:space="preserve"> accessing the </w:t>
            </w:r>
            <w:proofErr w:type="gramStart"/>
            <w:r w:rsidR="00665416">
              <w:rPr>
                <w:rFonts w:ascii="Times New Roman" w:hAnsi="Times New Roman" w:cs="Times New Roman"/>
                <w:sz w:val="20"/>
                <w:szCs w:val="20"/>
              </w:rPr>
              <w:t>l</w:t>
            </w:r>
            <w:r w:rsidR="00C01A18" w:rsidRPr="00F54FAF">
              <w:rPr>
                <w:rFonts w:ascii="Times New Roman" w:hAnsi="Times New Roman" w:cs="Times New Roman"/>
                <w:sz w:val="20"/>
                <w:szCs w:val="20"/>
              </w:rPr>
              <w:t>ogin</w:t>
            </w:r>
            <w:proofErr w:type="gramEnd"/>
            <w:r w:rsidRPr="00F54FAF">
              <w:rPr>
                <w:rFonts w:ascii="Times New Roman" w:hAnsi="Times New Roman" w:cs="Times New Roman"/>
                <w:sz w:val="20"/>
                <w:szCs w:val="20"/>
              </w:rPr>
              <w:t xml:space="preserve"> Page</w:t>
            </w:r>
            <w:r w:rsidR="009F4E04" w:rsidRPr="00F54FAF">
              <w:rPr>
                <w:rFonts w:ascii="Times New Roman" w:hAnsi="Times New Roman" w:cs="Times New Roman"/>
                <w:sz w:val="20"/>
                <w:szCs w:val="20"/>
              </w:rPr>
              <w:t>.</w:t>
            </w:r>
          </w:p>
        </w:tc>
        <w:tc>
          <w:tcPr>
            <w:tcW w:w="284" w:type="dxa"/>
            <w:shd w:val="clear" w:color="auto" w:fill="FFFFFF" w:themeFill="background1"/>
          </w:tcPr>
          <w:p w14:paraId="3767F0C5" w14:textId="77777777" w:rsidR="00391155" w:rsidRPr="00F54FAF" w:rsidRDefault="00391155" w:rsidP="00E33318">
            <w:pPr>
              <w:rPr>
                <w:rFonts w:ascii="Times New Roman" w:hAnsi="Times New Roman" w:cs="Times New Roman"/>
                <w:sz w:val="20"/>
                <w:szCs w:val="20"/>
              </w:rPr>
            </w:pPr>
            <w:r w:rsidRPr="00F54FAF">
              <w:rPr>
                <w:rFonts w:ascii="Times New Roman" w:hAnsi="Times New Roman" w:cs="Times New Roman"/>
                <w:sz w:val="20"/>
                <w:szCs w:val="20"/>
              </w:rPr>
              <w:t>1</w:t>
            </w:r>
          </w:p>
        </w:tc>
        <w:tc>
          <w:tcPr>
            <w:tcW w:w="2409" w:type="dxa"/>
            <w:shd w:val="clear" w:color="auto" w:fill="FFFFFF" w:themeFill="background1"/>
          </w:tcPr>
          <w:p w14:paraId="298C8B96" w14:textId="621ED1ED"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 xml:space="preserve">Enter the project URL in the </w:t>
            </w:r>
            <w:r w:rsidR="009F4E04" w:rsidRPr="00F54FAF">
              <w:rPr>
                <w:rFonts w:ascii="Times New Roman" w:hAnsi="Times New Roman" w:cs="Times New Roman"/>
                <w:sz w:val="20"/>
                <w:szCs w:val="20"/>
              </w:rPr>
              <w:t>web browser</w:t>
            </w:r>
            <w:r w:rsidRPr="00F54FAF">
              <w:rPr>
                <w:rFonts w:ascii="Times New Roman" w:hAnsi="Times New Roman" w:cs="Times New Roman"/>
                <w:sz w:val="20"/>
                <w:szCs w:val="20"/>
              </w:rPr>
              <w:t>.</w:t>
            </w:r>
          </w:p>
        </w:tc>
        <w:tc>
          <w:tcPr>
            <w:tcW w:w="2841" w:type="dxa"/>
            <w:shd w:val="clear" w:color="auto" w:fill="FFFFFF" w:themeFill="background1"/>
          </w:tcPr>
          <w:p w14:paraId="0FD3C10D" w14:textId="3442A17D" w:rsidR="00391155" w:rsidRPr="00F54FAF" w:rsidRDefault="008662DA" w:rsidP="00AF6DD9">
            <w:pPr>
              <w:rPr>
                <w:rFonts w:ascii="Times New Roman" w:hAnsi="Times New Roman" w:cs="Times New Roman"/>
                <w:sz w:val="20"/>
                <w:szCs w:val="20"/>
              </w:rPr>
            </w:pPr>
            <w:r w:rsidRPr="00F54FAF">
              <w:rPr>
                <w:rFonts w:ascii="Times New Roman" w:hAnsi="Times New Roman" w:cs="Times New Roman"/>
                <w:sz w:val="20"/>
                <w:szCs w:val="20"/>
              </w:rPr>
              <w:t xml:space="preserve">Users </w:t>
            </w:r>
            <w:r w:rsidR="00391155" w:rsidRPr="00F54FAF">
              <w:rPr>
                <w:rFonts w:ascii="Times New Roman" w:hAnsi="Times New Roman" w:cs="Times New Roman"/>
                <w:sz w:val="20"/>
                <w:szCs w:val="20"/>
              </w:rPr>
              <w:t xml:space="preserve">should land on the </w:t>
            </w:r>
            <w:r w:rsidR="00C01A18" w:rsidRPr="00F54FAF">
              <w:rPr>
                <w:rFonts w:ascii="Times New Roman" w:hAnsi="Times New Roman" w:cs="Times New Roman"/>
                <w:sz w:val="20"/>
                <w:szCs w:val="20"/>
              </w:rPr>
              <w:t>Login</w:t>
            </w:r>
            <w:r w:rsidR="00391155" w:rsidRPr="00F54FAF">
              <w:rPr>
                <w:rFonts w:ascii="Times New Roman" w:hAnsi="Times New Roman" w:cs="Times New Roman"/>
                <w:sz w:val="20"/>
                <w:szCs w:val="20"/>
              </w:rPr>
              <w:t xml:space="preserve"> page of the </w:t>
            </w:r>
            <w:r w:rsidR="001C2687">
              <w:rPr>
                <w:rFonts w:ascii="Times New Roman" w:hAnsi="Times New Roman" w:cs="Times New Roman"/>
                <w:sz w:val="20"/>
                <w:szCs w:val="20"/>
              </w:rPr>
              <w:t>VICT Data Manager</w:t>
            </w:r>
            <w:r w:rsidR="009F4E04" w:rsidRPr="00F54FAF">
              <w:rPr>
                <w:rFonts w:ascii="Times New Roman" w:hAnsi="Times New Roman" w:cs="Times New Roman"/>
                <w:sz w:val="20"/>
                <w:szCs w:val="20"/>
              </w:rPr>
              <w:t>.</w:t>
            </w:r>
          </w:p>
        </w:tc>
        <w:tc>
          <w:tcPr>
            <w:tcW w:w="1062" w:type="dxa"/>
            <w:shd w:val="clear" w:color="auto" w:fill="FFFFFF" w:themeFill="background1"/>
          </w:tcPr>
          <w:p w14:paraId="49A1D51B" w14:textId="77777777"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621D08" w:rsidRPr="00A23AC4" w14:paraId="412A0073" w14:textId="77777777" w:rsidTr="00E33318">
        <w:trPr>
          <w:trHeight w:val="1079"/>
        </w:trPr>
        <w:tc>
          <w:tcPr>
            <w:tcW w:w="412" w:type="dxa"/>
            <w:vMerge/>
            <w:tcBorders>
              <w:top w:val="single" w:sz="4" w:space="0" w:color="000000"/>
              <w:bottom w:val="nil"/>
            </w:tcBorders>
          </w:tcPr>
          <w:p w14:paraId="28BD52C9" w14:textId="77777777" w:rsidR="00621D08" w:rsidRPr="00F54FAF" w:rsidRDefault="00621D08" w:rsidP="00AF6DD9">
            <w:pPr>
              <w:rPr>
                <w:rFonts w:ascii="Times New Roman" w:hAnsi="Times New Roman" w:cs="Times New Roman"/>
                <w:sz w:val="20"/>
                <w:szCs w:val="20"/>
              </w:rPr>
            </w:pPr>
          </w:p>
        </w:tc>
        <w:tc>
          <w:tcPr>
            <w:tcW w:w="1134" w:type="dxa"/>
            <w:vMerge/>
            <w:tcBorders>
              <w:top w:val="single" w:sz="4" w:space="0" w:color="000000"/>
              <w:bottom w:val="nil"/>
            </w:tcBorders>
            <w:shd w:val="clear" w:color="auto" w:fill="FFFFFF" w:themeFill="background1"/>
          </w:tcPr>
          <w:p w14:paraId="021DC410" w14:textId="77777777" w:rsidR="00621D08" w:rsidRPr="00F54FAF" w:rsidRDefault="00621D08" w:rsidP="00AF6DD9">
            <w:pPr>
              <w:rPr>
                <w:rFonts w:ascii="Times New Roman" w:hAnsi="Times New Roman" w:cs="Times New Roman"/>
                <w:sz w:val="20"/>
                <w:szCs w:val="20"/>
              </w:rPr>
            </w:pPr>
          </w:p>
        </w:tc>
        <w:tc>
          <w:tcPr>
            <w:tcW w:w="1276" w:type="dxa"/>
            <w:shd w:val="clear" w:color="auto" w:fill="DBE5F1" w:themeFill="accent1" w:themeFillTint="33"/>
          </w:tcPr>
          <w:p w14:paraId="4AF74186" w14:textId="69806009" w:rsidR="00621D08" w:rsidRPr="00F54FAF" w:rsidRDefault="009F4E04" w:rsidP="00AF6DD9">
            <w:pPr>
              <w:rPr>
                <w:rFonts w:ascii="Times New Roman" w:hAnsi="Times New Roman" w:cs="Times New Roman"/>
                <w:sz w:val="20"/>
                <w:szCs w:val="20"/>
              </w:rPr>
            </w:pPr>
            <w:r w:rsidRPr="00F54FAF">
              <w:rPr>
                <w:rFonts w:ascii="Times New Roman" w:hAnsi="Times New Roman" w:cs="Times New Roman"/>
                <w:sz w:val="20"/>
                <w:szCs w:val="20"/>
              </w:rPr>
              <w:t>Verify to login with Empty Fields</w:t>
            </w:r>
            <w:r w:rsidR="00621D08" w:rsidRPr="00F54FAF">
              <w:rPr>
                <w:rFonts w:ascii="Times New Roman" w:hAnsi="Times New Roman" w:cs="Times New Roman"/>
                <w:sz w:val="20"/>
                <w:szCs w:val="20"/>
              </w:rPr>
              <w:t>.</w:t>
            </w:r>
          </w:p>
        </w:tc>
        <w:tc>
          <w:tcPr>
            <w:tcW w:w="284" w:type="dxa"/>
            <w:shd w:val="clear" w:color="auto" w:fill="DBE5F1" w:themeFill="accent1" w:themeFillTint="33"/>
          </w:tcPr>
          <w:p w14:paraId="0A9995DD" w14:textId="1617C718" w:rsidR="00621D08" w:rsidRPr="00F54FAF" w:rsidRDefault="00621D08" w:rsidP="00E33318">
            <w:pPr>
              <w:rPr>
                <w:rFonts w:ascii="Times New Roman" w:hAnsi="Times New Roman" w:cs="Times New Roman"/>
                <w:sz w:val="20"/>
                <w:szCs w:val="20"/>
              </w:rPr>
            </w:pPr>
            <w:r w:rsidRPr="00F54FAF">
              <w:rPr>
                <w:rFonts w:ascii="Times New Roman" w:hAnsi="Times New Roman" w:cs="Times New Roman"/>
                <w:sz w:val="20"/>
                <w:szCs w:val="20"/>
              </w:rPr>
              <w:t>2</w:t>
            </w:r>
          </w:p>
        </w:tc>
        <w:tc>
          <w:tcPr>
            <w:tcW w:w="2409" w:type="dxa"/>
            <w:shd w:val="clear" w:color="auto" w:fill="DBE5F1" w:themeFill="accent1" w:themeFillTint="33"/>
          </w:tcPr>
          <w:p w14:paraId="41170425" w14:textId="7694A304" w:rsidR="00621D08"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Click the Login button with all fields empty</w:t>
            </w:r>
            <w:r w:rsidR="00621D08" w:rsidRPr="00F54FAF">
              <w:rPr>
                <w:rFonts w:ascii="Times New Roman" w:hAnsi="Times New Roman" w:cs="Times New Roman"/>
                <w:sz w:val="20"/>
                <w:szCs w:val="20"/>
              </w:rPr>
              <w:t>.</w:t>
            </w:r>
          </w:p>
        </w:tc>
        <w:tc>
          <w:tcPr>
            <w:tcW w:w="2841" w:type="dxa"/>
            <w:shd w:val="clear" w:color="auto" w:fill="DBE5F1" w:themeFill="accent1" w:themeFillTint="33"/>
          </w:tcPr>
          <w:p w14:paraId="2B06D682" w14:textId="6FDCD71A" w:rsidR="00621D08"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remain disabled if the username and password fields are empty and the </w:t>
            </w:r>
            <w:r w:rsidR="00665416" w:rsidRPr="00F54FAF">
              <w:rPr>
                <w:rFonts w:ascii="Times New Roman" w:hAnsi="Times New Roman" w:cs="Times New Roman"/>
                <w:sz w:val="20"/>
                <w:szCs w:val="20"/>
              </w:rPr>
              <w:t xml:space="preserve">captcha </w:t>
            </w:r>
            <w:r w:rsidRPr="00F54FAF">
              <w:rPr>
                <w:rFonts w:ascii="Times New Roman" w:hAnsi="Times New Roman" w:cs="Times New Roman"/>
                <w:sz w:val="20"/>
                <w:szCs w:val="20"/>
              </w:rPr>
              <w:t>is incorrect</w:t>
            </w:r>
            <w:r w:rsidR="00A314ED" w:rsidRPr="00F54FAF">
              <w:rPr>
                <w:rFonts w:ascii="Times New Roman" w:hAnsi="Times New Roman" w:cs="Times New Roman"/>
                <w:sz w:val="20"/>
                <w:szCs w:val="20"/>
              </w:rPr>
              <w:t>.</w:t>
            </w:r>
          </w:p>
        </w:tc>
        <w:tc>
          <w:tcPr>
            <w:tcW w:w="1062" w:type="dxa"/>
            <w:shd w:val="clear" w:color="auto" w:fill="DBE5F1" w:themeFill="accent1" w:themeFillTint="33"/>
          </w:tcPr>
          <w:p w14:paraId="4060159D" w14:textId="2EA27BA2" w:rsidR="00621D08" w:rsidRPr="00F54FAF" w:rsidRDefault="00621D08"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5305E424" w14:textId="77777777" w:rsidTr="000C6B5F">
        <w:trPr>
          <w:trHeight w:val="1549"/>
        </w:trPr>
        <w:tc>
          <w:tcPr>
            <w:tcW w:w="412" w:type="dxa"/>
            <w:tcBorders>
              <w:top w:val="nil"/>
              <w:bottom w:val="nil"/>
            </w:tcBorders>
            <w:shd w:val="clear" w:color="auto" w:fill="auto"/>
          </w:tcPr>
          <w:p w14:paraId="03602282"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auto"/>
          </w:tcPr>
          <w:p w14:paraId="1A1889D4" w14:textId="77777777" w:rsidR="00A314ED" w:rsidRPr="00F54FAF" w:rsidRDefault="00A314ED" w:rsidP="00AF6DD9">
            <w:pPr>
              <w:rPr>
                <w:rFonts w:ascii="Times New Roman" w:hAnsi="Times New Roman" w:cs="Times New Roman"/>
                <w:sz w:val="20"/>
                <w:szCs w:val="20"/>
              </w:rPr>
            </w:pPr>
          </w:p>
        </w:tc>
        <w:tc>
          <w:tcPr>
            <w:tcW w:w="1276" w:type="dxa"/>
            <w:shd w:val="clear" w:color="auto" w:fill="auto"/>
          </w:tcPr>
          <w:p w14:paraId="3A6C5120" w14:textId="7B960D9F" w:rsidR="00A314ED" w:rsidRPr="00F54FAF" w:rsidRDefault="00A314ED" w:rsidP="00517611">
            <w:pPr>
              <w:rPr>
                <w:rFonts w:ascii="Times New Roman" w:hAnsi="Times New Roman" w:cs="Times New Roman"/>
                <w:sz w:val="20"/>
                <w:szCs w:val="20"/>
              </w:rPr>
            </w:pPr>
            <w:r w:rsidRPr="00F54FAF">
              <w:rPr>
                <w:rFonts w:ascii="Times New Roman" w:hAnsi="Times New Roman" w:cs="Times New Roman"/>
                <w:sz w:val="20"/>
                <w:szCs w:val="20"/>
              </w:rPr>
              <w:t>Verify</w:t>
            </w:r>
            <w:r w:rsidR="00A04E17"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w:t>
            </w:r>
            <w:r w:rsidR="004A3D80" w:rsidRPr="00F54FAF">
              <w:rPr>
                <w:rFonts w:ascii="Times New Roman" w:hAnsi="Times New Roman" w:cs="Times New Roman"/>
                <w:sz w:val="20"/>
                <w:szCs w:val="20"/>
              </w:rPr>
              <w:t>login with</w:t>
            </w:r>
            <w:r w:rsidRPr="00F54FAF">
              <w:rPr>
                <w:rFonts w:ascii="Times New Roman" w:hAnsi="Times New Roman" w:cs="Times New Roman"/>
                <w:sz w:val="20"/>
                <w:szCs w:val="20"/>
              </w:rPr>
              <w:t xml:space="preserve"> </w:t>
            </w:r>
            <w:r w:rsidR="00554364">
              <w:rPr>
                <w:rFonts w:ascii="Times New Roman" w:hAnsi="Times New Roman" w:cs="Times New Roman"/>
                <w:sz w:val="20"/>
                <w:szCs w:val="20"/>
              </w:rPr>
              <w:t xml:space="preserve">an </w:t>
            </w:r>
            <w:r w:rsidRPr="00F54FAF">
              <w:rPr>
                <w:rFonts w:ascii="Times New Roman" w:hAnsi="Times New Roman" w:cs="Times New Roman"/>
                <w:sz w:val="20"/>
                <w:szCs w:val="20"/>
              </w:rPr>
              <w:t>invalid</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username</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and valid</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Password</w:t>
            </w:r>
            <w:r w:rsidR="009F4E04" w:rsidRPr="00F54FAF">
              <w:rPr>
                <w:rFonts w:ascii="Times New Roman" w:hAnsi="Times New Roman" w:cs="Times New Roman"/>
                <w:sz w:val="20"/>
                <w:szCs w:val="20"/>
              </w:rPr>
              <w:t>.</w:t>
            </w:r>
          </w:p>
        </w:tc>
        <w:tc>
          <w:tcPr>
            <w:tcW w:w="284" w:type="dxa"/>
            <w:shd w:val="clear" w:color="auto" w:fill="auto"/>
          </w:tcPr>
          <w:p w14:paraId="6870FA8F" w14:textId="701A8598"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3</w:t>
            </w:r>
          </w:p>
        </w:tc>
        <w:tc>
          <w:tcPr>
            <w:tcW w:w="2409" w:type="dxa"/>
            <w:shd w:val="clear" w:color="auto" w:fill="auto"/>
          </w:tcPr>
          <w:p w14:paraId="51493A28" w14:textId="0E667E52" w:rsidR="00A314ED"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Enter an invalid username, a valid password, and a correct captcha</w:t>
            </w:r>
            <w:r w:rsidR="00A314ED" w:rsidRPr="00F54FAF">
              <w:rPr>
                <w:rFonts w:ascii="Times New Roman" w:hAnsi="Times New Roman" w:cs="Times New Roman"/>
                <w:sz w:val="20"/>
                <w:szCs w:val="20"/>
              </w:rPr>
              <w:t>.</w:t>
            </w:r>
          </w:p>
        </w:tc>
        <w:tc>
          <w:tcPr>
            <w:tcW w:w="2841" w:type="dxa"/>
            <w:shd w:val="clear" w:color="auto" w:fill="auto"/>
          </w:tcPr>
          <w:p w14:paraId="0148F431" w14:textId="5CD6ECC4" w:rsidR="00A314ED"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An error message should appear stating that the credentials are incorrect</w:t>
            </w:r>
            <w:r w:rsidR="00A314ED" w:rsidRPr="00F54FAF">
              <w:rPr>
                <w:rFonts w:ascii="Times New Roman" w:hAnsi="Times New Roman" w:cs="Times New Roman"/>
                <w:sz w:val="20"/>
                <w:szCs w:val="20"/>
              </w:rPr>
              <w:t>.</w:t>
            </w:r>
          </w:p>
        </w:tc>
        <w:tc>
          <w:tcPr>
            <w:tcW w:w="1062" w:type="dxa"/>
            <w:shd w:val="clear" w:color="auto" w:fill="auto"/>
          </w:tcPr>
          <w:p w14:paraId="66CC9F3D" w14:textId="0265442D"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7BB07213" w14:textId="77777777" w:rsidTr="000C6B5F">
        <w:trPr>
          <w:trHeight w:val="1541"/>
        </w:trPr>
        <w:tc>
          <w:tcPr>
            <w:tcW w:w="412" w:type="dxa"/>
            <w:tcBorders>
              <w:top w:val="nil"/>
              <w:bottom w:val="nil"/>
            </w:tcBorders>
          </w:tcPr>
          <w:p w14:paraId="1F38A51F"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FFFFFF" w:themeFill="background1"/>
          </w:tcPr>
          <w:p w14:paraId="5B236BAE" w14:textId="77777777" w:rsidR="00A314ED" w:rsidRPr="00F54FAF" w:rsidRDefault="00A314ED" w:rsidP="00AF6DD9">
            <w:pPr>
              <w:rPr>
                <w:rFonts w:ascii="Times New Roman" w:hAnsi="Times New Roman" w:cs="Times New Roman"/>
                <w:sz w:val="20"/>
                <w:szCs w:val="20"/>
              </w:rPr>
            </w:pPr>
          </w:p>
        </w:tc>
        <w:tc>
          <w:tcPr>
            <w:tcW w:w="1276" w:type="dxa"/>
            <w:shd w:val="clear" w:color="auto" w:fill="DBE5F1" w:themeFill="accent1" w:themeFillTint="33"/>
          </w:tcPr>
          <w:p w14:paraId="78E6CEBF" w14:textId="0660FF2D" w:rsidR="00A314ED" w:rsidRPr="00F54FAF" w:rsidRDefault="00A04E17" w:rsidP="000C6B5F">
            <w:pPr>
              <w:rPr>
                <w:rFonts w:ascii="Times New Roman" w:hAnsi="Times New Roman" w:cs="Times New Roman"/>
                <w:sz w:val="20"/>
                <w:szCs w:val="20"/>
              </w:rPr>
            </w:pPr>
            <w:r w:rsidRPr="00F54FAF">
              <w:rPr>
                <w:rFonts w:ascii="Times New Roman" w:hAnsi="Times New Roman" w:cs="Times New Roman"/>
                <w:sz w:val="20"/>
                <w:szCs w:val="20"/>
              </w:rPr>
              <w:t xml:space="preserve">Verify </w:t>
            </w:r>
            <w:r w:rsidR="001C2687">
              <w:rPr>
                <w:rFonts w:ascii="Times New Roman" w:hAnsi="Times New Roman" w:cs="Times New Roman"/>
                <w:sz w:val="20"/>
                <w:szCs w:val="20"/>
              </w:rPr>
              <w:t>to login with a valid username and an invalid password</w:t>
            </w:r>
            <w:r w:rsidR="009F4E04" w:rsidRPr="00F54FAF">
              <w:rPr>
                <w:rFonts w:ascii="Times New Roman" w:hAnsi="Times New Roman" w:cs="Times New Roman"/>
                <w:sz w:val="20"/>
                <w:szCs w:val="20"/>
              </w:rPr>
              <w:t>.</w:t>
            </w:r>
          </w:p>
        </w:tc>
        <w:tc>
          <w:tcPr>
            <w:tcW w:w="284" w:type="dxa"/>
            <w:shd w:val="clear" w:color="auto" w:fill="DBE5F1" w:themeFill="accent1" w:themeFillTint="33"/>
          </w:tcPr>
          <w:p w14:paraId="49965BBD" w14:textId="1728E155"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4</w:t>
            </w:r>
          </w:p>
        </w:tc>
        <w:tc>
          <w:tcPr>
            <w:tcW w:w="2409" w:type="dxa"/>
            <w:shd w:val="clear" w:color="auto" w:fill="DBE5F1" w:themeFill="accent1" w:themeFillTint="33"/>
          </w:tcPr>
          <w:p w14:paraId="284A404C" w14:textId="4A2BA5ED"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Enter a valid username, invalid password, and correct captcha.</w:t>
            </w:r>
          </w:p>
        </w:tc>
        <w:tc>
          <w:tcPr>
            <w:tcW w:w="2841" w:type="dxa"/>
            <w:shd w:val="clear" w:color="auto" w:fill="DBE5F1" w:themeFill="accent1" w:themeFillTint="33"/>
          </w:tcPr>
          <w:p w14:paraId="439166E5" w14:textId="091959EF"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An error message should appear stating that the credentials are incorrect</w:t>
            </w:r>
            <w:r w:rsidR="00A314ED" w:rsidRPr="00F54FAF">
              <w:rPr>
                <w:rFonts w:ascii="Times New Roman" w:hAnsi="Times New Roman" w:cs="Times New Roman"/>
                <w:sz w:val="20"/>
                <w:szCs w:val="20"/>
              </w:rPr>
              <w:t>.</w:t>
            </w:r>
          </w:p>
        </w:tc>
        <w:tc>
          <w:tcPr>
            <w:tcW w:w="1062" w:type="dxa"/>
            <w:shd w:val="clear" w:color="auto" w:fill="DBE5F1" w:themeFill="accent1" w:themeFillTint="33"/>
          </w:tcPr>
          <w:p w14:paraId="3C253D60" w14:textId="3AB73293"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52D1A08D" w14:textId="77777777" w:rsidTr="00730ABB">
        <w:trPr>
          <w:trHeight w:val="1134"/>
        </w:trPr>
        <w:tc>
          <w:tcPr>
            <w:tcW w:w="412" w:type="dxa"/>
            <w:tcBorders>
              <w:top w:val="nil"/>
              <w:bottom w:val="nil"/>
            </w:tcBorders>
            <w:shd w:val="clear" w:color="auto" w:fill="auto"/>
          </w:tcPr>
          <w:p w14:paraId="06ABB29B"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auto"/>
          </w:tcPr>
          <w:p w14:paraId="03EF9132" w14:textId="77777777" w:rsidR="00A314ED" w:rsidRPr="00F54FAF" w:rsidRDefault="00A314ED" w:rsidP="00AF6DD9">
            <w:pPr>
              <w:rPr>
                <w:rFonts w:ascii="Times New Roman" w:hAnsi="Times New Roman" w:cs="Times New Roman"/>
                <w:sz w:val="20"/>
                <w:szCs w:val="20"/>
              </w:rPr>
            </w:pPr>
          </w:p>
        </w:tc>
        <w:tc>
          <w:tcPr>
            <w:tcW w:w="1276" w:type="dxa"/>
            <w:shd w:val="clear" w:color="auto" w:fill="auto"/>
          </w:tcPr>
          <w:p w14:paraId="7E0A1847" w14:textId="3D2886DF"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 xml:space="preserve">Verify to login with incorrect </w:t>
            </w:r>
            <w:r w:rsidR="001E269C" w:rsidRPr="00F54FAF">
              <w:rPr>
                <w:rFonts w:ascii="Times New Roman" w:hAnsi="Times New Roman" w:cs="Times New Roman"/>
                <w:sz w:val="20"/>
                <w:szCs w:val="20"/>
              </w:rPr>
              <w:t>CAPTCHA</w:t>
            </w:r>
            <w:r w:rsidR="00A314ED" w:rsidRPr="00F54FAF">
              <w:rPr>
                <w:rFonts w:ascii="Times New Roman" w:hAnsi="Times New Roman" w:cs="Times New Roman"/>
                <w:sz w:val="20"/>
                <w:szCs w:val="20"/>
              </w:rPr>
              <w:t>.</w:t>
            </w:r>
          </w:p>
          <w:p w14:paraId="18A1D713" w14:textId="10A94F60" w:rsidR="00A314ED" w:rsidRPr="00F54FAF" w:rsidRDefault="00A314ED" w:rsidP="00AF6DD9">
            <w:pPr>
              <w:rPr>
                <w:rFonts w:ascii="Times New Roman" w:hAnsi="Times New Roman" w:cs="Times New Roman"/>
                <w:sz w:val="20"/>
                <w:szCs w:val="20"/>
              </w:rPr>
            </w:pPr>
          </w:p>
        </w:tc>
        <w:tc>
          <w:tcPr>
            <w:tcW w:w="284" w:type="dxa"/>
            <w:shd w:val="clear" w:color="auto" w:fill="auto"/>
          </w:tcPr>
          <w:p w14:paraId="13C4B851" w14:textId="0E4E73DC" w:rsidR="00A314ED" w:rsidRPr="00F54FAF" w:rsidRDefault="00AD4300" w:rsidP="00E33318">
            <w:pPr>
              <w:rPr>
                <w:rFonts w:ascii="Times New Roman" w:hAnsi="Times New Roman" w:cs="Times New Roman"/>
                <w:sz w:val="20"/>
                <w:szCs w:val="20"/>
              </w:rPr>
            </w:pPr>
            <w:r>
              <w:rPr>
                <w:rFonts w:ascii="Times New Roman" w:hAnsi="Times New Roman" w:cs="Times New Roman"/>
                <w:sz w:val="20"/>
                <w:szCs w:val="20"/>
              </w:rPr>
              <w:t>5</w:t>
            </w:r>
          </w:p>
        </w:tc>
        <w:tc>
          <w:tcPr>
            <w:tcW w:w="2409" w:type="dxa"/>
            <w:shd w:val="clear" w:color="auto" w:fill="auto"/>
          </w:tcPr>
          <w:p w14:paraId="2B571053" w14:textId="60E3D41E"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 xml:space="preserve">Enter invalid </w:t>
            </w:r>
            <w:r w:rsidR="001E269C" w:rsidRPr="00F54FAF">
              <w:rPr>
                <w:rFonts w:ascii="Times New Roman" w:hAnsi="Times New Roman" w:cs="Times New Roman"/>
                <w:sz w:val="20"/>
                <w:szCs w:val="20"/>
              </w:rPr>
              <w:t>CAPTCHA</w:t>
            </w:r>
            <w:r w:rsidR="00AD4300">
              <w:rPr>
                <w:rFonts w:ascii="Times New Roman" w:hAnsi="Times New Roman" w:cs="Times New Roman"/>
                <w:sz w:val="20"/>
                <w:szCs w:val="20"/>
              </w:rPr>
              <w:t xml:space="preserve"> and valid credentials</w:t>
            </w:r>
            <w:r w:rsidRPr="00F54FAF">
              <w:rPr>
                <w:rFonts w:ascii="Times New Roman" w:hAnsi="Times New Roman" w:cs="Times New Roman"/>
                <w:sz w:val="20"/>
                <w:szCs w:val="20"/>
              </w:rPr>
              <w:t>.</w:t>
            </w:r>
          </w:p>
        </w:tc>
        <w:tc>
          <w:tcPr>
            <w:tcW w:w="2841" w:type="dxa"/>
            <w:shd w:val="clear" w:color="auto" w:fill="auto"/>
          </w:tcPr>
          <w:p w14:paraId="461A1665" w14:textId="2F318616" w:rsidR="00A314ED" w:rsidRPr="00F54FAF" w:rsidRDefault="001E269C" w:rsidP="00AF6DD9">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be enabled only when the CAPTCHA </w:t>
            </w:r>
            <w:r w:rsidR="00AD4300">
              <w:rPr>
                <w:rFonts w:ascii="Times New Roman" w:hAnsi="Times New Roman" w:cs="Times New Roman"/>
                <w:sz w:val="20"/>
                <w:szCs w:val="20"/>
              </w:rPr>
              <w:t>is correct</w:t>
            </w:r>
            <w:r w:rsidRPr="00F54FAF">
              <w:rPr>
                <w:rFonts w:ascii="Times New Roman" w:hAnsi="Times New Roman" w:cs="Times New Roman"/>
                <w:sz w:val="20"/>
                <w:szCs w:val="20"/>
              </w:rPr>
              <w:t>.</w:t>
            </w:r>
          </w:p>
        </w:tc>
        <w:tc>
          <w:tcPr>
            <w:tcW w:w="1062" w:type="dxa"/>
            <w:shd w:val="clear" w:color="auto" w:fill="auto"/>
          </w:tcPr>
          <w:p w14:paraId="71D9FD26" w14:textId="5EDE7BB5"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D4300" w:rsidRPr="00A23AC4" w14:paraId="618A873F" w14:textId="77777777" w:rsidTr="00730ABB">
        <w:trPr>
          <w:trHeight w:val="1417"/>
        </w:trPr>
        <w:tc>
          <w:tcPr>
            <w:tcW w:w="412" w:type="dxa"/>
            <w:tcBorders>
              <w:top w:val="nil"/>
              <w:bottom w:val="nil"/>
            </w:tcBorders>
            <w:shd w:val="clear" w:color="auto" w:fill="auto"/>
          </w:tcPr>
          <w:p w14:paraId="5E88DFFA" w14:textId="77777777" w:rsidR="00AD4300" w:rsidRPr="00F54FAF" w:rsidRDefault="00AD4300" w:rsidP="00AD4300">
            <w:pPr>
              <w:rPr>
                <w:rFonts w:ascii="Times New Roman" w:hAnsi="Times New Roman" w:cs="Times New Roman"/>
                <w:sz w:val="20"/>
                <w:szCs w:val="20"/>
              </w:rPr>
            </w:pPr>
          </w:p>
        </w:tc>
        <w:tc>
          <w:tcPr>
            <w:tcW w:w="1134" w:type="dxa"/>
            <w:tcBorders>
              <w:top w:val="nil"/>
              <w:bottom w:val="nil"/>
            </w:tcBorders>
            <w:shd w:val="clear" w:color="auto" w:fill="auto"/>
          </w:tcPr>
          <w:p w14:paraId="44057467" w14:textId="77777777" w:rsidR="00AD4300" w:rsidRPr="00F54FAF" w:rsidRDefault="00AD4300" w:rsidP="00AD4300">
            <w:pPr>
              <w:rPr>
                <w:rFonts w:ascii="Times New Roman" w:hAnsi="Times New Roman" w:cs="Times New Roman"/>
                <w:sz w:val="20"/>
                <w:szCs w:val="20"/>
              </w:rPr>
            </w:pPr>
          </w:p>
        </w:tc>
        <w:tc>
          <w:tcPr>
            <w:tcW w:w="1276" w:type="dxa"/>
            <w:shd w:val="clear" w:color="auto" w:fill="DBE5F1" w:themeFill="accent1" w:themeFillTint="33"/>
          </w:tcPr>
          <w:p w14:paraId="248219E1" w14:textId="37894BAF" w:rsidR="00AD4300" w:rsidRPr="00F54FAF" w:rsidRDefault="00AD4300" w:rsidP="00AD4300">
            <w:pPr>
              <w:rPr>
                <w:rFonts w:ascii="Times New Roman" w:hAnsi="Times New Roman" w:cs="Times New Roman"/>
                <w:sz w:val="20"/>
                <w:szCs w:val="20"/>
              </w:rPr>
            </w:pPr>
            <w:r w:rsidRPr="00F54FAF">
              <w:rPr>
                <w:rFonts w:ascii="Times New Roman" w:hAnsi="Times New Roman" w:cs="Times New Roman"/>
                <w:sz w:val="20"/>
                <w:szCs w:val="20"/>
              </w:rPr>
              <w:t xml:space="preserve">Verify to login with </w:t>
            </w:r>
            <w:r>
              <w:rPr>
                <w:rFonts w:ascii="Times New Roman" w:hAnsi="Times New Roman" w:cs="Times New Roman"/>
                <w:sz w:val="20"/>
                <w:szCs w:val="20"/>
              </w:rPr>
              <w:t xml:space="preserve">the </w:t>
            </w:r>
            <w:r w:rsidRPr="00F54FAF">
              <w:rPr>
                <w:rFonts w:ascii="Times New Roman" w:hAnsi="Times New Roman" w:cs="Times New Roman"/>
                <w:sz w:val="20"/>
                <w:szCs w:val="20"/>
              </w:rPr>
              <w:t xml:space="preserve">correct </w:t>
            </w:r>
            <w:r w:rsidR="00665416" w:rsidRPr="00F54FAF">
              <w:rPr>
                <w:rFonts w:ascii="Times New Roman" w:hAnsi="Times New Roman" w:cs="Times New Roman"/>
                <w:sz w:val="20"/>
                <w:szCs w:val="20"/>
              </w:rPr>
              <w:t>captcha</w:t>
            </w:r>
            <w:r w:rsidR="00665416">
              <w:rPr>
                <w:rFonts w:ascii="Times New Roman" w:hAnsi="Times New Roman" w:cs="Times New Roman"/>
                <w:sz w:val="20"/>
                <w:szCs w:val="20"/>
              </w:rPr>
              <w:t xml:space="preserve"> </w:t>
            </w:r>
            <w:r>
              <w:rPr>
                <w:rFonts w:ascii="Times New Roman" w:hAnsi="Times New Roman" w:cs="Times New Roman"/>
                <w:sz w:val="20"/>
                <w:szCs w:val="20"/>
              </w:rPr>
              <w:t>and credentials</w:t>
            </w:r>
            <w:r w:rsidRPr="00F54FAF">
              <w:rPr>
                <w:rFonts w:ascii="Times New Roman" w:hAnsi="Times New Roman" w:cs="Times New Roman"/>
                <w:sz w:val="20"/>
                <w:szCs w:val="20"/>
              </w:rPr>
              <w:t>.</w:t>
            </w:r>
          </w:p>
          <w:p w14:paraId="204F738E" w14:textId="77777777" w:rsidR="00AD4300" w:rsidRPr="00F54FAF" w:rsidRDefault="00AD4300" w:rsidP="00AD4300">
            <w:pPr>
              <w:rPr>
                <w:rFonts w:ascii="Times New Roman" w:hAnsi="Times New Roman" w:cs="Times New Roman"/>
                <w:sz w:val="20"/>
                <w:szCs w:val="20"/>
              </w:rPr>
            </w:pPr>
          </w:p>
        </w:tc>
        <w:tc>
          <w:tcPr>
            <w:tcW w:w="284" w:type="dxa"/>
            <w:shd w:val="clear" w:color="auto" w:fill="DBE5F1" w:themeFill="accent1" w:themeFillTint="33"/>
          </w:tcPr>
          <w:p w14:paraId="2310C3CA" w14:textId="2E2796B2" w:rsidR="00AD4300" w:rsidRPr="00F54FAF" w:rsidRDefault="00AD4300" w:rsidP="00AD4300">
            <w:pPr>
              <w:rPr>
                <w:rFonts w:ascii="Times New Roman" w:hAnsi="Times New Roman" w:cs="Times New Roman"/>
                <w:sz w:val="20"/>
                <w:szCs w:val="20"/>
              </w:rPr>
            </w:pPr>
            <w:r w:rsidRPr="00F54FAF">
              <w:rPr>
                <w:rFonts w:ascii="Times New Roman" w:hAnsi="Times New Roman" w:cs="Times New Roman"/>
                <w:sz w:val="20"/>
                <w:szCs w:val="20"/>
              </w:rPr>
              <w:t>6</w:t>
            </w:r>
          </w:p>
        </w:tc>
        <w:tc>
          <w:tcPr>
            <w:tcW w:w="2409" w:type="dxa"/>
            <w:shd w:val="clear" w:color="auto" w:fill="DBE5F1" w:themeFill="accent1" w:themeFillTint="33"/>
          </w:tcPr>
          <w:p w14:paraId="5533CE82" w14:textId="304C8666" w:rsidR="00AD4300" w:rsidRPr="00F54FAF" w:rsidRDefault="00AD4300" w:rsidP="00AD4300">
            <w:pPr>
              <w:rPr>
                <w:rFonts w:ascii="Times New Roman" w:hAnsi="Times New Roman" w:cs="Times New Roman"/>
                <w:sz w:val="20"/>
                <w:szCs w:val="20"/>
              </w:rPr>
            </w:pPr>
            <w:r w:rsidRPr="00F54FAF">
              <w:rPr>
                <w:rFonts w:ascii="Times New Roman" w:hAnsi="Times New Roman" w:cs="Times New Roman"/>
                <w:sz w:val="20"/>
                <w:szCs w:val="20"/>
              </w:rPr>
              <w:t xml:space="preserve">Enter </w:t>
            </w:r>
            <w:r>
              <w:rPr>
                <w:rFonts w:ascii="Times New Roman" w:hAnsi="Times New Roman" w:cs="Times New Roman"/>
                <w:sz w:val="20"/>
                <w:szCs w:val="20"/>
              </w:rPr>
              <w:t>the correct</w:t>
            </w:r>
            <w:r w:rsidRPr="00F54FAF">
              <w:rPr>
                <w:rFonts w:ascii="Times New Roman" w:hAnsi="Times New Roman" w:cs="Times New Roman"/>
                <w:sz w:val="20"/>
                <w:szCs w:val="20"/>
              </w:rPr>
              <w:t xml:space="preserve"> </w:t>
            </w:r>
            <w:r w:rsidR="00665416" w:rsidRPr="00F54FAF">
              <w:rPr>
                <w:rFonts w:ascii="Times New Roman" w:hAnsi="Times New Roman" w:cs="Times New Roman"/>
                <w:sz w:val="20"/>
                <w:szCs w:val="20"/>
              </w:rPr>
              <w:t>captcha</w:t>
            </w:r>
            <w:r w:rsidR="00665416">
              <w:rPr>
                <w:rFonts w:ascii="Times New Roman" w:hAnsi="Times New Roman" w:cs="Times New Roman"/>
                <w:sz w:val="20"/>
                <w:szCs w:val="20"/>
              </w:rPr>
              <w:t xml:space="preserve"> </w:t>
            </w:r>
            <w:r>
              <w:rPr>
                <w:rFonts w:ascii="Times New Roman" w:hAnsi="Times New Roman" w:cs="Times New Roman"/>
                <w:sz w:val="20"/>
                <w:szCs w:val="20"/>
              </w:rPr>
              <w:t>and valid credentials</w:t>
            </w:r>
            <w:r w:rsidRPr="00F54FAF">
              <w:rPr>
                <w:rFonts w:ascii="Times New Roman" w:hAnsi="Times New Roman" w:cs="Times New Roman"/>
                <w:sz w:val="20"/>
                <w:szCs w:val="20"/>
              </w:rPr>
              <w:t>. Click on the login button</w:t>
            </w:r>
          </w:p>
        </w:tc>
        <w:tc>
          <w:tcPr>
            <w:tcW w:w="2841" w:type="dxa"/>
            <w:shd w:val="clear" w:color="auto" w:fill="DBE5F1" w:themeFill="accent1" w:themeFillTint="33"/>
          </w:tcPr>
          <w:p w14:paraId="3F863EEC" w14:textId="6252F52E" w:rsidR="00AD4300" w:rsidRPr="00F54FAF" w:rsidRDefault="00AD4300" w:rsidP="00AD4300">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be enabled </w:t>
            </w:r>
            <w:r>
              <w:rPr>
                <w:rFonts w:ascii="Times New Roman" w:hAnsi="Times New Roman" w:cs="Times New Roman"/>
                <w:sz w:val="20"/>
                <w:szCs w:val="20"/>
              </w:rPr>
              <w:t>and the user should be logged in to the Data Manager</w:t>
            </w:r>
            <w:r w:rsidRPr="00F54FAF">
              <w:rPr>
                <w:rFonts w:ascii="Times New Roman" w:hAnsi="Times New Roman" w:cs="Times New Roman"/>
                <w:sz w:val="20"/>
                <w:szCs w:val="20"/>
              </w:rPr>
              <w:t>.</w:t>
            </w:r>
          </w:p>
        </w:tc>
        <w:tc>
          <w:tcPr>
            <w:tcW w:w="1062" w:type="dxa"/>
            <w:shd w:val="clear" w:color="auto" w:fill="DBE5F1" w:themeFill="accent1" w:themeFillTint="33"/>
          </w:tcPr>
          <w:p w14:paraId="1C28BA94" w14:textId="37E0B181" w:rsidR="00AD4300" w:rsidRPr="00F54FAF" w:rsidRDefault="00AD4300" w:rsidP="00AD4300">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C94F29" w:rsidRPr="00A23AC4" w14:paraId="4FADC41C" w14:textId="77777777" w:rsidTr="00730ABB">
        <w:trPr>
          <w:trHeight w:val="1034"/>
        </w:trPr>
        <w:tc>
          <w:tcPr>
            <w:tcW w:w="412" w:type="dxa"/>
            <w:tcBorders>
              <w:top w:val="nil"/>
              <w:bottom w:val="single" w:sz="4" w:space="0" w:color="auto"/>
            </w:tcBorders>
            <w:shd w:val="clear" w:color="auto" w:fill="auto"/>
          </w:tcPr>
          <w:p w14:paraId="74125FDD" w14:textId="77777777" w:rsidR="00C94F29" w:rsidRPr="00F54FAF" w:rsidRDefault="00C94F29" w:rsidP="00C94F29">
            <w:pPr>
              <w:rPr>
                <w:rFonts w:ascii="Times New Roman" w:hAnsi="Times New Roman" w:cs="Times New Roman"/>
                <w:sz w:val="20"/>
                <w:szCs w:val="20"/>
              </w:rPr>
            </w:pPr>
          </w:p>
        </w:tc>
        <w:tc>
          <w:tcPr>
            <w:tcW w:w="1134" w:type="dxa"/>
            <w:tcBorders>
              <w:top w:val="nil"/>
              <w:bottom w:val="single" w:sz="4" w:space="0" w:color="auto"/>
            </w:tcBorders>
            <w:shd w:val="clear" w:color="auto" w:fill="auto"/>
          </w:tcPr>
          <w:p w14:paraId="7FF48709" w14:textId="77777777" w:rsidR="00C94F29" w:rsidRPr="00F54FAF" w:rsidRDefault="00C94F29" w:rsidP="00C94F29">
            <w:pPr>
              <w:rPr>
                <w:rFonts w:ascii="Times New Roman" w:hAnsi="Times New Roman" w:cs="Times New Roman"/>
                <w:sz w:val="20"/>
                <w:szCs w:val="20"/>
              </w:rPr>
            </w:pPr>
          </w:p>
        </w:tc>
        <w:tc>
          <w:tcPr>
            <w:tcW w:w="1276" w:type="dxa"/>
            <w:shd w:val="clear" w:color="auto" w:fill="auto"/>
          </w:tcPr>
          <w:p w14:paraId="62ED57E2" w14:textId="40005F98" w:rsidR="00C94F29" w:rsidRPr="00F54FAF" w:rsidRDefault="00C94F29" w:rsidP="00C94F29">
            <w:pPr>
              <w:rPr>
                <w:rFonts w:ascii="Times New Roman" w:hAnsi="Times New Roman" w:cs="Times New Roman"/>
                <w:sz w:val="20"/>
                <w:szCs w:val="20"/>
              </w:rPr>
            </w:pPr>
            <w:r>
              <w:rPr>
                <w:rFonts w:ascii="Times New Roman" w:hAnsi="Times New Roman" w:cs="Times New Roman"/>
                <w:sz w:val="20"/>
                <w:szCs w:val="20"/>
              </w:rPr>
              <w:t>Verify</w:t>
            </w:r>
            <w:r w:rsidR="00CF274E">
              <w:rPr>
                <w:rFonts w:ascii="Times New Roman" w:hAnsi="Times New Roman" w:cs="Times New Roman"/>
                <w:sz w:val="20"/>
                <w:szCs w:val="20"/>
              </w:rPr>
              <w:t xml:space="preserve"> to change the password on </w:t>
            </w:r>
            <w:r w:rsidR="00665416">
              <w:rPr>
                <w:rFonts w:ascii="Times New Roman" w:hAnsi="Times New Roman" w:cs="Times New Roman"/>
                <w:sz w:val="20"/>
                <w:szCs w:val="20"/>
              </w:rPr>
              <w:t>the first login</w:t>
            </w:r>
            <w:r>
              <w:rPr>
                <w:rFonts w:ascii="Times New Roman" w:hAnsi="Times New Roman" w:cs="Times New Roman"/>
                <w:sz w:val="20"/>
                <w:szCs w:val="20"/>
              </w:rPr>
              <w:t>.</w:t>
            </w:r>
          </w:p>
        </w:tc>
        <w:tc>
          <w:tcPr>
            <w:tcW w:w="284" w:type="dxa"/>
            <w:shd w:val="clear" w:color="auto" w:fill="auto"/>
          </w:tcPr>
          <w:p w14:paraId="46515D6E" w14:textId="6B8A99F4" w:rsidR="00C94F29" w:rsidRPr="00F54FAF" w:rsidRDefault="00C94F29" w:rsidP="00C94F29">
            <w:pPr>
              <w:rPr>
                <w:rFonts w:ascii="Times New Roman" w:hAnsi="Times New Roman" w:cs="Times New Roman"/>
                <w:sz w:val="20"/>
                <w:szCs w:val="20"/>
              </w:rPr>
            </w:pPr>
            <w:r>
              <w:rPr>
                <w:rFonts w:ascii="Times New Roman" w:hAnsi="Times New Roman" w:cs="Times New Roman"/>
                <w:sz w:val="20"/>
                <w:szCs w:val="20"/>
              </w:rPr>
              <w:t>7</w:t>
            </w:r>
          </w:p>
        </w:tc>
        <w:tc>
          <w:tcPr>
            <w:tcW w:w="2409" w:type="dxa"/>
            <w:shd w:val="clear" w:color="auto" w:fill="auto"/>
          </w:tcPr>
          <w:p w14:paraId="3A7A271E" w14:textId="0D4CFC50" w:rsidR="00C94F29" w:rsidRPr="00F54FAF" w:rsidRDefault="00C94F29" w:rsidP="00C94F29">
            <w:pPr>
              <w:rPr>
                <w:rFonts w:ascii="Times New Roman" w:hAnsi="Times New Roman" w:cs="Times New Roman"/>
                <w:sz w:val="20"/>
                <w:szCs w:val="20"/>
              </w:rPr>
            </w:pPr>
            <w:r w:rsidRPr="00F54FAF">
              <w:rPr>
                <w:rFonts w:ascii="Times New Roman" w:hAnsi="Times New Roman" w:cs="Times New Roman"/>
                <w:sz w:val="20"/>
                <w:szCs w:val="20"/>
              </w:rPr>
              <w:t xml:space="preserve">Enter </w:t>
            </w:r>
            <w:r>
              <w:rPr>
                <w:rFonts w:ascii="Times New Roman" w:hAnsi="Times New Roman" w:cs="Times New Roman"/>
                <w:sz w:val="20"/>
                <w:szCs w:val="20"/>
              </w:rPr>
              <w:t xml:space="preserve">the </w:t>
            </w:r>
            <w:r w:rsidR="00CF274E">
              <w:rPr>
                <w:rFonts w:ascii="Times New Roman" w:hAnsi="Times New Roman" w:cs="Times New Roman"/>
                <w:sz w:val="20"/>
                <w:szCs w:val="20"/>
              </w:rPr>
              <w:t>administrator-provided</w:t>
            </w:r>
            <w:r>
              <w:rPr>
                <w:rFonts w:ascii="Times New Roman" w:hAnsi="Times New Roman" w:cs="Times New Roman"/>
                <w:sz w:val="20"/>
                <w:szCs w:val="20"/>
              </w:rPr>
              <w:t xml:space="preserve"> credentials</w:t>
            </w:r>
            <w:r w:rsidR="00CF274E">
              <w:rPr>
                <w:rFonts w:ascii="Times New Roman" w:hAnsi="Times New Roman" w:cs="Times New Roman"/>
                <w:sz w:val="20"/>
                <w:szCs w:val="20"/>
              </w:rPr>
              <w:t xml:space="preserve"> and correct </w:t>
            </w:r>
            <w:r w:rsidR="00665416">
              <w:rPr>
                <w:rFonts w:ascii="Times New Roman" w:hAnsi="Times New Roman" w:cs="Times New Roman"/>
                <w:sz w:val="20"/>
                <w:szCs w:val="20"/>
              </w:rPr>
              <w:t>the captcha</w:t>
            </w:r>
            <w:r w:rsidRPr="00F54FAF">
              <w:rPr>
                <w:rFonts w:ascii="Times New Roman" w:hAnsi="Times New Roman" w:cs="Times New Roman"/>
                <w:sz w:val="20"/>
                <w:szCs w:val="20"/>
              </w:rPr>
              <w:t>. Click on the login button</w:t>
            </w:r>
          </w:p>
        </w:tc>
        <w:tc>
          <w:tcPr>
            <w:tcW w:w="2841" w:type="dxa"/>
            <w:shd w:val="clear" w:color="auto" w:fill="auto"/>
          </w:tcPr>
          <w:p w14:paraId="7B3B81C9" w14:textId="122322BC" w:rsidR="00C94F29" w:rsidRPr="00F54FAF" w:rsidRDefault="00C94F29" w:rsidP="00C94F29">
            <w:pPr>
              <w:rPr>
                <w:rFonts w:ascii="Times New Roman" w:hAnsi="Times New Roman" w:cs="Times New Roman"/>
                <w:sz w:val="20"/>
                <w:szCs w:val="20"/>
              </w:rPr>
            </w:pPr>
            <w:r>
              <w:rPr>
                <w:rFonts w:ascii="Times New Roman" w:hAnsi="Times New Roman" w:cs="Times New Roman"/>
                <w:sz w:val="20"/>
                <w:szCs w:val="20"/>
              </w:rPr>
              <w:t>Users should be redirected to the Change Password window and change the password</w:t>
            </w:r>
            <w:r w:rsidR="00CF274E">
              <w:rPr>
                <w:rFonts w:ascii="Times New Roman" w:hAnsi="Times New Roman" w:cs="Times New Roman"/>
                <w:sz w:val="20"/>
                <w:szCs w:val="20"/>
              </w:rPr>
              <w:t xml:space="preserve"> successfully</w:t>
            </w:r>
            <w:r>
              <w:rPr>
                <w:rFonts w:ascii="Times New Roman" w:hAnsi="Times New Roman" w:cs="Times New Roman"/>
                <w:sz w:val="20"/>
                <w:szCs w:val="20"/>
              </w:rPr>
              <w:t>.</w:t>
            </w:r>
          </w:p>
        </w:tc>
        <w:tc>
          <w:tcPr>
            <w:tcW w:w="1062" w:type="dxa"/>
            <w:shd w:val="clear" w:color="auto" w:fill="auto"/>
          </w:tcPr>
          <w:p w14:paraId="34EEFEB2" w14:textId="312EB0CF" w:rsidR="00C94F29" w:rsidRPr="00F54FAF" w:rsidRDefault="00C94F29" w:rsidP="00C94F29">
            <w:pPr>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67F690C" w14:textId="77777777" w:rsidR="00E12689" w:rsidRPr="00A23AC4" w:rsidRDefault="00E12689" w:rsidP="00391155">
      <w:pPr>
        <w:spacing w:line="243" w:lineRule="exact"/>
        <w:rPr>
          <w:rFonts w:asciiTheme="minorHAnsi" w:hAnsiTheme="minorHAnsi" w:cstheme="minorHAnsi"/>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91155" w:rsidRPr="00F54FAF" w14:paraId="2A963C13" w14:textId="77777777" w:rsidTr="00730ABB">
        <w:trPr>
          <w:trHeight w:val="998"/>
        </w:trPr>
        <w:tc>
          <w:tcPr>
            <w:tcW w:w="360" w:type="dxa"/>
            <w:vMerge w:val="restart"/>
            <w:tcBorders>
              <w:bottom w:val="single" w:sz="4" w:space="0" w:color="auto"/>
            </w:tcBorders>
          </w:tcPr>
          <w:p w14:paraId="71110380" w14:textId="77777777" w:rsidR="00391155" w:rsidRPr="00F54FAF" w:rsidRDefault="00391155" w:rsidP="002F5196">
            <w:pPr>
              <w:pStyle w:val="TableParagraph"/>
              <w:spacing w:line="243" w:lineRule="exact"/>
              <w:ind w:left="5"/>
              <w:jc w:val="center"/>
              <w:rPr>
                <w:rFonts w:ascii="Times New Roman" w:hAnsi="Times New Roman" w:cs="Times New Roman"/>
                <w:i/>
                <w:sz w:val="20"/>
                <w:szCs w:val="20"/>
              </w:rPr>
            </w:pPr>
            <w:bookmarkStart w:id="2" w:name="_Hlk179306313"/>
            <w:r w:rsidRPr="00F54FAF">
              <w:rPr>
                <w:rFonts w:ascii="Times New Roman" w:hAnsi="Times New Roman" w:cs="Times New Roman"/>
                <w:i/>
                <w:w w:val="99"/>
                <w:sz w:val="20"/>
                <w:szCs w:val="20"/>
              </w:rPr>
              <w:t>2</w:t>
            </w:r>
          </w:p>
        </w:tc>
        <w:tc>
          <w:tcPr>
            <w:tcW w:w="1120" w:type="dxa"/>
            <w:vMerge w:val="restart"/>
            <w:tcBorders>
              <w:bottom w:val="single" w:sz="4" w:space="0" w:color="auto"/>
            </w:tcBorders>
            <w:shd w:val="clear" w:color="auto" w:fill="FFFFFF" w:themeFill="background1"/>
          </w:tcPr>
          <w:p w14:paraId="34C03751" w14:textId="2645859E" w:rsidR="00391155" w:rsidRPr="00F54FAF" w:rsidRDefault="006A6C8B" w:rsidP="002F5196">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Data Summary</w:t>
            </w:r>
          </w:p>
        </w:tc>
        <w:tc>
          <w:tcPr>
            <w:tcW w:w="1344" w:type="dxa"/>
            <w:tcBorders>
              <w:bottom w:val="single" w:sz="4" w:space="0" w:color="auto"/>
            </w:tcBorders>
            <w:shd w:val="clear" w:color="auto" w:fill="DBE5F1" w:themeFill="accent1" w:themeFillTint="33"/>
          </w:tcPr>
          <w:p w14:paraId="4D16F4F8" w14:textId="2CBCA880" w:rsidR="00391155" w:rsidRPr="00F54FAF" w:rsidRDefault="007A1FA8" w:rsidP="002F519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391155" w:rsidRPr="00F54FAF">
              <w:rPr>
                <w:rFonts w:ascii="Times New Roman" w:hAnsi="Times New Roman" w:cs="Times New Roman"/>
                <w:sz w:val="20"/>
                <w:szCs w:val="20"/>
              </w:rPr>
              <w:t xml:space="preserve">accessing </w:t>
            </w:r>
            <w:r w:rsidR="00AD4300">
              <w:rPr>
                <w:rFonts w:ascii="Times New Roman" w:hAnsi="Times New Roman" w:cs="Times New Roman"/>
                <w:sz w:val="20"/>
                <w:szCs w:val="20"/>
              </w:rPr>
              <w:t>Data Manager</w:t>
            </w:r>
            <w:r w:rsidR="00391155" w:rsidRPr="00F54FAF">
              <w:rPr>
                <w:rFonts w:ascii="Times New Roman" w:hAnsi="Times New Roman" w:cs="Times New Roman"/>
                <w:sz w:val="20"/>
                <w:szCs w:val="20"/>
              </w:rPr>
              <w:t>.</w:t>
            </w:r>
          </w:p>
        </w:tc>
        <w:tc>
          <w:tcPr>
            <w:tcW w:w="323" w:type="dxa"/>
            <w:tcBorders>
              <w:bottom w:val="single" w:sz="4" w:space="0" w:color="auto"/>
            </w:tcBorders>
            <w:shd w:val="clear" w:color="auto" w:fill="DBE5F1" w:themeFill="accent1" w:themeFillTint="33"/>
          </w:tcPr>
          <w:p w14:paraId="04C0A012" w14:textId="77777777" w:rsidR="00391155" w:rsidRPr="00F54FAF" w:rsidRDefault="00391155"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tcBorders>
              <w:bottom w:val="single" w:sz="4" w:space="0" w:color="auto"/>
            </w:tcBorders>
            <w:shd w:val="clear" w:color="auto" w:fill="DBE5F1" w:themeFill="accent1" w:themeFillTint="33"/>
          </w:tcPr>
          <w:p w14:paraId="6CC97B13" w14:textId="74CBDE14" w:rsidR="00391155" w:rsidRPr="00F54FAF" w:rsidRDefault="001E269C" w:rsidP="002F519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Enter the valid login credentials and correct </w:t>
            </w:r>
            <w:r w:rsidR="00665416" w:rsidRPr="00F54FAF">
              <w:rPr>
                <w:rFonts w:ascii="Times New Roman" w:hAnsi="Times New Roman" w:cs="Times New Roman"/>
                <w:sz w:val="20"/>
                <w:szCs w:val="20"/>
              </w:rPr>
              <w:t>captcha</w:t>
            </w:r>
            <w:r w:rsidR="00391155" w:rsidRPr="00F54FAF">
              <w:rPr>
                <w:rFonts w:ascii="Times New Roman" w:hAnsi="Times New Roman" w:cs="Times New Roman"/>
                <w:sz w:val="20"/>
                <w:szCs w:val="20"/>
              </w:rPr>
              <w:t>.</w:t>
            </w:r>
            <w:r w:rsidRPr="00F54FAF">
              <w:rPr>
                <w:rFonts w:ascii="Times New Roman" w:hAnsi="Times New Roman" w:cs="Times New Roman"/>
                <w:sz w:val="20"/>
                <w:szCs w:val="20"/>
              </w:rPr>
              <w:t xml:space="preserve"> Click on the login button.</w:t>
            </w:r>
          </w:p>
        </w:tc>
        <w:tc>
          <w:tcPr>
            <w:tcW w:w="2841" w:type="dxa"/>
            <w:tcBorders>
              <w:bottom w:val="single" w:sz="4" w:space="0" w:color="auto"/>
            </w:tcBorders>
            <w:shd w:val="clear" w:color="auto" w:fill="DBE5F1" w:themeFill="accent1" w:themeFillTint="33"/>
          </w:tcPr>
          <w:p w14:paraId="08836C03" w14:textId="7897FB38" w:rsidR="00391155" w:rsidRPr="00F54FAF" w:rsidRDefault="008662DA" w:rsidP="002F519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w:t>
            </w:r>
            <w:r w:rsidR="00391155" w:rsidRPr="00F54FAF">
              <w:rPr>
                <w:rFonts w:ascii="Times New Roman" w:hAnsi="Times New Roman" w:cs="Times New Roman"/>
                <w:sz w:val="20"/>
                <w:szCs w:val="20"/>
              </w:rPr>
              <w:t xml:space="preserve">should be navigated to the </w:t>
            </w:r>
            <w:r w:rsidR="00AF6DD9" w:rsidRPr="00F54FAF">
              <w:rPr>
                <w:rFonts w:ascii="Times New Roman" w:hAnsi="Times New Roman" w:cs="Times New Roman"/>
                <w:sz w:val="20"/>
                <w:szCs w:val="20"/>
              </w:rPr>
              <w:t xml:space="preserve">Welcome page of the </w:t>
            </w:r>
            <w:r w:rsidR="00AD4300">
              <w:rPr>
                <w:rFonts w:ascii="Times New Roman" w:hAnsi="Times New Roman" w:cs="Times New Roman"/>
                <w:sz w:val="20"/>
                <w:szCs w:val="20"/>
              </w:rPr>
              <w:t>data manager</w:t>
            </w:r>
            <w:r w:rsidR="00AF6DD9" w:rsidRPr="00F54FAF">
              <w:rPr>
                <w:rFonts w:ascii="Times New Roman" w:hAnsi="Times New Roman" w:cs="Times New Roman"/>
                <w:sz w:val="20"/>
                <w:szCs w:val="20"/>
              </w:rPr>
              <w:t xml:space="preserve"> </w:t>
            </w:r>
            <w:r w:rsidR="00391155" w:rsidRPr="00F54FAF">
              <w:rPr>
                <w:rFonts w:ascii="Times New Roman" w:hAnsi="Times New Roman" w:cs="Times New Roman"/>
                <w:sz w:val="20"/>
                <w:szCs w:val="20"/>
              </w:rPr>
              <w:t>by default.</w:t>
            </w:r>
          </w:p>
        </w:tc>
        <w:tc>
          <w:tcPr>
            <w:tcW w:w="1062" w:type="dxa"/>
            <w:tcBorders>
              <w:bottom w:val="single" w:sz="4" w:space="0" w:color="auto"/>
            </w:tcBorders>
            <w:shd w:val="clear" w:color="auto" w:fill="DBE5F1" w:themeFill="accent1" w:themeFillTint="33"/>
          </w:tcPr>
          <w:p w14:paraId="34D355FB" w14:textId="77777777" w:rsidR="00391155" w:rsidRPr="00F54FAF" w:rsidRDefault="00391155" w:rsidP="002F519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E6079" w:rsidRPr="00F54FAF" w14:paraId="2DD51AF8" w14:textId="77777777" w:rsidTr="00730ABB">
        <w:trPr>
          <w:trHeight w:val="1297"/>
        </w:trPr>
        <w:tc>
          <w:tcPr>
            <w:tcW w:w="360" w:type="dxa"/>
            <w:vMerge/>
            <w:tcBorders>
              <w:top w:val="single" w:sz="4" w:space="0" w:color="auto"/>
              <w:bottom w:val="single" w:sz="4" w:space="0" w:color="000000"/>
            </w:tcBorders>
          </w:tcPr>
          <w:p w14:paraId="35127449" w14:textId="77777777" w:rsidR="008E6079" w:rsidRPr="00F54FAF" w:rsidRDefault="008E6079" w:rsidP="008E6079">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bottom w:val="single" w:sz="4" w:space="0" w:color="000000"/>
            </w:tcBorders>
            <w:shd w:val="clear" w:color="auto" w:fill="FFFFFF" w:themeFill="background1"/>
          </w:tcPr>
          <w:p w14:paraId="2003F40E" w14:textId="77777777" w:rsidR="008E6079" w:rsidRPr="00F54FAF" w:rsidRDefault="008E6079" w:rsidP="008E6079">
            <w:pPr>
              <w:pStyle w:val="TableParagraph"/>
              <w:spacing w:line="243" w:lineRule="exact"/>
              <w:rPr>
                <w:rFonts w:ascii="Times New Roman" w:hAnsi="Times New Roman" w:cs="Times New Roman"/>
                <w:sz w:val="20"/>
                <w:szCs w:val="20"/>
              </w:rPr>
            </w:pPr>
          </w:p>
        </w:tc>
        <w:tc>
          <w:tcPr>
            <w:tcW w:w="1344" w:type="dxa"/>
            <w:tcBorders>
              <w:top w:val="single" w:sz="4" w:space="0" w:color="auto"/>
              <w:bottom w:val="single" w:sz="4" w:space="0" w:color="000000"/>
            </w:tcBorders>
            <w:shd w:val="clear" w:color="auto" w:fill="auto"/>
          </w:tcPr>
          <w:p w14:paraId="52B68744" w14:textId="7BB5FCED" w:rsidR="008E6079" w:rsidRPr="00F54FAF" w:rsidRDefault="004B6D7D"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Verify Navigation to Other Modules</w:t>
            </w:r>
            <w:r w:rsidR="009F4E04" w:rsidRPr="00F54FAF">
              <w:rPr>
                <w:rFonts w:ascii="Times New Roman" w:hAnsi="Times New Roman" w:cs="Times New Roman"/>
                <w:sz w:val="20"/>
                <w:szCs w:val="20"/>
              </w:rPr>
              <w:t>.</w:t>
            </w:r>
            <w:r w:rsidR="008E6079" w:rsidRPr="00F54FAF">
              <w:rPr>
                <w:rFonts w:ascii="Times New Roman" w:hAnsi="Times New Roman" w:cs="Times New Roman"/>
                <w:sz w:val="20"/>
                <w:szCs w:val="20"/>
              </w:rPr>
              <w:t xml:space="preserve"> </w:t>
            </w:r>
          </w:p>
        </w:tc>
        <w:tc>
          <w:tcPr>
            <w:tcW w:w="323" w:type="dxa"/>
            <w:tcBorders>
              <w:top w:val="single" w:sz="4" w:space="0" w:color="auto"/>
              <w:bottom w:val="single" w:sz="4" w:space="0" w:color="000000"/>
            </w:tcBorders>
            <w:shd w:val="clear" w:color="auto" w:fill="auto"/>
          </w:tcPr>
          <w:p w14:paraId="3F700ECD" w14:textId="1B859B4B" w:rsidR="008E6079" w:rsidRPr="00F54FAF" w:rsidRDefault="008E6079"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tcBorders>
              <w:top w:val="single" w:sz="4" w:space="0" w:color="auto"/>
              <w:bottom w:val="single" w:sz="4" w:space="0" w:color="000000"/>
            </w:tcBorders>
            <w:shd w:val="clear" w:color="auto" w:fill="auto"/>
          </w:tcPr>
          <w:p w14:paraId="48F492CF" w14:textId="60C68677" w:rsidR="008E6079" w:rsidRPr="00F54FAF" w:rsidRDefault="008E6079"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1E269C" w:rsidRPr="00F54FAF">
              <w:rPr>
                <w:rFonts w:ascii="Times New Roman" w:hAnsi="Times New Roman" w:cs="Times New Roman"/>
                <w:sz w:val="20"/>
                <w:szCs w:val="20"/>
              </w:rPr>
              <w:t>module options</w:t>
            </w:r>
            <w:r w:rsidRPr="00F54FAF">
              <w:rPr>
                <w:rFonts w:ascii="Times New Roman" w:hAnsi="Times New Roman" w:cs="Times New Roman"/>
                <w:sz w:val="20"/>
                <w:szCs w:val="20"/>
              </w:rPr>
              <w:t xml:space="preserve"> from the navigation panel </w:t>
            </w:r>
            <w:r w:rsidR="0074213A" w:rsidRPr="00F54FAF">
              <w:rPr>
                <w:rFonts w:ascii="Times New Roman" w:hAnsi="Times New Roman" w:cs="Times New Roman"/>
                <w:sz w:val="20"/>
                <w:szCs w:val="20"/>
              </w:rPr>
              <w:t>on the left side.</w:t>
            </w:r>
            <w:r w:rsidRPr="00F54FAF">
              <w:rPr>
                <w:rFonts w:ascii="Times New Roman" w:hAnsi="Times New Roman" w:cs="Times New Roman"/>
                <w:sz w:val="20"/>
                <w:szCs w:val="20"/>
              </w:rPr>
              <w:t xml:space="preserve"> </w:t>
            </w:r>
          </w:p>
        </w:tc>
        <w:tc>
          <w:tcPr>
            <w:tcW w:w="2841" w:type="dxa"/>
            <w:tcBorders>
              <w:top w:val="single" w:sz="4" w:space="0" w:color="auto"/>
              <w:bottom w:val="single" w:sz="4" w:space="0" w:color="000000"/>
            </w:tcBorders>
            <w:shd w:val="clear" w:color="auto" w:fill="auto"/>
          </w:tcPr>
          <w:p w14:paraId="69B0DBD9" w14:textId="4449DD4D" w:rsidR="008E6079" w:rsidRPr="00F54FAF" w:rsidRDefault="008E6079" w:rsidP="008E607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access the modules </w:t>
            </w:r>
            <w:r w:rsidR="0074213A" w:rsidRPr="00F54FAF">
              <w:rPr>
                <w:rFonts w:ascii="Times New Roman" w:hAnsi="Times New Roman" w:cs="Times New Roman"/>
                <w:sz w:val="20"/>
                <w:szCs w:val="20"/>
              </w:rPr>
              <w:t xml:space="preserve">of the </w:t>
            </w:r>
            <w:r w:rsidR="008662DA">
              <w:rPr>
                <w:rFonts w:ascii="Times New Roman" w:hAnsi="Times New Roman" w:cs="Times New Roman"/>
                <w:sz w:val="20"/>
                <w:szCs w:val="20"/>
              </w:rPr>
              <w:t>Data Manager</w:t>
            </w:r>
            <w:r w:rsidR="004B6D7D" w:rsidRPr="00F54FAF">
              <w:rPr>
                <w:rFonts w:ascii="Times New Roman" w:hAnsi="Times New Roman" w:cs="Times New Roman"/>
                <w:sz w:val="20"/>
                <w:szCs w:val="20"/>
              </w:rPr>
              <w:t>.</w:t>
            </w:r>
          </w:p>
        </w:tc>
        <w:tc>
          <w:tcPr>
            <w:tcW w:w="1062" w:type="dxa"/>
            <w:tcBorders>
              <w:top w:val="single" w:sz="4" w:space="0" w:color="auto"/>
              <w:bottom w:val="single" w:sz="4" w:space="0" w:color="000000"/>
            </w:tcBorders>
            <w:shd w:val="clear" w:color="auto" w:fill="auto"/>
          </w:tcPr>
          <w:p w14:paraId="40EF0D11" w14:textId="5E5A0877" w:rsidR="008E6079" w:rsidRPr="00F54FAF" w:rsidRDefault="008E6079"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E6079" w:rsidRPr="00F54FAF" w14:paraId="7275C3BF" w14:textId="77777777" w:rsidTr="007E1135">
        <w:trPr>
          <w:trHeight w:val="1117"/>
        </w:trPr>
        <w:tc>
          <w:tcPr>
            <w:tcW w:w="360" w:type="dxa"/>
            <w:vMerge/>
            <w:tcBorders>
              <w:bottom w:val="nil"/>
            </w:tcBorders>
          </w:tcPr>
          <w:p w14:paraId="340A2CDC" w14:textId="77777777" w:rsidR="008E6079" w:rsidRPr="00F54FAF" w:rsidRDefault="008E6079" w:rsidP="008E6079">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567B7F6" w14:textId="77777777" w:rsidR="008E6079" w:rsidRPr="00F54FAF" w:rsidRDefault="008E6079" w:rsidP="008E6079">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77090924" w14:textId="7FD8D07B" w:rsidR="008E6079" w:rsidRPr="00F54FAF" w:rsidRDefault="004B6D7D"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Navigation to </w:t>
            </w:r>
            <w:r w:rsidR="008662DA">
              <w:rPr>
                <w:rFonts w:ascii="Times New Roman" w:hAnsi="Times New Roman" w:cs="Times New Roman"/>
                <w:sz w:val="20"/>
                <w:szCs w:val="20"/>
              </w:rPr>
              <w:t>the VICT toolkit</w:t>
            </w:r>
            <w:r w:rsidR="008E6079" w:rsidRPr="00F54FAF">
              <w:rPr>
                <w:rFonts w:ascii="Times New Roman" w:hAnsi="Times New Roman" w:cs="Times New Roman"/>
                <w:sz w:val="20"/>
                <w:szCs w:val="20"/>
              </w:rPr>
              <w:t>.</w:t>
            </w:r>
          </w:p>
        </w:tc>
        <w:tc>
          <w:tcPr>
            <w:tcW w:w="323" w:type="dxa"/>
            <w:shd w:val="clear" w:color="auto" w:fill="DBE5F1" w:themeFill="accent1" w:themeFillTint="33"/>
          </w:tcPr>
          <w:p w14:paraId="30B0B3CC" w14:textId="39F924F1" w:rsidR="008E6079" w:rsidRPr="00F54FAF" w:rsidRDefault="000078DB"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3</w:t>
            </w:r>
          </w:p>
        </w:tc>
        <w:tc>
          <w:tcPr>
            <w:tcW w:w="2282" w:type="dxa"/>
            <w:shd w:val="clear" w:color="auto" w:fill="DBE5F1" w:themeFill="accent1" w:themeFillTint="33"/>
          </w:tcPr>
          <w:p w14:paraId="05EE6D8F" w14:textId="175EF12B" w:rsidR="008E6079" w:rsidRPr="00F54FAF" w:rsidRDefault="008E6079"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portal logo to navigate to </w:t>
            </w:r>
            <w:r w:rsidR="008662DA">
              <w:rPr>
                <w:rFonts w:ascii="Times New Roman" w:hAnsi="Times New Roman" w:cs="Times New Roman"/>
                <w:sz w:val="20"/>
                <w:szCs w:val="20"/>
              </w:rPr>
              <w:t xml:space="preserve">the Home page of </w:t>
            </w:r>
            <w:r w:rsidR="006A6C8B">
              <w:rPr>
                <w:rFonts w:ascii="Times New Roman" w:hAnsi="Times New Roman" w:cs="Times New Roman"/>
                <w:sz w:val="20"/>
                <w:szCs w:val="20"/>
              </w:rPr>
              <w:t xml:space="preserve">the </w:t>
            </w:r>
            <w:r w:rsidR="008662DA">
              <w:rPr>
                <w:rFonts w:ascii="Times New Roman" w:hAnsi="Times New Roman" w:cs="Times New Roman"/>
                <w:sz w:val="20"/>
                <w:szCs w:val="20"/>
              </w:rPr>
              <w:t>VICT toolkit</w:t>
            </w:r>
            <w:r w:rsidR="008662DA" w:rsidRPr="00F54FAF">
              <w:rPr>
                <w:rFonts w:ascii="Times New Roman" w:hAnsi="Times New Roman" w:cs="Times New Roman"/>
                <w:sz w:val="20"/>
                <w:szCs w:val="20"/>
              </w:rPr>
              <w:t>.</w:t>
            </w:r>
          </w:p>
        </w:tc>
        <w:tc>
          <w:tcPr>
            <w:tcW w:w="2841" w:type="dxa"/>
            <w:shd w:val="clear" w:color="auto" w:fill="DBE5F1" w:themeFill="accent1" w:themeFillTint="33"/>
          </w:tcPr>
          <w:p w14:paraId="26EDAF43" w14:textId="3BC2E8EF" w:rsidR="008E6079" w:rsidRPr="00F54FAF" w:rsidRDefault="008E6079" w:rsidP="008E607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to the </w:t>
            </w:r>
            <w:r w:rsidR="008662DA">
              <w:rPr>
                <w:rFonts w:ascii="Times New Roman" w:hAnsi="Times New Roman" w:cs="Times New Roman"/>
                <w:sz w:val="20"/>
                <w:szCs w:val="20"/>
              </w:rPr>
              <w:t xml:space="preserve">Home page of </w:t>
            </w:r>
            <w:r w:rsidR="006A6C8B">
              <w:rPr>
                <w:rFonts w:ascii="Times New Roman" w:hAnsi="Times New Roman" w:cs="Times New Roman"/>
                <w:sz w:val="20"/>
                <w:szCs w:val="20"/>
              </w:rPr>
              <w:t xml:space="preserve">the </w:t>
            </w:r>
            <w:r w:rsidR="008662DA">
              <w:rPr>
                <w:rFonts w:ascii="Times New Roman" w:hAnsi="Times New Roman" w:cs="Times New Roman"/>
                <w:sz w:val="20"/>
                <w:szCs w:val="20"/>
              </w:rPr>
              <w:t>VICT toolkit</w:t>
            </w:r>
            <w:r w:rsidRPr="00F54FAF">
              <w:rPr>
                <w:rFonts w:ascii="Times New Roman" w:hAnsi="Times New Roman" w:cs="Times New Roman"/>
                <w:sz w:val="20"/>
                <w:szCs w:val="20"/>
              </w:rPr>
              <w:t>.</w:t>
            </w:r>
          </w:p>
        </w:tc>
        <w:tc>
          <w:tcPr>
            <w:tcW w:w="1062" w:type="dxa"/>
            <w:shd w:val="clear" w:color="auto" w:fill="DBE5F1" w:themeFill="accent1" w:themeFillTint="33"/>
          </w:tcPr>
          <w:p w14:paraId="07696C8B" w14:textId="728A9B40" w:rsidR="008E6079" w:rsidRPr="00F54FAF" w:rsidRDefault="008E6079"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A6C8B" w:rsidRPr="00F54FAF" w14:paraId="5FC03E8D" w14:textId="77777777" w:rsidTr="007E1135">
        <w:trPr>
          <w:trHeight w:val="1117"/>
        </w:trPr>
        <w:tc>
          <w:tcPr>
            <w:tcW w:w="360" w:type="dxa"/>
            <w:tcBorders>
              <w:top w:val="nil"/>
              <w:bottom w:val="nil"/>
            </w:tcBorders>
            <w:shd w:val="clear" w:color="auto" w:fill="auto"/>
          </w:tcPr>
          <w:p w14:paraId="485F6E5F" w14:textId="77777777" w:rsidR="006A6C8B" w:rsidRPr="00F54FAF" w:rsidRDefault="006A6C8B" w:rsidP="008E607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auto"/>
          </w:tcPr>
          <w:p w14:paraId="101A1C9D" w14:textId="77777777" w:rsidR="006A6C8B" w:rsidRPr="00F54FAF" w:rsidRDefault="006A6C8B" w:rsidP="008E6079">
            <w:pPr>
              <w:pStyle w:val="TableParagraph"/>
              <w:spacing w:line="243" w:lineRule="exact"/>
              <w:rPr>
                <w:rFonts w:ascii="Times New Roman" w:hAnsi="Times New Roman" w:cs="Times New Roman"/>
                <w:sz w:val="20"/>
                <w:szCs w:val="20"/>
              </w:rPr>
            </w:pPr>
          </w:p>
        </w:tc>
        <w:tc>
          <w:tcPr>
            <w:tcW w:w="1344" w:type="dxa"/>
            <w:shd w:val="clear" w:color="auto" w:fill="auto"/>
          </w:tcPr>
          <w:p w14:paraId="54C86E4D" w14:textId="276B9668" w:rsidR="006A6C8B" w:rsidRPr="00F54FAF" w:rsidRDefault="006A6C8B"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sidR="00665416">
              <w:rPr>
                <w:rFonts w:ascii="Times New Roman" w:hAnsi="Times New Roman" w:cs="Times New Roman"/>
                <w:sz w:val="20"/>
                <w:szCs w:val="20"/>
              </w:rPr>
              <w:t>to</w:t>
            </w:r>
            <w:r>
              <w:rPr>
                <w:rFonts w:ascii="Times New Roman" w:hAnsi="Times New Roman" w:cs="Times New Roman"/>
                <w:sz w:val="20"/>
                <w:szCs w:val="20"/>
              </w:rPr>
              <w:t xml:space="preserve"> view data summary</w:t>
            </w:r>
            <w:r w:rsidRPr="00F54FAF">
              <w:rPr>
                <w:rFonts w:ascii="Times New Roman" w:hAnsi="Times New Roman" w:cs="Times New Roman"/>
                <w:sz w:val="20"/>
                <w:szCs w:val="20"/>
              </w:rPr>
              <w:t>.</w:t>
            </w:r>
          </w:p>
        </w:tc>
        <w:tc>
          <w:tcPr>
            <w:tcW w:w="323" w:type="dxa"/>
            <w:shd w:val="clear" w:color="auto" w:fill="auto"/>
          </w:tcPr>
          <w:p w14:paraId="283C73D0" w14:textId="078B77F7" w:rsidR="006A6C8B" w:rsidRPr="00F54FAF" w:rsidRDefault="006A6C8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auto"/>
          </w:tcPr>
          <w:p w14:paraId="3233C55C" w14:textId="2060F219" w:rsidR="006A6C8B" w:rsidRPr="00F54FAF" w:rsidRDefault="006A6C8B" w:rsidP="008E6079">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Login with valid credentials to view </w:t>
            </w:r>
            <w:r w:rsidR="007E1135">
              <w:rPr>
                <w:rFonts w:ascii="Times New Roman" w:hAnsi="Times New Roman" w:cs="Times New Roman"/>
                <w:sz w:val="20"/>
                <w:szCs w:val="20"/>
              </w:rPr>
              <w:t xml:space="preserve">the </w:t>
            </w:r>
            <w:r>
              <w:rPr>
                <w:rFonts w:ascii="Times New Roman" w:hAnsi="Times New Roman" w:cs="Times New Roman"/>
                <w:sz w:val="20"/>
                <w:szCs w:val="20"/>
              </w:rPr>
              <w:t>summary.</w:t>
            </w:r>
          </w:p>
        </w:tc>
        <w:tc>
          <w:tcPr>
            <w:tcW w:w="2841" w:type="dxa"/>
            <w:shd w:val="clear" w:color="auto" w:fill="auto"/>
          </w:tcPr>
          <w:p w14:paraId="07272940" w14:textId="6575DC4F" w:rsidR="006A6C8B" w:rsidRPr="00F54FAF" w:rsidRDefault="007E1135" w:rsidP="008E6079">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view </w:t>
            </w:r>
            <w:r w:rsidR="00665416">
              <w:rPr>
                <w:rFonts w:ascii="Times New Roman" w:hAnsi="Times New Roman" w:cs="Times New Roman"/>
                <w:sz w:val="20"/>
                <w:szCs w:val="20"/>
              </w:rPr>
              <w:t xml:space="preserve">the </w:t>
            </w:r>
            <w:r>
              <w:rPr>
                <w:rFonts w:ascii="Times New Roman" w:hAnsi="Times New Roman" w:cs="Times New Roman"/>
                <w:sz w:val="20"/>
                <w:szCs w:val="20"/>
              </w:rPr>
              <w:t xml:space="preserve">total count of Indicators, Area, Source, and data within the VICT Data Manager. </w:t>
            </w:r>
          </w:p>
        </w:tc>
        <w:tc>
          <w:tcPr>
            <w:tcW w:w="1062" w:type="dxa"/>
            <w:shd w:val="clear" w:color="auto" w:fill="auto"/>
          </w:tcPr>
          <w:p w14:paraId="04663307" w14:textId="1139412D" w:rsidR="006A6C8B" w:rsidRPr="00F54FAF" w:rsidRDefault="007E1135"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A6C8B" w:rsidRPr="00F54FAF" w14:paraId="6C9F3769" w14:textId="77777777" w:rsidTr="00CF274E">
        <w:trPr>
          <w:trHeight w:val="1117"/>
        </w:trPr>
        <w:tc>
          <w:tcPr>
            <w:tcW w:w="360" w:type="dxa"/>
            <w:tcBorders>
              <w:top w:val="nil"/>
              <w:bottom w:val="single" w:sz="4" w:space="0" w:color="auto"/>
            </w:tcBorders>
          </w:tcPr>
          <w:p w14:paraId="6D2C8B1A" w14:textId="77777777" w:rsidR="006A6C8B" w:rsidRPr="00F54FAF" w:rsidRDefault="006A6C8B" w:rsidP="008E607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60E14327" w14:textId="77777777" w:rsidR="006A6C8B" w:rsidRPr="00F54FAF" w:rsidRDefault="006A6C8B" w:rsidP="008E607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CDA1FC9" w14:textId="0C76BDFB" w:rsidR="006A6C8B" w:rsidRPr="00F54FAF" w:rsidRDefault="007E1135"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sidR="00665416">
              <w:rPr>
                <w:rFonts w:ascii="Times New Roman" w:hAnsi="Times New Roman" w:cs="Times New Roman"/>
                <w:sz w:val="20"/>
                <w:szCs w:val="20"/>
              </w:rPr>
              <w:t>navigating</w:t>
            </w:r>
            <w:r>
              <w:rPr>
                <w:rFonts w:ascii="Times New Roman" w:hAnsi="Times New Roman" w:cs="Times New Roman"/>
                <w:sz w:val="20"/>
                <w:szCs w:val="20"/>
              </w:rPr>
              <w:t xml:space="preserve"> to the widget</w:t>
            </w:r>
            <w:r w:rsidR="00665416">
              <w:rPr>
                <w:rFonts w:ascii="Times New Roman" w:hAnsi="Times New Roman" w:cs="Times New Roman"/>
                <w:sz w:val="20"/>
                <w:szCs w:val="20"/>
              </w:rPr>
              <w:t>’s</w:t>
            </w:r>
            <w:r>
              <w:rPr>
                <w:rFonts w:ascii="Times New Roman" w:hAnsi="Times New Roman" w:cs="Times New Roman"/>
                <w:sz w:val="20"/>
                <w:szCs w:val="20"/>
              </w:rPr>
              <w:t xml:space="preserve"> module</w:t>
            </w:r>
            <w:r w:rsidRPr="00F54FAF">
              <w:rPr>
                <w:rFonts w:ascii="Times New Roman" w:hAnsi="Times New Roman" w:cs="Times New Roman"/>
                <w:sz w:val="20"/>
                <w:szCs w:val="20"/>
              </w:rPr>
              <w:t>.</w:t>
            </w:r>
          </w:p>
        </w:tc>
        <w:tc>
          <w:tcPr>
            <w:tcW w:w="323" w:type="dxa"/>
            <w:tcBorders>
              <w:bottom w:val="single" w:sz="4" w:space="0" w:color="auto"/>
            </w:tcBorders>
            <w:shd w:val="clear" w:color="auto" w:fill="DBE5F1" w:themeFill="accent1" w:themeFillTint="33"/>
          </w:tcPr>
          <w:p w14:paraId="17023C16" w14:textId="63FFAFA7" w:rsidR="006A6C8B" w:rsidRPr="00F54FAF" w:rsidRDefault="007E1135"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4BC7D835" w14:textId="71A85F37" w:rsidR="006A6C8B" w:rsidRPr="00F54FAF" w:rsidRDefault="007E1135" w:rsidP="008E6079">
            <w:pPr>
              <w:pStyle w:val="TableParagraph"/>
              <w:ind w:left="108"/>
              <w:rPr>
                <w:rFonts w:ascii="Times New Roman" w:hAnsi="Times New Roman" w:cs="Times New Roman"/>
                <w:sz w:val="20"/>
                <w:szCs w:val="20"/>
              </w:rPr>
            </w:pPr>
            <w:r>
              <w:rPr>
                <w:rFonts w:ascii="Times New Roman" w:hAnsi="Times New Roman" w:cs="Times New Roman"/>
                <w:sz w:val="20"/>
                <w:szCs w:val="20"/>
              </w:rPr>
              <w:t>Click on the arrow on the right corner of the selected widget.</w:t>
            </w:r>
          </w:p>
        </w:tc>
        <w:tc>
          <w:tcPr>
            <w:tcW w:w="2841" w:type="dxa"/>
            <w:tcBorders>
              <w:bottom w:val="single" w:sz="4" w:space="0" w:color="auto"/>
            </w:tcBorders>
            <w:shd w:val="clear" w:color="auto" w:fill="DBE5F1" w:themeFill="accent1" w:themeFillTint="33"/>
          </w:tcPr>
          <w:p w14:paraId="4CBE3648" w14:textId="4995E84E" w:rsidR="006A6C8B" w:rsidRPr="00F54FAF" w:rsidRDefault="007E1135" w:rsidP="008E6079">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navigate to the selected submodule and view the data.</w:t>
            </w:r>
          </w:p>
        </w:tc>
        <w:tc>
          <w:tcPr>
            <w:tcW w:w="1062" w:type="dxa"/>
            <w:tcBorders>
              <w:bottom w:val="single" w:sz="4" w:space="0" w:color="auto"/>
            </w:tcBorders>
            <w:shd w:val="clear" w:color="auto" w:fill="DBE5F1" w:themeFill="accent1" w:themeFillTint="33"/>
          </w:tcPr>
          <w:p w14:paraId="38353782" w14:textId="768B2C92" w:rsidR="006A6C8B" w:rsidRPr="00F54FAF" w:rsidRDefault="007E1135"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bookmarkEnd w:id="2"/>
    </w:tbl>
    <w:p w14:paraId="7B01FB91" w14:textId="77777777" w:rsidR="00D515EE" w:rsidRPr="00F54FAF" w:rsidRDefault="00D515EE"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9B4301" w:rsidRPr="00F54FAF" w14:paraId="15526B6B" w14:textId="77777777" w:rsidTr="007A1FA8">
        <w:trPr>
          <w:trHeight w:val="1020"/>
        </w:trPr>
        <w:tc>
          <w:tcPr>
            <w:tcW w:w="360" w:type="dxa"/>
            <w:tcBorders>
              <w:top w:val="single" w:sz="4" w:space="0" w:color="000000"/>
              <w:bottom w:val="nil"/>
            </w:tcBorders>
          </w:tcPr>
          <w:p w14:paraId="7023733E" w14:textId="0F7096F2" w:rsidR="009B4301" w:rsidRPr="00F54FAF" w:rsidRDefault="007E1135" w:rsidP="00DF78C4">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3</w:t>
            </w:r>
          </w:p>
        </w:tc>
        <w:tc>
          <w:tcPr>
            <w:tcW w:w="1120" w:type="dxa"/>
            <w:tcBorders>
              <w:top w:val="single" w:sz="4" w:space="0" w:color="000000"/>
              <w:bottom w:val="nil"/>
            </w:tcBorders>
            <w:shd w:val="clear" w:color="auto" w:fill="FFFFFF" w:themeFill="background1"/>
          </w:tcPr>
          <w:p w14:paraId="1B08F688" w14:textId="7649A8DD" w:rsidR="009B4301" w:rsidRPr="00F54FAF" w:rsidRDefault="007E1135" w:rsidP="00DF78C4">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Data</w:t>
            </w:r>
          </w:p>
        </w:tc>
        <w:tc>
          <w:tcPr>
            <w:tcW w:w="1344" w:type="dxa"/>
            <w:tcBorders>
              <w:bottom w:val="single" w:sz="4" w:space="0" w:color="auto"/>
            </w:tcBorders>
            <w:shd w:val="clear" w:color="auto" w:fill="DBE5F1" w:themeFill="accent1" w:themeFillTint="33"/>
          </w:tcPr>
          <w:p w14:paraId="41E66D30" w14:textId="6D5B7670" w:rsidR="009B4301" w:rsidRPr="00F54FAF" w:rsidRDefault="009B4301"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Data Module.</w:t>
            </w:r>
          </w:p>
        </w:tc>
        <w:tc>
          <w:tcPr>
            <w:tcW w:w="323" w:type="dxa"/>
            <w:tcBorders>
              <w:bottom w:val="single" w:sz="4" w:space="0" w:color="auto"/>
            </w:tcBorders>
            <w:shd w:val="clear" w:color="auto" w:fill="DBE5F1" w:themeFill="accent1" w:themeFillTint="33"/>
          </w:tcPr>
          <w:p w14:paraId="3FF7A39A" w14:textId="77777777" w:rsidR="009B4301" w:rsidRPr="00F54FAF" w:rsidRDefault="009B4301"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tcBorders>
              <w:bottom w:val="single" w:sz="4" w:space="0" w:color="auto"/>
            </w:tcBorders>
            <w:shd w:val="clear" w:color="auto" w:fill="DBE5F1" w:themeFill="accent1" w:themeFillTint="33"/>
          </w:tcPr>
          <w:p w14:paraId="1A4C2AA2" w14:textId="03DD057B" w:rsidR="009B4301" w:rsidRPr="00F54FAF" w:rsidRDefault="009B4301"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 of the page.</w:t>
            </w:r>
          </w:p>
        </w:tc>
        <w:tc>
          <w:tcPr>
            <w:tcW w:w="2841" w:type="dxa"/>
            <w:tcBorders>
              <w:bottom w:val="single" w:sz="4" w:space="0" w:color="auto"/>
            </w:tcBorders>
            <w:shd w:val="clear" w:color="auto" w:fill="DBE5F1" w:themeFill="accent1" w:themeFillTint="33"/>
          </w:tcPr>
          <w:p w14:paraId="770C3A9A" w14:textId="49C456DC" w:rsidR="009B4301" w:rsidRPr="00F54FAF" w:rsidRDefault="009B4301"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navigated to the Data module and view the list of sub-modules.</w:t>
            </w:r>
          </w:p>
        </w:tc>
        <w:tc>
          <w:tcPr>
            <w:tcW w:w="1062" w:type="dxa"/>
            <w:tcBorders>
              <w:bottom w:val="single" w:sz="4" w:space="0" w:color="auto"/>
            </w:tcBorders>
            <w:shd w:val="clear" w:color="auto" w:fill="DBE5F1" w:themeFill="accent1" w:themeFillTint="33"/>
          </w:tcPr>
          <w:p w14:paraId="2B31172A" w14:textId="77777777" w:rsidR="009B4301" w:rsidRPr="00F54FAF" w:rsidRDefault="009B4301"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A572C" w:rsidRPr="00F54FAF" w14:paraId="1B187FBB" w14:textId="77777777" w:rsidTr="004F4D66">
        <w:trPr>
          <w:trHeight w:val="1269"/>
        </w:trPr>
        <w:tc>
          <w:tcPr>
            <w:tcW w:w="360" w:type="dxa"/>
            <w:tcBorders>
              <w:top w:val="nil"/>
              <w:bottom w:val="single" w:sz="4" w:space="0" w:color="000000"/>
            </w:tcBorders>
          </w:tcPr>
          <w:p w14:paraId="15EFB473" w14:textId="77777777" w:rsidR="006A572C" w:rsidRPr="00F54FAF" w:rsidRDefault="006A572C" w:rsidP="00DF78C4">
            <w:pPr>
              <w:pStyle w:val="TableParagraph"/>
              <w:spacing w:line="243" w:lineRule="exact"/>
              <w:ind w:left="5"/>
              <w:jc w:val="center"/>
              <w:rPr>
                <w:rFonts w:ascii="Times New Roman" w:hAnsi="Times New Roman" w:cs="Times New Roman"/>
                <w:sz w:val="20"/>
                <w:szCs w:val="20"/>
              </w:rPr>
            </w:pPr>
          </w:p>
        </w:tc>
        <w:tc>
          <w:tcPr>
            <w:tcW w:w="1120" w:type="dxa"/>
            <w:tcBorders>
              <w:top w:val="nil"/>
              <w:bottom w:val="single" w:sz="4" w:space="0" w:color="000000"/>
            </w:tcBorders>
            <w:shd w:val="clear" w:color="auto" w:fill="FFFFFF" w:themeFill="background1"/>
          </w:tcPr>
          <w:p w14:paraId="27EA6BAE" w14:textId="77777777" w:rsidR="006A572C" w:rsidRPr="00F54FAF" w:rsidRDefault="006A572C"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6731CC1F" w14:textId="737D116D" w:rsidR="006A572C" w:rsidRPr="00F54FAF" w:rsidRDefault="006A572C" w:rsidP="00DF78C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Validate to view data of the </w:t>
            </w:r>
            <w:r w:rsidR="00D921EE" w:rsidRPr="00F54FAF">
              <w:rPr>
                <w:rFonts w:ascii="Times New Roman" w:hAnsi="Times New Roman" w:cs="Times New Roman"/>
                <w:sz w:val="20"/>
                <w:szCs w:val="20"/>
              </w:rPr>
              <w:t xml:space="preserve">selected </w:t>
            </w:r>
            <w:r w:rsidRPr="00F54FAF">
              <w:rPr>
                <w:rFonts w:ascii="Times New Roman" w:hAnsi="Times New Roman" w:cs="Times New Roman"/>
                <w:sz w:val="20"/>
                <w:szCs w:val="20"/>
              </w:rPr>
              <w:t>sub</w:t>
            </w:r>
            <w:r w:rsidR="00D921EE" w:rsidRPr="00F54FAF">
              <w:rPr>
                <w:rFonts w:ascii="Times New Roman" w:hAnsi="Times New Roman" w:cs="Times New Roman"/>
                <w:sz w:val="20"/>
                <w:szCs w:val="20"/>
              </w:rPr>
              <w:t>-</w:t>
            </w:r>
            <w:r w:rsidRPr="00F54FAF">
              <w:rPr>
                <w:rFonts w:ascii="Times New Roman" w:hAnsi="Times New Roman" w:cs="Times New Roman"/>
                <w:sz w:val="20"/>
                <w:szCs w:val="20"/>
              </w:rPr>
              <w:t xml:space="preserve">modules </w:t>
            </w:r>
          </w:p>
        </w:tc>
        <w:tc>
          <w:tcPr>
            <w:tcW w:w="323" w:type="dxa"/>
            <w:shd w:val="clear" w:color="auto" w:fill="FFFFFF" w:themeFill="background1"/>
          </w:tcPr>
          <w:p w14:paraId="7C70C043" w14:textId="13D4C19E" w:rsidR="006A572C" w:rsidRPr="00F54FAF" w:rsidRDefault="000078DB"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0C8CC5FA" w14:textId="2599F857" w:rsidR="006A572C" w:rsidRPr="00F54FAF" w:rsidRDefault="006A572C"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 of the page and select the sub-module from the</w:t>
            </w:r>
            <w:r w:rsidR="003E1AD6" w:rsidRPr="00F54FAF">
              <w:rPr>
                <w:rFonts w:ascii="Times New Roman" w:hAnsi="Times New Roman" w:cs="Times New Roman"/>
                <w:sz w:val="20"/>
                <w:szCs w:val="20"/>
              </w:rPr>
              <w:t xml:space="preserve"> drop-down</w:t>
            </w:r>
            <w:r w:rsidRPr="00F54FAF">
              <w:rPr>
                <w:rFonts w:ascii="Times New Roman" w:hAnsi="Times New Roman" w:cs="Times New Roman"/>
                <w:sz w:val="20"/>
                <w:szCs w:val="20"/>
              </w:rPr>
              <w:t xml:space="preserve"> list.</w:t>
            </w:r>
          </w:p>
        </w:tc>
        <w:tc>
          <w:tcPr>
            <w:tcW w:w="2841" w:type="dxa"/>
            <w:shd w:val="clear" w:color="auto" w:fill="FFFFFF" w:themeFill="background1"/>
          </w:tcPr>
          <w:p w14:paraId="0F93B036" w14:textId="3D563FE5" w:rsidR="006A572C" w:rsidRPr="00F54FAF" w:rsidRDefault="006A572C" w:rsidP="00DF78C4">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 xml:space="preserve">Users should be able to view the data </w:t>
            </w:r>
            <w:r w:rsidR="00EE7272">
              <w:rPr>
                <w:rFonts w:ascii="Times New Roman" w:hAnsi="Times New Roman" w:cs="Times New Roman"/>
                <w:sz w:val="20"/>
                <w:szCs w:val="20"/>
              </w:rPr>
              <w:t>of the</w:t>
            </w:r>
            <w:r w:rsidRPr="00F54FAF">
              <w:rPr>
                <w:rFonts w:ascii="Times New Roman" w:hAnsi="Times New Roman" w:cs="Times New Roman"/>
                <w:sz w:val="20"/>
                <w:szCs w:val="20"/>
              </w:rPr>
              <w:t xml:space="preserve"> selected sub-module.</w:t>
            </w:r>
          </w:p>
        </w:tc>
        <w:tc>
          <w:tcPr>
            <w:tcW w:w="1062" w:type="dxa"/>
            <w:shd w:val="clear" w:color="auto" w:fill="FFFFFF" w:themeFill="background1"/>
          </w:tcPr>
          <w:p w14:paraId="2FDBB76C" w14:textId="77777777" w:rsidR="006A572C" w:rsidRPr="00F54FAF" w:rsidRDefault="006A572C"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5E0988C5" w14:textId="77777777" w:rsidR="003E1AD6" w:rsidRPr="00F54FAF" w:rsidRDefault="003E1AD6">
      <w:pPr>
        <w:rPr>
          <w:rFonts w:ascii="Times New Roman" w:hAnsi="Times New Roman" w:cs="Times New Roma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E1AD6" w:rsidRPr="00F54FAF" w14:paraId="3320FE9E" w14:textId="77777777" w:rsidTr="00730ABB">
        <w:trPr>
          <w:trHeight w:val="1265"/>
        </w:trPr>
        <w:tc>
          <w:tcPr>
            <w:tcW w:w="360" w:type="dxa"/>
            <w:vMerge w:val="restart"/>
            <w:tcBorders>
              <w:bottom w:val="nil"/>
            </w:tcBorders>
          </w:tcPr>
          <w:p w14:paraId="7DFB3B7F" w14:textId="35B2EB73" w:rsidR="003E1AD6" w:rsidRPr="00F54FAF" w:rsidRDefault="00FB5DDB" w:rsidP="003E1AD6">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w w:val="99"/>
                <w:sz w:val="20"/>
                <w:szCs w:val="20"/>
              </w:rPr>
              <w:t>4</w:t>
            </w:r>
          </w:p>
        </w:tc>
        <w:tc>
          <w:tcPr>
            <w:tcW w:w="1120" w:type="dxa"/>
            <w:vMerge w:val="restart"/>
            <w:tcBorders>
              <w:bottom w:val="nil"/>
            </w:tcBorders>
            <w:shd w:val="clear" w:color="auto" w:fill="FFFFFF" w:themeFill="background1"/>
          </w:tcPr>
          <w:p w14:paraId="2A267EFC" w14:textId="18612AAB" w:rsidR="003E1AD6" w:rsidRPr="00F54FAF" w:rsidRDefault="00F26DD2" w:rsidP="003E1AD6">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Data</w:t>
            </w:r>
            <w:r w:rsidR="003E1AD6" w:rsidRPr="00F54FAF">
              <w:rPr>
                <w:rFonts w:ascii="Times New Roman" w:hAnsi="Times New Roman" w:cs="Times New Roman"/>
                <w:sz w:val="20"/>
                <w:szCs w:val="20"/>
              </w:rPr>
              <w:t xml:space="preserve"> – </w:t>
            </w:r>
            <w:r w:rsidR="007A1FA8">
              <w:rPr>
                <w:rFonts w:ascii="Times New Roman" w:hAnsi="Times New Roman" w:cs="Times New Roman"/>
                <w:sz w:val="20"/>
                <w:szCs w:val="20"/>
              </w:rPr>
              <w:t>Data Entry</w:t>
            </w:r>
          </w:p>
        </w:tc>
        <w:tc>
          <w:tcPr>
            <w:tcW w:w="1344" w:type="dxa"/>
            <w:tcBorders>
              <w:bottom w:val="nil"/>
            </w:tcBorders>
            <w:shd w:val="clear" w:color="auto" w:fill="DBE5F1" w:themeFill="accent1" w:themeFillTint="33"/>
          </w:tcPr>
          <w:p w14:paraId="21E2492A" w14:textId="4EEA4E98" w:rsidR="003E1AD6" w:rsidRPr="00F54FAF" w:rsidRDefault="00F27A40"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3E1AD6" w:rsidRPr="00F54FAF">
              <w:rPr>
                <w:rFonts w:ascii="Times New Roman" w:hAnsi="Times New Roman" w:cs="Times New Roman"/>
                <w:sz w:val="20"/>
                <w:szCs w:val="20"/>
              </w:rPr>
              <w:t xml:space="preserve">accessing the </w:t>
            </w:r>
            <w:r w:rsidR="007A1FA8">
              <w:rPr>
                <w:rFonts w:ascii="Times New Roman" w:hAnsi="Times New Roman" w:cs="Times New Roman"/>
                <w:sz w:val="20"/>
                <w:szCs w:val="20"/>
              </w:rPr>
              <w:t xml:space="preserve">Data Entry </w:t>
            </w:r>
            <w:r w:rsidR="00234B36" w:rsidRPr="00F54FAF">
              <w:rPr>
                <w:rFonts w:ascii="Times New Roman" w:hAnsi="Times New Roman" w:cs="Times New Roman"/>
                <w:sz w:val="20"/>
                <w:szCs w:val="20"/>
              </w:rPr>
              <w:t>sub-module</w:t>
            </w:r>
            <w:r w:rsidR="003E1AD6" w:rsidRPr="00F54FAF">
              <w:rPr>
                <w:rFonts w:ascii="Times New Roman" w:hAnsi="Times New Roman" w:cs="Times New Roman"/>
                <w:sz w:val="20"/>
                <w:szCs w:val="20"/>
              </w:rPr>
              <w:t>.</w:t>
            </w:r>
          </w:p>
        </w:tc>
        <w:tc>
          <w:tcPr>
            <w:tcW w:w="323" w:type="dxa"/>
            <w:tcBorders>
              <w:bottom w:val="nil"/>
            </w:tcBorders>
            <w:shd w:val="clear" w:color="auto" w:fill="DBE5F1" w:themeFill="accent1" w:themeFillTint="33"/>
          </w:tcPr>
          <w:p w14:paraId="011D8BE8" w14:textId="5F13C111" w:rsidR="003E1AD6"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tcBorders>
              <w:bottom w:val="nil"/>
            </w:tcBorders>
            <w:shd w:val="clear" w:color="auto" w:fill="DBE5F1" w:themeFill="accent1" w:themeFillTint="33"/>
          </w:tcPr>
          <w:p w14:paraId="658CE6DF" w14:textId="0C7763E0"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sidR="007A1FA8">
              <w:rPr>
                <w:rFonts w:ascii="Times New Roman" w:hAnsi="Times New Roman" w:cs="Times New Roman"/>
                <w:sz w:val="20"/>
                <w:szCs w:val="20"/>
              </w:rPr>
              <w:t>Data Entry</w:t>
            </w:r>
            <w:r w:rsidRPr="00F54FAF">
              <w:rPr>
                <w:rFonts w:ascii="Times New Roman" w:hAnsi="Times New Roman" w:cs="Times New Roman"/>
                <w:sz w:val="20"/>
                <w:szCs w:val="20"/>
              </w:rPr>
              <w:t xml:space="preserve"> sub-module from the drop-down list.</w:t>
            </w:r>
          </w:p>
        </w:tc>
        <w:tc>
          <w:tcPr>
            <w:tcW w:w="2841" w:type="dxa"/>
            <w:tcBorders>
              <w:bottom w:val="nil"/>
            </w:tcBorders>
            <w:shd w:val="clear" w:color="auto" w:fill="DBE5F1" w:themeFill="accent1" w:themeFillTint="33"/>
          </w:tcPr>
          <w:p w14:paraId="6981DD90" w14:textId="74B63512" w:rsidR="003E1AD6" w:rsidRPr="00F54FAF" w:rsidRDefault="003E1AD6" w:rsidP="003E1AD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7A1FA8">
              <w:rPr>
                <w:rFonts w:ascii="Times New Roman" w:hAnsi="Times New Roman" w:cs="Times New Roman"/>
                <w:sz w:val="20"/>
                <w:szCs w:val="20"/>
              </w:rPr>
              <w:t>Data Entry</w:t>
            </w:r>
            <w:r w:rsidR="006064F4" w:rsidRPr="00F54FAF">
              <w:rPr>
                <w:rFonts w:ascii="Times New Roman" w:hAnsi="Times New Roman" w:cs="Times New Roman"/>
                <w:sz w:val="20"/>
                <w:szCs w:val="20"/>
              </w:rPr>
              <w:t xml:space="preserve"> sub-module in </w:t>
            </w:r>
            <w:r w:rsidR="00554364">
              <w:rPr>
                <w:rFonts w:ascii="Times New Roman" w:hAnsi="Times New Roman" w:cs="Times New Roman"/>
                <w:sz w:val="20"/>
                <w:szCs w:val="20"/>
              </w:rPr>
              <w:t xml:space="preserve">a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tcBorders>
              <w:bottom w:val="nil"/>
            </w:tcBorders>
            <w:shd w:val="clear" w:color="auto" w:fill="DBE5F1" w:themeFill="accent1" w:themeFillTint="33"/>
          </w:tcPr>
          <w:p w14:paraId="361DDFD7" w14:textId="5504008E"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7A1FA8" w:rsidRPr="00F54FAF" w14:paraId="778632BB" w14:textId="77777777" w:rsidTr="00730ABB">
        <w:trPr>
          <w:trHeight w:val="964"/>
        </w:trPr>
        <w:tc>
          <w:tcPr>
            <w:tcW w:w="360" w:type="dxa"/>
            <w:vMerge/>
            <w:tcBorders>
              <w:top w:val="nil"/>
              <w:bottom w:val="single" w:sz="4" w:space="0" w:color="auto"/>
            </w:tcBorders>
          </w:tcPr>
          <w:p w14:paraId="5B090908" w14:textId="77777777" w:rsidR="007A1FA8" w:rsidRPr="00F54FAF" w:rsidRDefault="007A1FA8" w:rsidP="007A1FA8">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nil"/>
              <w:bottom w:val="single" w:sz="4" w:space="0" w:color="auto"/>
            </w:tcBorders>
            <w:shd w:val="clear" w:color="auto" w:fill="FFFFFF" w:themeFill="background1"/>
          </w:tcPr>
          <w:p w14:paraId="04AC60BC" w14:textId="77777777" w:rsidR="007A1FA8" w:rsidRPr="00F54FAF" w:rsidRDefault="007A1FA8" w:rsidP="007A1FA8">
            <w:pPr>
              <w:pStyle w:val="TableParagraph"/>
              <w:spacing w:line="243" w:lineRule="exact"/>
              <w:rPr>
                <w:rFonts w:ascii="Times New Roman" w:hAnsi="Times New Roman" w:cs="Times New Roman"/>
                <w:sz w:val="20"/>
                <w:szCs w:val="20"/>
              </w:rPr>
            </w:pPr>
          </w:p>
        </w:tc>
        <w:tc>
          <w:tcPr>
            <w:tcW w:w="1344" w:type="dxa"/>
            <w:tcBorders>
              <w:top w:val="nil"/>
            </w:tcBorders>
            <w:shd w:val="clear" w:color="auto" w:fill="auto"/>
          </w:tcPr>
          <w:p w14:paraId="6407C431" w14:textId="5D73CBCC" w:rsidR="007A1FA8" w:rsidRPr="00F54FAF" w:rsidRDefault="007A1FA8" w:rsidP="007A1FA8">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by </w:t>
            </w:r>
            <w:r>
              <w:rPr>
                <w:rFonts w:ascii="Times New Roman" w:hAnsi="Times New Roman" w:cs="Times New Roman"/>
                <w:sz w:val="20"/>
              </w:rPr>
              <w:t>Status</w:t>
            </w:r>
            <w:r w:rsidRPr="00F54FAF">
              <w:rPr>
                <w:rFonts w:ascii="Times New Roman" w:hAnsi="Times New Roman" w:cs="Times New Roman"/>
                <w:sz w:val="20"/>
              </w:rPr>
              <w:t>.</w:t>
            </w:r>
          </w:p>
        </w:tc>
        <w:tc>
          <w:tcPr>
            <w:tcW w:w="323" w:type="dxa"/>
            <w:tcBorders>
              <w:top w:val="nil"/>
            </w:tcBorders>
            <w:shd w:val="clear" w:color="auto" w:fill="auto"/>
          </w:tcPr>
          <w:p w14:paraId="18FE78F9" w14:textId="12B1AA51" w:rsidR="007A1FA8" w:rsidRPr="00F54FAF" w:rsidRDefault="00D77535" w:rsidP="007A1FA8">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2</w:t>
            </w:r>
          </w:p>
        </w:tc>
        <w:tc>
          <w:tcPr>
            <w:tcW w:w="2282" w:type="dxa"/>
            <w:tcBorders>
              <w:top w:val="nil"/>
            </w:tcBorders>
            <w:shd w:val="clear" w:color="auto" w:fill="auto"/>
          </w:tcPr>
          <w:p w14:paraId="7573B4E2" w14:textId="788BAA8D" w:rsidR="004F4D66" w:rsidRPr="004F4D66" w:rsidRDefault="007A1FA8" w:rsidP="004F4D66">
            <w:pPr>
              <w:pStyle w:val="TableParagraph"/>
              <w:ind w:left="108"/>
              <w:rPr>
                <w:rFonts w:ascii="Times New Roman" w:hAnsi="Times New Roman" w:cs="Times New Roman"/>
                <w:sz w:val="20"/>
              </w:rPr>
            </w:pPr>
            <w:r w:rsidRPr="00F54FAF">
              <w:rPr>
                <w:rFonts w:ascii="Times New Roman" w:hAnsi="Times New Roman" w:cs="Times New Roman"/>
                <w:sz w:val="20"/>
              </w:rPr>
              <w:t xml:space="preserve">Click on the </w:t>
            </w:r>
            <w:r>
              <w:rPr>
                <w:rFonts w:ascii="Times New Roman" w:hAnsi="Times New Roman" w:cs="Times New Roman"/>
                <w:sz w:val="20"/>
              </w:rPr>
              <w:t>Status</w:t>
            </w:r>
            <w:r w:rsidRPr="00F54FAF">
              <w:rPr>
                <w:rFonts w:ascii="Times New Roman" w:hAnsi="Times New Roman" w:cs="Times New Roman"/>
                <w:sz w:val="20"/>
              </w:rPr>
              <w:t xml:space="preserve"> dropdown shown on the top of the header and select an option.</w:t>
            </w:r>
          </w:p>
        </w:tc>
        <w:tc>
          <w:tcPr>
            <w:tcW w:w="2841" w:type="dxa"/>
            <w:tcBorders>
              <w:top w:val="nil"/>
            </w:tcBorders>
            <w:shd w:val="clear" w:color="auto" w:fill="auto"/>
          </w:tcPr>
          <w:p w14:paraId="72EF266E" w14:textId="2A4CE701" w:rsidR="007A1FA8" w:rsidRPr="00F54FAF" w:rsidRDefault="007A1FA8" w:rsidP="007A1F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w:t>
            </w:r>
            <w:r w:rsidRPr="00F54FAF">
              <w:rPr>
                <w:rFonts w:ascii="Times New Roman" w:hAnsi="Times New Roman" w:cs="Times New Roman"/>
                <w:sz w:val="20"/>
              </w:rPr>
              <w:t xml:space="preserve">should be able to view the data according to the selected </w:t>
            </w:r>
            <w:r>
              <w:rPr>
                <w:rFonts w:ascii="Times New Roman" w:hAnsi="Times New Roman" w:cs="Times New Roman"/>
                <w:sz w:val="20"/>
              </w:rPr>
              <w:t>status</w:t>
            </w:r>
            <w:r w:rsidRPr="00F54FAF">
              <w:rPr>
                <w:rFonts w:ascii="Times New Roman" w:hAnsi="Times New Roman" w:cs="Times New Roman"/>
                <w:sz w:val="20"/>
              </w:rPr>
              <w:t>.</w:t>
            </w:r>
          </w:p>
        </w:tc>
        <w:tc>
          <w:tcPr>
            <w:tcW w:w="1062" w:type="dxa"/>
            <w:tcBorders>
              <w:top w:val="nil"/>
            </w:tcBorders>
            <w:shd w:val="clear" w:color="auto" w:fill="auto"/>
          </w:tcPr>
          <w:p w14:paraId="5BA22C31" w14:textId="7ACBCC09" w:rsidR="007A1FA8" w:rsidRPr="00F54FAF" w:rsidRDefault="007A1FA8" w:rsidP="007A1F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7A1FA8" w:rsidRPr="00F54FAF" w14:paraId="75AC4C7A" w14:textId="77777777" w:rsidTr="00D77535">
        <w:trPr>
          <w:trHeight w:val="1129"/>
        </w:trPr>
        <w:tc>
          <w:tcPr>
            <w:tcW w:w="360" w:type="dxa"/>
            <w:vMerge/>
            <w:tcBorders>
              <w:bottom w:val="single" w:sz="4" w:space="0" w:color="auto"/>
            </w:tcBorders>
          </w:tcPr>
          <w:p w14:paraId="307D4B7E" w14:textId="77777777" w:rsidR="007A1FA8" w:rsidRPr="00F54FAF" w:rsidRDefault="007A1FA8" w:rsidP="007A1F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1C5F824" w14:textId="77777777" w:rsidR="007A1FA8" w:rsidRPr="00F54FAF" w:rsidRDefault="007A1FA8" w:rsidP="007A1F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2CD4EFA" w14:textId="08399F51" w:rsidR="007A1FA8" w:rsidRPr="00F54FAF" w:rsidRDefault="007A1FA8" w:rsidP="007A1F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sidR="00B15277">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data f</w:t>
            </w:r>
            <w:r w:rsidR="00B15277">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B15277">
              <w:rPr>
                <w:rFonts w:ascii="Times New Roman" w:hAnsi="Times New Roman" w:cs="Times New Roman"/>
                <w:sz w:val="20"/>
                <w:szCs w:val="20"/>
              </w:rPr>
              <w:t>list</w:t>
            </w:r>
            <w:r w:rsidRPr="00F54FAF">
              <w:rPr>
                <w:rFonts w:ascii="Times New Roman" w:hAnsi="Times New Roman" w:cs="Times New Roman"/>
                <w:sz w:val="20"/>
                <w:szCs w:val="20"/>
              </w:rPr>
              <w:t>.</w:t>
            </w:r>
          </w:p>
        </w:tc>
        <w:tc>
          <w:tcPr>
            <w:tcW w:w="323" w:type="dxa"/>
            <w:shd w:val="clear" w:color="auto" w:fill="DBE5F1" w:themeFill="accent1" w:themeFillTint="33"/>
          </w:tcPr>
          <w:p w14:paraId="095B94C1" w14:textId="2FB7C8B9" w:rsidR="007A1FA8" w:rsidRPr="00F54FAF" w:rsidRDefault="00D77535" w:rsidP="007A1FA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196671FA" w14:textId="4D3F678E" w:rsidR="007A1FA8" w:rsidRPr="00F54FAF" w:rsidRDefault="007A1FA8" w:rsidP="007A1F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4F4DC7">
              <w:rPr>
                <w:rFonts w:ascii="Times New Roman" w:hAnsi="Times New Roman" w:cs="Times New Roman"/>
                <w:sz w:val="20"/>
                <w:szCs w:val="20"/>
              </w:rPr>
              <w:t xml:space="preserve">action </w:t>
            </w:r>
            <w:r w:rsidR="00B15277">
              <w:rPr>
                <w:rFonts w:ascii="Times New Roman" w:hAnsi="Times New Roman" w:cs="Times New Roman"/>
                <w:sz w:val="20"/>
                <w:szCs w:val="20"/>
              </w:rPr>
              <w:t>dropdown present at the last field</w:t>
            </w:r>
            <w:r w:rsidRPr="00F54FAF">
              <w:rPr>
                <w:rFonts w:ascii="Times New Roman" w:hAnsi="Times New Roman" w:cs="Times New Roman"/>
                <w:sz w:val="20"/>
                <w:szCs w:val="20"/>
              </w:rPr>
              <w:t xml:space="preserve"> </w:t>
            </w:r>
            <w:r w:rsidR="00B15277">
              <w:rPr>
                <w:rFonts w:ascii="Times New Roman" w:hAnsi="Times New Roman" w:cs="Times New Roman"/>
                <w:sz w:val="20"/>
                <w:szCs w:val="20"/>
              </w:rPr>
              <w:t>and select the edit option available.</w:t>
            </w:r>
          </w:p>
        </w:tc>
        <w:tc>
          <w:tcPr>
            <w:tcW w:w="2841" w:type="dxa"/>
            <w:shd w:val="clear" w:color="auto" w:fill="DBE5F1" w:themeFill="accent1" w:themeFillTint="33"/>
          </w:tcPr>
          <w:p w14:paraId="0A2F50B3" w14:textId="5D17EF93" w:rsidR="007A1FA8" w:rsidRPr="00F54FAF" w:rsidRDefault="007A1FA8" w:rsidP="007A1F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sidR="00B15277">
              <w:rPr>
                <w:rFonts w:ascii="Times New Roman" w:hAnsi="Times New Roman" w:cs="Times New Roman"/>
                <w:sz w:val="20"/>
                <w:szCs w:val="20"/>
              </w:rPr>
              <w:t>edit</w:t>
            </w:r>
            <w:r w:rsidRPr="00F54FAF">
              <w:rPr>
                <w:rFonts w:ascii="Times New Roman" w:hAnsi="Times New Roman" w:cs="Times New Roman"/>
                <w:sz w:val="20"/>
                <w:szCs w:val="20"/>
              </w:rPr>
              <w:t xml:space="preserve"> the </w:t>
            </w:r>
            <w:r w:rsidR="00B15277">
              <w:rPr>
                <w:rFonts w:ascii="Times New Roman" w:hAnsi="Times New Roman" w:cs="Times New Roman"/>
                <w:sz w:val="20"/>
                <w:szCs w:val="20"/>
              </w:rPr>
              <w:t>data as per the selected status</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5437A470" w14:textId="3DB0D5CF" w:rsidR="007A1FA8" w:rsidRPr="00F54FAF" w:rsidRDefault="007A1FA8" w:rsidP="007A1F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7A1FA8" w:rsidRPr="00F54FAF" w14:paraId="2C7E674E" w14:textId="77777777" w:rsidTr="004F4D66">
        <w:trPr>
          <w:trHeight w:val="983"/>
        </w:trPr>
        <w:tc>
          <w:tcPr>
            <w:tcW w:w="360" w:type="dxa"/>
            <w:vMerge/>
            <w:tcBorders>
              <w:bottom w:val="single" w:sz="4" w:space="0" w:color="auto"/>
            </w:tcBorders>
          </w:tcPr>
          <w:p w14:paraId="03DB09F1" w14:textId="77777777" w:rsidR="007A1FA8" w:rsidRPr="00F54FAF" w:rsidRDefault="007A1FA8" w:rsidP="007A1F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51905C5" w14:textId="77777777" w:rsidR="007A1FA8" w:rsidRPr="00F54FAF" w:rsidRDefault="007A1FA8" w:rsidP="007A1FA8">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2BFF1848" w14:textId="3558B5D6" w:rsidR="007A1FA8" w:rsidRPr="00F54FAF" w:rsidRDefault="007A1FA8" w:rsidP="007A1FA8">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w:t>
            </w:r>
            <w:r w:rsidR="004F4DC7">
              <w:rPr>
                <w:rFonts w:ascii="Times New Roman" w:hAnsi="Times New Roman" w:cs="Times New Roman"/>
                <w:sz w:val="20"/>
                <w:szCs w:val="20"/>
              </w:rPr>
              <w:t>to</w:t>
            </w:r>
            <w:r>
              <w:rPr>
                <w:rFonts w:ascii="Times New Roman" w:hAnsi="Times New Roman" w:cs="Times New Roman"/>
                <w:sz w:val="20"/>
                <w:szCs w:val="20"/>
              </w:rPr>
              <w:t xml:space="preserve"> sort </w:t>
            </w:r>
            <w:r w:rsidR="004F4DC7">
              <w:rPr>
                <w:rFonts w:ascii="Times New Roman" w:hAnsi="Times New Roman" w:cs="Times New Roman"/>
                <w:sz w:val="20"/>
                <w:szCs w:val="20"/>
              </w:rPr>
              <w:t>data.</w:t>
            </w:r>
          </w:p>
        </w:tc>
        <w:tc>
          <w:tcPr>
            <w:tcW w:w="323" w:type="dxa"/>
            <w:tcBorders>
              <w:bottom w:val="single" w:sz="4" w:space="0" w:color="000000"/>
            </w:tcBorders>
            <w:shd w:val="clear" w:color="auto" w:fill="FFFFFF" w:themeFill="background1"/>
          </w:tcPr>
          <w:p w14:paraId="74534118" w14:textId="1D44E3E0" w:rsidR="007A1FA8" w:rsidRPr="00F54FAF" w:rsidRDefault="00D77535" w:rsidP="007A1FA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38F525BD" w14:textId="5EFF0E4D" w:rsidR="007A1FA8" w:rsidRPr="00F54FAF" w:rsidRDefault="007A1FA8" w:rsidP="007A1FA8">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2FB58C6B" w14:textId="28053B05" w:rsidR="007A1FA8" w:rsidRPr="00F54FAF" w:rsidRDefault="007A1FA8" w:rsidP="007A1FA8">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r w:rsidR="003E5BC0">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62D8A6A8" w14:textId="4B97598B" w:rsidR="007A1FA8" w:rsidRPr="00F54FAF" w:rsidRDefault="007A1FA8" w:rsidP="007A1FA8">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D77535" w:rsidRPr="00F54FAF" w14:paraId="3CCFF125" w14:textId="77777777" w:rsidTr="00730ABB">
        <w:trPr>
          <w:trHeight w:val="983"/>
        </w:trPr>
        <w:tc>
          <w:tcPr>
            <w:tcW w:w="360" w:type="dxa"/>
            <w:vMerge/>
            <w:tcBorders>
              <w:top w:val="single" w:sz="4" w:space="0" w:color="000000"/>
              <w:bottom w:val="single" w:sz="4" w:space="0" w:color="auto"/>
            </w:tcBorders>
          </w:tcPr>
          <w:p w14:paraId="13D4C021" w14:textId="77777777" w:rsidR="00D77535" w:rsidRPr="00F54FAF" w:rsidRDefault="00D77535" w:rsidP="007A1FA8">
            <w:pPr>
              <w:rPr>
                <w:rFonts w:ascii="Times New Roman" w:hAnsi="Times New Roman" w:cs="Times New Roman"/>
                <w:sz w:val="20"/>
                <w:szCs w:val="20"/>
              </w:rPr>
            </w:pPr>
          </w:p>
        </w:tc>
        <w:tc>
          <w:tcPr>
            <w:tcW w:w="1120" w:type="dxa"/>
            <w:vMerge/>
            <w:tcBorders>
              <w:top w:val="single" w:sz="4" w:space="0" w:color="000000"/>
              <w:bottom w:val="single" w:sz="4" w:space="0" w:color="auto"/>
            </w:tcBorders>
            <w:shd w:val="clear" w:color="auto" w:fill="FFFFFF" w:themeFill="background1"/>
          </w:tcPr>
          <w:p w14:paraId="63DB6576" w14:textId="77777777" w:rsidR="00D77535" w:rsidRPr="00F54FAF" w:rsidRDefault="00D77535" w:rsidP="007A1FA8">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72D057E6" w14:textId="661BEDEC" w:rsidR="00D77535" w:rsidRPr="00F54FAF" w:rsidRDefault="00D77535" w:rsidP="007A1FA8">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sidR="00A26169">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3DC9124F" w14:textId="424A5EA5" w:rsidR="00D77535" w:rsidRPr="00F54FAF" w:rsidRDefault="00D77535" w:rsidP="007A1FA8">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65D02EFF" w14:textId="50E8A6E9" w:rsidR="00D77535" w:rsidRPr="00F54FAF" w:rsidRDefault="00D77535" w:rsidP="007A1FA8">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sidR="007D3C28">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7EA7E5B8" w14:textId="23B1A535" w:rsidR="00D77535" w:rsidRPr="00F54FAF" w:rsidRDefault="00D77535" w:rsidP="007A1FA8">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0A24B211" w14:textId="711BA0D1" w:rsidR="00D77535" w:rsidRPr="00F54FAF" w:rsidRDefault="00D77535" w:rsidP="007A1F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72EFC" w:rsidRPr="00F54FAF" w14:paraId="19E3086F" w14:textId="77777777" w:rsidTr="00730ABB">
        <w:trPr>
          <w:trHeight w:val="1271"/>
        </w:trPr>
        <w:tc>
          <w:tcPr>
            <w:tcW w:w="360" w:type="dxa"/>
            <w:tcBorders>
              <w:top w:val="single" w:sz="4" w:space="0" w:color="auto"/>
              <w:bottom w:val="nil"/>
            </w:tcBorders>
            <w:shd w:val="clear" w:color="auto" w:fill="FFFFFF" w:themeFill="background1"/>
          </w:tcPr>
          <w:p w14:paraId="062E4EC1" w14:textId="77777777" w:rsidR="00272EFC" w:rsidRPr="00F54FAF" w:rsidRDefault="00272EFC" w:rsidP="00272EFC">
            <w:pPr>
              <w:rPr>
                <w:rFonts w:ascii="Times New Roman" w:hAnsi="Times New Roman" w:cs="Times New Roman"/>
                <w:sz w:val="20"/>
                <w:szCs w:val="20"/>
              </w:rPr>
            </w:pPr>
          </w:p>
        </w:tc>
        <w:tc>
          <w:tcPr>
            <w:tcW w:w="1120" w:type="dxa"/>
            <w:tcBorders>
              <w:top w:val="single" w:sz="4" w:space="0" w:color="auto"/>
              <w:bottom w:val="nil"/>
            </w:tcBorders>
            <w:shd w:val="clear" w:color="auto" w:fill="FFFFFF" w:themeFill="background1"/>
          </w:tcPr>
          <w:p w14:paraId="398FF00C" w14:textId="77777777" w:rsidR="00272EFC" w:rsidRPr="00F54FAF" w:rsidRDefault="00272EFC" w:rsidP="00272EFC">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61F8BD18" w14:textId="353B1583" w:rsidR="00272EFC" w:rsidRPr="00F54FAF" w:rsidRDefault="00272EFC" w:rsidP="00272EFC">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w:t>
            </w:r>
            <w:r w:rsidR="00CF274E">
              <w:rPr>
                <w:rFonts w:ascii="Times New Roman" w:hAnsi="Times New Roman" w:cs="Times New Roman"/>
                <w:sz w:val="20"/>
                <w:szCs w:val="20"/>
              </w:rPr>
              <w:t xml:space="preserve"> of sub-module </w:t>
            </w:r>
            <w:r>
              <w:rPr>
                <w:rFonts w:ascii="Times New Roman" w:hAnsi="Times New Roman" w:cs="Times New Roman"/>
                <w:sz w:val="20"/>
                <w:szCs w:val="20"/>
              </w:rPr>
              <w:t>by</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the </w:t>
            </w:r>
            <w:r>
              <w:rPr>
                <w:rFonts w:ascii="Times New Roman" w:hAnsi="Times New Roman" w:cs="Times New Roman"/>
                <w:sz w:val="20"/>
                <w:szCs w:val="20"/>
              </w:rPr>
              <w:t>Data Entry</w:t>
            </w:r>
            <w:r w:rsidRPr="00F54FAF">
              <w:rPr>
                <w:rFonts w:ascii="Times New Roman" w:hAnsi="Times New Roman" w:cs="Times New Roman"/>
                <w:sz w:val="20"/>
                <w:szCs w:val="20"/>
              </w:rPr>
              <w:t xml:space="preserve"> </w:t>
            </w:r>
            <w:r>
              <w:rPr>
                <w:rFonts w:ascii="Times New Roman" w:hAnsi="Times New Roman" w:cs="Times New Roman"/>
                <w:sz w:val="20"/>
                <w:szCs w:val="20"/>
              </w:rPr>
              <w:t>operator</w:t>
            </w:r>
            <w:r w:rsidR="00CF274E">
              <w:rPr>
                <w:rFonts w:ascii="Times New Roman" w:hAnsi="Times New Roman" w:cs="Times New Roman"/>
                <w:sz w:val="20"/>
                <w:szCs w:val="20"/>
              </w:rPr>
              <w:t xml:space="preserve"> and 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FFFFFF" w:themeFill="background1"/>
          </w:tcPr>
          <w:p w14:paraId="1E7B3F87" w14:textId="4492278E" w:rsidR="00272EFC" w:rsidRDefault="00FB5DDB" w:rsidP="00272EFC">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7940D08B" w14:textId="270FC9DC" w:rsidR="00272EFC" w:rsidRPr="00F54FAF" w:rsidRDefault="00272EFC" w:rsidP="00272EFC">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Data Entry</w:t>
            </w:r>
            <w:r w:rsidRPr="00F54FAF">
              <w:rPr>
                <w:rFonts w:ascii="Times New Roman" w:hAnsi="Times New Roman" w:cs="Times New Roman"/>
                <w:sz w:val="20"/>
                <w:szCs w:val="20"/>
              </w:rPr>
              <w:t xml:space="preserve"> sub-module from the drop-down list.</w:t>
            </w:r>
          </w:p>
        </w:tc>
        <w:tc>
          <w:tcPr>
            <w:tcW w:w="2841" w:type="dxa"/>
            <w:tcBorders>
              <w:top w:val="single" w:sz="4" w:space="0" w:color="auto"/>
              <w:bottom w:val="single" w:sz="4" w:space="0" w:color="auto"/>
            </w:tcBorders>
            <w:shd w:val="clear" w:color="auto" w:fill="FFFFFF" w:themeFill="background1"/>
          </w:tcPr>
          <w:p w14:paraId="468D4EAB" w14:textId="4B9346FB" w:rsidR="00272EFC" w:rsidRPr="00F54FAF" w:rsidRDefault="00EB1527" w:rsidP="00272EFC">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Data Entry and Admin users </w:t>
            </w:r>
            <w:r w:rsidRPr="00F54FAF">
              <w:rPr>
                <w:rFonts w:ascii="Times New Roman" w:hAnsi="Times New Roman" w:cs="Times New Roman"/>
                <w:sz w:val="20"/>
                <w:szCs w:val="20"/>
              </w:rPr>
              <w:t xml:space="preserve">should be able to view the data of the </w:t>
            </w:r>
            <w:r w:rsidR="004F4DC7">
              <w:rPr>
                <w:rFonts w:ascii="Times New Roman" w:hAnsi="Times New Roman" w:cs="Times New Roman"/>
                <w:sz w:val="20"/>
                <w:szCs w:val="20"/>
              </w:rPr>
              <w:t>Data Entry</w:t>
            </w:r>
            <w:r w:rsidR="004F4DC7">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FFFFFF" w:themeFill="background1"/>
          </w:tcPr>
          <w:p w14:paraId="360FDECC" w14:textId="5B46CD00" w:rsidR="00272EFC" w:rsidRPr="00F54FAF" w:rsidRDefault="00272EFC" w:rsidP="00272EF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46EC1" w:rsidRPr="00F54FAF" w14:paraId="49E1C19C" w14:textId="77777777" w:rsidTr="00E14CAA">
        <w:trPr>
          <w:trHeight w:val="972"/>
        </w:trPr>
        <w:tc>
          <w:tcPr>
            <w:tcW w:w="360" w:type="dxa"/>
            <w:tcBorders>
              <w:top w:val="nil"/>
              <w:bottom w:val="nil"/>
            </w:tcBorders>
            <w:shd w:val="clear" w:color="auto" w:fill="FFFFFF" w:themeFill="background1"/>
          </w:tcPr>
          <w:p w14:paraId="41D2DB57" w14:textId="77777777" w:rsidR="00B46EC1" w:rsidRPr="00F54FAF" w:rsidRDefault="00B46EC1" w:rsidP="00B46EC1">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513568DA" w14:textId="77777777" w:rsidR="00B46EC1" w:rsidRPr="00F54FAF" w:rsidRDefault="00B46EC1" w:rsidP="00B46EC1">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090461A5" w14:textId="3591F1B9" w:rsidR="00B46EC1" w:rsidRPr="00F54FAF" w:rsidRDefault="00B46EC1" w:rsidP="00B46EC1">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Indicator</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0822A061" w14:textId="5D5C6A1F" w:rsidR="00B46EC1" w:rsidRDefault="00FB5DDB" w:rsidP="00B46EC1">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7</w:t>
            </w:r>
          </w:p>
        </w:tc>
        <w:tc>
          <w:tcPr>
            <w:tcW w:w="2282" w:type="dxa"/>
            <w:tcBorders>
              <w:top w:val="single" w:sz="4" w:space="0" w:color="auto"/>
              <w:bottom w:val="single" w:sz="4" w:space="0" w:color="auto"/>
            </w:tcBorders>
            <w:shd w:val="clear" w:color="auto" w:fill="DBE5F1" w:themeFill="accent1" w:themeFillTint="33"/>
          </w:tcPr>
          <w:p w14:paraId="336F6DE0" w14:textId="44DB8EAC" w:rsidR="00B46EC1" w:rsidRPr="00F54FAF" w:rsidRDefault="00B46EC1" w:rsidP="00B46EC1">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sidR="004F4DC7">
              <w:rPr>
                <w:rFonts w:ascii="Times New Roman" w:hAnsi="Times New Roman" w:cs="Times New Roman"/>
                <w:sz w:val="20"/>
                <w:szCs w:val="20"/>
              </w:rPr>
              <w:t>indicator</w:t>
            </w:r>
            <w:r w:rsidR="004F4D66">
              <w:rPr>
                <w:rFonts w:ascii="Times New Roman" w:hAnsi="Times New Roman" w:cs="Times New Roman"/>
                <w:sz w:val="20"/>
                <w:szCs w:val="20"/>
              </w:rPr>
              <w:t xml:space="preserve"> 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tcBorders>
              <w:top w:val="single" w:sz="4" w:space="0" w:color="auto"/>
              <w:bottom w:val="single" w:sz="4" w:space="0" w:color="auto"/>
            </w:tcBorders>
            <w:shd w:val="clear" w:color="auto" w:fill="DBE5F1" w:themeFill="accent1" w:themeFillTint="33"/>
          </w:tcPr>
          <w:p w14:paraId="54D6EC89" w14:textId="3824F0F9" w:rsidR="00B46EC1" w:rsidRPr="00F54FAF" w:rsidRDefault="00B46EC1" w:rsidP="00B46EC1">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an </w:t>
            </w:r>
            <w:r w:rsidR="004F4DC7">
              <w:rPr>
                <w:rFonts w:ascii="Times New Roman" w:hAnsi="Times New Roman" w:cs="Times New Roman"/>
                <w:sz w:val="20"/>
                <w:szCs w:val="20"/>
              </w:rPr>
              <w:t xml:space="preserve">indicator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tcBorders>
              <w:top w:val="single" w:sz="4" w:space="0" w:color="auto"/>
              <w:bottom w:val="single" w:sz="4" w:space="0" w:color="auto"/>
            </w:tcBorders>
            <w:shd w:val="clear" w:color="auto" w:fill="DBE5F1" w:themeFill="accent1" w:themeFillTint="33"/>
          </w:tcPr>
          <w:p w14:paraId="543D2C85" w14:textId="700ECE3B" w:rsidR="00B46EC1" w:rsidRPr="00F54FAF" w:rsidRDefault="00B46EC1" w:rsidP="00B46EC1">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E14CAA" w:rsidRPr="00F54FAF" w14:paraId="08D68711" w14:textId="77777777" w:rsidTr="00E14CAA">
        <w:trPr>
          <w:trHeight w:val="972"/>
        </w:trPr>
        <w:tc>
          <w:tcPr>
            <w:tcW w:w="360" w:type="dxa"/>
            <w:tcBorders>
              <w:top w:val="nil"/>
              <w:bottom w:val="single" w:sz="4" w:space="0" w:color="000000"/>
            </w:tcBorders>
            <w:shd w:val="clear" w:color="auto" w:fill="FFFFFF" w:themeFill="background1"/>
          </w:tcPr>
          <w:p w14:paraId="3734716D" w14:textId="77777777" w:rsidR="00E14CAA" w:rsidRPr="00F54FAF" w:rsidRDefault="00E14CAA" w:rsidP="00E14CAA">
            <w:pPr>
              <w:rPr>
                <w:rFonts w:ascii="Times New Roman" w:hAnsi="Times New Roman" w:cs="Times New Roman"/>
                <w:sz w:val="20"/>
                <w:szCs w:val="20"/>
              </w:rPr>
            </w:pPr>
          </w:p>
        </w:tc>
        <w:tc>
          <w:tcPr>
            <w:tcW w:w="1120" w:type="dxa"/>
            <w:tcBorders>
              <w:top w:val="nil"/>
              <w:bottom w:val="single" w:sz="4" w:space="0" w:color="000000"/>
            </w:tcBorders>
            <w:shd w:val="clear" w:color="auto" w:fill="FFFFFF" w:themeFill="background1"/>
          </w:tcPr>
          <w:p w14:paraId="71F03158" w14:textId="77777777" w:rsidR="00E14CAA" w:rsidRPr="00F54FAF" w:rsidRDefault="00E14CAA" w:rsidP="00E14CAA">
            <w:pPr>
              <w:rPr>
                <w:rFonts w:ascii="Times New Roman" w:hAnsi="Times New Roman" w:cs="Times New Roman"/>
                <w:sz w:val="20"/>
                <w:szCs w:val="20"/>
              </w:rPr>
            </w:pPr>
          </w:p>
        </w:tc>
        <w:tc>
          <w:tcPr>
            <w:tcW w:w="1344" w:type="dxa"/>
            <w:tcBorders>
              <w:top w:val="single" w:sz="4" w:space="0" w:color="auto"/>
              <w:bottom w:val="single" w:sz="4" w:space="0" w:color="000000"/>
            </w:tcBorders>
            <w:shd w:val="clear" w:color="auto" w:fill="FFFFFF" w:themeFill="background1"/>
          </w:tcPr>
          <w:p w14:paraId="26A1F980" w14:textId="5947EBC2" w:rsidR="00E14CAA" w:rsidRDefault="00E14CAA" w:rsidP="00E14CAA">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delete </w:t>
            </w:r>
            <w:r>
              <w:rPr>
                <w:rFonts w:ascii="Times New Roman" w:hAnsi="Times New Roman" w:cs="Times New Roman"/>
                <w:sz w:val="20"/>
                <w:szCs w:val="20"/>
              </w:rPr>
              <w:t xml:space="preserve">a </w:t>
            </w:r>
            <w:r>
              <w:rPr>
                <w:rFonts w:ascii="Times New Roman" w:hAnsi="Times New Roman" w:cs="Times New Roman"/>
                <w:sz w:val="20"/>
                <w:szCs w:val="20"/>
              </w:rPr>
              <w:t>record</w:t>
            </w:r>
            <w:r w:rsidRPr="00F54FAF">
              <w:rPr>
                <w:rFonts w:ascii="Times New Roman" w:hAnsi="Times New Roman" w:cs="Times New Roman"/>
                <w:sz w:val="20"/>
                <w:szCs w:val="20"/>
              </w:rPr>
              <w:t>.</w:t>
            </w:r>
          </w:p>
        </w:tc>
        <w:tc>
          <w:tcPr>
            <w:tcW w:w="323" w:type="dxa"/>
            <w:tcBorders>
              <w:top w:val="single" w:sz="4" w:space="0" w:color="auto"/>
              <w:bottom w:val="single" w:sz="4" w:space="0" w:color="000000"/>
            </w:tcBorders>
            <w:shd w:val="clear" w:color="auto" w:fill="FFFFFF" w:themeFill="background1"/>
          </w:tcPr>
          <w:p w14:paraId="2EED7925" w14:textId="0B60EC51" w:rsidR="00E14CAA" w:rsidRDefault="00E14CAA" w:rsidP="00E14CAA">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000000"/>
            </w:tcBorders>
            <w:shd w:val="clear" w:color="auto" w:fill="FFFFFF" w:themeFill="background1"/>
          </w:tcPr>
          <w:p w14:paraId="674D4B84" w14:textId="2056912E" w:rsidR="00E14CAA" w:rsidRPr="00F54FAF" w:rsidRDefault="00E14CAA" w:rsidP="00E14CA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000000"/>
            </w:tcBorders>
            <w:shd w:val="clear" w:color="auto" w:fill="FFFFFF" w:themeFill="background1"/>
          </w:tcPr>
          <w:p w14:paraId="1B57074F" w14:textId="340C5C91" w:rsidR="00E14CAA" w:rsidRDefault="00E14CAA" w:rsidP="00E14CAA">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record</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000000"/>
            </w:tcBorders>
            <w:shd w:val="clear" w:color="auto" w:fill="FFFFFF" w:themeFill="background1"/>
          </w:tcPr>
          <w:p w14:paraId="74C01AF1" w14:textId="33241BC4" w:rsidR="00E14CAA" w:rsidRPr="00F54FAF" w:rsidRDefault="00E14CAA" w:rsidP="00E14CA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D39C81F" w14:textId="77777777" w:rsidR="00D77535" w:rsidRDefault="00D77535"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7D3C28" w:rsidRPr="00F54FAF" w14:paraId="6D2EBABF" w14:textId="77777777" w:rsidTr="004F4D66">
        <w:trPr>
          <w:trHeight w:val="1503"/>
        </w:trPr>
        <w:tc>
          <w:tcPr>
            <w:tcW w:w="360" w:type="dxa"/>
            <w:vMerge w:val="restart"/>
            <w:tcBorders>
              <w:bottom w:val="single" w:sz="4" w:space="0" w:color="auto"/>
            </w:tcBorders>
          </w:tcPr>
          <w:p w14:paraId="0241C9C7" w14:textId="01DC0691" w:rsidR="007D3C28" w:rsidRPr="00F54FAF" w:rsidRDefault="00FB5DDB"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5</w:t>
            </w:r>
          </w:p>
        </w:tc>
        <w:tc>
          <w:tcPr>
            <w:tcW w:w="1120" w:type="dxa"/>
            <w:vMerge w:val="restart"/>
            <w:tcBorders>
              <w:bottom w:val="single" w:sz="4" w:space="0" w:color="auto"/>
            </w:tcBorders>
            <w:shd w:val="clear" w:color="auto" w:fill="FFFFFF" w:themeFill="background1"/>
          </w:tcPr>
          <w:p w14:paraId="30E6920A" w14:textId="714AEFD5" w:rsidR="007D3C28" w:rsidRPr="00F54FAF" w:rsidRDefault="007D3C28" w:rsidP="00FC6C0F">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Data – </w:t>
            </w:r>
            <w:r>
              <w:rPr>
                <w:rFonts w:ascii="Times New Roman" w:hAnsi="Times New Roman" w:cs="Times New Roman"/>
                <w:sz w:val="20"/>
                <w:szCs w:val="20"/>
              </w:rPr>
              <w:t xml:space="preserve">Data </w:t>
            </w:r>
            <w:r>
              <w:rPr>
                <w:rFonts w:ascii="Times New Roman" w:hAnsi="Times New Roman" w:cs="Times New Roman"/>
                <w:sz w:val="20"/>
                <w:szCs w:val="20"/>
              </w:rPr>
              <w:t>Approve</w:t>
            </w:r>
          </w:p>
        </w:tc>
        <w:tc>
          <w:tcPr>
            <w:tcW w:w="1344" w:type="dxa"/>
            <w:shd w:val="clear" w:color="auto" w:fill="DBE5F1" w:themeFill="accent1" w:themeFillTint="33"/>
          </w:tcPr>
          <w:p w14:paraId="187D4CB3" w14:textId="76EB72B1" w:rsidR="007D3C28" w:rsidRPr="00F54FAF" w:rsidRDefault="007D3C2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 xml:space="preserve">Data </w:t>
            </w:r>
            <w:r>
              <w:rPr>
                <w:rFonts w:ascii="Times New Roman" w:hAnsi="Times New Roman" w:cs="Times New Roman"/>
                <w:sz w:val="20"/>
                <w:szCs w:val="20"/>
              </w:rPr>
              <w:t>Approve</w:t>
            </w:r>
            <w:r>
              <w:rPr>
                <w:rFonts w:ascii="Times New Roman" w:hAnsi="Times New Roman" w:cs="Times New Roman"/>
                <w:sz w:val="20"/>
                <w:szCs w:val="20"/>
              </w:rPr>
              <w:t xml:space="preserve"> </w:t>
            </w:r>
            <w:r w:rsidR="00E14CAA" w:rsidRPr="00F54FAF">
              <w:rPr>
                <w:rFonts w:ascii="Times New Roman" w:hAnsi="Times New Roman" w:cs="Times New Roman"/>
                <w:sz w:val="20"/>
                <w:szCs w:val="20"/>
              </w:rPr>
              <w:t>sub-module</w:t>
            </w:r>
            <w:r w:rsidRPr="00F54FAF">
              <w:rPr>
                <w:rFonts w:ascii="Times New Roman" w:hAnsi="Times New Roman" w:cs="Times New Roman"/>
                <w:sz w:val="20"/>
                <w:szCs w:val="20"/>
              </w:rPr>
              <w:t>.</w:t>
            </w:r>
          </w:p>
        </w:tc>
        <w:tc>
          <w:tcPr>
            <w:tcW w:w="323" w:type="dxa"/>
            <w:shd w:val="clear" w:color="auto" w:fill="DBE5F1" w:themeFill="accent1" w:themeFillTint="33"/>
          </w:tcPr>
          <w:p w14:paraId="19F428F3" w14:textId="77777777" w:rsidR="007D3C28" w:rsidRPr="00F54FAF" w:rsidRDefault="007D3C28"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46D3B56A" w14:textId="5391309D" w:rsidR="007D3C28" w:rsidRPr="00F54FAF" w:rsidRDefault="007D3C2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 xml:space="preserve">Data </w:t>
            </w:r>
            <w:r w:rsidR="00CC1E23">
              <w:rPr>
                <w:rFonts w:ascii="Times New Roman" w:hAnsi="Times New Roman" w:cs="Times New Roman"/>
                <w:sz w:val="20"/>
                <w:szCs w:val="20"/>
              </w:rPr>
              <w:t>Approve</w:t>
            </w:r>
            <w:r w:rsidRPr="00F54FAF">
              <w:rPr>
                <w:rFonts w:ascii="Times New Roman" w:hAnsi="Times New Roman" w:cs="Times New Roman"/>
                <w:sz w:val="20"/>
                <w:szCs w:val="20"/>
              </w:rPr>
              <w:t xml:space="preserve"> sub-module from the drop-down list.</w:t>
            </w:r>
          </w:p>
        </w:tc>
        <w:tc>
          <w:tcPr>
            <w:tcW w:w="2841" w:type="dxa"/>
            <w:shd w:val="clear" w:color="auto" w:fill="DBE5F1" w:themeFill="accent1" w:themeFillTint="33"/>
          </w:tcPr>
          <w:p w14:paraId="42E373C2" w14:textId="455F3C38" w:rsidR="007D3C28" w:rsidRPr="00F54FAF" w:rsidRDefault="007D3C28"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 xml:space="preserve">Data </w:t>
            </w:r>
            <w:r w:rsidR="00CC1E23">
              <w:rPr>
                <w:rFonts w:ascii="Times New Roman" w:hAnsi="Times New Roman" w:cs="Times New Roman"/>
                <w:sz w:val="20"/>
                <w:szCs w:val="20"/>
              </w:rPr>
              <w:t>Approve</w:t>
            </w:r>
            <w:r w:rsidRPr="00F54FAF">
              <w:rPr>
                <w:rFonts w:ascii="Times New Roman" w:hAnsi="Times New Roman" w:cs="Times New Roman"/>
                <w:sz w:val="20"/>
                <w:szCs w:val="20"/>
              </w:rPr>
              <w:t xml:space="preserve"> 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2ADCA18F" w14:textId="77777777" w:rsidR="007D3C28" w:rsidRPr="00F54FAF" w:rsidRDefault="007D3C28"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7D3C28" w:rsidRPr="00F54FAF" w14:paraId="3164FEC2" w14:textId="77777777" w:rsidTr="004F4D66">
        <w:trPr>
          <w:trHeight w:val="1030"/>
        </w:trPr>
        <w:tc>
          <w:tcPr>
            <w:tcW w:w="360" w:type="dxa"/>
            <w:vMerge/>
            <w:tcBorders>
              <w:bottom w:val="single" w:sz="4" w:space="0" w:color="auto"/>
            </w:tcBorders>
          </w:tcPr>
          <w:p w14:paraId="34BF1C63" w14:textId="77777777" w:rsidR="007D3C28" w:rsidRPr="00F54FAF" w:rsidRDefault="007D3C28"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22B0C421" w14:textId="77777777" w:rsidR="007D3C28" w:rsidRPr="00F54FAF" w:rsidRDefault="007D3C28"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7260E85F" w14:textId="77777777" w:rsidR="007D3C28" w:rsidRPr="00F54FAF" w:rsidRDefault="007D3C28" w:rsidP="00FC6C0F">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by </w:t>
            </w:r>
            <w:r>
              <w:rPr>
                <w:rFonts w:ascii="Times New Roman" w:hAnsi="Times New Roman" w:cs="Times New Roman"/>
                <w:sz w:val="20"/>
              </w:rPr>
              <w:t>Status</w:t>
            </w:r>
            <w:r w:rsidRPr="00F54FAF">
              <w:rPr>
                <w:rFonts w:ascii="Times New Roman" w:hAnsi="Times New Roman" w:cs="Times New Roman"/>
                <w:sz w:val="20"/>
              </w:rPr>
              <w:t>.</w:t>
            </w:r>
          </w:p>
        </w:tc>
        <w:tc>
          <w:tcPr>
            <w:tcW w:w="323" w:type="dxa"/>
            <w:shd w:val="clear" w:color="auto" w:fill="auto"/>
          </w:tcPr>
          <w:p w14:paraId="0ABF822C" w14:textId="77777777" w:rsidR="007D3C28" w:rsidRPr="00F54FAF" w:rsidRDefault="007D3C28"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2</w:t>
            </w:r>
          </w:p>
        </w:tc>
        <w:tc>
          <w:tcPr>
            <w:tcW w:w="2282" w:type="dxa"/>
            <w:shd w:val="clear" w:color="auto" w:fill="auto"/>
          </w:tcPr>
          <w:p w14:paraId="6FF1769F" w14:textId="77777777" w:rsidR="007D3C28" w:rsidRPr="00F54FAF" w:rsidRDefault="007D3C2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rPr>
              <w:t xml:space="preserve">Click on the </w:t>
            </w:r>
            <w:r>
              <w:rPr>
                <w:rFonts w:ascii="Times New Roman" w:hAnsi="Times New Roman" w:cs="Times New Roman"/>
                <w:sz w:val="20"/>
              </w:rPr>
              <w:t>Status</w:t>
            </w:r>
            <w:r w:rsidRPr="00F54FAF">
              <w:rPr>
                <w:rFonts w:ascii="Times New Roman" w:hAnsi="Times New Roman" w:cs="Times New Roman"/>
                <w:sz w:val="20"/>
              </w:rPr>
              <w:t xml:space="preserve"> dropdown shown on the top of the header and select an option.</w:t>
            </w:r>
          </w:p>
        </w:tc>
        <w:tc>
          <w:tcPr>
            <w:tcW w:w="2841" w:type="dxa"/>
            <w:shd w:val="clear" w:color="auto" w:fill="auto"/>
          </w:tcPr>
          <w:p w14:paraId="1D60AB26" w14:textId="77777777" w:rsidR="007D3C28" w:rsidRPr="00F54FAF" w:rsidRDefault="007D3C28"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w:t>
            </w:r>
            <w:r w:rsidRPr="00F54FAF">
              <w:rPr>
                <w:rFonts w:ascii="Times New Roman" w:hAnsi="Times New Roman" w:cs="Times New Roman"/>
                <w:sz w:val="20"/>
              </w:rPr>
              <w:t xml:space="preserve">should be able to view the data according to the selected </w:t>
            </w:r>
            <w:r>
              <w:rPr>
                <w:rFonts w:ascii="Times New Roman" w:hAnsi="Times New Roman" w:cs="Times New Roman"/>
                <w:sz w:val="20"/>
              </w:rPr>
              <w:t>status</w:t>
            </w:r>
            <w:r w:rsidRPr="00F54FAF">
              <w:rPr>
                <w:rFonts w:ascii="Times New Roman" w:hAnsi="Times New Roman" w:cs="Times New Roman"/>
                <w:sz w:val="20"/>
              </w:rPr>
              <w:t>.</w:t>
            </w:r>
          </w:p>
        </w:tc>
        <w:tc>
          <w:tcPr>
            <w:tcW w:w="1062" w:type="dxa"/>
            <w:shd w:val="clear" w:color="auto" w:fill="auto"/>
          </w:tcPr>
          <w:p w14:paraId="20928E2C" w14:textId="77777777" w:rsidR="007D3C28" w:rsidRPr="00F54FAF" w:rsidRDefault="007D3C28"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7D3C28" w:rsidRPr="00F54FAF" w14:paraId="3D14F6E4" w14:textId="77777777" w:rsidTr="004F4D66">
        <w:trPr>
          <w:trHeight w:val="1003"/>
        </w:trPr>
        <w:tc>
          <w:tcPr>
            <w:tcW w:w="360" w:type="dxa"/>
            <w:vMerge/>
            <w:tcBorders>
              <w:bottom w:val="single" w:sz="4" w:space="0" w:color="auto"/>
            </w:tcBorders>
          </w:tcPr>
          <w:p w14:paraId="0A8E2AFA" w14:textId="77777777" w:rsidR="007D3C28" w:rsidRPr="00F54FAF" w:rsidRDefault="007D3C28"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B136BC6" w14:textId="77777777" w:rsidR="007D3C28" w:rsidRPr="00F54FAF" w:rsidRDefault="007D3C28"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031A5231" w14:textId="5C919403" w:rsidR="007D3C28" w:rsidRPr="00F54FAF" w:rsidRDefault="007D3C2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sidR="00CC1E23">
              <w:rPr>
                <w:rFonts w:ascii="Times New Roman" w:hAnsi="Times New Roman" w:cs="Times New Roman"/>
                <w:sz w:val="20"/>
                <w:szCs w:val="20"/>
              </w:rPr>
              <w:t>approve</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data 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CC1E23">
              <w:rPr>
                <w:rFonts w:ascii="Times New Roman" w:hAnsi="Times New Roman" w:cs="Times New Roman"/>
                <w:sz w:val="20"/>
                <w:szCs w:val="20"/>
              </w:rPr>
              <w:t xml:space="preserve">Pending </w:t>
            </w:r>
            <w:r>
              <w:rPr>
                <w:rFonts w:ascii="Times New Roman" w:hAnsi="Times New Roman" w:cs="Times New Roman"/>
                <w:sz w:val="20"/>
                <w:szCs w:val="20"/>
              </w:rPr>
              <w:t>list</w:t>
            </w:r>
            <w:r w:rsidRPr="00F54FAF">
              <w:rPr>
                <w:rFonts w:ascii="Times New Roman" w:hAnsi="Times New Roman" w:cs="Times New Roman"/>
                <w:sz w:val="20"/>
                <w:szCs w:val="20"/>
              </w:rPr>
              <w:t>.</w:t>
            </w:r>
          </w:p>
        </w:tc>
        <w:tc>
          <w:tcPr>
            <w:tcW w:w="323" w:type="dxa"/>
            <w:shd w:val="clear" w:color="auto" w:fill="DBE5F1" w:themeFill="accent1" w:themeFillTint="33"/>
          </w:tcPr>
          <w:p w14:paraId="23CFCB50" w14:textId="77777777" w:rsidR="007D3C28" w:rsidRPr="00F54FAF" w:rsidRDefault="007D3C28"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75B787AA" w14:textId="433C598B" w:rsidR="007D3C28" w:rsidRPr="00F54FAF" w:rsidRDefault="007D3C2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Action dropdown and select the </w:t>
            </w:r>
            <w:r w:rsidR="00CC1E23">
              <w:rPr>
                <w:rFonts w:ascii="Times New Roman" w:hAnsi="Times New Roman" w:cs="Times New Roman"/>
                <w:sz w:val="20"/>
                <w:szCs w:val="20"/>
              </w:rPr>
              <w:t>approve</w:t>
            </w:r>
            <w:r>
              <w:rPr>
                <w:rFonts w:ascii="Times New Roman" w:hAnsi="Times New Roman" w:cs="Times New Roman"/>
                <w:sz w:val="20"/>
                <w:szCs w:val="20"/>
              </w:rPr>
              <w:t xml:space="preserve"> option available.</w:t>
            </w:r>
          </w:p>
        </w:tc>
        <w:tc>
          <w:tcPr>
            <w:tcW w:w="2841" w:type="dxa"/>
            <w:shd w:val="clear" w:color="auto" w:fill="DBE5F1" w:themeFill="accent1" w:themeFillTint="33"/>
          </w:tcPr>
          <w:p w14:paraId="1CDC802B" w14:textId="7BBC8067" w:rsidR="007D3C28" w:rsidRPr="00F54FAF" w:rsidRDefault="007D3C28"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sidR="00CC1E23">
              <w:rPr>
                <w:rFonts w:ascii="Times New Roman" w:hAnsi="Times New Roman" w:cs="Times New Roman"/>
                <w:sz w:val="20"/>
                <w:szCs w:val="20"/>
              </w:rPr>
              <w:t>approve</w:t>
            </w:r>
            <w:r w:rsidRPr="00F54FAF">
              <w:rPr>
                <w:rFonts w:ascii="Times New Roman" w:hAnsi="Times New Roman" w:cs="Times New Roman"/>
                <w:sz w:val="20"/>
                <w:szCs w:val="20"/>
              </w:rPr>
              <w:t xml:space="preserve"> the </w:t>
            </w:r>
            <w:r>
              <w:rPr>
                <w:rFonts w:ascii="Times New Roman" w:hAnsi="Times New Roman" w:cs="Times New Roman"/>
                <w:sz w:val="20"/>
                <w:szCs w:val="20"/>
              </w:rPr>
              <w:t xml:space="preserve">data </w:t>
            </w:r>
            <w:r w:rsidR="00CC1E23">
              <w:rPr>
                <w:rFonts w:ascii="Times New Roman" w:hAnsi="Times New Roman" w:cs="Times New Roman"/>
                <w:sz w:val="20"/>
                <w:szCs w:val="20"/>
              </w:rPr>
              <w:t>and the data will be moved to the approved list</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522DAB64" w14:textId="77777777" w:rsidR="007D3C28" w:rsidRPr="00F54FAF" w:rsidRDefault="007D3C28"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C1E23" w:rsidRPr="00F54FAF" w14:paraId="5E6DDD3D" w14:textId="77777777" w:rsidTr="00CC1E23">
        <w:trPr>
          <w:trHeight w:val="1129"/>
        </w:trPr>
        <w:tc>
          <w:tcPr>
            <w:tcW w:w="360" w:type="dxa"/>
            <w:vMerge/>
            <w:tcBorders>
              <w:bottom w:val="single" w:sz="4" w:space="0" w:color="auto"/>
            </w:tcBorders>
          </w:tcPr>
          <w:p w14:paraId="67EAB907" w14:textId="77777777" w:rsidR="00CC1E23" w:rsidRPr="00F54FAF" w:rsidRDefault="00CC1E23" w:rsidP="00CC1E23">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32C936A8" w14:textId="77777777" w:rsidR="00CC1E23" w:rsidRPr="00F54FAF" w:rsidRDefault="00CC1E23" w:rsidP="00CC1E23">
            <w:pPr>
              <w:pStyle w:val="TableParagraph"/>
              <w:spacing w:line="243" w:lineRule="exact"/>
              <w:rPr>
                <w:rFonts w:ascii="Times New Roman" w:hAnsi="Times New Roman" w:cs="Times New Roman"/>
                <w:sz w:val="20"/>
                <w:szCs w:val="20"/>
              </w:rPr>
            </w:pPr>
          </w:p>
        </w:tc>
        <w:tc>
          <w:tcPr>
            <w:tcW w:w="1344" w:type="dxa"/>
            <w:shd w:val="clear" w:color="auto" w:fill="auto"/>
          </w:tcPr>
          <w:p w14:paraId="6C42A132" w14:textId="2FE18EEA" w:rsidR="00CC1E23" w:rsidRPr="00F54FAF" w:rsidRDefault="00CC1E23" w:rsidP="00CC1E23">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disapprove</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data 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Pending list</w:t>
            </w:r>
            <w:r w:rsidRPr="00F54FAF">
              <w:rPr>
                <w:rFonts w:ascii="Times New Roman" w:hAnsi="Times New Roman" w:cs="Times New Roman"/>
                <w:sz w:val="20"/>
                <w:szCs w:val="20"/>
              </w:rPr>
              <w:t>.</w:t>
            </w:r>
          </w:p>
        </w:tc>
        <w:tc>
          <w:tcPr>
            <w:tcW w:w="323" w:type="dxa"/>
            <w:shd w:val="clear" w:color="auto" w:fill="auto"/>
          </w:tcPr>
          <w:p w14:paraId="532EF705" w14:textId="2E602202" w:rsidR="00CC1E23" w:rsidRDefault="00FB5DDB" w:rsidP="00CC1E23">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auto"/>
          </w:tcPr>
          <w:p w14:paraId="4BC75E65" w14:textId="13495A4D" w:rsidR="00CC1E23" w:rsidRPr="00F54FAF" w:rsidRDefault="00CC1E23" w:rsidP="00CC1E23">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Action dropdown and select the </w:t>
            </w:r>
            <w:r>
              <w:rPr>
                <w:rFonts w:ascii="Times New Roman" w:hAnsi="Times New Roman" w:cs="Times New Roman"/>
                <w:sz w:val="20"/>
                <w:szCs w:val="20"/>
              </w:rPr>
              <w:t>disapprove</w:t>
            </w:r>
            <w:r>
              <w:rPr>
                <w:rFonts w:ascii="Times New Roman" w:hAnsi="Times New Roman" w:cs="Times New Roman"/>
                <w:sz w:val="20"/>
                <w:szCs w:val="20"/>
              </w:rPr>
              <w:t xml:space="preserve"> option available.</w:t>
            </w:r>
          </w:p>
        </w:tc>
        <w:tc>
          <w:tcPr>
            <w:tcW w:w="2841" w:type="dxa"/>
            <w:shd w:val="clear" w:color="auto" w:fill="auto"/>
          </w:tcPr>
          <w:p w14:paraId="3A7D31E4" w14:textId="2EF9B7FC" w:rsidR="00CC1E23" w:rsidRPr="00F54FAF" w:rsidRDefault="00CC1E23" w:rsidP="00CC1E23">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disapprove</w:t>
            </w:r>
            <w:r w:rsidRPr="00F54FAF">
              <w:rPr>
                <w:rFonts w:ascii="Times New Roman" w:hAnsi="Times New Roman" w:cs="Times New Roman"/>
                <w:sz w:val="20"/>
                <w:szCs w:val="20"/>
              </w:rPr>
              <w:t xml:space="preserve"> the </w:t>
            </w:r>
            <w:r>
              <w:rPr>
                <w:rFonts w:ascii="Times New Roman" w:hAnsi="Times New Roman" w:cs="Times New Roman"/>
                <w:sz w:val="20"/>
                <w:szCs w:val="20"/>
              </w:rPr>
              <w:t xml:space="preserve">data and the data will be moved to the </w:t>
            </w:r>
            <w:r w:rsidR="00A26169">
              <w:rPr>
                <w:rFonts w:ascii="Times New Roman" w:hAnsi="Times New Roman" w:cs="Times New Roman"/>
                <w:sz w:val="20"/>
                <w:szCs w:val="20"/>
              </w:rPr>
              <w:t>disapprove</w:t>
            </w:r>
            <w:r w:rsidR="004F4DC7">
              <w:rPr>
                <w:rFonts w:ascii="Times New Roman" w:hAnsi="Times New Roman" w:cs="Times New Roman"/>
                <w:sz w:val="20"/>
                <w:szCs w:val="20"/>
              </w:rPr>
              <w:t>d</w:t>
            </w:r>
            <w:r>
              <w:rPr>
                <w:rFonts w:ascii="Times New Roman" w:hAnsi="Times New Roman" w:cs="Times New Roman"/>
                <w:sz w:val="20"/>
                <w:szCs w:val="20"/>
              </w:rPr>
              <w:t xml:space="preserve"> list</w:t>
            </w:r>
            <w:r w:rsidRPr="00F54FAF">
              <w:rPr>
                <w:rFonts w:ascii="Times New Roman" w:hAnsi="Times New Roman" w:cs="Times New Roman"/>
                <w:sz w:val="20"/>
                <w:szCs w:val="20"/>
              </w:rPr>
              <w:t xml:space="preserve">. </w:t>
            </w:r>
          </w:p>
        </w:tc>
        <w:tc>
          <w:tcPr>
            <w:tcW w:w="1062" w:type="dxa"/>
            <w:shd w:val="clear" w:color="auto" w:fill="auto"/>
          </w:tcPr>
          <w:p w14:paraId="6FEFD290" w14:textId="4CD0BB76" w:rsidR="00CC1E23" w:rsidRPr="00F54FAF" w:rsidRDefault="00CC1E23" w:rsidP="00CC1E23">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C1E23" w:rsidRPr="00F54FAF" w14:paraId="2F01B930" w14:textId="77777777" w:rsidTr="004F4D66">
        <w:trPr>
          <w:trHeight w:val="699"/>
        </w:trPr>
        <w:tc>
          <w:tcPr>
            <w:tcW w:w="360" w:type="dxa"/>
            <w:vMerge/>
            <w:tcBorders>
              <w:bottom w:val="single" w:sz="4" w:space="0" w:color="auto"/>
            </w:tcBorders>
          </w:tcPr>
          <w:p w14:paraId="68506151" w14:textId="77777777" w:rsidR="00CC1E23" w:rsidRPr="00F54FAF" w:rsidRDefault="00CC1E23" w:rsidP="00CC1E23">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6EB24E1E" w14:textId="77777777" w:rsidR="00CC1E23" w:rsidRPr="00F54FAF" w:rsidRDefault="00CC1E23" w:rsidP="00CC1E23">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DBE5F1" w:themeFill="accent1" w:themeFillTint="33"/>
          </w:tcPr>
          <w:p w14:paraId="496BD21A" w14:textId="40BBF3C9" w:rsidR="00CC1E23" w:rsidRPr="00F54FAF" w:rsidRDefault="00CC1E23" w:rsidP="00CC1E23">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w:t>
            </w:r>
            <w:r w:rsidR="00D5358A">
              <w:rPr>
                <w:rFonts w:ascii="Times New Roman" w:hAnsi="Times New Roman" w:cs="Times New Roman"/>
                <w:sz w:val="20"/>
                <w:szCs w:val="20"/>
              </w:rPr>
              <w:t>to</w:t>
            </w:r>
            <w:r>
              <w:rPr>
                <w:rFonts w:ascii="Times New Roman" w:hAnsi="Times New Roman" w:cs="Times New Roman"/>
                <w:sz w:val="20"/>
                <w:szCs w:val="20"/>
              </w:rPr>
              <w:t xml:space="preserve"> sort </w:t>
            </w:r>
            <w:r w:rsidR="00D5358A">
              <w:rPr>
                <w:rFonts w:ascii="Times New Roman" w:hAnsi="Times New Roman" w:cs="Times New Roman"/>
                <w:sz w:val="20"/>
                <w:szCs w:val="20"/>
              </w:rPr>
              <w:t>data.</w:t>
            </w:r>
          </w:p>
        </w:tc>
        <w:tc>
          <w:tcPr>
            <w:tcW w:w="323" w:type="dxa"/>
            <w:tcBorders>
              <w:bottom w:val="single" w:sz="4" w:space="0" w:color="000000"/>
            </w:tcBorders>
            <w:shd w:val="clear" w:color="auto" w:fill="DBE5F1" w:themeFill="accent1" w:themeFillTint="33"/>
          </w:tcPr>
          <w:p w14:paraId="48681D5D" w14:textId="1F0E9B4C" w:rsidR="00CC1E23" w:rsidRPr="00F54FAF" w:rsidRDefault="00FB5DDB" w:rsidP="00CC1E23">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bottom w:val="single" w:sz="4" w:space="0" w:color="000000"/>
            </w:tcBorders>
            <w:shd w:val="clear" w:color="auto" w:fill="DBE5F1" w:themeFill="accent1" w:themeFillTint="33"/>
          </w:tcPr>
          <w:p w14:paraId="5D3B6488" w14:textId="77777777" w:rsidR="00CC1E23" w:rsidRPr="00F54FAF" w:rsidRDefault="00CC1E23" w:rsidP="00CC1E23">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DBE5F1" w:themeFill="accent1" w:themeFillTint="33"/>
          </w:tcPr>
          <w:p w14:paraId="4A8C96E3" w14:textId="72975231" w:rsidR="00CC1E23" w:rsidRPr="00F54FAF" w:rsidRDefault="00CC1E23" w:rsidP="00CC1E23">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r w:rsidR="00D5358A">
              <w:rPr>
                <w:rFonts w:ascii="Times New Roman" w:hAnsi="Times New Roman" w:cs="Times New Roman"/>
                <w:sz w:val="20"/>
                <w:szCs w:val="20"/>
              </w:rPr>
              <w:t>.</w:t>
            </w:r>
          </w:p>
        </w:tc>
        <w:tc>
          <w:tcPr>
            <w:tcW w:w="1062" w:type="dxa"/>
            <w:tcBorders>
              <w:bottom w:val="single" w:sz="4" w:space="0" w:color="000000"/>
            </w:tcBorders>
            <w:shd w:val="clear" w:color="auto" w:fill="DBE5F1" w:themeFill="accent1" w:themeFillTint="33"/>
          </w:tcPr>
          <w:p w14:paraId="0E85685F" w14:textId="77777777" w:rsidR="00CC1E23" w:rsidRPr="00F54FAF" w:rsidRDefault="00CC1E23" w:rsidP="00CC1E23">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CC1E23" w:rsidRPr="00F54FAF" w14:paraId="59869235" w14:textId="77777777" w:rsidTr="004F4D66">
        <w:trPr>
          <w:trHeight w:val="971"/>
        </w:trPr>
        <w:tc>
          <w:tcPr>
            <w:tcW w:w="360" w:type="dxa"/>
            <w:vMerge/>
            <w:tcBorders>
              <w:top w:val="single" w:sz="4" w:space="0" w:color="000000"/>
              <w:bottom w:val="nil"/>
            </w:tcBorders>
          </w:tcPr>
          <w:p w14:paraId="702A3483" w14:textId="77777777" w:rsidR="00CC1E23" w:rsidRPr="00F54FAF" w:rsidRDefault="00CC1E23" w:rsidP="00CC1E23">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1E2D69C5" w14:textId="77777777" w:rsidR="00CC1E23" w:rsidRPr="00F54FAF" w:rsidRDefault="00CC1E23" w:rsidP="00CC1E23">
            <w:pPr>
              <w:rPr>
                <w:rFonts w:ascii="Times New Roman" w:hAnsi="Times New Roman" w:cs="Times New Roman"/>
                <w:sz w:val="20"/>
                <w:szCs w:val="20"/>
              </w:rPr>
            </w:pPr>
          </w:p>
        </w:tc>
        <w:tc>
          <w:tcPr>
            <w:tcW w:w="1344" w:type="dxa"/>
            <w:shd w:val="clear" w:color="auto" w:fill="FFFFFF" w:themeFill="background1"/>
          </w:tcPr>
          <w:p w14:paraId="4F3F7EDC" w14:textId="178A3790" w:rsidR="00CC1E23" w:rsidRPr="00F54FAF" w:rsidRDefault="00CC1E23" w:rsidP="00CC1E23">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search </w:t>
            </w:r>
            <w:r w:rsidR="00A26169">
              <w:rPr>
                <w:rFonts w:ascii="Times New Roman" w:hAnsi="Times New Roman" w:cs="Times New Roman"/>
                <w:sz w:val="20"/>
                <w:szCs w:val="20"/>
              </w:rPr>
              <w:t>data</w:t>
            </w:r>
            <w:r w:rsidRPr="00F54FAF">
              <w:rPr>
                <w:rFonts w:ascii="Times New Roman" w:hAnsi="Times New Roman" w:cs="Times New Roman"/>
                <w:sz w:val="20"/>
                <w:szCs w:val="20"/>
              </w:rPr>
              <w:t xml:space="preserve">. </w:t>
            </w:r>
          </w:p>
        </w:tc>
        <w:tc>
          <w:tcPr>
            <w:tcW w:w="323" w:type="dxa"/>
            <w:shd w:val="clear" w:color="auto" w:fill="FFFFFF" w:themeFill="background1"/>
          </w:tcPr>
          <w:p w14:paraId="51F2A506" w14:textId="56074CD4" w:rsidR="00CC1E23" w:rsidRPr="00F54FAF" w:rsidRDefault="00FB5DDB" w:rsidP="00CC1E23">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6</w:t>
            </w:r>
          </w:p>
        </w:tc>
        <w:tc>
          <w:tcPr>
            <w:tcW w:w="2282" w:type="dxa"/>
            <w:shd w:val="clear" w:color="auto" w:fill="FFFFFF" w:themeFill="background1"/>
          </w:tcPr>
          <w:p w14:paraId="64B1AE9E" w14:textId="77777777" w:rsidR="00CC1E23" w:rsidRPr="00F54FAF" w:rsidRDefault="00CC1E23" w:rsidP="00CC1E23">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0F84E2A1" w14:textId="77777777" w:rsidR="00CC1E23" w:rsidRPr="00F54FAF" w:rsidRDefault="00CC1E23" w:rsidP="00CC1E23">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FFFFFF" w:themeFill="background1"/>
          </w:tcPr>
          <w:p w14:paraId="77F6FE4C" w14:textId="77777777" w:rsidR="00CC1E23" w:rsidRPr="00F54FAF" w:rsidRDefault="00CC1E23" w:rsidP="00CC1E23">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06EB8" w:rsidRPr="00F54FAF" w14:paraId="6E82E38D" w14:textId="77777777" w:rsidTr="00306EB8">
        <w:trPr>
          <w:trHeight w:val="1271"/>
        </w:trPr>
        <w:tc>
          <w:tcPr>
            <w:tcW w:w="360" w:type="dxa"/>
            <w:tcBorders>
              <w:top w:val="nil"/>
              <w:bottom w:val="single" w:sz="4" w:space="0" w:color="000000"/>
            </w:tcBorders>
            <w:shd w:val="clear" w:color="auto" w:fill="FFFFFF" w:themeFill="background1"/>
          </w:tcPr>
          <w:p w14:paraId="5FDE4297" w14:textId="77777777" w:rsidR="00A26169" w:rsidRPr="00F54FAF" w:rsidRDefault="00A26169" w:rsidP="00FC6C0F">
            <w:pPr>
              <w:rPr>
                <w:rFonts w:ascii="Times New Roman" w:hAnsi="Times New Roman" w:cs="Times New Roman"/>
                <w:sz w:val="20"/>
                <w:szCs w:val="20"/>
              </w:rPr>
            </w:pPr>
          </w:p>
        </w:tc>
        <w:tc>
          <w:tcPr>
            <w:tcW w:w="1120" w:type="dxa"/>
            <w:tcBorders>
              <w:top w:val="nil"/>
              <w:bottom w:val="single" w:sz="4" w:space="0" w:color="000000"/>
            </w:tcBorders>
            <w:shd w:val="clear" w:color="auto" w:fill="FFFFFF" w:themeFill="background1"/>
          </w:tcPr>
          <w:p w14:paraId="6CAD930A" w14:textId="77777777" w:rsidR="00A26169" w:rsidRPr="00F54FAF" w:rsidRDefault="00A26169" w:rsidP="00FC6C0F">
            <w:pPr>
              <w:rPr>
                <w:rFonts w:ascii="Times New Roman" w:hAnsi="Times New Roman" w:cs="Times New Roman"/>
                <w:sz w:val="20"/>
                <w:szCs w:val="20"/>
              </w:rPr>
            </w:pPr>
          </w:p>
        </w:tc>
        <w:tc>
          <w:tcPr>
            <w:tcW w:w="1344" w:type="dxa"/>
            <w:tcBorders>
              <w:top w:val="single" w:sz="4" w:space="0" w:color="auto"/>
              <w:bottom w:val="single" w:sz="4" w:space="0" w:color="000000"/>
            </w:tcBorders>
            <w:shd w:val="clear" w:color="auto" w:fill="DBE5F1" w:themeFill="accent1" w:themeFillTint="33"/>
          </w:tcPr>
          <w:p w14:paraId="59EECDF5" w14:textId="6EC05A85" w:rsidR="00A26169" w:rsidRPr="00F54FAF" w:rsidRDefault="00A26169"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the Data </w:t>
            </w:r>
            <w:r>
              <w:rPr>
                <w:rFonts w:ascii="Times New Roman" w:hAnsi="Times New Roman" w:cs="Times New Roman"/>
                <w:sz w:val="20"/>
                <w:szCs w:val="20"/>
              </w:rPr>
              <w:t>Approve</w:t>
            </w:r>
            <w:r w:rsidR="004F4DC7">
              <w:rPr>
                <w:rFonts w:ascii="Times New Roman" w:hAnsi="Times New Roman" w:cs="Times New Roman"/>
                <w:sz w:val="20"/>
                <w:szCs w:val="20"/>
              </w:rPr>
              <w:t>r</w:t>
            </w:r>
            <w:r w:rsidRPr="00F54FAF">
              <w:rPr>
                <w:rFonts w:ascii="Times New Roman" w:hAnsi="Times New Roman" w:cs="Times New Roman"/>
                <w:sz w:val="20"/>
                <w:szCs w:val="20"/>
              </w:rPr>
              <w:t xml:space="preserve"> </w:t>
            </w:r>
            <w:r>
              <w:rPr>
                <w:rFonts w:ascii="Times New Roman" w:hAnsi="Times New Roman" w:cs="Times New Roman"/>
                <w:sz w:val="20"/>
                <w:szCs w:val="20"/>
              </w:rPr>
              <w:t>and 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000000"/>
            </w:tcBorders>
            <w:shd w:val="clear" w:color="auto" w:fill="DBE5F1" w:themeFill="accent1" w:themeFillTint="33"/>
          </w:tcPr>
          <w:p w14:paraId="39601C6D" w14:textId="3C6B9835" w:rsidR="00A26169" w:rsidRDefault="00FB5DD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000000"/>
            </w:tcBorders>
            <w:shd w:val="clear" w:color="auto" w:fill="DBE5F1" w:themeFill="accent1" w:themeFillTint="33"/>
          </w:tcPr>
          <w:p w14:paraId="372F5512" w14:textId="4C935E40" w:rsidR="00A26169" w:rsidRPr="00F54FAF" w:rsidRDefault="00A26169"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 xml:space="preserve">Data </w:t>
            </w:r>
            <w:r>
              <w:rPr>
                <w:rFonts w:ascii="Times New Roman" w:hAnsi="Times New Roman" w:cs="Times New Roman"/>
                <w:sz w:val="20"/>
                <w:szCs w:val="20"/>
              </w:rPr>
              <w:t>Approve</w:t>
            </w:r>
            <w:r w:rsidRPr="00F54FAF">
              <w:rPr>
                <w:rFonts w:ascii="Times New Roman" w:hAnsi="Times New Roman" w:cs="Times New Roman"/>
                <w:sz w:val="20"/>
                <w:szCs w:val="20"/>
              </w:rPr>
              <w:t xml:space="preserve"> sub-module from the drop-down list.</w:t>
            </w:r>
          </w:p>
        </w:tc>
        <w:tc>
          <w:tcPr>
            <w:tcW w:w="2841" w:type="dxa"/>
            <w:tcBorders>
              <w:top w:val="single" w:sz="4" w:space="0" w:color="auto"/>
              <w:bottom w:val="single" w:sz="4" w:space="0" w:color="000000"/>
            </w:tcBorders>
            <w:shd w:val="clear" w:color="auto" w:fill="DBE5F1" w:themeFill="accent1" w:themeFillTint="33"/>
          </w:tcPr>
          <w:p w14:paraId="2DDF545A" w14:textId="5F0FE3D8" w:rsidR="00A26169" w:rsidRPr="00F54FAF" w:rsidRDefault="00EB1527" w:rsidP="00FC6C0F">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Data </w:t>
            </w:r>
            <w:r w:rsidR="004F4DC7">
              <w:rPr>
                <w:rFonts w:ascii="Times New Roman" w:hAnsi="Times New Roman" w:cs="Times New Roman"/>
                <w:sz w:val="20"/>
                <w:szCs w:val="20"/>
              </w:rPr>
              <w:t>Approver</w:t>
            </w:r>
            <w:r>
              <w:rPr>
                <w:rFonts w:ascii="Times New Roman" w:hAnsi="Times New Roman" w:cs="Times New Roman"/>
                <w:sz w:val="20"/>
                <w:szCs w:val="20"/>
              </w:rPr>
              <w:t xml:space="preserve"> and Admin users </w:t>
            </w:r>
            <w:r w:rsidRPr="00F54FAF">
              <w:rPr>
                <w:rFonts w:ascii="Times New Roman" w:hAnsi="Times New Roman" w:cs="Times New Roman"/>
                <w:sz w:val="20"/>
                <w:szCs w:val="20"/>
              </w:rPr>
              <w:t xml:space="preserve">should be able to view the data of the </w:t>
            </w:r>
            <w:r w:rsidR="004F4DC7">
              <w:rPr>
                <w:rFonts w:ascii="Times New Roman" w:hAnsi="Times New Roman" w:cs="Times New Roman"/>
                <w:sz w:val="20"/>
                <w:szCs w:val="20"/>
              </w:rPr>
              <w:t>Data Approve</w:t>
            </w:r>
            <w:r w:rsidR="004F4DC7">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000000"/>
            </w:tcBorders>
            <w:shd w:val="clear" w:color="auto" w:fill="DBE5F1" w:themeFill="accent1" w:themeFillTint="33"/>
          </w:tcPr>
          <w:p w14:paraId="6BB3DF1A" w14:textId="77777777" w:rsidR="00A26169" w:rsidRPr="00F54FAF" w:rsidRDefault="00A26169"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229793FF" w14:textId="77777777" w:rsidR="00D77535" w:rsidRDefault="00D77535"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06EB8" w:rsidRPr="00F54FAF" w14:paraId="6E1C6E46" w14:textId="77777777" w:rsidTr="00D5358A">
        <w:trPr>
          <w:trHeight w:val="1715"/>
        </w:trPr>
        <w:tc>
          <w:tcPr>
            <w:tcW w:w="360" w:type="dxa"/>
            <w:vMerge w:val="restart"/>
            <w:tcBorders>
              <w:top w:val="single" w:sz="4" w:space="0" w:color="auto"/>
              <w:left w:val="single" w:sz="4" w:space="0" w:color="auto"/>
              <w:bottom w:val="single" w:sz="4" w:space="0" w:color="auto"/>
              <w:right w:val="single" w:sz="4" w:space="0" w:color="auto"/>
            </w:tcBorders>
          </w:tcPr>
          <w:p w14:paraId="70D0D37D" w14:textId="77777777" w:rsidR="00306EB8" w:rsidRPr="00F54FAF" w:rsidRDefault="00306EB8"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lastRenderedPageBreak/>
              <w:t>6</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64E5BB9" w14:textId="4990F20C" w:rsidR="00306EB8" w:rsidRPr="00F54FAF" w:rsidRDefault="00306EB8" w:rsidP="00FC6C0F">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Data – </w:t>
            </w:r>
            <w:r>
              <w:rPr>
                <w:rFonts w:ascii="Times New Roman" w:hAnsi="Times New Roman" w:cs="Times New Roman"/>
                <w:sz w:val="20"/>
                <w:szCs w:val="20"/>
              </w:rPr>
              <w:t>Driver Data Entry</w:t>
            </w:r>
          </w:p>
        </w:tc>
        <w:tc>
          <w:tcPr>
            <w:tcW w:w="1344" w:type="dxa"/>
            <w:tcBorders>
              <w:left w:val="single" w:sz="4" w:space="0" w:color="auto"/>
            </w:tcBorders>
            <w:shd w:val="clear" w:color="auto" w:fill="DBE5F1" w:themeFill="accent1" w:themeFillTint="33"/>
          </w:tcPr>
          <w:p w14:paraId="57217EAE" w14:textId="05F5EDE2" w:rsidR="00306EB8" w:rsidRPr="00F54FAF" w:rsidRDefault="00306EB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Driver Data Entry</w:t>
            </w:r>
            <w:r>
              <w:rPr>
                <w:rFonts w:ascii="Times New Roman" w:hAnsi="Times New Roman" w:cs="Times New Roman"/>
                <w:sz w:val="20"/>
                <w:szCs w:val="20"/>
              </w:rPr>
              <w:t xml:space="preserve"> </w:t>
            </w:r>
            <w:r w:rsidR="00E14CAA" w:rsidRPr="00F54FAF">
              <w:rPr>
                <w:rFonts w:ascii="Times New Roman" w:hAnsi="Times New Roman" w:cs="Times New Roman"/>
                <w:sz w:val="20"/>
                <w:szCs w:val="20"/>
              </w:rPr>
              <w:t>sub-modul</w:t>
            </w:r>
            <w:r w:rsidRPr="00F54FAF">
              <w:rPr>
                <w:rFonts w:ascii="Times New Roman" w:hAnsi="Times New Roman" w:cs="Times New Roman"/>
                <w:sz w:val="20"/>
                <w:szCs w:val="20"/>
              </w:rPr>
              <w:t>e.</w:t>
            </w:r>
          </w:p>
        </w:tc>
        <w:tc>
          <w:tcPr>
            <w:tcW w:w="323" w:type="dxa"/>
            <w:shd w:val="clear" w:color="auto" w:fill="DBE5F1" w:themeFill="accent1" w:themeFillTint="33"/>
          </w:tcPr>
          <w:p w14:paraId="3B05B513" w14:textId="77777777" w:rsidR="00306EB8" w:rsidRPr="00F54FAF" w:rsidRDefault="00306EB8"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50067E7" w14:textId="0B91DB3B" w:rsidR="00306EB8" w:rsidRPr="00F54FAF" w:rsidRDefault="00306EB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sidR="001E4BCE">
              <w:rPr>
                <w:rFonts w:ascii="Times New Roman" w:hAnsi="Times New Roman" w:cs="Times New Roman"/>
                <w:sz w:val="20"/>
                <w:szCs w:val="20"/>
              </w:rPr>
              <w:t xml:space="preserve">Driver Data Entry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5B9EE621" w14:textId="2A9A2313" w:rsidR="00306EB8" w:rsidRPr="00F54FAF" w:rsidRDefault="00306EB8"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1E4BCE">
              <w:rPr>
                <w:rFonts w:ascii="Times New Roman" w:hAnsi="Times New Roman" w:cs="Times New Roman"/>
                <w:sz w:val="20"/>
                <w:szCs w:val="20"/>
              </w:rPr>
              <w:t xml:space="preserve">Driver Data Entry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9EF5853" w14:textId="77777777" w:rsidR="00306EB8" w:rsidRPr="00F54FAF" w:rsidRDefault="00306EB8"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46EC1" w:rsidRPr="00F54FAF" w14:paraId="15B8E06D" w14:textId="77777777" w:rsidTr="004F4D66">
        <w:trPr>
          <w:trHeight w:val="1109"/>
        </w:trPr>
        <w:tc>
          <w:tcPr>
            <w:tcW w:w="360" w:type="dxa"/>
            <w:vMerge/>
            <w:tcBorders>
              <w:top w:val="single" w:sz="4" w:space="0" w:color="auto"/>
              <w:left w:val="single" w:sz="4" w:space="0" w:color="auto"/>
              <w:bottom w:val="single" w:sz="4" w:space="0" w:color="auto"/>
              <w:right w:val="single" w:sz="4" w:space="0" w:color="auto"/>
            </w:tcBorders>
          </w:tcPr>
          <w:p w14:paraId="53BF52AA" w14:textId="77777777" w:rsidR="00B46EC1" w:rsidRPr="00F54FAF" w:rsidRDefault="00B46EC1" w:rsidP="00B46EC1">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DD31880" w14:textId="77777777" w:rsidR="00B46EC1" w:rsidRPr="00F54FAF" w:rsidRDefault="00B46EC1" w:rsidP="00B46EC1">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auto"/>
          </w:tcPr>
          <w:p w14:paraId="565FD10C" w14:textId="633840B0" w:rsidR="00B46EC1" w:rsidRPr="00F54FAF" w:rsidRDefault="00B46EC1" w:rsidP="00B46EC1">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sidR="00D5358A">
              <w:rPr>
                <w:rFonts w:ascii="Times New Roman" w:hAnsi="Times New Roman" w:cs="Times New Roman"/>
                <w:sz w:val="20"/>
                <w:szCs w:val="20"/>
              </w:rPr>
              <w:t>Driver Entry</w:t>
            </w:r>
            <w:r w:rsidRPr="00F54FAF">
              <w:rPr>
                <w:rFonts w:ascii="Times New Roman" w:hAnsi="Times New Roman" w:cs="Times New Roman"/>
                <w:sz w:val="20"/>
                <w:szCs w:val="20"/>
              </w:rPr>
              <w:t>.</w:t>
            </w:r>
          </w:p>
        </w:tc>
        <w:tc>
          <w:tcPr>
            <w:tcW w:w="323" w:type="dxa"/>
            <w:shd w:val="clear" w:color="auto" w:fill="auto"/>
          </w:tcPr>
          <w:p w14:paraId="34E39E97" w14:textId="4C592516" w:rsidR="00B46EC1" w:rsidRPr="00F54FAF" w:rsidRDefault="00FB5DDB" w:rsidP="00B46EC1">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1B47C98B" w14:textId="2C33DD54" w:rsidR="00B46EC1" w:rsidRPr="00F54FAF" w:rsidRDefault="00B46EC1" w:rsidP="00B46EC1">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sidR="00D5358A">
              <w:rPr>
                <w:rFonts w:ascii="Times New Roman" w:hAnsi="Times New Roman" w:cs="Times New Roman"/>
                <w:sz w:val="20"/>
                <w:szCs w:val="20"/>
              </w:rPr>
              <w:t xml:space="preserve">driver </w:t>
            </w:r>
            <w:r w:rsidRPr="00F54FAF">
              <w:rPr>
                <w:rFonts w:ascii="Times New Roman" w:hAnsi="Times New Roman" w:cs="Times New Roman"/>
                <w:sz w:val="20"/>
                <w:szCs w:val="20"/>
              </w:rPr>
              <w:t>details in the form</w:t>
            </w:r>
            <w:r w:rsidR="001E4BCE">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2C0BA64D" w14:textId="495DCBE6" w:rsidR="00B46EC1" w:rsidRPr="00F54FAF" w:rsidRDefault="00D5358A" w:rsidP="00B46EC1">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driver data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55F7926A" w14:textId="3C9C3719" w:rsidR="00B46EC1" w:rsidRPr="00F54FAF" w:rsidRDefault="00B46EC1" w:rsidP="00B46EC1">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5358A" w:rsidRPr="00F54FAF" w14:paraId="27DDF630" w14:textId="77777777" w:rsidTr="00D5358A">
        <w:trPr>
          <w:trHeight w:val="1129"/>
        </w:trPr>
        <w:tc>
          <w:tcPr>
            <w:tcW w:w="360" w:type="dxa"/>
            <w:vMerge/>
            <w:tcBorders>
              <w:top w:val="single" w:sz="4" w:space="0" w:color="auto"/>
              <w:left w:val="single" w:sz="4" w:space="0" w:color="auto"/>
              <w:bottom w:val="single" w:sz="4" w:space="0" w:color="auto"/>
              <w:right w:val="single" w:sz="4" w:space="0" w:color="auto"/>
            </w:tcBorders>
          </w:tcPr>
          <w:p w14:paraId="708668FF"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F76EFB3"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bottom w:val="single" w:sz="4" w:space="0" w:color="000000"/>
            </w:tcBorders>
            <w:shd w:val="clear" w:color="auto" w:fill="DBE5F1" w:themeFill="accent1" w:themeFillTint="33"/>
          </w:tcPr>
          <w:p w14:paraId="40D6A9FA" w14:textId="5959242F" w:rsidR="00D5358A" w:rsidRPr="00F54FAF" w:rsidRDefault="00D5358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the sort </w:t>
            </w:r>
            <w:r>
              <w:rPr>
                <w:rFonts w:ascii="Times New Roman" w:hAnsi="Times New Roman" w:cs="Times New Roman"/>
                <w:sz w:val="20"/>
                <w:szCs w:val="20"/>
              </w:rPr>
              <w:t>data.</w:t>
            </w:r>
          </w:p>
        </w:tc>
        <w:tc>
          <w:tcPr>
            <w:tcW w:w="323" w:type="dxa"/>
            <w:tcBorders>
              <w:bottom w:val="single" w:sz="4" w:space="0" w:color="000000"/>
            </w:tcBorders>
            <w:shd w:val="clear" w:color="auto" w:fill="DBE5F1" w:themeFill="accent1" w:themeFillTint="33"/>
          </w:tcPr>
          <w:p w14:paraId="0643B0B8" w14:textId="30C0931B" w:rsidR="00D5358A" w:rsidRPr="00F54FAF" w:rsidRDefault="00FB5DD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tcBorders>
              <w:bottom w:val="single" w:sz="4" w:space="0" w:color="000000"/>
            </w:tcBorders>
            <w:shd w:val="clear" w:color="auto" w:fill="DBE5F1" w:themeFill="accent1" w:themeFillTint="33"/>
          </w:tcPr>
          <w:p w14:paraId="6DDF2E99" w14:textId="3027BF2D" w:rsidR="00D5358A" w:rsidRPr="00F54FAF" w:rsidRDefault="00D5358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DBE5F1" w:themeFill="accent1" w:themeFillTint="33"/>
          </w:tcPr>
          <w:p w14:paraId="260BA6C9" w14:textId="2DC53B50" w:rsidR="00D5358A" w:rsidRPr="00F54FAF" w:rsidRDefault="00D5358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r>
              <w:rPr>
                <w:rFonts w:ascii="Times New Roman" w:hAnsi="Times New Roman" w:cs="Times New Roman"/>
                <w:sz w:val="20"/>
                <w:szCs w:val="20"/>
              </w:rPr>
              <w:t>.</w:t>
            </w:r>
          </w:p>
        </w:tc>
        <w:tc>
          <w:tcPr>
            <w:tcW w:w="1062" w:type="dxa"/>
            <w:tcBorders>
              <w:bottom w:val="single" w:sz="4" w:space="0" w:color="000000"/>
            </w:tcBorders>
            <w:shd w:val="clear" w:color="auto" w:fill="DBE5F1" w:themeFill="accent1" w:themeFillTint="33"/>
          </w:tcPr>
          <w:p w14:paraId="280A2298" w14:textId="715F8A22" w:rsidR="00D5358A" w:rsidRPr="00F54FAF" w:rsidRDefault="00D5358A"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D5358A" w:rsidRPr="00F54FAF" w14:paraId="361AF800" w14:textId="77777777" w:rsidTr="00D5358A">
        <w:trPr>
          <w:trHeight w:val="1129"/>
        </w:trPr>
        <w:tc>
          <w:tcPr>
            <w:tcW w:w="360" w:type="dxa"/>
            <w:vMerge/>
            <w:tcBorders>
              <w:top w:val="single" w:sz="4" w:space="0" w:color="auto"/>
              <w:left w:val="single" w:sz="4" w:space="0" w:color="auto"/>
              <w:bottom w:val="single" w:sz="4" w:space="0" w:color="auto"/>
              <w:right w:val="single" w:sz="4" w:space="0" w:color="auto"/>
            </w:tcBorders>
          </w:tcPr>
          <w:p w14:paraId="093A6888"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20C8DBC3"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FFFFFF" w:themeFill="background1"/>
          </w:tcPr>
          <w:p w14:paraId="54A37DB6" w14:textId="23BE34B6"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search </w:t>
            </w:r>
            <w:r>
              <w:rPr>
                <w:rFonts w:ascii="Times New Roman" w:hAnsi="Times New Roman" w:cs="Times New Roman"/>
                <w:sz w:val="20"/>
                <w:szCs w:val="20"/>
              </w:rPr>
              <w:t>data</w:t>
            </w:r>
            <w:r w:rsidRPr="00F54FAF">
              <w:rPr>
                <w:rFonts w:ascii="Times New Roman" w:hAnsi="Times New Roman" w:cs="Times New Roman"/>
                <w:sz w:val="20"/>
                <w:szCs w:val="20"/>
              </w:rPr>
              <w:t xml:space="preserve">. </w:t>
            </w:r>
          </w:p>
        </w:tc>
        <w:tc>
          <w:tcPr>
            <w:tcW w:w="323" w:type="dxa"/>
            <w:shd w:val="clear" w:color="auto" w:fill="FFFFFF" w:themeFill="background1"/>
          </w:tcPr>
          <w:p w14:paraId="1F1A9FF6" w14:textId="12D3500C" w:rsidR="00D5358A" w:rsidRDefault="00FB5DD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FFFFFF" w:themeFill="background1"/>
          </w:tcPr>
          <w:p w14:paraId="5B7768F9" w14:textId="77ED7B67"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0F02F2AD" w14:textId="6B3279CE" w:rsidR="00D5358A" w:rsidRPr="00F54FAF" w:rsidRDefault="00D5358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FFFFFF" w:themeFill="background1"/>
          </w:tcPr>
          <w:p w14:paraId="7F247EA2" w14:textId="2FEC2DF4" w:rsidR="00D5358A" w:rsidRPr="00F54FAF" w:rsidRDefault="00D5358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5358A" w:rsidRPr="00F54FAF" w14:paraId="5C16E6E2" w14:textId="77777777" w:rsidTr="00D5358A">
        <w:trPr>
          <w:trHeight w:val="1129"/>
        </w:trPr>
        <w:tc>
          <w:tcPr>
            <w:tcW w:w="360" w:type="dxa"/>
            <w:vMerge/>
            <w:tcBorders>
              <w:top w:val="single" w:sz="4" w:space="0" w:color="auto"/>
              <w:left w:val="single" w:sz="4" w:space="0" w:color="auto"/>
              <w:bottom w:val="single" w:sz="4" w:space="0" w:color="auto"/>
              <w:right w:val="single" w:sz="4" w:space="0" w:color="auto"/>
            </w:tcBorders>
          </w:tcPr>
          <w:p w14:paraId="43A8E840"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41E2A755"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000000"/>
            </w:tcBorders>
            <w:shd w:val="clear" w:color="auto" w:fill="DBE5F1" w:themeFill="accent1" w:themeFillTint="33"/>
          </w:tcPr>
          <w:p w14:paraId="2F3A37AE" w14:textId="600D1329"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000000"/>
            </w:tcBorders>
            <w:shd w:val="clear" w:color="auto" w:fill="DBE5F1" w:themeFill="accent1" w:themeFillTint="33"/>
          </w:tcPr>
          <w:p w14:paraId="6776D2D8" w14:textId="0189C969" w:rsidR="00D5358A" w:rsidRPr="00F54FAF" w:rsidRDefault="00D5358A"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top w:val="single" w:sz="4" w:space="0" w:color="auto"/>
              <w:bottom w:val="single" w:sz="4" w:space="0" w:color="000000"/>
            </w:tcBorders>
            <w:shd w:val="clear" w:color="auto" w:fill="DBE5F1" w:themeFill="accent1" w:themeFillTint="33"/>
          </w:tcPr>
          <w:p w14:paraId="548390FE" w14:textId="133C64F2"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Driver Data Entry</w:t>
            </w:r>
            <w:r w:rsidRPr="00F54FAF">
              <w:rPr>
                <w:rFonts w:ascii="Times New Roman" w:hAnsi="Times New Roman" w:cs="Times New Roman"/>
                <w:sz w:val="20"/>
                <w:szCs w:val="20"/>
              </w:rPr>
              <w:t xml:space="preserve"> sub-module from the drop-down list.</w:t>
            </w:r>
          </w:p>
        </w:tc>
        <w:tc>
          <w:tcPr>
            <w:tcW w:w="2841" w:type="dxa"/>
            <w:tcBorders>
              <w:top w:val="single" w:sz="4" w:space="0" w:color="auto"/>
              <w:bottom w:val="single" w:sz="4" w:space="0" w:color="000000"/>
            </w:tcBorders>
            <w:shd w:val="clear" w:color="auto" w:fill="DBE5F1" w:themeFill="accent1" w:themeFillTint="33"/>
          </w:tcPr>
          <w:p w14:paraId="565E4906" w14:textId="18086678" w:rsidR="00D5358A" w:rsidRPr="00F54FAF" w:rsidRDefault="00D5358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Admin</w:t>
            </w:r>
            <w:r>
              <w:rPr>
                <w:rFonts w:ascii="Times New Roman" w:hAnsi="Times New Roman" w:cs="Times New Roman"/>
                <w:sz w:val="20"/>
                <w:szCs w:val="20"/>
              </w:rPr>
              <w:t xml:space="preserve">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Driver Data Entry</w:t>
            </w:r>
            <w:r w:rsidRPr="00F54FAF">
              <w:rPr>
                <w:rFonts w:ascii="Times New Roman" w:hAnsi="Times New Roman" w:cs="Times New Roman"/>
                <w:sz w:val="20"/>
                <w:szCs w:val="20"/>
              </w:rPr>
              <w:t xml:space="preserve"> 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000000"/>
            </w:tcBorders>
            <w:shd w:val="clear" w:color="auto" w:fill="DBE5F1" w:themeFill="accent1" w:themeFillTint="33"/>
          </w:tcPr>
          <w:p w14:paraId="7A244278" w14:textId="12A66F98" w:rsidR="00D5358A" w:rsidRPr="00F54FAF" w:rsidRDefault="00D5358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54C5C0FF" w14:textId="77777777" w:rsidR="00306EB8" w:rsidRDefault="00306EB8"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D5358A" w:rsidRPr="00F54FAF" w14:paraId="47619D11" w14:textId="77777777" w:rsidTr="004F4D66">
        <w:trPr>
          <w:trHeight w:val="1520"/>
        </w:trPr>
        <w:tc>
          <w:tcPr>
            <w:tcW w:w="360" w:type="dxa"/>
            <w:vMerge w:val="restart"/>
            <w:tcBorders>
              <w:top w:val="single" w:sz="4" w:space="0" w:color="auto"/>
              <w:left w:val="single" w:sz="4" w:space="0" w:color="auto"/>
              <w:bottom w:val="single" w:sz="4" w:space="0" w:color="auto"/>
              <w:right w:val="single" w:sz="4" w:space="0" w:color="auto"/>
            </w:tcBorders>
          </w:tcPr>
          <w:p w14:paraId="6766256A" w14:textId="72737D36" w:rsidR="00D5358A" w:rsidRPr="00F54FAF" w:rsidRDefault="00FB5DDB"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7</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54B64B04" w14:textId="0ECF0594" w:rsidR="00D5358A" w:rsidRPr="00F54FAF" w:rsidRDefault="00D5358A" w:rsidP="00FC6C0F">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Data – </w:t>
            </w:r>
            <w:r>
              <w:rPr>
                <w:rFonts w:ascii="Times New Roman" w:hAnsi="Times New Roman" w:cs="Times New Roman"/>
                <w:sz w:val="20"/>
                <w:szCs w:val="20"/>
              </w:rPr>
              <w:t>Indicator Metadata.</w:t>
            </w:r>
          </w:p>
        </w:tc>
        <w:tc>
          <w:tcPr>
            <w:tcW w:w="1344" w:type="dxa"/>
            <w:tcBorders>
              <w:left w:val="single" w:sz="4" w:space="0" w:color="auto"/>
            </w:tcBorders>
            <w:shd w:val="clear" w:color="auto" w:fill="DBE5F1" w:themeFill="accent1" w:themeFillTint="33"/>
          </w:tcPr>
          <w:p w14:paraId="7068CDCA" w14:textId="46E96AB6"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Indicator Metadata</w:t>
            </w:r>
            <w:r>
              <w:rPr>
                <w:rFonts w:ascii="Times New Roman" w:hAnsi="Times New Roman" w:cs="Times New Roman"/>
                <w:sz w:val="20"/>
                <w:szCs w:val="20"/>
              </w:rPr>
              <w:t xml:space="preserve"> </w:t>
            </w:r>
            <w:r w:rsidR="00E14CAA" w:rsidRPr="00F54FAF">
              <w:rPr>
                <w:rFonts w:ascii="Times New Roman" w:hAnsi="Times New Roman" w:cs="Times New Roman"/>
                <w:sz w:val="20"/>
                <w:szCs w:val="20"/>
              </w:rPr>
              <w:t>sub-module.</w:t>
            </w:r>
          </w:p>
        </w:tc>
        <w:tc>
          <w:tcPr>
            <w:tcW w:w="323" w:type="dxa"/>
            <w:shd w:val="clear" w:color="auto" w:fill="DBE5F1" w:themeFill="accent1" w:themeFillTint="33"/>
          </w:tcPr>
          <w:p w14:paraId="7FABA974" w14:textId="77777777" w:rsidR="00D5358A" w:rsidRPr="00F54FAF" w:rsidRDefault="00D5358A"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7790B6B5" w14:textId="297AA033"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sidR="004F4D66">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sidR="004F4D66">
              <w:rPr>
                <w:rFonts w:ascii="Times New Roman" w:hAnsi="Times New Roman" w:cs="Times New Roman"/>
                <w:sz w:val="20"/>
                <w:szCs w:val="20"/>
              </w:rPr>
              <w:t>Indicator Metadata</w:t>
            </w:r>
            <w:r w:rsidR="004F4D66">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05BE296E" w14:textId="00E6CDC7" w:rsidR="00D5358A" w:rsidRPr="00F54FAF" w:rsidRDefault="00D5358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4F4D66">
              <w:rPr>
                <w:rFonts w:ascii="Times New Roman" w:hAnsi="Times New Roman" w:cs="Times New Roman"/>
                <w:sz w:val="20"/>
                <w:szCs w:val="20"/>
              </w:rPr>
              <w:t>Indicator Metadata</w:t>
            </w:r>
            <w:r w:rsidR="004F4D66">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6B48152F" w14:textId="77777777" w:rsidR="00D5358A" w:rsidRPr="00F54FAF" w:rsidRDefault="00D5358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5358A" w:rsidRPr="00F54FAF" w14:paraId="6E79A37C" w14:textId="77777777" w:rsidTr="004F4D66">
        <w:trPr>
          <w:trHeight w:val="976"/>
        </w:trPr>
        <w:tc>
          <w:tcPr>
            <w:tcW w:w="360" w:type="dxa"/>
            <w:vMerge/>
            <w:tcBorders>
              <w:top w:val="single" w:sz="4" w:space="0" w:color="auto"/>
              <w:left w:val="single" w:sz="4" w:space="0" w:color="auto"/>
              <w:bottom w:val="single" w:sz="4" w:space="0" w:color="auto"/>
              <w:right w:val="single" w:sz="4" w:space="0" w:color="auto"/>
            </w:tcBorders>
          </w:tcPr>
          <w:p w14:paraId="06D36BB9"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7D843D0"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auto"/>
          </w:tcPr>
          <w:p w14:paraId="3EAE77D3" w14:textId="65BC1AC3" w:rsidR="00D5358A" w:rsidRPr="00F54FAF" w:rsidRDefault="00D5358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sidR="004F4D66">
              <w:rPr>
                <w:rFonts w:ascii="Times New Roman" w:hAnsi="Times New Roman" w:cs="Times New Roman"/>
                <w:sz w:val="20"/>
                <w:szCs w:val="20"/>
              </w:rPr>
              <w:t>Indicator Metadata</w:t>
            </w:r>
            <w:r w:rsidRPr="00F54FAF">
              <w:rPr>
                <w:rFonts w:ascii="Times New Roman" w:hAnsi="Times New Roman" w:cs="Times New Roman"/>
                <w:sz w:val="20"/>
                <w:szCs w:val="20"/>
              </w:rPr>
              <w:t>.</w:t>
            </w:r>
          </w:p>
        </w:tc>
        <w:tc>
          <w:tcPr>
            <w:tcW w:w="323" w:type="dxa"/>
            <w:shd w:val="clear" w:color="auto" w:fill="auto"/>
          </w:tcPr>
          <w:p w14:paraId="4637BDD5" w14:textId="1455679A" w:rsidR="00D5358A" w:rsidRPr="00F54FAF" w:rsidRDefault="00FB5DDB"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637A6899" w14:textId="390D43BC"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sidR="004F4D66">
              <w:rPr>
                <w:rFonts w:ascii="Times New Roman" w:hAnsi="Times New Roman" w:cs="Times New Roman"/>
                <w:sz w:val="20"/>
                <w:szCs w:val="20"/>
              </w:rPr>
              <w:t>indicator</w:t>
            </w:r>
            <w:r>
              <w:rPr>
                <w:rFonts w:ascii="Times New Roman" w:hAnsi="Times New Roman" w:cs="Times New Roman"/>
                <w:sz w:val="20"/>
                <w:szCs w:val="20"/>
              </w:rPr>
              <w:t xml:space="preserve"> </w:t>
            </w:r>
            <w:r w:rsidRPr="00F54FAF">
              <w:rPr>
                <w:rFonts w:ascii="Times New Roman" w:hAnsi="Times New Roman" w:cs="Times New Roman"/>
                <w:sz w:val="20"/>
                <w:szCs w:val="20"/>
              </w:rPr>
              <w:t>details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6A0B95B6" w14:textId="2192E6D7" w:rsidR="00D5358A" w:rsidRPr="00F54FAF" w:rsidRDefault="00D5358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sidR="004F4D66">
              <w:rPr>
                <w:rFonts w:ascii="Times New Roman" w:hAnsi="Times New Roman" w:cs="Times New Roman"/>
                <w:sz w:val="20"/>
                <w:szCs w:val="20"/>
              </w:rPr>
              <w:t xml:space="preserve">Indicator Metadata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597B690B" w14:textId="77777777" w:rsidR="00D5358A" w:rsidRPr="00F54FAF" w:rsidRDefault="00D5358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5358A" w:rsidRPr="00F54FAF" w14:paraId="0D7DD6A7" w14:textId="77777777" w:rsidTr="004F4D66">
        <w:trPr>
          <w:trHeight w:val="565"/>
        </w:trPr>
        <w:tc>
          <w:tcPr>
            <w:tcW w:w="360" w:type="dxa"/>
            <w:vMerge/>
            <w:tcBorders>
              <w:top w:val="single" w:sz="4" w:space="0" w:color="auto"/>
              <w:left w:val="single" w:sz="4" w:space="0" w:color="auto"/>
              <w:bottom w:val="single" w:sz="4" w:space="0" w:color="auto"/>
              <w:right w:val="single" w:sz="4" w:space="0" w:color="auto"/>
            </w:tcBorders>
          </w:tcPr>
          <w:p w14:paraId="4B81B9BE"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4ABF84DD"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bottom w:val="single" w:sz="4" w:space="0" w:color="000000"/>
            </w:tcBorders>
            <w:shd w:val="clear" w:color="auto" w:fill="DBE5F1" w:themeFill="accent1" w:themeFillTint="33"/>
          </w:tcPr>
          <w:p w14:paraId="30590022" w14:textId="77777777" w:rsidR="00D5358A" w:rsidRPr="00F54FAF" w:rsidRDefault="00D5358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the sort data.</w:t>
            </w:r>
          </w:p>
        </w:tc>
        <w:tc>
          <w:tcPr>
            <w:tcW w:w="323" w:type="dxa"/>
            <w:tcBorders>
              <w:bottom w:val="single" w:sz="4" w:space="0" w:color="000000"/>
            </w:tcBorders>
            <w:shd w:val="clear" w:color="auto" w:fill="DBE5F1" w:themeFill="accent1" w:themeFillTint="33"/>
          </w:tcPr>
          <w:p w14:paraId="6166D6C4" w14:textId="2454A42F" w:rsidR="00D5358A" w:rsidRPr="00F54FAF" w:rsidRDefault="00FB5DD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tcBorders>
              <w:bottom w:val="single" w:sz="4" w:space="0" w:color="000000"/>
            </w:tcBorders>
            <w:shd w:val="clear" w:color="auto" w:fill="DBE5F1" w:themeFill="accent1" w:themeFillTint="33"/>
          </w:tcPr>
          <w:p w14:paraId="414A02CE" w14:textId="77777777" w:rsidR="00D5358A" w:rsidRPr="00F54FAF" w:rsidRDefault="00D5358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DBE5F1" w:themeFill="accent1" w:themeFillTint="33"/>
          </w:tcPr>
          <w:p w14:paraId="4F5A7E5D" w14:textId="77777777" w:rsidR="00D5358A" w:rsidRPr="00F54FAF" w:rsidRDefault="00D5358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p>
        </w:tc>
        <w:tc>
          <w:tcPr>
            <w:tcW w:w="1062" w:type="dxa"/>
            <w:tcBorders>
              <w:bottom w:val="single" w:sz="4" w:space="0" w:color="000000"/>
            </w:tcBorders>
            <w:shd w:val="clear" w:color="auto" w:fill="DBE5F1" w:themeFill="accent1" w:themeFillTint="33"/>
          </w:tcPr>
          <w:p w14:paraId="5DAE9458" w14:textId="77777777" w:rsidR="00D5358A" w:rsidRPr="00F54FAF" w:rsidRDefault="00D5358A"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D5358A" w:rsidRPr="00F54FAF" w14:paraId="6898C7C0" w14:textId="77777777" w:rsidTr="004F4D66">
        <w:trPr>
          <w:trHeight w:val="984"/>
        </w:trPr>
        <w:tc>
          <w:tcPr>
            <w:tcW w:w="360" w:type="dxa"/>
            <w:vMerge/>
            <w:tcBorders>
              <w:top w:val="single" w:sz="4" w:space="0" w:color="auto"/>
              <w:left w:val="single" w:sz="4" w:space="0" w:color="auto"/>
              <w:bottom w:val="single" w:sz="4" w:space="0" w:color="auto"/>
              <w:right w:val="single" w:sz="4" w:space="0" w:color="auto"/>
            </w:tcBorders>
          </w:tcPr>
          <w:p w14:paraId="2FA0809D"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3B72C680"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FFFFFF" w:themeFill="background1"/>
          </w:tcPr>
          <w:p w14:paraId="3D35F092" w14:textId="77777777"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search </w:t>
            </w:r>
            <w:r>
              <w:rPr>
                <w:rFonts w:ascii="Times New Roman" w:hAnsi="Times New Roman" w:cs="Times New Roman"/>
                <w:sz w:val="20"/>
                <w:szCs w:val="20"/>
              </w:rPr>
              <w:t>data</w:t>
            </w:r>
            <w:r w:rsidRPr="00F54FAF">
              <w:rPr>
                <w:rFonts w:ascii="Times New Roman" w:hAnsi="Times New Roman" w:cs="Times New Roman"/>
                <w:sz w:val="20"/>
                <w:szCs w:val="20"/>
              </w:rPr>
              <w:t xml:space="preserve">. </w:t>
            </w:r>
          </w:p>
        </w:tc>
        <w:tc>
          <w:tcPr>
            <w:tcW w:w="323" w:type="dxa"/>
            <w:shd w:val="clear" w:color="auto" w:fill="FFFFFF" w:themeFill="background1"/>
          </w:tcPr>
          <w:p w14:paraId="595AE33C" w14:textId="415AE241" w:rsidR="00D5358A" w:rsidRDefault="00FB5DD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FFFFFF" w:themeFill="background1"/>
          </w:tcPr>
          <w:p w14:paraId="0ECC589B" w14:textId="77777777"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506FE3B0" w14:textId="77777777" w:rsidR="00D5358A" w:rsidRPr="00F54FAF" w:rsidRDefault="00D5358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FFFFFF" w:themeFill="background1"/>
          </w:tcPr>
          <w:p w14:paraId="6F7EA54F" w14:textId="77777777" w:rsidR="00D5358A" w:rsidRPr="00F54FAF" w:rsidRDefault="00D5358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5358A" w:rsidRPr="00F54FAF" w14:paraId="31704608" w14:textId="77777777" w:rsidTr="00FB5DDB">
        <w:trPr>
          <w:trHeight w:val="1129"/>
        </w:trPr>
        <w:tc>
          <w:tcPr>
            <w:tcW w:w="360" w:type="dxa"/>
            <w:vMerge/>
            <w:tcBorders>
              <w:top w:val="single" w:sz="4" w:space="0" w:color="auto"/>
              <w:left w:val="single" w:sz="4" w:space="0" w:color="auto"/>
              <w:bottom w:val="single" w:sz="4" w:space="0" w:color="auto"/>
              <w:right w:val="single" w:sz="4" w:space="0" w:color="auto"/>
            </w:tcBorders>
          </w:tcPr>
          <w:p w14:paraId="4833FAEC" w14:textId="77777777" w:rsidR="00D5358A" w:rsidRPr="00F54FAF" w:rsidRDefault="00D5358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0D2E1856" w14:textId="77777777" w:rsidR="00D5358A" w:rsidRPr="00F54FAF" w:rsidRDefault="00D5358A" w:rsidP="00FC6C0F">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DBE5F1" w:themeFill="accent1" w:themeFillTint="33"/>
          </w:tcPr>
          <w:p w14:paraId="3C686499" w14:textId="77777777"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0BE814C2" w14:textId="77777777" w:rsidR="00D5358A" w:rsidRPr="00F54FAF" w:rsidRDefault="00D5358A"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top w:val="single" w:sz="4" w:space="0" w:color="auto"/>
              <w:bottom w:val="single" w:sz="4" w:space="0" w:color="auto"/>
            </w:tcBorders>
            <w:shd w:val="clear" w:color="auto" w:fill="DBE5F1" w:themeFill="accent1" w:themeFillTint="33"/>
          </w:tcPr>
          <w:p w14:paraId="6170FB6A" w14:textId="61B54E13" w:rsidR="00D5358A" w:rsidRPr="00F54FAF" w:rsidRDefault="00D5358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Module from the navigation panel on the left side and select the </w:t>
            </w:r>
            <w:r w:rsidR="004F4D66">
              <w:rPr>
                <w:rFonts w:ascii="Times New Roman" w:hAnsi="Times New Roman" w:cs="Times New Roman"/>
                <w:sz w:val="20"/>
                <w:szCs w:val="20"/>
              </w:rPr>
              <w:t xml:space="preserve">Indicator Metadata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466A0067" w14:textId="2898723D" w:rsidR="00D5358A" w:rsidRPr="00F54FAF" w:rsidRDefault="00D5358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sidR="004F4D66">
              <w:rPr>
                <w:rFonts w:ascii="Times New Roman" w:hAnsi="Times New Roman" w:cs="Times New Roman"/>
                <w:sz w:val="20"/>
                <w:szCs w:val="20"/>
              </w:rPr>
              <w:t xml:space="preserve">Indicator Metadata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6B9E42A9" w14:textId="77777777" w:rsidR="00D5358A" w:rsidRPr="00F54FAF" w:rsidRDefault="00D5358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5DDB" w:rsidRPr="00F54FAF" w14:paraId="5687CE67" w14:textId="77777777" w:rsidTr="00FB5DDB">
        <w:trPr>
          <w:trHeight w:val="1129"/>
        </w:trPr>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tcPr>
          <w:p w14:paraId="35C7216C" w14:textId="77777777" w:rsidR="00FB5DDB" w:rsidRPr="00F54FAF" w:rsidRDefault="00FB5DDB" w:rsidP="00FB5DDB">
            <w:pPr>
              <w:pStyle w:val="TableParagraph"/>
              <w:spacing w:line="243" w:lineRule="exact"/>
              <w:ind w:left="5"/>
              <w:jc w:val="center"/>
              <w:rPr>
                <w:rFonts w:ascii="Times New Roman" w:hAnsi="Times New Roman" w:cs="Times New Roman"/>
                <w:i/>
                <w:w w:val="99"/>
                <w:sz w:val="20"/>
                <w:szCs w:val="20"/>
              </w:rPr>
            </w:pPr>
          </w:p>
        </w:tc>
        <w:tc>
          <w:tcPr>
            <w:tcW w:w="11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A0540" w14:textId="77777777" w:rsidR="00FB5DDB" w:rsidRPr="00F54FAF" w:rsidRDefault="00FB5DDB" w:rsidP="00FB5DDB">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000000"/>
            </w:tcBorders>
            <w:shd w:val="clear" w:color="auto" w:fill="FFFFFF" w:themeFill="background1"/>
          </w:tcPr>
          <w:p w14:paraId="1F883A00" w14:textId="0C77BCC2" w:rsidR="00FB5DDB" w:rsidRPr="00F54FAF" w:rsidRDefault="00FB5DDB" w:rsidP="00FB5DD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w:t>
            </w:r>
          </w:p>
        </w:tc>
        <w:tc>
          <w:tcPr>
            <w:tcW w:w="323" w:type="dxa"/>
            <w:tcBorders>
              <w:top w:val="single" w:sz="4" w:space="0" w:color="auto"/>
              <w:bottom w:val="single" w:sz="4" w:space="0" w:color="000000"/>
            </w:tcBorders>
            <w:shd w:val="clear" w:color="auto" w:fill="FFFFFF" w:themeFill="background1"/>
          </w:tcPr>
          <w:p w14:paraId="4825CBFF" w14:textId="047E7962" w:rsidR="00FB5DDB" w:rsidRDefault="00FB5DDB" w:rsidP="00FB5DDB">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6</w:t>
            </w:r>
          </w:p>
        </w:tc>
        <w:tc>
          <w:tcPr>
            <w:tcW w:w="2282" w:type="dxa"/>
            <w:tcBorders>
              <w:top w:val="single" w:sz="4" w:space="0" w:color="auto"/>
              <w:bottom w:val="single" w:sz="4" w:space="0" w:color="000000"/>
            </w:tcBorders>
            <w:shd w:val="clear" w:color="auto" w:fill="FFFFFF" w:themeFill="background1"/>
          </w:tcPr>
          <w:p w14:paraId="6D0FBFBD" w14:textId="03035083"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top w:val="single" w:sz="4" w:space="0" w:color="auto"/>
              <w:bottom w:val="single" w:sz="4" w:space="0" w:color="000000"/>
            </w:tcBorders>
            <w:shd w:val="clear" w:color="auto" w:fill="FFFFFF" w:themeFill="background1"/>
          </w:tcPr>
          <w:p w14:paraId="103BA827" w14:textId="31347600" w:rsidR="00FB5DDB" w:rsidRDefault="00FB5DDB" w:rsidP="00FB5D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top w:val="single" w:sz="4" w:space="0" w:color="auto"/>
              <w:bottom w:val="single" w:sz="4" w:space="0" w:color="000000"/>
            </w:tcBorders>
            <w:shd w:val="clear" w:color="auto" w:fill="FFFFFF" w:themeFill="background1"/>
          </w:tcPr>
          <w:p w14:paraId="5BAEA89F" w14:textId="449FB19F" w:rsidR="00FB5DDB" w:rsidRPr="00F54FAF" w:rsidRDefault="00FB5DDB" w:rsidP="00FB5D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08B1388" w14:textId="77777777" w:rsidR="00306EB8" w:rsidRDefault="00306EB8"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B5DDB" w:rsidRPr="00F54FAF" w14:paraId="4839DBF1" w14:textId="77777777" w:rsidTr="00FC6C0F">
        <w:trPr>
          <w:trHeight w:val="1520"/>
        </w:trPr>
        <w:tc>
          <w:tcPr>
            <w:tcW w:w="360" w:type="dxa"/>
            <w:vMerge w:val="restart"/>
            <w:tcBorders>
              <w:top w:val="single" w:sz="4" w:space="0" w:color="auto"/>
              <w:left w:val="single" w:sz="4" w:space="0" w:color="auto"/>
              <w:bottom w:val="single" w:sz="4" w:space="0" w:color="auto"/>
              <w:right w:val="single" w:sz="4" w:space="0" w:color="auto"/>
            </w:tcBorders>
          </w:tcPr>
          <w:p w14:paraId="19B24043" w14:textId="748C5D2C" w:rsidR="00FB5DDB" w:rsidRPr="00F54FAF" w:rsidRDefault="00FB5DDB"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8</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6657FB0B" w14:textId="1A8732E8" w:rsidR="00FB5DDB" w:rsidRPr="00F54FAF" w:rsidRDefault="00FB5DDB" w:rsidP="00FC6C0F">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Data – </w:t>
            </w:r>
            <w:r>
              <w:rPr>
                <w:rFonts w:ascii="Times New Roman" w:hAnsi="Times New Roman" w:cs="Times New Roman"/>
                <w:sz w:val="20"/>
                <w:szCs w:val="20"/>
              </w:rPr>
              <w:t>Import Data</w:t>
            </w:r>
            <w:r>
              <w:rPr>
                <w:rFonts w:ascii="Times New Roman" w:hAnsi="Times New Roman" w:cs="Times New Roman"/>
                <w:sz w:val="20"/>
                <w:szCs w:val="20"/>
              </w:rPr>
              <w:t>.</w:t>
            </w:r>
          </w:p>
        </w:tc>
        <w:tc>
          <w:tcPr>
            <w:tcW w:w="1344" w:type="dxa"/>
            <w:tcBorders>
              <w:left w:val="single" w:sz="4" w:space="0" w:color="auto"/>
            </w:tcBorders>
            <w:shd w:val="clear" w:color="auto" w:fill="DBE5F1" w:themeFill="accent1" w:themeFillTint="33"/>
          </w:tcPr>
          <w:p w14:paraId="5846B162" w14:textId="5CEE75B8" w:rsidR="00FB5DDB" w:rsidRPr="00F54FAF" w:rsidRDefault="00FB5DDB"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Import Data</w:t>
            </w:r>
            <w:r>
              <w:rPr>
                <w:rFonts w:ascii="Times New Roman" w:hAnsi="Times New Roman" w:cs="Times New Roman"/>
                <w:sz w:val="20"/>
                <w:szCs w:val="20"/>
              </w:rPr>
              <w:t xml:space="preserve"> </w:t>
            </w:r>
            <w:r w:rsidR="00E14CAA" w:rsidRPr="00F54FAF">
              <w:rPr>
                <w:rFonts w:ascii="Times New Roman" w:hAnsi="Times New Roman" w:cs="Times New Roman"/>
                <w:sz w:val="20"/>
                <w:szCs w:val="20"/>
              </w:rPr>
              <w:t>sub-module</w:t>
            </w:r>
            <w:r w:rsidRPr="00F54FAF">
              <w:rPr>
                <w:rFonts w:ascii="Times New Roman" w:hAnsi="Times New Roman" w:cs="Times New Roman"/>
                <w:sz w:val="20"/>
                <w:szCs w:val="20"/>
              </w:rPr>
              <w:t>.</w:t>
            </w:r>
          </w:p>
        </w:tc>
        <w:tc>
          <w:tcPr>
            <w:tcW w:w="323" w:type="dxa"/>
            <w:shd w:val="clear" w:color="auto" w:fill="DBE5F1" w:themeFill="accent1" w:themeFillTint="33"/>
          </w:tcPr>
          <w:p w14:paraId="2B0FD505" w14:textId="77777777" w:rsidR="00FB5DDB" w:rsidRPr="00F54FAF" w:rsidRDefault="00FB5DDB"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96BE12F" w14:textId="71FF8D91" w:rsidR="00FB5DDB" w:rsidRPr="00F54FAF" w:rsidRDefault="00FB5DDB"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Import Data</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5AAA7CAC" w14:textId="4EFDFE29" w:rsidR="00FB5DDB" w:rsidRPr="00F54FAF" w:rsidRDefault="00FB5DDB"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Import Data</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597DBFF4" w14:textId="77777777" w:rsidR="00FB5DDB" w:rsidRPr="00F54FAF" w:rsidRDefault="00FB5DD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5DDB" w:rsidRPr="00F54FAF" w14:paraId="314851A6" w14:textId="77777777" w:rsidTr="00FB5DDB">
        <w:trPr>
          <w:trHeight w:val="1520"/>
        </w:trPr>
        <w:tc>
          <w:tcPr>
            <w:tcW w:w="360" w:type="dxa"/>
            <w:vMerge/>
            <w:tcBorders>
              <w:top w:val="single" w:sz="4" w:space="0" w:color="auto"/>
              <w:left w:val="single" w:sz="4" w:space="0" w:color="auto"/>
              <w:bottom w:val="single" w:sz="4" w:space="0" w:color="auto"/>
              <w:right w:val="single" w:sz="4" w:space="0" w:color="auto"/>
            </w:tcBorders>
          </w:tcPr>
          <w:p w14:paraId="22ADC22F" w14:textId="77777777" w:rsidR="00FB5DDB" w:rsidRDefault="00FB5DDB" w:rsidP="00FB5DDB">
            <w:pPr>
              <w:pStyle w:val="TableParagraph"/>
              <w:spacing w:line="243" w:lineRule="exact"/>
              <w:ind w:left="5"/>
              <w:jc w:val="center"/>
              <w:rPr>
                <w:rFonts w:ascii="Times New Roman" w:hAnsi="Times New Roman" w:cs="Times New Roman"/>
                <w:i/>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EFF55D8" w14:textId="77777777" w:rsidR="00FB5DDB" w:rsidRPr="00F54FAF" w:rsidRDefault="00FB5DDB" w:rsidP="00FB5DDB">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FFFFFF" w:themeFill="background1"/>
          </w:tcPr>
          <w:p w14:paraId="248D3855" w14:textId="71F95ED2" w:rsidR="00FB5DDB" w:rsidRPr="00F54FAF" w:rsidRDefault="00FB5DDB" w:rsidP="00FB5DDB">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by </w:t>
            </w:r>
            <w:r>
              <w:rPr>
                <w:rFonts w:ascii="Times New Roman" w:hAnsi="Times New Roman" w:cs="Times New Roman"/>
                <w:sz w:val="20"/>
              </w:rPr>
              <w:t>Module</w:t>
            </w:r>
            <w:r w:rsidRPr="00F54FAF">
              <w:rPr>
                <w:rFonts w:ascii="Times New Roman" w:hAnsi="Times New Roman" w:cs="Times New Roman"/>
                <w:sz w:val="20"/>
              </w:rPr>
              <w:t>.</w:t>
            </w:r>
          </w:p>
        </w:tc>
        <w:tc>
          <w:tcPr>
            <w:tcW w:w="323" w:type="dxa"/>
            <w:shd w:val="clear" w:color="auto" w:fill="FFFFFF" w:themeFill="background1"/>
          </w:tcPr>
          <w:p w14:paraId="58B6C7E7" w14:textId="2D19D2EC" w:rsidR="00FB5DDB" w:rsidRPr="00F54FAF" w:rsidRDefault="00FB5DDB" w:rsidP="00FB5DDB">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2</w:t>
            </w:r>
          </w:p>
        </w:tc>
        <w:tc>
          <w:tcPr>
            <w:tcW w:w="2282" w:type="dxa"/>
            <w:shd w:val="clear" w:color="auto" w:fill="FFFFFF" w:themeFill="background1"/>
          </w:tcPr>
          <w:p w14:paraId="771FDD81" w14:textId="29062773"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rPr>
              <w:t xml:space="preserve">Click on the </w:t>
            </w:r>
            <w:r>
              <w:rPr>
                <w:rFonts w:ascii="Times New Roman" w:hAnsi="Times New Roman" w:cs="Times New Roman"/>
                <w:sz w:val="20"/>
              </w:rPr>
              <w:t>Module</w:t>
            </w:r>
            <w:r w:rsidRPr="00F54FAF">
              <w:rPr>
                <w:rFonts w:ascii="Times New Roman" w:hAnsi="Times New Roman" w:cs="Times New Roman"/>
                <w:sz w:val="20"/>
              </w:rPr>
              <w:t xml:space="preserve"> dropdown shown on the top of the header and select an option.</w:t>
            </w:r>
          </w:p>
        </w:tc>
        <w:tc>
          <w:tcPr>
            <w:tcW w:w="2841" w:type="dxa"/>
            <w:shd w:val="clear" w:color="auto" w:fill="FFFFFF" w:themeFill="background1"/>
          </w:tcPr>
          <w:p w14:paraId="1C818FFB" w14:textId="788C312F" w:rsidR="00FB5DDB" w:rsidRPr="00F54FAF" w:rsidRDefault="00FB5DDB" w:rsidP="00FB5D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w:t>
            </w:r>
            <w:r w:rsidRPr="00F54FAF">
              <w:rPr>
                <w:rFonts w:ascii="Times New Roman" w:hAnsi="Times New Roman" w:cs="Times New Roman"/>
                <w:sz w:val="20"/>
              </w:rPr>
              <w:t xml:space="preserve">should be able to view the data according to the selected </w:t>
            </w:r>
            <w:r>
              <w:rPr>
                <w:rFonts w:ascii="Times New Roman" w:hAnsi="Times New Roman" w:cs="Times New Roman"/>
                <w:sz w:val="20"/>
              </w:rPr>
              <w:t>module</w:t>
            </w:r>
            <w:r w:rsidRPr="00F54FAF">
              <w:rPr>
                <w:rFonts w:ascii="Times New Roman" w:hAnsi="Times New Roman" w:cs="Times New Roman"/>
                <w:sz w:val="20"/>
              </w:rPr>
              <w:t>.</w:t>
            </w:r>
          </w:p>
        </w:tc>
        <w:tc>
          <w:tcPr>
            <w:tcW w:w="1062" w:type="dxa"/>
            <w:shd w:val="clear" w:color="auto" w:fill="FFFFFF" w:themeFill="background1"/>
          </w:tcPr>
          <w:p w14:paraId="317D5C3D" w14:textId="160630ED" w:rsidR="00FB5DDB" w:rsidRPr="00F54FAF" w:rsidRDefault="00FB5DDB" w:rsidP="00FB5D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FB5DDB" w:rsidRPr="00F54FAF" w14:paraId="475DC2E2" w14:textId="77777777" w:rsidTr="00FC6C0F">
        <w:trPr>
          <w:trHeight w:val="1520"/>
        </w:trPr>
        <w:tc>
          <w:tcPr>
            <w:tcW w:w="360" w:type="dxa"/>
            <w:vMerge/>
            <w:tcBorders>
              <w:top w:val="single" w:sz="4" w:space="0" w:color="auto"/>
              <w:left w:val="single" w:sz="4" w:space="0" w:color="auto"/>
              <w:bottom w:val="single" w:sz="4" w:space="0" w:color="auto"/>
              <w:right w:val="single" w:sz="4" w:space="0" w:color="auto"/>
            </w:tcBorders>
          </w:tcPr>
          <w:p w14:paraId="7215B221" w14:textId="77777777" w:rsidR="00FB5DDB" w:rsidRDefault="00FB5DDB" w:rsidP="00FB5DDB">
            <w:pPr>
              <w:pStyle w:val="TableParagraph"/>
              <w:spacing w:line="243" w:lineRule="exact"/>
              <w:ind w:left="5"/>
              <w:jc w:val="center"/>
              <w:rPr>
                <w:rFonts w:ascii="Times New Roman" w:hAnsi="Times New Roman" w:cs="Times New Roman"/>
                <w:i/>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455F8051" w14:textId="77777777" w:rsidR="00FB5DDB" w:rsidRPr="00F54FAF" w:rsidRDefault="00FB5DDB" w:rsidP="00FB5DDB">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DBE5F1" w:themeFill="accent1" w:themeFillTint="33"/>
          </w:tcPr>
          <w:p w14:paraId="7BCA85A7" w14:textId="7AFD1673" w:rsidR="00FB5DDB" w:rsidRPr="00F54FAF" w:rsidRDefault="00FB5DDB" w:rsidP="00FB5DD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Import Data</w:t>
            </w:r>
            <w:r w:rsidRPr="00F54FAF">
              <w:rPr>
                <w:rFonts w:ascii="Times New Roman" w:hAnsi="Times New Roman" w:cs="Times New Roman"/>
                <w:sz w:val="20"/>
                <w:szCs w:val="20"/>
              </w:rPr>
              <w:t>.</w:t>
            </w:r>
          </w:p>
        </w:tc>
        <w:tc>
          <w:tcPr>
            <w:tcW w:w="323" w:type="dxa"/>
            <w:shd w:val="clear" w:color="auto" w:fill="DBE5F1" w:themeFill="accent1" w:themeFillTint="33"/>
          </w:tcPr>
          <w:p w14:paraId="23765CE4" w14:textId="7DADD2F5" w:rsidR="00FB5DDB" w:rsidRPr="00F54FAF" w:rsidRDefault="004B56C1" w:rsidP="00FB5DDB">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3</w:t>
            </w:r>
          </w:p>
        </w:tc>
        <w:tc>
          <w:tcPr>
            <w:tcW w:w="2282" w:type="dxa"/>
            <w:shd w:val="clear" w:color="auto" w:fill="DBE5F1" w:themeFill="accent1" w:themeFillTint="33"/>
          </w:tcPr>
          <w:p w14:paraId="0ED66F2C" w14:textId="730DA649"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xml:space="preserve">, </w:t>
            </w:r>
            <w:r>
              <w:rPr>
                <w:rFonts w:ascii="Times New Roman" w:hAnsi="Times New Roman" w:cs="Times New Roman"/>
                <w:sz w:val="20"/>
                <w:szCs w:val="20"/>
              </w:rPr>
              <w:t>select Mapping</w:t>
            </w:r>
            <w:r>
              <w:rPr>
                <w:rFonts w:ascii="Times New Roman" w:hAnsi="Times New Roman" w:cs="Times New Roman"/>
                <w:sz w:val="20"/>
                <w:szCs w:val="20"/>
              </w:rPr>
              <w:t>,</w:t>
            </w:r>
            <w:r w:rsidRPr="00F54FAF">
              <w:rPr>
                <w:rFonts w:ascii="Times New Roman" w:hAnsi="Times New Roman" w:cs="Times New Roman"/>
                <w:sz w:val="20"/>
                <w:szCs w:val="20"/>
              </w:rPr>
              <w:t xml:space="preserve"> and then click on the browse file option to choose which csv file to upload and click upload.</w:t>
            </w:r>
          </w:p>
        </w:tc>
        <w:tc>
          <w:tcPr>
            <w:tcW w:w="2841" w:type="dxa"/>
            <w:shd w:val="clear" w:color="auto" w:fill="DBE5F1" w:themeFill="accent1" w:themeFillTint="33"/>
          </w:tcPr>
          <w:p w14:paraId="5373A461" w14:textId="7AE0CCD0" w:rsidR="00FB5DDB" w:rsidRPr="00F54FAF" w:rsidRDefault="00FB5DDB" w:rsidP="00FB5D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shd w:val="clear" w:color="auto" w:fill="DBE5F1" w:themeFill="accent1" w:themeFillTint="33"/>
          </w:tcPr>
          <w:p w14:paraId="1675FC53" w14:textId="36A62FC0" w:rsidR="00FB5DDB" w:rsidRPr="00F54FAF" w:rsidRDefault="00FB5DDB" w:rsidP="00FB5D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B4811" w:rsidRPr="00F54FAF" w14:paraId="635D8B92" w14:textId="77777777" w:rsidTr="00FC6C0F">
        <w:trPr>
          <w:trHeight w:val="976"/>
        </w:trPr>
        <w:tc>
          <w:tcPr>
            <w:tcW w:w="360" w:type="dxa"/>
            <w:vMerge/>
            <w:tcBorders>
              <w:top w:val="single" w:sz="4" w:space="0" w:color="auto"/>
              <w:left w:val="single" w:sz="4" w:space="0" w:color="auto"/>
              <w:bottom w:val="single" w:sz="4" w:space="0" w:color="auto"/>
              <w:right w:val="single" w:sz="4" w:space="0" w:color="auto"/>
            </w:tcBorders>
          </w:tcPr>
          <w:p w14:paraId="6EB78065" w14:textId="77777777" w:rsidR="00AB4811" w:rsidRPr="00F54FAF" w:rsidRDefault="00AB4811" w:rsidP="00AB4811">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10C58659" w14:textId="77777777" w:rsidR="00AB4811" w:rsidRPr="00F54FAF" w:rsidRDefault="00AB4811" w:rsidP="00AB4811">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auto"/>
          </w:tcPr>
          <w:p w14:paraId="04BFCE4A" w14:textId="1D7251F9" w:rsidR="00AB4811" w:rsidRPr="00F54FAF" w:rsidRDefault="00AB4811" w:rsidP="00AB4811">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download the log file</w:t>
            </w:r>
            <w:r w:rsidRPr="00F54FAF">
              <w:rPr>
                <w:rFonts w:ascii="Times New Roman" w:hAnsi="Times New Roman" w:cs="Times New Roman"/>
                <w:sz w:val="20"/>
                <w:szCs w:val="20"/>
              </w:rPr>
              <w:t>.</w:t>
            </w:r>
          </w:p>
        </w:tc>
        <w:tc>
          <w:tcPr>
            <w:tcW w:w="323" w:type="dxa"/>
            <w:shd w:val="clear" w:color="auto" w:fill="auto"/>
          </w:tcPr>
          <w:p w14:paraId="4D59AB13" w14:textId="347267CE" w:rsidR="00AB4811" w:rsidRPr="00F54FAF" w:rsidRDefault="004B56C1" w:rsidP="00AB4811">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4</w:t>
            </w:r>
          </w:p>
        </w:tc>
        <w:tc>
          <w:tcPr>
            <w:tcW w:w="2282" w:type="dxa"/>
            <w:shd w:val="clear" w:color="auto" w:fill="auto"/>
          </w:tcPr>
          <w:p w14:paraId="0404C89B" w14:textId="10E3ABF3" w:rsidR="00AB4811" w:rsidRPr="00F54FAF" w:rsidRDefault="00AB4811" w:rsidP="00AB4811">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and select the </w:t>
            </w:r>
            <w:r>
              <w:rPr>
                <w:rFonts w:ascii="Times New Roman" w:hAnsi="Times New Roman" w:cs="Times New Roman"/>
                <w:sz w:val="20"/>
                <w:szCs w:val="20"/>
              </w:rPr>
              <w:t>log download</w:t>
            </w:r>
            <w:r>
              <w:rPr>
                <w:rFonts w:ascii="Times New Roman" w:hAnsi="Times New Roman" w:cs="Times New Roman"/>
                <w:sz w:val="20"/>
                <w:szCs w:val="20"/>
              </w:rPr>
              <w:t xml:space="preserve"> option available.</w:t>
            </w:r>
          </w:p>
        </w:tc>
        <w:tc>
          <w:tcPr>
            <w:tcW w:w="2841" w:type="dxa"/>
            <w:shd w:val="clear" w:color="auto" w:fill="auto"/>
          </w:tcPr>
          <w:p w14:paraId="46908779" w14:textId="063B6733" w:rsidR="00AB4811" w:rsidRPr="00F54FAF" w:rsidRDefault="00AB4811" w:rsidP="00AB4811">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download the log file</w:t>
            </w:r>
            <w:r w:rsidRPr="00F54FAF">
              <w:rPr>
                <w:rFonts w:ascii="Times New Roman" w:hAnsi="Times New Roman" w:cs="Times New Roman"/>
                <w:sz w:val="20"/>
                <w:szCs w:val="20"/>
              </w:rPr>
              <w:t xml:space="preserve">. </w:t>
            </w:r>
          </w:p>
        </w:tc>
        <w:tc>
          <w:tcPr>
            <w:tcW w:w="1062" w:type="dxa"/>
            <w:shd w:val="clear" w:color="auto" w:fill="auto"/>
          </w:tcPr>
          <w:p w14:paraId="31AA0A65" w14:textId="1F38939D" w:rsidR="00AB4811" w:rsidRPr="00F54FAF" w:rsidRDefault="00AB4811" w:rsidP="00AB4811">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5DDB" w:rsidRPr="00F54FAF" w14:paraId="71C7F479" w14:textId="77777777" w:rsidTr="00FC6C0F">
        <w:trPr>
          <w:trHeight w:val="565"/>
        </w:trPr>
        <w:tc>
          <w:tcPr>
            <w:tcW w:w="360" w:type="dxa"/>
            <w:vMerge/>
            <w:tcBorders>
              <w:top w:val="single" w:sz="4" w:space="0" w:color="auto"/>
              <w:left w:val="single" w:sz="4" w:space="0" w:color="auto"/>
              <w:bottom w:val="single" w:sz="4" w:space="0" w:color="auto"/>
              <w:right w:val="single" w:sz="4" w:space="0" w:color="auto"/>
            </w:tcBorders>
          </w:tcPr>
          <w:p w14:paraId="16C059CD" w14:textId="77777777" w:rsidR="00FB5DDB" w:rsidRPr="00F54FAF" w:rsidRDefault="00FB5DDB" w:rsidP="00FB5DDB">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C41C751" w14:textId="77777777" w:rsidR="00FB5DDB" w:rsidRPr="00F54FAF" w:rsidRDefault="00FB5DDB" w:rsidP="00FB5DDB">
            <w:pPr>
              <w:pStyle w:val="TableParagraph"/>
              <w:spacing w:line="243" w:lineRule="exact"/>
              <w:rPr>
                <w:rFonts w:ascii="Times New Roman" w:hAnsi="Times New Roman" w:cs="Times New Roman"/>
                <w:sz w:val="20"/>
                <w:szCs w:val="20"/>
              </w:rPr>
            </w:pPr>
          </w:p>
        </w:tc>
        <w:tc>
          <w:tcPr>
            <w:tcW w:w="1344" w:type="dxa"/>
            <w:tcBorders>
              <w:left w:val="single" w:sz="4" w:space="0" w:color="auto"/>
              <w:bottom w:val="single" w:sz="4" w:space="0" w:color="000000"/>
            </w:tcBorders>
            <w:shd w:val="clear" w:color="auto" w:fill="DBE5F1" w:themeFill="accent1" w:themeFillTint="33"/>
          </w:tcPr>
          <w:p w14:paraId="328850F5" w14:textId="77777777" w:rsidR="00FB5DDB" w:rsidRPr="00F54FAF" w:rsidRDefault="00FB5DDB" w:rsidP="00FB5DDB">
            <w:pPr>
              <w:pStyle w:val="TableParagraph"/>
              <w:ind w:left="108"/>
              <w:rPr>
                <w:rFonts w:ascii="Times New Roman" w:hAnsi="Times New Roman" w:cs="Times New Roman"/>
                <w:sz w:val="20"/>
                <w:szCs w:val="20"/>
              </w:rPr>
            </w:pPr>
            <w:r>
              <w:rPr>
                <w:rFonts w:ascii="Times New Roman" w:hAnsi="Times New Roman" w:cs="Times New Roman"/>
                <w:sz w:val="20"/>
                <w:szCs w:val="20"/>
              </w:rPr>
              <w:t>Verify the sort data.</w:t>
            </w:r>
          </w:p>
        </w:tc>
        <w:tc>
          <w:tcPr>
            <w:tcW w:w="323" w:type="dxa"/>
            <w:tcBorders>
              <w:bottom w:val="single" w:sz="4" w:space="0" w:color="000000"/>
            </w:tcBorders>
            <w:shd w:val="clear" w:color="auto" w:fill="DBE5F1" w:themeFill="accent1" w:themeFillTint="33"/>
          </w:tcPr>
          <w:p w14:paraId="32969B73" w14:textId="711FF915" w:rsidR="00FB5DDB" w:rsidRPr="00F54FAF" w:rsidRDefault="004B56C1" w:rsidP="00FB5DDB">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bottom w:val="single" w:sz="4" w:space="0" w:color="000000"/>
            </w:tcBorders>
            <w:shd w:val="clear" w:color="auto" w:fill="DBE5F1" w:themeFill="accent1" w:themeFillTint="33"/>
          </w:tcPr>
          <w:p w14:paraId="56D65973" w14:textId="77777777" w:rsidR="00FB5DDB" w:rsidRPr="00F54FAF" w:rsidRDefault="00FB5DDB" w:rsidP="00FB5DDB">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DBE5F1" w:themeFill="accent1" w:themeFillTint="33"/>
          </w:tcPr>
          <w:p w14:paraId="78328656" w14:textId="77777777" w:rsidR="00FB5DDB" w:rsidRPr="00F54FAF" w:rsidRDefault="00FB5DDB" w:rsidP="00FB5DDB">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p>
        </w:tc>
        <w:tc>
          <w:tcPr>
            <w:tcW w:w="1062" w:type="dxa"/>
            <w:tcBorders>
              <w:bottom w:val="single" w:sz="4" w:space="0" w:color="000000"/>
            </w:tcBorders>
            <w:shd w:val="clear" w:color="auto" w:fill="DBE5F1" w:themeFill="accent1" w:themeFillTint="33"/>
          </w:tcPr>
          <w:p w14:paraId="45589138" w14:textId="77777777" w:rsidR="00FB5DDB" w:rsidRPr="00F54FAF" w:rsidRDefault="00FB5DDB" w:rsidP="00FB5DDB">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FB5DDB" w:rsidRPr="00F54FAF" w14:paraId="62B52439" w14:textId="77777777" w:rsidTr="00FC6C0F">
        <w:trPr>
          <w:trHeight w:val="984"/>
        </w:trPr>
        <w:tc>
          <w:tcPr>
            <w:tcW w:w="360" w:type="dxa"/>
            <w:vMerge/>
            <w:tcBorders>
              <w:top w:val="single" w:sz="4" w:space="0" w:color="auto"/>
              <w:left w:val="single" w:sz="4" w:space="0" w:color="auto"/>
              <w:bottom w:val="single" w:sz="4" w:space="0" w:color="auto"/>
              <w:right w:val="single" w:sz="4" w:space="0" w:color="auto"/>
            </w:tcBorders>
          </w:tcPr>
          <w:p w14:paraId="1EFAABB6" w14:textId="77777777" w:rsidR="00FB5DDB" w:rsidRPr="00F54FAF" w:rsidRDefault="00FB5DDB" w:rsidP="00FB5DDB">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119A325F" w14:textId="77777777" w:rsidR="00FB5DDB" w:rsidRPr="00F54FAF" w:rsidRDefault="00FB5DDB" w:rsidP="00FB5DDB">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FFFFFF" w:themeFill="background1"/>
          </w:tcPr>
          <w:p w14:paraId="638B2467" w14:textId="77777777"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search </w:t>
            </w:r>
            <w:r>
              <w:rPr>
                <w:rFonts w:ascii="Times New Roman" w:hAnsi="Times New Roman" w:cs="Times New Roman"/>
                <w:sz w:val="20"/>
                <w:szCs w:val="20"/>
              </w:rPr>
              <w:t>data</w:t>
            </w:r>
            <w:r w:rsidRPr="00F54FAF">
              <w:rPr>
                <w:rFonts w:ascii="Times New Roman" w:hAnsi="Times New Roman" w:cs="Times New Roman"/>
                <w:sz w:val="20"/>
                <w:szCs w:val="20"/>
              </w:rPr>
              <w:t xml:space="preserve">. </w:t>
            </w:r>
          </w:p>
        </w:tc>
        <w:tc>
          <w:tcPr>
            <w:tcW w:w="323" w:type="dxa"/>
            <w:shd w:val="clear" w:color="auto" w:fill="FFFFFF" w:themeFill="background1"/>
          </w:tcPr>
          <w:p w14:paraId="6C005E9A" w14:textId="06C2EE5F" w:rsidR="00FB5DDB" w:rsidRDefault="004B56C1" w:rsidP="00FB5DDB">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shd w:val="clear" w:color="auto" w:fill="FFFFFF" w:themeFill="background1"/>
          </w:tcPr>
          <w:p w14:paraId="653A3C52" w14:textId="77777777"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0628F1BB" w14:textId="77777777" w:rsidR="00FB5DDB" w:rsidRPr="00F54FAF" w:rsidRDefault="00FB5DDB" w:rsidP="00FB5D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FFFFFF" w:themeFill="background1"/>
          </w:tcPr>
          <w:p w14:paraId="6BCE4189" w14:textId="77777777" w:rsidR="00FB5DDB" w:rsidRPr="00F54FAF" w:rsidRDefault="00FB5DDB" w:rsidP="00FB5D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5DDB" w:rsidRPr="00F54FAF" w14:paraId="3228CFF8" w14:textId="77777777" w:rsidTr="00AB4811">
        <w:trPr>
          <w:trHeight w:val="1129"/>
        </w:trPr>
        <w:tc>
          <w:tcPr>
            <w:tcW w:w="360" w:type="dxa"/>
            <w:vMerge/>
            <w:tcBorders>
              <w:top w:val="single" w:sz="4" w:space="0" w:color="auto"/>
              <w:left w:val="single" w:sz="4" w:space="0" w:color="auto"/>
              <w:bottom w:val="nil"/>
              <w:right w:val="single" w:sz="4" w:space="0" w:color="auto"/>
            </w:tcBorders>
          </w:tcPr>
          <w:p w14:paraId="5A3B777F" w14:textId="77777777" w:rsidR="00FB5DDB" w:rsidRPr="00F54FAF" w:rsidRDefault="00FB5DDB" w:rsidP="00FB5DDB">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nil"/>
              <w:right w:val="single" w:sz="4" w:space="0" w:color="auto"/>
            </w:tcBorders>
            <w:shd w:val="clear" w:color="auto" w:fill="FFFFFF" w:themeFill="background1"/>
          </w:tcPr>
          <w:p w14:paraId="36642658" w14:textId="77777777" w:rsidR="00FB5DDB" w:rsidRPr="00F54FAF" w:rsidRDefault="00FB5DDB" w:rsidP="00FB5DDB">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DBE5F1" w:themeFill="accent1" w:themeFillTint="33"/>
          </w:tcPr>
          <w:p w14:paraId="3B1FC454" w14:textId="3E979358"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004B56C1">
              <w:rPr>
                <w:rFonts w:ascii="Times New Roman" w:hAnsi="Times New Roman" w:cs="Times New Roman"/>
                <w:sz w:val="20"/>
                <w:szCs w:val="20"/>
              </w:rPr>
              <w:t xml:space="preserve"> Data Entry operator and</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4CBB937F" w14:textId="3F9CDC8C" w:rsidR="00FB5DDB" w:rsidRPr="00F54FAF" w:rsidRDefault="004B56C1" w:rsidP="00FB5DDB">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531645D4" w14:textId="0A35F5AC" w:rsidR="00FB5DDB" w:rsidRPr="00F54FAF" w:rsidRDefault="00FB5DDB" w:rsidP="00FB5D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Module from the navigation panel on the left side and select the </w:t>
            </w:r>
            <w:r w:rsidR="00E14CAA">
              <w:rPr>
                <w:rFonts w:ascii="Times New Roman" w:hAnsi="Times New Roman" w:cs="Times New Roman"/>
                <w:sz w:val="20"/>
                <w:szCs w:val="20"/>
              </w:rPr>
              <w:t>Import Data</w:t>
            </w:r>
            <w:r w:rsidR="00E14CAA">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1881B5ED" w14:textId="0D453663" w:rsidR="00FB5DDB" w:rsidRPr="00F54FAF" w:rsidRDefault="00EB1527" w:rsidP="00FB5DDB">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Data Entry </w:t>
            </w:r>
            <w:r>
              <w:rPr>
                <w:rFonts w:ascii="Times New Roman" w:hAnsi="Times New Roman" w:cs="Times New Roman"/>
                <w:sz w:val="20"/>
                <w:szCs w:val="20"/>
              </w:rPr>
              <w:t xml:space="preserve">and </w:t>
            </w:r>
            <w:r w:rsidR="00FB5DDB">
              <w:rPr>
                <w:rFonts w:ascii="Times New Roman" w:hAnsi="Times New Roman" w:cs="Times New Roman"/>
                <w:sz w:val="20"/>
                <w:szCs w:val="20"/>
              </w:rPr>
              <w:t xml:space="preserve">Admin users </w:t>
            </w:r>
            <w:r w:rsidR="00FB5DDB" w:rsidRPr="00F54FAF">
              <w:rPr>
                <w:rFonts w:ascii="Times New Roman" w:hAnsi="Times New Roman" w:cs="Times New Roman"/>
                <w:sz w:val="20"/>
                <w:szCs w:val="20"/>
              </w:rPr>
              <w:t xml:space="preserve">should be able to view the data of the </w:t>
            </w:r>
            <w:r w:rsidR="00E14CAA">
              <w:rPr>
                <w:rFonts w:ascii="Times New Roman" w:hAnsi="Times New Roman" w:cs="Times New Roman"/>
                <w:sz w:val="20"/>
                <w:szCs w:val="20"/>
              </w:rPr>
              <w:t>Import Data</w:t>
            </w:r>
            <w:r w:rsidR="00E14CAA">
              <w:rPr>
                <w:rFonts w:ascii="Times New Roman" w:hAnsi="Times New Roman" w:cs="Times New Roman"/>
                <w:sz w:val="20"/>
                <w:szCs w:val="20"/>
              </w:rPr>
              <w:t xml:space="preserve"> </w:t>
            </w:r>
            <w:r w:rsidR="00FB5DDB" w:rsidRPr="00F54FAF">
              <w:rPr>
                <w:rFonts w:ascii="Times New Roman" w:hAnsi="Times New Roman" w:cs="Times New Roman"/>
                <w:sz w:val="20"/>
                <w:szCs w:val="20"/>
              </w:rPr>
              <w:t xml:space="preserve">sub-module in </w:t>
            </w:r>
            <w:r w:rsidR="00FB5DDB">
              <w:rPr>
                <w:rFonts w:ascii="Times New Roman" w:hAnsi="Times New Roman" w:cs="Times New Roman"/>
                <w:sz w:val="20"/>
                <w:szCs w:val="20"/>
              </w:rPr>
              <w:t>a table grid format</w:t>
            </w:r>
            <w:r w:rsidR="00FB5DDB"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432D0BC1" w14:textId="77777777" w:rsidR="00FB5DDB" w:rsidRPr="00F54FAF" w:rsidRDefault="00FB5DDB" w:rsidP="00FB5D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B4811" w:rsidRPr="00F54FAF" w14:paraId="6429FC11" w14:textId="77777777" w:rsidTr="00AB4811">
        <w:trPr>
          <w:trHeight w:val="1129"/>
        </w:trPr>
        <w:tc>
          <w:tcPr>
            <w:tcW w:w="360" w:type="dxa"/>
            <w:tcBorders>
              <w:top w:val="nil"/>
              <w:left w:val="single" w:sz="4" w:space="0" w:color="auto"/>
              <w:bottom w:val="single" w:sz="4" w:space="0" w:color="auto"/>
              <w:right w:val="single" w:sz="4" w:space="0" w:color="auto"/>
            </w:tcBorders>
          </w:tcPr>
          <w:p w14:paraId="69350AD6" w14:textId="77777777" w:rsidR="00AB4811" w:rsidRPr="00F54FAF" w:rsidRDefault="00AB4811" w:rsidP="00AB4811">
            <w:pPr>
              <w:pStyle w:val="TableParagraph"/>
              <w:spacing w:line="243" w:lineRule="exact"/>
              <w:ind w:left="5"/>
              <w:jc w:val="center"/>
              <w:rPr>
                <w:rFonts w:ascii="Times New Roman" w:hAnsi="Times New Roman" w:cs="Times New Roman"/>
                <w:i/>
                <w:w w:val="99"/>
                <w:sz w:val="20"/>
                <w:szCs w:val="20"/>
              </w:rPr>
            </w:pPr>
          </w:p>
        </w:tc>
        <w:tc>
          <w:tcPr>
            <w:tcW w:w="1120" w:type="dxa"/>
            <w:tcBorders>
              <w:top w:val="nil"/>
              <w:left w:val="single" w:sz="4" w:space="0" w:color="auto"/>
              <w:bottom w:val="single" w:sz="4" w:space="0" w:color="auto"/>
              <w:right w:val="single" w:sz="4" w:space="0" w:color="auto"/>
            </w:tcBorders>
            <w:shd w:val="clear" w:color="auto" w:fill="FFFFFF" w:themeFill="background1"/>
          </w:tcPr>
          <w:p w14:paraId="32ED959A" w14:textId="77777777" w:rsidR="00AB4811" w:rsidRPr="00F54FAF" w:rsidRDefault="00AB4811" w:rsidP="00AB4811">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FFFFFF" w:themeFill="background1"/>
          </w:tcPr>
          <w:p w14:paraId="5F90F0F6" w14:textId="2BFBE1F6" w:rsidR="00AB4811" w:rsidRPr="00F54FAF" w:rsidRDefault="00AB4811" w:rsidP="00AB4811">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delete</w:t>
            </w:r>
            <w:r>
              <w:rPr>
                <w:rFonts w:ascii="Times New Roman" w:hAnsi="Times New Roman" w:cs="Times New Roman"/>
                <w:sz w:val="20"/>
                <w:szCs w:val="20"/>
              </w:rPr>
              <w:t xml:space="preserve"> </w:t>
            </w:r>
            <w:r w:rsidR="00E14CAA">
              <w:rPr>
                <w:rFonts w:ascii="Times New Roman" w:hAnsi="Times New Roman" w:cs="Times New Roman"/>
                <w:sz w:val="20"/>
                <w:szCs w:val="20"/>
              </w:rPr>
              <w:t>a record</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5678FA29" w14:textId="5E9B7A6D" w:rsidR="00AB4811" w:rsidRDefault="004B56C1" w:rsidP="00AB4811">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auto"/>
            </w:tcBorders>
            <w:shd w:val="clear" w:color="auto" w:fill="FFFFFF" w:themeFill="background1"/>
          </w:tcPr>
          <w:p w14:paraId="7A21ED34" w14:textId="124BBF03" w:rsidR="00AB4811" w:rsidRPr="00F54FAF" w:rsidRDefault="00AB4811" w:rsidP="00AB4811">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Action dropdown and select the </w:t>
            </w:r>
            <w:r>
              <w:rPr>
                <w:rFonts w:ascii="Times New Roman" w:hAnsi="Times New Roman" w:cs="Times New Roman"/>
                <w:sz w:val="20"/>
                <w:szCs w:val="20"/>
              </w:rPr>
              <w:t>delete</w:t>
            </w:r>
            <w:r>
              <w:rPr>
                <w:rFonts w:ascii="Times New Roman" w:hAnsi="Times New Roman" w:cs="Times New Roman"/>
                <w:sz w:val="20"/>
                <w:szCs w:val="20"/>
              </w:rPr>
              <w:t xml:space="preserve"> option available.</w:t>
            </w:r>
          </w:p>
        </w:tc>
        <w:tc>
          <w:tcPr>
            <w:tcW w:w="2841" w:type="dxa"/>
            <w:tcBorders>
              <w:top w:val="single" w:sz="4" w:space="0" w:color="auto"/>
              <w:bottom w:val="single" w:sz="4" w:space="0" w:color="auto"/>
            </w:tcBorders>
            <w:shd w:val="clear" w:color="auto" w:fill="FFFFFF" w:themeFill="background1"/>
          </w:tcPr>
          <w:p w14:paraId="0295DCD4" w14:textId="2740E384" w:rsidR="00AB4811" w:rsidRDefault="00AB4811" w:rsidP="00AB4811">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w:t>
            </w:r>
            <w:r>
              <w:rPr>
                <w:rFonts w:ascii="Times New Roman" w:hAnsi="Times New Roman" w:cs="Times New Roman"/>
                <w:sz w:val="20"/>
                <w:szCs w:val="20"/>
              </w:rPr>
              <w:t xml:space="preserve"> the </w:t>
            </w:r>
            <w:r w:rsidR="00E14CAA">
              <w:rPr>
                <w:rFonts w:ascii="Times New Roman" w:hAnsi="Times New Roman" w:cs="Times New Roman"/>
                <w:sz w:val="20"/>
                <w:szCs w:val="20"/>
              </w:rPr>
              <w:t>record</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4A456B16" w14:textId="2FD5413B" w:rsidR="00AB4811" w:rsidRPr="00F54FAF" w:rsidRDefault="00AB4811" w:rsidP="00AB4811">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A949E0A" w14:textId="77777777" w:rsidR="00306EB8" w:rsidRDefault="00306EB8"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EB1527" w:rsidRPr="00F54FAF" w14:paraId="30250F06" w14:textId="77777777" w:rsidTr="00EB1527">
        <w:trPr>
          <w:trHeight w:val="1520"/>
        </w:trPr>
        <w:tc>
          <w:tcPr>
            <w:tcW w:w="360" w:type="dxa"/>
            <w:vMerge w:val="restart"/>
            <w:tcBorders>
              <w:top w:val="single" w:sz="4" w:space="0" w:color="auto"/>
              <w:left w:val="single" w:sz="4" w:space="0" w:color="auto"/>
              <w:bottom w:val="single" w:sz="4" w:space="0" w:color="auto"/>
              <w:right w:val="single" w:sz="4" w:space="0" w:color="auto"/>
            </w:tcBorders>
          </w:tcPr>
          <w:p w14:paraId="123EEBD9" w14:textId="62D4183C" w:rsidR="00EB1527" w:rsidRPr="00F54FAF" w:rsidRDefault="00665416"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9</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2EA9F1A" w14:textId="4102FE6C" w:rsidR="00EB1527" w:rsidRPr="00F54FAF" w:rsidRDefault="00EB1527" w:rsidP="00FC6C0F">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Data – </w:t>
            </w:r>
            <w:r>
              <w:rPr>
                <w:rFonts w:ascii="Times New Roman" w:hAnsi="Times New Roman" w:cs="Times New Roman"/>
                <w:sz w:val="20"/>
                <w:szCs w:val="20"/>
              </w:rPr>
              <w:t>Import Log</w:t>
            </w:r>
            <w:r>
              <w:rPr>
                <w:rFonts w:ascii="Times New Roman" w:hAnsi="Times New Roman" w:cs="Times New Roman"/>
                <w:sz w:val="20"/>
                <w:szCs w:val="20"/>
              </w:rPr>
              <w:t>.</w:t>
            </w:r>
          </w:p>
        </w:tc>
        <w:tc>
          <w:tcPr>
            <w:tcW w:w="1344" w:type="dxa"/>
            <w:tcBorders>
              <w:left w:val="single" w:sz="4" w:space="0" w:color="auto"/>
            </w:tcBorders>
            <w:shd w:val="clear" w:color="auto" w:fill="DBE5F1" w:themeFill="accent1" w:themeFillTint="33"/>
          </w:tcPr>
          <w:p w14:paraId="4DE675EC" w14:textId="0109B30D" w:rsidR="00EB1527" w:rsidRPr="00F54FAF" w:rsidRDefault="00EB152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Import Log</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1D46B188" w14:textId="77777777" w:rsidR="00EB1527" w:rsidRPr="00F54FAF" w:rsidRDefault="00EB1527"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3C157D3B" w14:textId="4EE9197A" w:rsidR="00EB1527" w:rsidRPr="00F54FAF" w:rsidRDefault="00EB152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Import Log</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1F721D92" w14:textId="4264E83C" w:rsidR="00EB1527" w:rsidRPr="00F54FAF" w:rsidRDefault="00EB1527"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Import Log</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7E53B68" w14:textId="77777777" w:rsidR="00EB1527" w:rsidRPr="00F54FAF" w:rsidRDefault="00EB152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EB1527" w:rsidRPr="00F54FAF" w14:paraId="3CD37CBE" w14:textId="77777777" w:rsidTr="00E14CAA">
        <w:trPr>
          <w:trHeight w:val="976"/>
        </w:trPr>
        <w:tc>
          <w:tcPr>
            <w:tcW w:w="360" w:type="dxa"/>
            <w:vMerge/>
            <w:tcBorders>
              <w:top w:val="single" w:sz="4" w:space="0" w:color="auto"/>
              <w:left w:val="single" w:sz="4" w:space="0" w:color="auto"/>
              <w:bottom w:val="single" w:sz="4" w:space="0" w:color="auto"/>
              <w:right w:val="single" w:sz="4" w:space="0" w:color="auto"/>
            </w:tcBorders>
          </w:tcPr>
          <w:p w14:paraId="18BE37F7" w14:textId="77777777" w:rsidR="00EB1527" w:rsidRPr="00F54FAF" w:rsidRDefault="00EB1527"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5475CFF4" w14:textId="77777777" w:rsidR="00EB1527" w:rsidRPr="00F54FAF" w:rsidRDefault="00EB1527"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bottom w:val="single" w:sz="4" w:space="0" w:color="000000"/>
            </w:tcBorders>
            <w:shd w:val="clear" w:color="auto" w:fill="FFFFFF" w:themeFill="background1"/>
          </w:tcPr>
          <w:p w14:paraId="46B79995" w14:textId="2A4AA06C" w:rsidR="00EB1527" w:rsidRPr="00F54FAF" w:rsidRDefault="00EB1527"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the sort data.</w:t>
            </w:r>
          </w:p>
        </w:tc>
        <w:tc>
          <w:tcPr>
            <w:tcW w:w="323" w:type="dxa"/>
            <w:tcBorders>
              <w:bottom w:val="single" w:sz="4" w:space="0" w:color="000000"/>
            </w:tcBorders>
            <w:shd w:val="clear" w:color="auto" w:fill="FFFFFF" w:themeFill="background1"/>
          </w:tcPr>
          <w:p w14:paraId="0C8BD015" w14:textId="16AFBF19" w:rsidR="00EB1527" w:rsidRPr="00F54FAF" w:rsidRDefault="00693590"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2</w:t>
            </w:r>
          </w:p>
        </w:tc>
        <w:tc>
          <w:tcPr>
            <w:tcW w:w="2282" w:type="dxa"/>
            <w:tcBorders>
              <w:bottom w:val="single" w:sz="4" w:space="0" w:color="000000"/>
            </w:tcBorders>
            <w:shd w:val="clear" w:color="auto" w:fill="FFFFFF" w:themeFill="background1"/>
          </w:tcPr>
          <w:p w14:paraId="6ABA7F22" w14:textId="31D2DDBB" w:rsidR="00EB1527" w:rsidRPr="00F54FAF" w:rsidRDefault="00EB1527"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0FAC1C76" w14:textId="34C2948C" w:rsidR="00EB1527" w:rsidRPr="00F54FAF" w:rsidRDefault="00EB1527"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p>
        </w:tc>
        <w:tc>
          <w:tcPr>
            <w:tcW w:w="1062" w:type="dxa"/>
            <w:tcBorders>
              <w:bottom w:val="single" w:sz="4" w:space="0" w:color="000000"/>
            </w:tcBorders>
            <w:shd w:val="clear" w:color="auto" w:fill="FFFFFF" w:themeFill="background1"/>
          </w:tcPr>
          <w:p w14:paraId="58CC9DED" w14:textId="7BDA095C" w:rsidR="00EB1527" w:rsidRPr="00F54FAF" w:rsidRDefault="00EB1527"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EB1527" w:rsidRPr="00F54FAF" w14:paraId="13A2750C" w14:textId="77777777" w:rsidTr="00E14CAA">
        <w:trPr>
          <w:trHeight w:val="565"/>
        </w:trPr>
        <w:tc>
          <w:tcPr>
            <w:tcW w:w="360" w:type="dxa"/>
            <w:vMerge/>
            <w:tcBorders>
              <w:top w:val="single" w:sz="4" w:space="0" w:color="auto"/>
              <w:left w:val="single" w:sz="4" w:space="0" w:color="auto"/>
              <w:bottom w:val="single" w:sz="4" w:space="0" w:color="auto"/>
              <w:right w:val="single" w:sz="4" w:space="0" w:color="auto"/>
            </w:tcBorders>
          </w:tcPr>
          <w:p w14:paraId="1865513A" w14:textId="77777777" w:rsidR="00EB1527" w:rsidRPr="00F54FAF" w:rsidRDefault="00EB1527"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01E9ED80" w14:textId="77777777" w:rsidR="00EB1527" w:rsidRPr="00F54FAF" w:rsidRDefault="00EB1527"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DBE5F1" w:themeFill="accent1" w:themeFillTint="33"/>
          </w:tcPr>
          <w:p w14:paraId="0648E94C" w14:textId="5D7BBB86" w:rsidR="00EB1527" w:rsidRPr="00F54FAF" w:rsidRDefault="00EB152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search </w:t>
            </w:r>
            <w:r>
              <w:rPr>
                <w:rFonts w:ascii="Times New Roman" w:hAnsi="Times New Roman" w:cs="Times New Roman"/>
                <w:sz w:val="20"/>
                <w:szCs w:val="20"/>
              </w:rPr>
              <w:t>data</w:t>
            </w:r>
            <w:r w:rsidRPr="00F54FAF">
              <w:rPr>
                <w:rFonts w:ascii="Times New Roman" w:hAnsi="Times New Roman" w:cs="Times New Roman"/>
                <w:sz w:val="20"/>
                <w:szCs w:val="20"/>
              </w:rPr>
              <w:t xml:space="preserve">. </w:t>
            </w:r>
          </w:p>
        </w:tc>
        <w:tc>
          <w:tcPr>
            <w:tcW w:w="323" w:type="dxa"/>
            <w:shd w:val="clear" w:color="auto" w:fill="DBE5F1" w:themeFill="accent1" w:themeFillTint="33"/>
          </w:tcPr>
          <w:p w14:paraId="362AB904" w14:textId="73CAEC50" w:rsidR="00EB1527" w:rsidRPr="00F54FAF" w:rsidRDefault="0069359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2008A5F6" w14:textId="0819D062" w:rsidR="00EB1527" w:rsidRPr="00F54FAF" w:rsidRDefault="00EB152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DBE5F1" w:themeFill="accent1" w:themeFillTint="33"/>
          </w:tcPr>
          <w:p w14:paraId="06D39EEB" w14:textId="1E1368C1" w:rsidR="00EB1527" w:rsidRPr="00F54FAF" w:rsidRDefault="00EB1527"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DBE5F1" w:themeFill="accent1" w:themeFillTint="33"/>
          </w:tcPr>
          <w:p w14:paraId="7F845AF5" w14:textId="2F9BE0A2" w:rsidR="00EB1527" w:rsidRPr="00F54FAF" w:rsidRDefault="00EB152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EB1527" w:rsidRPr="00F54FAF" w14:paraId="22C627BD" w14:textId="77777777" w:rsidTr="00E14CAA">
        <w:trPr>
          <w:trHeight w:val="984"/>
        </w:trPr>
        <w:tc>
          <w:tcPr>
            <w:tcW w:w="360" w:type="dxa"/>
            <w:vMerge/>
            <w:tcBorders>
              <w:top w:val="single" w:sz="4" w:space="0" w:color="auto"/>
              <w:left w:val="single" w:sz="4" w:space="0" w:color="auto"/>
              <w:bottom w:val="single" w:sz="4" w:space="0" w:color="auto"/>
              <w:right w:val="single" w:sz="4" w:space="0" w:color="auto"/>
            </w:tcBorders>
          </w:tcPr>
          <w:p w14:paraId="5A711391" w14:textId="77777777" w:rsidR="00EB1527" w:rsidRPr="00F54FAF" w:rsidRDefault="00EB1527"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3F088315" w14:textId="77777777" w:rsidR="00EB1527" w:rsidRPr="00F54FAF" w:rsidRDefault="00EB1527" w:rsidP="00FC6C0F">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FFFFFF" w:themeFill="background1"/>
          </w:tcPr>
          <w:p w14:paraId="44999B90" w14:textId="0DA8B4B0" w:rsidR="00EB1527" w:rsidRPr="00F54FAF" w:rsidRDefault="00EB152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 Data Entry operator and</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FFFFFF" w:themeFill="background1"/>
          </w:tcPr>
          <w:p w14:paraId="53F1C278" w14:textId="78002F2C" w:rsidR="00EB1527" w:rsidRDefault="0069359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top w:val="single" w:sz="4" w:space="0" w:color="auto"/>
              <w:bottom w:val="single" w:sz="4" w:space="0" w:color="auto"/>
            </w:tcBorders>
            <w:shd w:val="clear" w:color="auto" w:fill="FFFFFF" w:themeFill="background1"/>
          </w:tcPr>
          <w:p w14:paraId="7CBE69A7" w14:textId="21385A09" w:rsidR="00EB1527" w:rsidRPr="00F54FAF" w:rsidRDefault="00EB152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Module from the navigation panel on the left side and select the </w:t>
            </w:r>
            <w:r w:rsidR="00E14CAA">
              <w:rPr>
                <w:rFonts w:ascii="Times New Roman" w:hAnsi="Times New Roman" w:cs="Times New Roman"/>
                <w:sz w:val="20"/>
                <w:szCs w:val="20"/>
              </w:rPr>
              <w:t>Import Log</w:t>
            </w:r>
            <w:r w:rsidR="00E14CAA">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FFFFFF" w:themeFill="background1"/>
          </w:tcPr>
          <w:p w14:paraId="2FE839BC" w14:textId="22576D93" w:rsidR="00EB1527" w:rsidRPr="00F54FAF" w:rsidRDefault="00693590"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Data Entry and 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Import Log</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FFFFFF" w:themeFill="background1"/>
          </w:tcPr>
          <w:p w14:paraId="7AFBA3C1" w14:textId="33F6F1A3" w:rsidR="00EB1527" w:rsidRPr="00F54FAF" w:rsidRDefault="00EB152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2A3396E" w14:textId="77777777" w:rsidR="00EB1527" w:rsidRDefault="00EB1527"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8635EA" w:rsidRPr="00F54FAF" w14:paraId="1C8DC7C7" w14:textId="77777777" w:rsidTr="00FC6C0F">
        <w:trPr>
          <w:trHeight w:val="1520"/>
        </w:trPr>
        <w:tc>
          <w:tcPr>
            <w:tcW w:w="360" w:type="dxa"/>
            <w:vMerge w:val="restart"/>
            <w:tcBorders>
              <w:top w:val="single" w:sz="4" w:space="0" w:color="auto"/>
              <w:left w:val="single" w:sz="4" w:space="0" w:color="auto"/>
              <w:bottom w:val="single" w:sz="4" w:space="0" w:color="auto"/>
              <w:right w:val="single" w:sz="4" w:space="0" w:color="auto"/>
            </w:tcBorders>
          </w:tcPr>
          <w:p w14:paraId="5D1F1DE1" w14:textId="12E528A3" w:rsidR="008635EA" w:rsidRPr="00F54FAF" w:rsidRDefault="00665416"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10</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0DCA2D8A" w14:textId="69FA5FBF" w:rsidR="008635EA" w:rsidRPr="00F54FAF" w:rsidRDefault="008635EA" w:rsidP="00FC6C0F">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Data – </w:t>
            </w:r>
            <w:r>
              <w:rPr>
                <w:rFonts w:ascii="Times New Roman" w:hAnsi="Times New Roman" w:cs="Times New Roman"/>
                <w:sz w:val="20"/>
                <w:szCs w:val="20"/>
              </w:rPr>
              <w:t>Download Data</w:t>
            </w:r>
            <w:r>
              <w:rPr>
                <w:rFonts w:ascii="Times New Roman" w:hAnsi="Times New Roman" w:cs="Times New Roman"/>
                <w:sz w:val="20"/>
                <w:szCs w:val="20"/>
              </w:rPr>
              <w:t>.</w:t>
            </w:r>
          </w:p>
        </w:tc>
        <w:tc>
          <w:tcPr>
            <w:tcW w:w="1344" w:type="dxa"/>
            <w:tcBorders>
              <w:left w:val="single" w:sz="4" w:space="0" w:color="auto"/>
            </w:tcBorders>
            <w:shd w:val="clear" w:color="auto" w:fill="DBE5F1" w:themeFill="accent1" w:themeFillTint="33"/>
          </w:tcPr>
          <w:p w14:paraId="2041B0B8" w14:textId="21612514" w:rsidR="008635EA" w:rsidRPr="00F54FAF" w:rsidRDefault="008635E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Download Data</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1325556B" w14:textId="77777777" w:rsidR="008635EA" w:rsidRPr="00F54FAF" w:rsidRDefault="008635EA"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A4AA3CB" w14:textId="14AF6C01" w:rsidR="008635EA" w:rsidRPr="00F54FAF" w:rsidRDefault="008635E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w:t>
            </w:r>
            <w:r>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Download Data</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3C7A65E2" w14:textId="50DB1B38" w:rsidR="008635EA" w:rsidRPr="00F54FAF" w:rsidRDefault="008635E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Download Data</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3EA35F5A" w14:textId="77777777" w:rsidR="008635EA" w:rsidRPr="00F54FAF" w:rsidRDefault="008635E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5EA" w:rsidRPr="00F54FAF" w14:paraId="3C6C6D93" w14:textId="77777777" w:rsidTr="00E14CAA">
        <w:trPr>
          <w:trHeight w:val="976"/>
        </w:trPr>
        <w:tc>
          <w:tcPr>
            <w:tcW w:w="360" w:type="dxa"/>
            <w:vMerge/>
            <w:tcBorders>
              <w:top w:val="single" w:sz="4" w:space="0" w:color="auto"/>
              <w:left w:val="single" w:sz="4" w:space="0" w:color="auto"/>
              <w:bottom w:val="single" w:sz="4" w:space="0" w:color="auto"/>
              <w:right w:val="single" w:sz="4" w:space="0" w:color="auto"/>
            </w:tcBorders>
          </w:tcPr>
          <w:p w14:paraId="0635ED18" w14:textId="77777777" w:rsidR="008635EA" w:rsidRPr="00F54FAF" w:rsidRDefault="008635E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5DD5765A" w14:textId="77777777" w:rsidR="008635EA" w:rsidRPr="00F54FAF" w:rsidRDefault="008635E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bottom w:val="single" w:sz="4" w:space="0" w:color="000000"/>
            </w:tcBorders>
            <w:shd w:val="clear" w:color="auto" w:fill="FFFFFF" w:themeFill="background1"/>
          </w:tcPr>
          <w:p w14:paraId="612A4338" w14:textId="77777777" w:rsidR="008635EA" w:rsidRPr="00F54FAF" w:rsidRDefault="008635E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the sort data.</w:t>
            </w:r>
          </w:p>
        </w:tc>
        <w:tc>
          <w:tcPr>
            <w:tcW w:w="323" w:type="dxa"/>
            <w:tcBorders>
              <w:bottom w:val="single" w:sz="4" w:space="0" w:color="000000"/>
            </w:tcBorders>
            <w:shd w:val="clear" w:color="auto" w:fill="FFFFFF" w:themeFill="background1"/>
          </w:tcPr>
          <w:p w14:paraId="2D61A418" w14:textId="0AFEEC09" w:rsidR="008635EA" w:rsidRPr="00F54FAF" w:rsidRDefault="00693590"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2</w:t>
            </w:r>
          </w:p>
        </w:tc>
        <w:tc>
          <w:tcPr>
            <w:tcW w:w="2282" w:type="dxa"/>
            <w:tcBorders>
              <w:bottom w:val="single" w:sz="4" w:space="0" w:color="000000"/>
            </w:tcBorders>
            <w:shd w:val="clear" w:color="auto" w:fill="FFFFFF" w:themeFill="background1"/>
          </w:tcPr>
          <w:p w14:paraId="15E10403" w14:textId="77777777" w:rsidR="008635EA" w:rsidRPr="00F54FAF" w:rsidRDefault="008635E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7463B204" w14:textId="77777777" w:rsidR="008635EA" w:rsidRPr="00F54FAF" w:rsidRDefault="008635E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p>
        </w:tc>
        <w:tc>
          <w:tcPr>
            <w:tcW w:w="1062" w:type="dxa"/>
            <w:tcBorders>
              <w:bottom w:val="single" w:sz="4" w:space="0" w:color="000000"/>
            </w:tcBorders>
            <w:shd w:val="clear" w:color="auto" w:fill="FFFFFF" w:themeFill="background1"/>
          </w:tcPr>
          <w:p w14:paraId="2FB135DF" w14:textId="77777777" w:rsidR="008635EA" w:rsidRPr="00F54FAF" w:rsidRDefault="008635EA"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8635EA" w:rsidRPr="00F54FAF" w14:paraId="18720C08" w14:textId="77777777" w:rsidTr="00E14CAA">
        <w:trPr>
          <w:trHeight w:val="565"/>
        </w:trPr>
        <w:tc>
          <w:tcPr>
            <w:tcW w:w="360" w:type="dxa"/>
            <w:vMerge/>
            <w:tcBorders>
              <w:top w:val="single" w:sz="4" w:space="0" w:color="auto"/>
              <w:left w:val="single" w:sz="4" w:space="0" w:color="auto"/>
              <w:bottom w:val="single" w:sz="4" w:space="0" w:color="auto"/>
              <w:right w:val="single" w:sz="4" w:space="0" w:color="auto"/>
            </w:tcBorders>
          </w:tcPr>
          <w:p w14:paraId="26B477C5" w14:textId="77777777" w:rsidR="008635EA" w:rsidRPr="00F54FAF" w:rsidRDefault="008635E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4639276" w14:textId="77777777" w:rsidR="008635EA" w:rsidRPr="00F54FAF" w:rsidRDefault="008635EA" w:rsidP="00FC6C0F">
            <w:pPr>
              <w:pStyle w:val="TableParagraph"/>
              <w:spacing w:line="243" w:lineRule="exact"/>
              <w:rPr>
                <w:rFonts w:ascii="Times New Roman" w:hAnsi="Times New Roman" w:cs="Times New Roman"/>
                <w:sz w:val="20"/>
                <w:szCs w:val="20"/>
              </w:rPr>
            </w:pPr>
          </w:p>
        </w:tc>
        <w:tc>
          <w:tcPr>
            <w:tcW w:w="1344" w:type="dxa"/>
            <w:tcBorders>
              <w:left w:val="single" w:sz="4" w:space="0" w:color="auto"/>
            </w:tcBorders>
            <w:shd w:val="clear" w:color="auto" w:fill="DBE5F1" w:themeFill="accent1" w:themeFillTint="33"/>
          </w:tcPr>
          <w:p w14:paraId="2AF6A72A" w14:textId="77777777" w:rsidR="008635EA" w:rsidRPr="00F54FAF" w:rsidRDefault="008635E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search </w:t>
            </w:r>
            <w:r>
              <w:rPr>
                <w:rFonts w:ascii="Times New Roman" w:hAnsi="Times New Roman" w:cs="Times New Roman"/>
                <w:sz w:val="20"/>
                <w:szCs w:val="20"/>
              </w:rPr>
              <w:t>data</w:t>
            </w:r>
            <w:r w:rsidRPr="00F54FAF">
              <w:rPr>
                <w:rFonts w:ascii="Times New Roman" w:hAnsi="Times New Roman" w:cs="Times New Roman"/>
                <w:sz w:val="20"/>
                <w:szCs w:val="20"/>
              </w:rPr>
              <w:t xml:space="preserve">. </w:t>
            </w:r>
          </w:p>
        </w:tc>
        <w:tc>
          <w:tcPr>
            <w:tcW w:w="323" w:type="dxa"/>
            <w:shd w:val="clear" w:color="auto" w:fill="DBE5F1" w:themeFill="accent1" w:themeFillTint="33"/>
          </w:tcPr>
          <w:p w14:paraId="5377B81E" w14:textId="6F15FD11" w:rsidR="008635EA" w:rsidRPr="00F54FAF" w:rsidRDefault="0069359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32DF4A24" w14:textId="77777777" w:rsidR="008635EA" w:rsidRPr="00F54FAF" w:rsidRDefault="008635E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DBE5F1" w:themeFill="accent1" w:themeFillTint="33"/>
          </w:tcPr>
          <w:p w14:paraId="3B2C087E" w14:textId="77777777" w:rsidR="008635EA" w:rsidRPr="00F54FAF" w:rsidRDefault="008635E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DBE5F1" w:themeFill="accent1" w:themeFillTint="33"/>
          </w:tcPr>
          <w:p w14:paraId="234E9335" w14:textId="77777777" w:rsidR="008635EA" w:rsidRPr="00F54FAF" w:rsidRDefault="008635E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5EA" w:rsidRPr="00F54FAF" w14:paraId="7EAD5800" w14:textId="77777777" w:rsidTr="00E14CAA">
        <w:trPr>
          <w:trHeight w:val="984"/>
        </w:trPr>
        <w:tc>
          <w:tcPr>
            <w:tcW w:w="360" w:type="dxa"/>
            <w:vMerge/>
            <w:tcBorders>
              <w:top w:val="single" w:sz="4" w:space="0" w:color="auto"/>
              <w:left w:val="single" w:sz="4" w:space="0" w:color="auto"/>
              <w:bottom w:val="nil"/>
              <w:right w:val="single" w:sz="4" w:space="0" w:color="auto"/>
            </w:tcBorders>
          </w:tcPr>
          <w:p w14:paraId="6A445616" w14:textId="77777777" w:rsidR="008635EA" w:rsidRPr="00F54FAF" w:rsidRDefault="008635E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left w:val="single" w:sz="4" w:space="0" w:color="auto"/>
              <w:bottom w:val="nil"/>
              <w:right w:val="single" w:sz="4" w:space="0" w:color="auto"/>
            </w:tcBorders>
            <w:shd w:val="clear" w:color="auto" w:fill="FFFFFF" w:themeFill="background1"/>
          </w:tcPr>
          <w:p w14:paraId="5AA77942" w14:textId="77777777" w:rsidR="008635EA" w:rsidRPr="00F54FAF" w:rsidRDefault="008635EA" w:rsidP="00FC6C0F">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FFFFFF" w:themeFill="background1"/>
          </w:tcPr>
          <w:p w14:paraId="65E3CF10" w14:textId="77777777" w:rsidR="008635EA" w:rsidRPr="00F54FAF" w:rsidRDefault="008635E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 Data Entry operator and</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FFFFFF" w:themeFill="background1"/>
          </w:tcPr>
          <w:p w14:paraId="6F8B7CD7" w14:textId="71AD88FD" w:rsidR="008635EA" w:rsidRDefault="0069359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top w:val="single" w:sz="4" w:space="0" w:color="auto"/>
              <w:bottom w:val="single" w:sz="4" w:space="0" w:color="auto"/>
            </w:tcBorders>
            <w:shd w:val="clear" w:color="auto" w:fill="FFFFFF" w:themeFill="background1"/>
          </w:tcPr>
          <w:p w14:paraId="554130C0" w14:textId="425CBF48" w:rsidR="008635EA" w:rsidRPr="00F54FAF" w:rsidRDefault="008635E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Data Module from the navigation panel on the left side and select the </w:t>
            </w:r>
            <w:r w:rsidR="00693590">
              <w:rPr>
                <w:rFonts w:ascii="Times New Roman" w:hAnsi="Times New Roman" w:cs="Times New Roman"/>
                <w:sz w:val="20"/>
                <w:szCs w:val="20"/>
              </w:rPr>
              <w:t>Download Data</w:t>
            </w:r>
            <w:r w:rsidR="00693590">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FFFFFF" w:themeFill="background1"/>
          </w:tcPr>
          <w:p w14:paraId="40F81E46" w14:textId="33E471CE" w:rsidR="008635EA" w:rsidRPr="00F54FAF" w:rsidRDefault="00693590"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Data Entry and 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Download Data</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FFFFFF" w:themeFill="background1"/>
          </w:tcPr>
          <w:p w14:paraId="09AE4C2F" w14:textId="77777777" w:rsidR="008635EA" w:rsidRPr="00F54FAF" w:rsidRDefault="008635E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5EA" w:rsidRPr="00F54FAF" w14:paraId="5E925F0E" w14:textId="77777777" w:rsidTr="008635EA">
        <w:trPr>
          <w:trHeight w:val="984"/>
        </w:trPr>
        <w:tc>
          <w:tcPr>
            <w:tcW w:w="360" w:type="dxa"/>
            <w:tcBorders>
              <w:top w:val="nil"/>
              <w:left w:val="single" w:sz="4" w:space="0" w:color="auto"/>
              <w:bottom w:val="nil"/>
              <w:right w:val="single" w:sz="4" w:space="0" w:color="auto"/>
            </w:tcBorders>
          </w:tcPr>
          <w:p w14:paraId="2D52CCF2" w14:textId="77777777" w:rsidR="008635EA" w:rsidRPr="00F54FAF" w:rsidRDefault="008635EA" w:rsidP="008635EA">
            <w:pPr>
              <w:pStyle w:val="TableParagraph"/>
              <w:spacing w:line="243" w:lineRule="exact"/>
              <w:ind w:left="5"/>
              <w:jc w:val="center"/>
              <w:rPr>
                <w:rFonts w:ascii="Times New Roman" w:hAnsi="Times New Roman" w:cs="Times New Roman"/>
                <w:i/>
                <w:w w:val="99"/>
                <w:sz w:val="20"/>
                <w:szCs w:val="20"/>
              </w:rPr>
            </w:pPr>
          </w:p>
        </w:tc>
        <w:tc>
          <w:tcPr>
            <w:tcW w:w="1120" w:type="dxa"/>
            <w:tcBorders>
              <w:top w:val="nil"/>
              <w:left w:val="single" w:sz="4" w:space="0" w:color="auto"/>
              <w:bottom w:val="nil"/>
              <w:right w:val="single" w:sz="4" w:space="0" w:color="auto"/>
            </w:tcBorders>
            <w:shd w:val="clear" w:color="auto" w:fill="FFFFFF" w:themeFill="background1"/>
          </w:tcPr>
          <w:p w14:paraId="5C8D2BAA" w14:textId="77777777" w:rsidR="008635EA" w:rsidRPr="00F54FAF" w:rsidRDefault="008635EA" w:rsidP="008635EA">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DBE5F1" w:themeFill="accent1" w:themeFillTint="33"/>
          </w:tcPr>
          <w:p w14:paraId="2ED10B1A" w14:textId="77B6CE7E" w:rsidR="008635EA" w:rsidRPr="00F54FAF" w:rsidRDefault="008635EA" w:rsidP="008635E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download </w:t>
            </w:r>
            <w:r>
              <w:rPr>
                <w:rFonts w:ascii="Times New Roman" w:hAnsi="Times New Roman" w:cs="Times New Roman"/>
                <w:sz w:val="20"/>
                <w:szCs w:val="20"/>
              </w:rPr>
              <w:t>the template file of the module</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24A39EF7" w14:textId="5F61B1F9" w:rsidR="008635EA" w:rsidRDefault="00693590" w:rsidP="008635E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top w:val="single" w:sz="4" w:space="0" w:color="auto"/>
              <w:bottom w:val="single" w:sz="4" w:space="0" w:color="auto"/>
            </w:tcBorders>
            <w:shd w:val="clear" w:color="auto" w:fill="DBE5F1" w:themeFill="accent1" w:themeFillTint="33"/>
          </w:tcPr>
          <w:p w14:paraId="34163E40" w14:textId="1861A948" w:rsidR="008635EA" w:rsidRPr="00F54FAF" w:rsidRDefault="008635EA" w:rsidP="008635E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and select the download </w:t>
            </w:r>
            <w:r>
              <w:rPr>
                <w:rFonts w:ascii="Times New Roman" w:hAnsi="Times New Roman" w:cs="Times New Roman"/>
                <w:sz w:val="20"/>
                <w:szCs w:val="20"/>
              </w:rPr>
              <w:t xml:space="preserve">template </w:t>
            </w:r>
            <w:r>
              <w:rPr>
                <w:rFonts w:ascii="Times New Roman" w:hAnsi="Times New Roman" w:cs="Times New Roman"/>
                <w:sz w:val="20"/>
                <w:szCs w:val="20"/>
              </w:rPr>
              <w:t>option available.</w:t>
            </w:r>
          </w:p>
        </w:tc>
        <w:tc>
          <w:tcPr>
            <w:tcW w:w="2841" w:type="dxa"/>
            <w:tcBorders>
              <w:top w:val="single" w:sz="4" w:space="0" w:color="auto"/>
              <w:bottom w:val="single" w:sz="4" w:space="0" w:color="auto"/>
            </w:tcBorders>
            <w:shd w:val="clear" w:color="auto" w:fill="DBE5F1" w:themeFill="accent1" w:themeFillTint="33"/>
          </w:tcPr>
          <w:p w14:paraId="545EF2E4" w14:textId="31A270E6" w:rsidR="008635EA" w:rsidRDefault="008635EA" w:rsidP="008635E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download the </w:t>
            </w:r>
            <w:r>
              <w:rPr>
                <w:rFonts w:ascii="Times New Roman" w:hAnsi="Times New Roman" w:cs="Times New Roman"/>
                <w:sz w:val="20"/>
                <w:szCs w:val="20"/>
              </w:rPr>
              <w:t>template for the selected module</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DBE5F1" w:themeFill="accent1" w:themeFillTint="33"/>
          </w:tcPr>
          <w:p w14:paraId="59990645" w14:textId="496C5B57" w:rsidR="008635EA" w:rsidRPr="00F54FAF" w:rsidRDefault="008635EA" w:rsidP="008635E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5EA" w:rsidRPr="00F54FAF" w14:paraId="015F5D06" w14:textId="77777777" w:rsidTr="00E14CAA">
        <w:trPr>
          <w:trHeight w:val="984"/>
        </w:trPr>
        <w:tc>
          <w:tcPr>
            <w:tcW w:w="360" w:type="dxa"/>
            <w:tcBorders>
              <w:top w:val="nil"/>
              <w:left w:val="single" w:sz="4" w:space="0" w:color="auto"/>
              <w:bottom w:val="nil"/>
              <w:right w:val="single" w:sz="4" w:space="0" w:color="auto"/>
            </w:tcBorders>
          </w:tcPr>
          <w:p w14:paraId="502CD9D4" w14:textId="77777777" w:rsidR="008635EA" w:rsidRPr="00F54FAF" w:rsidRDefault="008635EA" w:rsidP="008635EA">
            <w:pPr>
              <w:pStyle w:val="TableParagraph"/>
              <w:spacing w:line="243" w:lineRule="exact"/>
              <w:ind w:left="5"/>
              <w:jc w:val="center"/>
              <w:rPr>
                <w:rFonts w:ascii="Times New Roman" w:hAnsi="Times New Roman" w:cs="Times New Roman"/>
                <w:i/>
                <w:w w:val="99"/>
                <w:sz w:val="20"/>
                <w:szCs w:val="20"/>
              </w:rPr>
            </w:pPr>
          </w:p>
        </w:tc>
        <w:tc>
          <w:tcPr>
            <w:tcW w:w="1120" w:type="dxa"/>
            <w:tcBorders>
              <w:top w:val="nil"/>
              <w:left w:val="single" w:sz="4" w:space="0" w:color="auto"/>
              <w:bottom w:val="nil"/>
              <w:right w:val="single" w:sz="4" w:space="0" w:color="auto"/>
            </w:tcBorders>
            <w:shd w:val="clear" w:color="auto" w:fill="FFFFFF" w:themeFill="background1"/>
          </w:tcPr>
          <w:p w14:paraId="63AD7DBE" w14:textId="77777777" w:rsidR="008635EA" w:rsidRPr="00F54FAF" w:rsidRDefault="008635EA" w:rsidP="008635EA">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FFFFFF" w:themeFill="background1"/>
          </w:tcPr>
          <w:p w14:paraId="11BDD92A" w14:textId="7B230246" w:rsidR="008635EA" w:rsidRPr="00F54FAF" w:rsidRDefault="008635EA" w:rsidP="008635E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generate </w:t>
            </w:r>
            <w:r w:rsidR="00693590">
              <w:rPr>
                <w:rFonts w:ascii="Times New Roman" w:hAnsi="Times New Roman" w:cs="Times New Roman"/>
                <w:sz w:val="20"/>
                <w:szCs w:val="20"/>
              </w:rPr>
              <w:t xml:space="preserve">the </w:t>
            </w:r>
            <w:r>
              <w:rPr>
                <w:rFonts w:ascii="Times New Roman" w:hAnsi="Times New Roman" w:cs="Times New Roman"/>
                <w:sz w:val="20"/>
                <w:szCs w:val="20"/>
              </w:rPr>
              <w:t xml:space="preserve">download </w:t>
            </w:r>
            <w:r>
              <w:rPr>
                <w:rFonts w:ascii="Times New Roman" w:hAnsi="Times New Roman" w:cs="Times New Roman"/>
                <w:sz w:val="20"/>
                <w:szCs w:val="20"/>
              </w:rPr>
              <w:t>data link of the module</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3B40CC64" w14:textId="00A69385" w:rsidR="008635EA" w:rsidRDefault="00693590" w:rsidP="008635E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3FEDF1A5" w14:textId="2275BA21" w:rsidR="008635EA" w:rsidRPr="00F54FAF" w:rsidRDefault="008635EA" w:rsidP="008635E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w:t>
            </w:r>
            <w:r w:rsidRPr="00F54FAF">
              <w:rPr>
                <w:rFonts w:ascii="Times New Roman" w:hAnsi="Times New Roman" w:cs="Times New Roman"/>
                <w:sz w:val="20"/>
                <w:szCs w:val="20"/>
              </w:rPr>
              <w:t xml:space="preserve"> </w:t>
            </w:r>
            <w:r>
              <w:rPr>
                <w:rFonts w:ascii="Times New Roman" w:hAnsi="Times New Roman" w:cs="Times New Roman"/>
                <w:sz w:val="20"/>
                <w:szCs w:val="20"/>
              </w:rPr>
              <w:t>and select the download data</w:t>
            </w:r>
            <w:r>
              <w:rPr>
                <w:rFonts w:ascii="Times New Roman" w:hAnsi="Times New Roman" w:cs="Times New Roman"/>
                <w:sz w:val="20"/>
                <w:szCs w:val="20"/>
              </w:rPr>
              <w:t xml:space="preserve"> </w:t>
            </w:r>
            <w:r>
              <w:rPr>
                <w:rFonts w:ascii="Times New Roman" w:hAnsi="Times New Roman" w:cs="Times New Roman"/>
                <w:sz w:val="20"/>
                <w:szCs w:val="20"/>
              </w:rPr>
              <w:t>option available.</w:t>
            </w:r>
          </w:p>
        </w:tc>
        <w:tc>
          <w:tcPr>
            <w:tcW w:w="2841" w:type="dxa"/>
            <w:tcBorders>
              <w:top w:val="single" w:sz="4" w:space="0" w:color="auto"/>
              <w:bottom w:val="single" w:sz="4" w:space="0" w:color="auto"/>
            </w:tcBorders>
            <w:shd w:val="clear" w:color="auto" w:fill="FFFFFF" w:themeFill="background1"/>
          </w:tcPr>
          <w:p w14:paraId="265C0E33" w14:textId="66A2F7E3" w:rsidR="008635EA" w:rsidRPr="00F54FAF" w:rsidRDefault="008635EA" w:rsidP="008635EA">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The download link generation should start for the selected module.</w:t>
            </w:r>
          </w:p>
        </w:tc>
        <w:tc>
          <w:tcPr>
            <w:tcW w:w="1062" w:type="dxa"/>
            <w:tcBorders>
              <w:top w:val="single" w:sz="4" w:space="0" w:color="auto"/>
              <w:bottom w:val="single" w:sz="4" w:space="0" w:color="auto"/>
            </w:tcBorders>
            <w:shd w:val="clear" w:color="auto" w:fill="FFFFFF" w:themeFill="background1"/>
          </w:tcPr>
          <w:p w14:paraId="34998A67" w14:textId="1ABACF55" w:rsidR="008635EA" w:rsidRPr="00F54FAF" w:rsidRDefault="008635EA" w:rsidP="008635E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5EA" w:rsidRPr="00F54FAF" w14:paraId="3DB0959A" w14:textId="77777777" w:rsidTr="008635EA">
        <w:trPr>
          <w:trHeight w:val="984"/>
        </w:trPr>
        <w:tc>
          <w:tcPr>
            <w:tcW w:w="360" w:type="dxa"/>
            <w:tcBorders>
              <w:top w:val="nil"/>
              <w:left w:val="single" w:sz="4" w:space="0" w:color="auto"/>
              <w:bottom w:val="single" w:sz="4" w:space="0" w:color="auto"/>
              <w:right w:val="single" w:sz="4" w:space="0" w:color="auto"/>
            </w:tcBorders>
          </w:tcPr>
          <w:p w14:paraId="3A896254" w14:textId="77777777" w:rsidR="008635EA" w:rsidRPr="00F54FAF" w:rsidRDefault="008635EA" w:rsidP="008635EA">
            <w:pPr>
              <w:pStyle w:val="TableParagraph"/>
              <w:spacing w:line="243" w:lineRule="exact"/>
              <w:ind w:left="5"/>
              <w:jc w:val="center"/>
              <w:rPr>
                <w:rFonts w:ascii="Times New Roman" w:hAnsi="Times New Roman" w:cs="Times New Roman"/>
                <w:i/>
                <w:w w:val="99"/>
                <w:sz w:val="20"/>
                <w:szCs w:val="20"/>
              </w:rPr>
            </w:pPr>
          </w:p>
        </w:tc>
        <w:tc>
          <w:tcPr>
            <w:tcW w:w="1120" w:type="dxa"/>
            <w:tcBorders>
              <w:top w:val="nil"/>
              <w:left w:val="single" w:sz="4" w:space="0" w:color="auto"/>
              <w:bottom w:val="single" w:sz="4" w:space="0" w:color="auto"/>
              <w:right w:val="single" w:sz="4" w:space="0" w:color="auto"/>
            </w:tcBorders>
            <w:shd w:val="clear" w:color="auto" w:fill="FFFFFF" w:themeFill="background1"/>
          </w:tcPr>
          <w:p w14:paraId="438DF826" w14:textId="77777777" w:rsidR="008635EA" w:rsidRPr="00F54FAF" w:rsidRDefault="008635EA" w:rsidP="008635EA">
            <w:pPr>
              <w:pStyle w:val="TableParagraph"/>
              <w:spacing w:line="243" w:lineRule="exact"/>
              <w:rPr>
                <w:rFonts w:ascii="Times New Roman" w:hAnsi="Times New Roman" w:cs="Times New Roman"/>
                <w:sz w:val="20"/>
                <w:szCs w:val="20"/>
              </w:rPr>
            </w:pPr>
          </w:p>
        </w:tc>
        <w:tc>
          <w:tcPr>
            <w:tcW w:w="1344" w:type="dxa"/>
            <w:tcBorders>
              <w:top w:val="single" w:sz="4" w:space="0" w:color="auto"/>
              <w:left w:val="single" w:sz="4" w:space="0" w:color="auto"/>
              <w:bottom w:val="single" w:sz="4" w:space="0" w:color="auto"/>
            </w:tcBorders>
            <w:shd w:val="clear" w:color="auto" w:fill="DBE5F1" w:themeFill="accent1" w:themeFillTint="33"/>
          </w:tcPr>
          <w:p w14:paraId="38759628" w14:textId="4C2D632C" w:rsidR="008635EA" w:rsidRPr="00F54FAF" w:rsidRDefault="008635EA" w:rsidP="008635EA">
            <w:pPr>
              <w:pStyle w:val="TableParagraph"/>
              <w:ind w:left="108"/>
              <w:rPr>
                <w:rFonts w:ascii="Times New Roman" w:hAnsi="Times New Roman" w:cs="Times New Roman"/>
                <w:sz w:val="20"/>
                <w:szCs w:val="20"/>
              </w:rPr>
            </w:pPr>
            <w:r>
              <w:rPr>
                <w:rFonts w:ascii="Times New Roman" w:hAnsi="Times New Roman" w:cs="Times New Roman"/>
                <w:sz w:val="20"/>
                <w:szCs w:val="20"/>
              </w:rPr>
              <w:t>Verify to download data of the module.</w:t>
            </w:r>
          </w:p>
        </w:tc>
        <w:tc>
          <w:tcPr>
            <w:tcW w:w="323" w:type="dxa"/>
            <w:tcBorders>
              <w:top w:val="single" w:sz="4" w:space="0" w:color="auto"/>
              <w:bottom w:val="single" w:sz="4" w:space="0" w:color="auto"/>
            </w:tcBorders>
            <w:shd w:val="clear" w:color="auto" w:fill="DBE5F1" w:themeFill="accent1" w:themeFillTint="33"/>
          </w:tcPr>
          <w:p w14:paraId="120E59E5" w14:textId="765C1B03" w:rsidR="008635EA" w:rsidRDefault="00693590" w:rsidP="008635E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4B9B661B" w14:textId="0AEB74CB" w:rsidR="008635EA" w:rsidRPr="00F54FAF" w:rsidRDefault="008635EA" w:rsidP="008635E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Download icon available under the download link field.</w:t>
            </w:r>
          </w:p>
        </w:tc>
        <w:tc>
          <w:tcPr>
            <w:tcW w:w="2841" w:type="dxa"/>
            <w:tcBorders>
              <w:top w:val="single" w:sz="4" w:space="0" w:color="auto"/>
              <w:bottom w:val="single" w:sz="4" w:space="0" w:color="auto"/>
            </w:tcBorders>
            <w:shd w:val="clear" w:color="auto" w:fill="DBE5F1" w:themeFill="accent1" w:themeFillTint="33"/>
          </w:tcPr>
          <w:p w14:paraId="23A8F154" w14:textId="116A8354" w:rsidR="008635EA" w:rsidRPr="00F54FAF" w:rsidRDefault="008635EA" w:rsidP="008635E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download the </w:t>
            </w:r>
            <w:r>
              <w:rPr>
                <w:rFonts w:ascii="Times New Roman" w:hAnsi="Times New Roman" w:cs="Times New Roman"/>
                <w:sz w:val="20"/>
                <w:szCs w:val="20"/>
              </w:rPr>
              <w:t>data</w:t>
            </w:r>
            <w:r>
              <w:rPr>
                <w:rFonts w:ascii="Times New Roman" w:hAnsi="Times New Roman" w:cs="Times New Roman"/>
                <w:sz w:val="20"/>
                <w:szCs w:val="20"/>
              </w:rPr>
              <w:t xml:space="preserve"> for the selected module</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DBE5F1" w:themeFill="accent1" w:themeFillTint="33"/>
          </w:tcPr>
          <w:p w14:paraId="233EDCFD" w14:textId="12E259E0" w:rsidR="008635EA" w:rsidRPr="00F54FAF" w:rsidRDefault="008635EA" w:rsidP="008635E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62790B01" w14:textId="77777777" w:rsidR="00EB1527" w:rsidRDefault="00EB1527"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665416" w:rsidRPr="00F54FAF" w14:paraId="3D84FF90" w14:textId="77777777" w:rsidTr="00FC6C0F">
        <w:trPr>
          <w:trHeight w:val="1020"/>
        </w:trPr>
        <w:tc>
          <w:tcPr>
            <w:tcW w:w="360" w:type="dxa"/>
            <w:tcBorders>
              <w:top w:val="single" w:sz="4" w:space="0" w:color="000000"/>
              <w:bottom w:val="nil"/>
            </w:tcBorders>
          </w:tcPr>
          <w:p w14:paraId="1B002BF5" w14:textId="274F4964" w:rsidR="00665416" w:rsidRPr="00F54FAF" w:rsidRDefault="00665416"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11</w:t>
            </w:r>
          </w:p>
        </w:tc>
        <w:tc>
          <w:tcPr>
            <w:tcW w:w="1120" w:type="dxa"/>
            <w:tcBorders>
              <w:top w:val="single" w:sz="4" w:space="0" w:color="000000"/>
              <w:bottom w:val="nil"/>
            </w:tcBorders>
            <w:shd w:val="clear" w:color="auto" w:fill="FFFFFF" w:themeFill="background1"/>
          </w:tcPr>
          <w:p w14:paraId="70A30AE7" w14:textId="43BE8416" w:rsidR="00665416" w:rsidRPr="00F54FAF" w:rsidRDefault="00665416"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Content</w:t>
            </w:r>
          </w:p>
        </w:tc>
        <w:tc>
          <w:tcPr>
            <w:tcW w:w="1344" w:type="dxa"/>
            <w:tcBorders>
              <w:bottom w:val="single" w:sz="4" w:space="0" w:color="auto"/>
            </w:tcBorders>
            <w:shd w:val="clear" w:color="auto" w:fill="DBE5F1" w:themeFill="accent1" w:themeFillTint="33"/>
          </w:tcPr>
          <w:p w14:paraId="39E622E6" w14:textId="65F6AAEE" w:rsidR="00665416" w:rsidRPr="00F54FAF" w:rsidRDefault="00665416"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sidR="00693590">
              <w:rPr>
                <w:rFonts w:ascii="Times New Roman" w:hAnsi="Times New Roman" w:cs="Times New Roman"/>
                <w:sz w:val="20"/>
                <w:szCs w:val="20"/>
              </w:rPr>
              <w:t>Content</w:t>
            </w:r>
            <w:r w:rsidR="00693590">
              <w:rPr>
                <w:rFonts w:ascii="Times New Roman" w:hAnsi="Times New Roman" w:cs="Times New Roman"/>
                <w:sz w:val="20"/>
                <w:szCs w:val="20"/>
              </w:rPr>
              <w:t xml:space="preserve"> </w:t>
            </w:r>
            <w:r w:rsidRPr="00F54FAF">
              <w:rPr>
                <w:rFonts w:ascii="Times New Roman" w:hAnsi="Times New Roman" w:cs="Times New Roman"/>
                <w:sz w:val="20"/>
                <w:szCs w:val="20"/>
              </w:rPr>
              <w:t>Module.</w:t>
            </w:r>
          </w:p>
        </w:tc>
        <w:tc>
          <w:tcPr>
            <w:tcW w:w="323" w:type="dxa"/>
            <w:tcBorders>
              <w:bottom w:val="single" w:sz="4" w:space="0" w:color="auto"/>
            </w:tcBorders>
            <w:shd w:val="clear" w:color="auto" w:fill="DBE5F1" w:themeFill="accent1" w:themeFillTint="33"/>
          </w:tcPr>
          <w:p w14:paraId="4CD5A972" w14:textId="77777777" w:rsidR="00665416" w:rsidRPr="00F54FAF" w:rsidRDefault="00665416"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tcBorders>
              <w:bottom w:val="single" w:sz="4" w:space="0" w:color="auto"/>
            </w:tcBorders>
            <w:shd w:val="clear" w:color="auto" w:fill="DBE5F1" w:themeFill="accent1" w:themeFillTint="33"/>
          </w:tcPr>
          <w:p w14:paraId="3BD256BA" w14:textId="239F2039" w:rsidR="00665416" w:rsidRPr="00F54FAF" w:rsidRDefault="00665416"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693590">
              <w:rPr>
                <w:rFonts w:ascii="Times New Roman" w:hAnsi="Times New Roman" w:cs="Times New Roman"/>
                <w:sz w:val="20"/>
                <w:szCs w:val="20"/>
              </w:rPr>
              <w:t>Content</w:t>
            </w:r>
            <w:r w:rsidR="00693590">
              <w:rPr>
                <w:rFonts w:ascii="Times New Roman" w:hAnsi="Times New Roman" w:cs="Times New Roman"/>
                <w:sz w:val="20"/>
                <w:szCs w:val="20"/>
              </w:rPr>
              <w:t xml:space="preserve"> </w:t>
            </w:r>
            <w:r>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 of the page.</w:t>
            </w:r>
          </w:p>
        </w:tc>
        <w:tc>
          <w:tcPr>
            <w:tcW w:w="2841" w:type="dxa"/>
            <w:tcBorders>
              <w:bottom w:val="single" w:sz="4" w:space="0" w:color="auto"/>
            </w:tcBorders>
            <w:shd w:val="clear" w:color="auto" w:fill="DBE5F1" w:themeFill="accent1" w:themeFillTint="33"/>
          </w:tcPr>
          <w:p w14:paraId="0F55EF05" w14:textId="038989A1" w:rsidR="00665416" w:rsidRPr="00F54FAF" w:rsidRDefault="00665416"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693590">
              <w:rPr>
                <w:rFonts w:ascii="Times New Roman" w:hAnsi="Times New Roman" w:cs="Times New Roman"/>
                <w:sz w:val="20"/>
                <w:szCs w:val="20"/>
              </w:rPr>
              <w:t>Content</w:t>
            </w:r>
            <w:r w:rsidR="00693590">
              <w:rPr>
                <w:rFonts w:ascii="Times New Roman" w:hAnsi="Times New Roman" w:cs="Times New Roman"/>
                <w:sz w:val="20"/>
                <w:szCs w:val="20"/>
              </w:rPr>
              <w:t xml:space="preserve"> </w:t>
            </w:r>
            <w:r w:rsidRPr="00F54FAF">
              <w:rPr>
                <w:rFonts w:ascii="Times New Roman" w:hAnsi="Times New Roman" w:cs="Times New Roman"/>
                <w:sz w:val="20"/>
                <w:szCs w:val="20"/>
              </w:rPr>
              <w:t>module and view the list of sub-modules.</w:t>
            </w:r>
          </w:p>
        </w:tc>
        <w:tc>
          <w:tcPr>
            <w:tcW w:w="1062" w:type="dxa"/>
            <w:tcBorders>
              <w:bottom w:val="single" w:sz="4" w:space="0" w:color="auto"/>
            </w:tcBorders>
            <w:shd w:val="clear" w:color="auto" w:fill="DBE5F1" w:themeFill="accent1" w:themeFillTint="33"/>
          </w:tcPr>
          <w:p w14:paraId="6EBF574C" w14:textId="77777777" w:rsidR="00665416" w:rsidRPr="00F54FAF" w:rsidRDefault="00665416"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65416" w:rsidRPr="00F54FAF" w14:paraId="5AAF2C36" w14:textId="77777777" w:rsidTr="00693590">
        <w:trPr>
          <w:trHeight w:val="1269"/>
        </w:trPr>
        <w:tc>
          <w:tcPr>
            <w:tcW w:w="360" w:type="dxa"/>
            <w:tcBorders>
              <w:top w:val="nil"/>
              <w:bottom w:val="nil"/>
            </w:tcBorders>
          </w:tcPr>
          <w:p w14:paraId="324D0204" w14:textId="77777777" w:rsidR="00665416" w:rsidRPr="00F54FAF" w:rsidRDefault="00665416" w:rsidP="00FC6C0F">
            <w:pPr>
              <w:pStyle w:val="TableParagraph"/>
              <w:spacing w:line="243" w:lineRule="exact"/>
              <w:ind w:left="5"/>
              <w:jc w:val="cente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F5330F7" w14:textId="77777777" w:rsidR="00665416" w:rsidRPr="00F54FAF" w:rsidRDefault="00665416" w:rsidP="00FC6C0F">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58A4195" w14:textId="77777777" w:rsidR="00665416" w:rsidRPr="00F54FAF" w:rsidRDefault="00665416"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Validate to view data of the selected sub-modules </w:t>
            </w:r>
          </w:p>
        </w:tc>
        <w:tc>
          <w:tcPr>
            <w:tcW w:w="323" w:type="dxa"/>
            <w:shd w:val="clear" w:color="auto" w:fill="FFFFFF" w:themeFill="background1"/>
          </w:tcPr>
          <w:p w14:paraId="6402C067" w14:textId="77777777" w:rsidR="00665416" w:rsidRPr="00F54FAF" w:rsidRDefault="00665416"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589C1000" w14:textId="6ECA01E9" w:rsidR="00665416" w:rsidRPr="00F54FAF" w:rsidRDefault="00665416"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693590">
              <w:rPr>
                <w:rFonts w:ascii="Times New Roman" w:hAnsi="Times New Roman" w:cs="Times New Roman"/>
                <w:sz w:val="20"/>
                <w:szCs w:val="20"/>
              </w:rPr>
              <w:t>Content</w:t>
            </w:r>
            <w:r w:rsidR="00693590">
              <w:rPr>
                <w:rFonts w:ascii="Times New Roman" w:hAnsi="Times New Roman" w:cs="Times New Roman"/>
                <w:sz w:val="20"/>
                <w:szCs w:val="20"/>
              </w:rPr>
              <w:t xml:space="preserve"> </w:t>
            </w:r>
            <w:r>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 of the page and select the sub-module from the drop-down list.</w:t>
            </w:r>
          </w:p>
        </w:tc>
        <w:tc>
          <w:tcPr>
            <w:tcW w:w="2841" w:type="dxa"/>
            <w:shd w:val="clear" w:color="auto" w:fill="FFFFFF" w:themeFill="background1"/>
          </w:tcPr>
          <w:p w14:paraId="761EAF02" w14:textId="77777777" w:rsidR="00665416" w:rsidRPr="00F54FAF" w:rsidRDefault="00665416"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 xml:space="preserve">Users should be able to view the data </w:t>
            </w:r>
            <w:r>
              <w:rPr>
                <w:rFonts w:ascii="Times New Roman" w:hAnsi="Times New Roman" w:cs="Times New Roman"/>
                <w:sz w:val="20"/>
                <w:szCs w:val="20"/>
              </w:rPr>
              <w:t>of the</w:t>
            </w:r>
            <w:r w:rsidRPr="00F54FAF">
              <w:rPr>
                <w:rFonts w:ascii="Times New Roman" w:hAnsi="Times New Roman" w:cs="Times New Roman"/>
                <w:sz w:val="20"/>
                <w:szCs w:val="20"/>
              </w:rPr>
              <w:t xml:space="preserve"> selected sub-module.</w:t>
            </w:r>
          </w:p>
        </w:tc>
        <w:tc>
          <w:tcPr>
            <w:tcW w:w="1062" w:type="dxa"/>
            <w:shd w:val="clear" w:color="auto" w:fill="FFFFFF" w:themeFill="background1"/>
          </w:tcPr>
          <w:p w14:paraId="122CC5DB" w14:textId="77777777" w:rsidR="00665416" w:rsidRPr="00F54FAF" w:rsidRDefault="00665416"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93590" w:rsidRPr="00F54FAF" w14:paraId="5204A723" w14:textId="77777777" w:rsidTr="00693590">
        <w:trPr>
          <w:trHeight w:val="1269"/>
        </w:trPr>
        <w:tc>
          <w:tcPr>
            <w:tcW w:w="360" w:type="dxa"/>
            <w:tcBorders>
              <w:top w:val="nil"/>
              <w:bottom w:val="single" w:sz="4" w:space="0" w:color="000000"/>
            </w:tcBorders>
            <w:shd w:val="clear" w:color="auto" w:fill="FFFFFF" w:themeFill="background1"/>
          </w:tcPr>
          <w:p w14:paraId="42B0CDC1" w14:textId="77777777" w:rsidR="00693590" w:rsidRPr="00F54FAF" w:rsidRDefault="00693590" w:rsidP="00693590">
            <w:pPr>
              <w:pStyle w:val="TableParagraph"/>
              <w:spacing w:line="243" w:lineRule="exact"/>
              <w:ind w:left="5"/>
              <w:jc w:val="center"/>
              <w:rPr>
                <w:rFonts w:ascii="Times New Roman" w:hAnsi="Times New Roman" w:cs="Times New Roman"/>
                <w:sz w:val="20"/>
                <w:szCs w:val="20"/>
              </w:rPr>
            </w:pPr>
          </w:p>
        </w:tc>
        <w:tc>
          <w:tcPr>
            <w:tcW w:w="1120" w:type="dxa"/>
            <w:tcBorders>
              <w:top w:val="nil"/>
              <w:bottom w:val="single" w:sz="4" w:space="0" w:color="000000"/>
            </w:tcBorders>
            <w:shd w:val="clear" w:color="auto" w:fill="FFFFFF" w:themeFill="background1"/>
          </w:tcPr>
          <w:p w14:paraId="13D22D7F" w14:textId="77777777" w:rsidR="00693590" w:rsidRPr="00F54FAF" w:rsidRDefault="00693590" w:rsidP="00693590">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01282673" w14:textId="739864F5" w:rsidR="00693590" w:rsidRPr="00F54FAF" w:rsidRDefault="00693590" w:rsidP="00693590">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w:t>
            </w:r>
            <w:r>
              <w:rPr>
                <w:rFonts w:ascii="Times New Roman" w:hAnsi="Times New Roman" w:cs="Times New Roman"/>
                <w:sz w:val="20"/>
                <w:szCs w:val="20"/>
              </w:rPr>
              <w:t>s</w:t>
            </w:r>
            <w:r>
              <w:rPr>
                <w:rFonts w:ascii="Times New Roman" w:hAnsi="Times New Roman" w:cs="Times New Roman"/>
                <w:sz w:val="20"/>
                <w:szCs w:val="20"/>
              </w:rPr>
              <w:t xml:space="preserve"> by Admin</w:t>
            </w:r>
            <w:r w:rsidRPr="00F54FAF">
              <w:rPr>
                <w:rFonts w:ascii="Times New Roman" w:hAnsi="Times New Roman" w:cs="Times New Roman"/>
                <w:sz w:val="20"/>
                <w:szCs w:val="20"/>
              </w:rPr>
              <w:t xml:space="preserve">. </w:t>
            </w:r>
          </w:p>
        </w:tc>
        <w:tc>
          <w:tcPr>
            <w:tcW w:w="323" w:type="dxa"/>
            <w:shd w:val="clear" w:color="auto" w:fill="DBE5F1" w:themeFill="accent1" w:themeFillTint="33"/>
          </w:tcPr>
          <w:p w14:paraId="7C57BDED" w14:textId="71C0D3A2" w:rsidR="00693590" w:rsidRPr="00F54FAF" w:rsidRDefault="00693590" w:rsidP="00693590">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4D1E171F" w14:textId="77C92ECD" w:rsidR="00693590" w:rsidRPr="00F54FAF" w:rsidRDefault="00EA7E13" w:rsidP="00693590">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Content m</w:t>
            </w:r>
            <w:r w:rsidRPr="00F54FAF">
              <w:rPr>
                <w:rFonts w:ascii="Times New Roman" w:hAnsi="Times New Roman" w:cs="Times New Roman"/>
                <w:sz w:val="20"/>
                <w:szCs w:val="20"/>
              </w:rPr>
              <w:t>odule from the navigation panel on the left side of the page.</w:t>
            </w:r>
          </w:p>
        </w:tc>
        <w:tc>
          <w:tcPr>
            <w:tcW w:w="2841" w:type="dxa"/>
            <w:shd w:val="clear" w:color="auto" w:fill="DBE5F1" w:themeFill="accent1" w:themeFillTint="33"/>
          </w:tcPr>
          <w:p w14:paraId="1669E68B" w14:textId="1DD9EECC" w:rsidR="00693590" w:rsidRPr="00F54FAF" w:rsidRDefault="00693590" w:rsidP="00693590">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Content</w:t>
            </w:r>
            <w:r w:rsidR="00EA7E13">
              <w:rPr>
                <w:rFonts w:ascii="Times New Roman" w:hAnsi="Times New Roman" w:cs="Times New Roman"/>
                <w:sz w:val="20"/>
                <w:szCs w:val="20"/>
              </w:rPr>
              <w:t xml:space="preserve"> module and its</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7BE13A5" w14:textId="10E7C549" w:rsidR="00693590" w:rsidRPr="00F54FAF" w:rsidRDefault="00693590" w:rsidP="0069359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9D33DE9" w14:textId="77777777" w:rsidR="00665416" w:rsidRDefault="00665416"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56714C" w:rsidRPr="00F54FAF" w14:paraId="54610A4C" w14:textId="77777777" w:rsidTr="00FC6C0F">
        <w:trPr>
          <w:trHeight w:val="1265"/>
        </w:trPr>
        <w:tc>
          <w:tcPr>
            <w:tcW w:w="360" w:type="dxa"/>
            <w:vMerge w:val="restart"/>
            <w:tcBorders>
              <w:bottom w:val="single" w:sz="4" w:space="0" w:color="auto"/>
            </w:tcBorders>
          </w:tcPr>
          <w:p w14:paraId="10EE717F" w14:textId="4D866E09" w:rsidR="0056714C" w:rsidRPr="00F54FAF" w:rsidRDefault="0056714C"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12</w:t>
            </w:r>
          </w:p>
        </w:tc>
        <w:tc>
          <w:tcPr>
            <w:tcW w:w="1120" w:type="dxa"/>
            <w:vMerge w:val="restart"/>
            <w:tcBorders>
              <w:bottom w:val="single" w:sz="4" w:space="0" w:color="auto"/>
            </w:tcBorders>
            <w:shd w:val="clear" w:color="auto" w:fill="FFFFFF" w:themeFill="background1"/>
          </w:tcPr>
          <w:p w14:paraId="2684D594" w14:textId="34CF6AE2" w:rsidR="0056714C" w:rsidRPr="00F54FAF" w:rsidRDefault="0056714C"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Content – </w:t>
            </w:r>
            <w:r w:rsidRPr="00670132">
              <w:rPr>
                <w:rFonts w:ascii="Times New Roman" w:hAnsi="Times New Roman" w:cs="Times New Roman"/>
                <w:sz w:val="20"/>
                <w:szCs w:val="20"/>
              </w:rPr>
              <w:t>Category-Subcategory</w:t>
            </w:r>
          </w:p>
        </w:tc>
        <w:tc>
          <w:tcPr>
            <w:tcW w:w="1344" w:type="dxa"/>
            <w:shd w:val="clear" w:color="auto" w:fill="DBE5F1" w:themeFill="accent1" w:themeFillTint="33"/>
          </w:tcPr>
          <w:p w14:paraId="51024A55" w14:textId="5E32821F" w:rsidR="0056714C" w:rsidRPr="00F54FAF" w:rsidRDefault="0056714C"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sidRPr="00670132">
              <w:rPr>
                <w:rFonts w:ascii="Times New Roman" w:hAnsi="Times New Roman" w:cs="Times New Roman"/>
                <w:sz w:val="20"/>
                <w:szCs w:val="20"/>
              </w:rPr>
              <w:t>Category-Subcategory</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5FEA883A" w14:textId="77777777" w:rsidR="0056714C" w:rsidRPr="00F54FAF" w:rsidRDefault="0056714C"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437901BF" w14:textId="43D2137C" w:rsidR="0056714C" w:rsidRPr="00F54FAF" w:rsidRDefault="0056714C"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Content m</w:t>
            </w:r>
            <w:r w:rsidRPr="00F54FAF">
              <w:rPr>
                <w:rFonts w:ascii="Times New Roman" w:hAnsi="Times New Roman" w:cs="Times New Roman"/>
                <w:sz w:val="20"/>
                <w:szCs w:val="20"/>
              </w:rPr>
              <w:t xml:space="preserve">odule from the navigation panel on the left side and select the </w:t>
            </w:r>
            <w:r w:rsidRPr="00670132">
              <w:rPr>
                <w:rFonts w:ascii="Times New Roman" w:hAnsi="Times New Roman" w:cs="Times New Roman"/>
                <w:sz w:val="20"/>
                <w:szCs w:val="20"/>
              </w:rPr>
              <w:t>Category-Subcategory</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1444CCB6" w14:textId="7D9B322C" w:rsidR="0056714C" w:rsidRPr="00F54FAF" w:rsidRDefault="0056714C"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Pr="00670132">
              <w:rPr>
                <w:rFonts w:ascii="Times New Roman" w:hAnsi="Times New Roman" w:cs="Times New Roman"/>
                <w:sz w:val="20"/>
                <w:szCs w:val="20"/>
              </w:rPr>
              <w:t>Category-Subcategory</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2E6E312B" w14:textId="77777777" w:rsidR="0056714C" w:rsidRPr="00F54FAF" w:rsidRDefault="0056714C"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6714C" w:rsidRPr="00F54FAF" w14:paraId="3A2F0ED9" w14:textId="77777777" w:rsidTr="00FC6C0F">
        <w:trPr>
          <w:trHeight w:val="964"/>
        </w:trPr>
        <w:tc>
          <w:tcPr>
            <w:tcW w:w="360" w:type="dxa"/>
            <w:vMerge/>
            <w:tcBorders>
              <w:bottom w:val="single" w:sz="4" w:space="0" w:color="auto"/>
            </w:tcBorders>
          </w:tcPr>
          <w:p w14:paraId="29D4F0FC" w14:textId="77777777" w:rsidR="0056714C" w:rsidRPr="00F54FAF" w:rsidRDefault="0056714C" w:rsidP="0056714C">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692DB22F" w14:textId="77777777" w:rsidR="0056714C" w:rsidRPr="00F54FAF" w:rsidRDefault="0056714C" w:rsidP="0056714C">
            <w:pPr>
              <w:pStyle w:val="TableParagraph"/>
              <w:spacing w:line="243" w:lineRule="exact"/>
              <w:rPr>
                <w:rFonts w:ascii="Times New Roman" w:hAnsi="Times New Roman" w:cs="Times New Roman"/>
                <w:sz w:val="20"/>
                <w:szCs w:val="20"/>
              </w:rPr>
            </w:pPr>
          </w:p>
        </w:tc>
        <w:tc>
          <w:tcPr>
            <w:tcW w:w="1344" w:type="dxa"/>
            <w:shd w:val="clear" w:color="auto" w:fill="auto"/>
          </w:tcPr>
          <w:p w14:paraId="1919AF96" w14:textId="77391D71" w:rsidR="0056714C" w:rsidRPr="00F54FAF" w:rsidRDefault="0056714C" w:rsidP="0056714C">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sidRPr="00670132">
              <w:rPr>
                <w:rFonts w:ascii="Times New Roman" w:hAnsi="Times New Roman" w:cs="Times New Roman"/>
                <w:sz w:val="20"/>
                <w:szCs w:val="20"/>
              </w:rPr>
              <w:t>Category-Subcategory</w:t>
            </w:r>
            <w:r w:rsidRPr="00F54FAF">
              <w:rPr>
                <w:rFonts w:ascii="Times New Roman" w:hAnsi="Times New Roman" w:cs="Times New Roman"/>
                <w:sz w:val="20"/>
                <w:szCs w:val="20"/>
              </w:rPr>
              <w:t>.</w:t>
            </w:r>
          </w:p>
        </w:tc>
        <w:tc>
          <w:tcPr>
            <w:tcW w:w="323" w:type="dxa"/>
            <w:shd w:val="clear" w:color="auto" w:fill="auto"/>
          </w:tcPr>
          <w:p w14:paraId="0971C04C" w14:textId="1B6427A9" w:rsidR="0056714C" w:rsidRPr="00F54FAF" w:rsidRDefault="00D122C2" w:rsidP="0056714C">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6BEADCED" w14:textId="4EA323C1" w:rsidR="0056714C" w:rsidRPr="004F4D66" w:rsidRDefault="0056714C" w:rsidP="0056714C">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sidRPr="00670132">
              <w:rPr>
                <w:rFonts w:ascii="Times New Roman" w:hAnsi="Times New Roman" w:cs="Times New Roman"/>
                <w:sz w:val="20"/>
                <w:szCs w:val="20"/>
              </w:rPr>
              <w:t>category-subcategory</w:t>
            </w:r>
            <w:r>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2C2A6E94" w14:textId="665C8E55" w:rsidR="0056714C" w:rsidRPr="00F54FAF" w:rsidRDefault="0056714C" w:rsidP="0056714C">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a</w:t>
            </w:r>
            <w:r>
              <w:rPr>
                <w:rFonts w:ascii="Times New Roman" w:hAnsi="Times New Roman" w:cs="Times New Roman"/>
                <w:sz w:val="20"/>
                <w:szCs w:val="20"/>
              </w:rPr>
              <w:t xml:space="preserve"> </w:t>
            </w:r>
            <w:r w:rsidRPr="00670132">
              <w:rPr>
                <w:rFonts w:ascii="Times New Roman" w:hAnsi="Times New Roman" w:cs="Times New Roman"/>
                <w:sz w:val="20"/>
                <w:szCs w:val="20"/>
              </w:rPr>
              <w:t>category-subcategory</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72E0EE9E" w14:textId="3F5F88C9" w:rsidR="0056714C" w:rsidRPr="00F54FAF" w:rsidRDefault="0056714C" w:rsidP="0056714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6714C" w:rsidRPr="00F54FAF" w14:paraId="0BDECC21" w14:textId="77777777" w:rsidTr="00FC6C0F">
        <w:trPr>
          <w:trHeight w:val="1129"/>
        </w:trPr>
        <w:tc>
          <w:tcPr>
            <w:tcW w:w="360" w:type="dxa"/>
            <w:vMerge/>
            <w:tcBorders>
              <w:bottom w:val="single" w:sz="4" w:space="0" w:color="auto"/>
            </w:tcBorders>
          </w:tcPr>
          <w:p w14:paraId="3A596097" w14:textId="77777777" w:rsidR="0056714C" w:rsidRPr="00F54FAF" w:rsidRDefault="0056714C" w:rsidP="0056714C">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11DB5ED2" w14:textId="77777777" w:rsidR="0056714C" w:rsidRPr="00F54FAF" w:rsidRDefault="0056714C" w:rsidP="0056714C">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7D1493A" w14:textId="77777777" w:rsidR="0056714C" w:rsidRPr="00F54FAF" w:rsidRDefault="0056714C" w:rsidP="0056714C">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data 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22F2EC9F" w14:textId="77777777" w:rsidR="0056714C" w:rsidRPr="00F54FAF" w:rsidRDefault="0056714C" w:rsidP="0056714C">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5C6C4C3A" w14:textId="77777777" w:rsidR="0056714C" w:rsidRPr="00F54FAF" w:rsidRDefault="0056714C" w:rsidP="0056714C">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present at the last field</w:t>
            </w:r>
            <w:r w:rsidRPr="00F54FAF">
              <w:rPr>
                <w:rFonts w:ascii="Times New Roman" w:hAnsi="Times New Roman" w:cs="Times New Roman"/>
                <w:sz w:val="20"/>
                <w:szCs w:val="20"/>
              </w:rPr>
              <w:t xml:space="preserve"> </w:t>
            </w:r>
            <w:r>
              <w:rPr>
                <w:rFonts w:ascii="Times New Roman" w:hAnsi="Times New Roman" w:cs="Times New Roman"/>
                <w:sz w:val="20"/>
                <w:szCs w:val="20"/>
              </w:rPr>
              <w:t>and select the edit option available.</w:t>
            </w:r>
          </w:p>
        </w:tc>
        <w:tc>
          <w:tcPr>
            <w:tcW w:w="2841" w:type="dxa"/>
            <w:shd w:val="clear" w:color="auto" w:fill="DBE5F1" w:themeFill="accent1" w:themeFillTint="33"/>
          </w:tcPr>
          <w:p w14:paraId="41B53D50" w14:textId="77777777" w:rsidR="0056714C" w:rsidRPr="00F54FAF" w:rsidRDefault="0056714C" w:rsidP="0056714C">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data as per the selected status</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60FE03A5" w14:textId="77777777" w:rsidR="0056714C" w:rsidRPr="00F54FAF" w:rsidRDefault="0056714C" w:rsidP="0056714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6714C" w:rsidRPr="00F54FAF" w14:paraId="46FCE60D" w14:textId="77777777" w:rsidTr="00EA7E13">
        <w:trPr>
          <w:trHeight w:val="796"/>
        </w:trPr>
        <w:tc>
          <w:tcPr>
            <w:tcW w:w="360" w:type="dxa"/>
            <w:vMerge/>
            <w:tcBorders>
              <w:bottom w:val="single" w:sz="4" w:space="0" w:color="auto"/>
            </w:tcBorders>
          </w:tcPr>
          <w:p w14:paraId="7D49B2C6" w14:textId="77777777" w:rsidR="0056714C" w:rsidRPr="00F54FAF" w:rsidRDefault="0056714C" w:rsidP="0056714C">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F5C5D41" w14:textId="77777777" w:rsidR="0056714C" w:rsidRPr="00F54FAF" w:rsidRDefault="0056714C" w:rsidP="0056714C">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65723BE3" w14:textId="77777777" w:rsidR="0056714C" w:rsidRPr="00F54FAF" w:rsidRDefault="0056714C" w:rsidP="0056714C">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6A7052EC" w14:textId="77777777" w:rsidR="0056714C" w:rsidRPr="00F54FAF" w:rsidRDefault="0056714C" w:rsidP="0056714C">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722A114E" w14:textId="77777777" w:rsidR="0056714C" w:rsidRPr="00F54FAF" w:rsidRDefault="0056714C" w:rsidP="0056714C">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52E6DAEA" w14:textId="37E3DC73" w:rsidR="0056714C" w:rsidRPr="00F54FAF" w:rsidRDefault="0056714C" w:rsidP="0056714C">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r w:rsidR="003E5BC0">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7D692D54" w14:textId="77777777" w:rsidR="0056714C" w:rsidRPr="00F54FAF" w:rsidRDefault="0056714C" w:rsidP="0056714C">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56714C" w:rsidRPr="00F54FAF" w14:paraId="7C74DAE1" w14:textId="77777777" w:rsidTr="00D122C2">
        <w:trPr>
          <w:trHeight w:val="983"/>
        </w:trPr>
        <w:tc>
          <w:tcPr>
            <w:tcW w:w="360" w:type="dxa"/>
            <w:vMerge/>
            <w:tcBorders>
              <w:top w:val="single" w:sz="4" w:space="0" w:color="000000"/>
              <w:bottom w:val="nil"/>
            </w:tcBorders>
          </w:tcPr>
          <w:p w14:paraId="6F126859" w14:textId="77777777" w:rsidR="0056714C" w:rsidRPr="00F54FAF" w:rsidRDefault="0056714C" w:rsidP="0056714C">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303A0031" w14:textId="77777777" w:rsidR="0056714C" w:rsidRPr="00F54FAF" w:rsidRDefault="0056714C" w:rsidP="0056714C">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C2613F8" w14:textId="77777777" w:rsidR="0056714C" w:rsidRPr="00F54FAF" w:rsidRDefault="0056714C" w:rsidP="0056714C">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1BD8E577" w14:textId="77777777" w:rsidR="0056714C" w:rsidRPr="00F54FAF" w:rsidRDefault="0056714C" w:rsidP="0056714C">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6AE7CDEF" w14:textId="77777777" w:rsidR="0056714C" w:rsidRPr="00F54FAF" w:rsidRDefault="0056714C" w:rsidP="0056714C">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59D44382" w14:textId="77777777" w:rsidR="0056714C" w:rsidRPr="00F54FAF" w:rsidRDefault="0056714C" w:rsidP="0056714C">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3F2EAB77" w14:textId="77777777" w:rsidR="0056714C" w:rsidRPr="00F54FAF" w:rsidRDefault="0056714C" w:rsidP="0056714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54C3CD54" w14:textId="77777777" w:rsidTr="00D122C2">
        <w:trPr>
          <w:trHeight w:val="794"/>
        </w:trPr>
        <w:tc>
          <w:tcPr>
            <w:tcW w:w="360" w:type="dxa"/>
            <w:tcBorders>
              <w:top w:val="nil"/>
              <w:bottom w:val="nil"/>
            </w:tcBorders>
            <w:shd w:val="clear" w:color="auto" w:fill="FFFFFF" w:themeFill="background1"/>
          </w:tcPr>
          <w:p w14:paraId="29FDE419" w14:textId="77777777" w:rsidR="0022562E" w:rsidRPr="00F54FAF" w:rsidRDefault="0022562E" w:rsidP="0022562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C245E63" w14:textId="77777777" w:rsidR="0022562E" w:rsidRPr="00F54FAF" w:rsidRDefault="0022562E" w:rsidP="0022562E">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6A45C47E" w14:textId="710B07EC" w:rsidR="0022562E" w:rsidRPr="00F54FAF" w:rsidRDefault="0022562E" w:rsidP="0022562E">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delete a record</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11900F63" w14:textId="3A5578AE" w:rsidR="0022562E" w:rsidRDefault="0022562E" w:rsidP="0022562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5EAAF4DF" w14:textId="48C5E377" w:rsidR="0022562E" w:rsidRPr="00F54FAF" w:rsidRDefault="0022562E" w:rsidP="0022562E">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5F80F9C8" w14:textId="6AB429E3" w:rsidR="0022562E" w:rsidRPr="00F54FAF" w:rsidRDefault="0022562E" w:rsidP="0022562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record</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71FB67A3" w14:textId="1CB7EB9E" w:rsidR="0022562E" w:rsidRPr="00F54FAF" w:rsidRDefault="0022562E" w:rsidP="0022562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742A8072" w14:textId="77777777" w:rsidTr="00D122C2">
        <w:trPr>
          <w:trHeight w:val="972"/>
        </w:trPr>
        <w:tc>
          <w:tcPr>
            <w:tcW w:w="360" w:type="dxa"/>
            <w:tcBorders>
              <w:top w:val="nil"/>
              <w:bottom w:val="nil"/>
            </w:tcBorders>
            <w:shd w:val="clear" w:color="auto" w:fill="FFFFFF" w:themeFill="background1"/>
          </w:tcPr>
          <w:p w14:paraId="76A8E5C1" w14:textId="77777777" w:rsidR="0022562E" w:rsidRPr="00F54FAF" w:rsidRDefault="0022562E" w:rsidP="0022562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8831FF0" w14:textId="77777777" w:rsidR="0022562E" w:rsidRPr="00F54FAF" w:rsidRDefault="0022562E" w:rsidP="0022562E">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696D19B8" w14:textId="092E4A6B" w:rsidR="0022562E" w:rsidRPr="00F54FAF" w:rsidRDefault="0022562E" w:rsidP="0022562E">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disable </w:t>
            </w:r>
            <w:r>
              <w:rPr>
                <w:rFonts w:ascii="Times New Roman" w:hAnsi="Times New Roman" w:cs="Times New Roman"/>
                <w:sz w:val="20"/>
                <w:szCs w:val="20"/>
              </w:rPr>
              <w:t>a record</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19809864" w14:textId="2F3C2813" w:rsidR="0022562E" w:rsidRDefault="0022562E" w:rsidP="0022562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7562E10F" w14:textId="4F2958B9" w:rsidR="0022562E" w:rsidRPr="00F54FAF" w:rsidRDefault="0022562E" w:rsidP="0022562E">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Action dropdown and select the </w:t>
            </w:r>
            <w:r>
              <w:rPr>
                <w:rFonts w:ascii="Times New Roman" w:hAnsi="Times New Roman" w:cs="Times New Roman"/>
                <w:sz w:val="20"/>
                <w:szCs w:val="20"/>
              </w:rPr>
              <w:t>disable</w:t>
            </w:r>
            <w:r>
              <w:rPr>
                <w:rFonts w:ascii="Times New Roman" w:hAnsi="Times New Roman" w:cs="Times New Roman"/>
                <w:sz w:val="20"/>
                <w:szCs w:val="20"/>
              </w:rPr>
              <w:t xml:space="preserve"> option available.</w:t>
            </w:r>
          </w:p>
        </w:tc>
        <w:tc>
          <w:tcPr>
            <w:tcW w:w="2841" w:type="dxa"/>
            <w:tcBorders>
              <w:top w:val="single" w:sz="4" w:space="0" w:color="auto"/>
              <w:bottom w:val="single" w:sz="4" w:space="0" w:color="auto"/>
            </w:tcBorders>
            <w:shd w:val="clear" w:color="auto" w:fill="DBE5F1" w:themeFill="accent1" w:themeFillTint="33"/>
          </w:tcPr>
          <w:p w14:paraId="6D60E725" w14:textId="1A50F0C9" w:rsidR="0022562E" w:rsidRPr="00F54FAF" w:rsidRDefault="0022562E" w:rsidP="0022562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disable</w:t>
            </w:r>
            <w:r>
              <w:rPr>
                <w:rFonts w:ascii="Times New Roman" w:hAnsi="Times New Roman" w:cs="Times New Roman"/>
                <w:sz w:val="20"/>
                <w:szCs w:val="20"/>
              </w:rPr>
              <w:t xml:space="preserve"> the record</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DBE5F1" w:themeFill="accent1" w:themeFillTint="33"/>
          </w:tcPr>
          <w:p w14:paraId="39906975" w14:textId="170E0B6E" w:rsidR="0022562E" w:rsidRPr="00F54FAF" w:rsidRDefault="0022562E" w:rsidP="0022562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4850274E" w14:textId="77777777" w:rsidTr="0022562E">
        <w:trPr>
          <w:trHeight w:val="972"/>
        </w:trPr>
        <w:tc>
          <w:tcPr>
            <w:tcW w:w="360" w:type="dxa"/>
            <w:tcBorders>
              <w:top w:val="nil"/>
              <w:bottom w:val="single" w:sz="4" w:space="0" w:color="auto"/>
            </w:tcBorders>
            <w:shd w:val="clear" w:color="auto" w:fill="FFFFFF" w:themeFill="background1"/>
          </w:tcPr>
          <w:p w14:paraId="0D43B753" w14:textId="77777777" w:rsidR="0022562E" w:rsidRPr="00F54FAF" w:rsidRDefault="0022562E" w:rsidP="0022562E">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79DCAF69" w14:textId="77777777" w:rsidR="0022562E" w:rsidRPr="00F54FAF" w:rsidRDefault="0022562E" w:rsidP="0022562E">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2423B31" w14:textId="6DFE9F1B" w:rsidR="0022562E" w:rsidRPr="00F54FAF" w:rsidRDefault="0022562E" w:rsidP="0022562E">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the view of the Subcategory of a Category.</w:t>
            </w:r>
          </w:p>
        </w:tc>
        <w:tc>
          <w:tcPr>
            <w:tcW w:w="323" w:type="dxa"/>
            <w:tcBorders>
              <w:top w:val="single" w:sz="4" w:space="0" w:color="auto"/>
              <w:bottom w:val="single" w:sz="4" w:space="0" w:color="auto"/>
            </w:tcBorders>
            <w:shd w:val="clear" w:color="auto" w:fill="FFFFFF" w:themeFill="background1"/>
          </w:tcPr>
          <w:p w14:paraId="61E59DF1" w14:textId="56C04553" w:rsidR="0022562E" w:rsidRDefault="0022562E" w:rsidP="0022562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auto"/>
            </w:tcBorders>
            <w:shd w:val="clear" w:color="auto" w:fill="FFFFFF" w:themeFill="background1"/>
          </w:tcPr>
          <w:p w14:paraId="40E909E8" w14:textId="279F57AC" w:rsidR="0022562E" w:rsidRPr="00F54FAF" w:rsidRDefault="0022562E" w:rsidP="0022562E">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arrow available under the Subcategory Name field</w:t>
            </w:r>
            <w:r>
              <w:rPr>
                <w:rFonts w:ascii="Times New Roman" w:hAnsi="Times New Roman" w:cs="Times New Roman"/>
                <w:sz w:val="20"/>
                <w:szCs w:val="20"/>
              </w:rPr>
              <w:t>.</w:t>
            </w:r>
          </w:p>
        </w:tc>
        <w:tc>
          <w:tcPr>
            <w:tcW w:w="2841" w:type="dxa"/>
            <w:tcBorders>
              <w:top w:val="single" w:sz="4" w:space="0" w:color="auto"/>
              <w:bottom w:val="single" w:sz="4" w:space="0" w:color="auto"/>
            </w:tcBorders>
            <w:shd w:val="clear" w:color="auto" w:fill="FFFFFF" w:themeFill="background1"/>
          </w:tcPr>
          <w:p w14:paraId="472DDD93" w14:textId="61D16C03" w:rsidR="0022562E" w:rsidRPr="00F54FAF" w:rsidRDefault="0022562E" w:rsidP="0022562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view the associated subcategory</w:t>
            </w:r>
            <w:r>
              <w:rPr>
                <w:rFonts w:ascii="Times New Roman" w:hAnsi="Times New Roman" w:cs="Times New Roman"/>
                <w:sz w:val="20"/>
                <w:szCs w:val="20"/>
              </w:rPr>
              <w:t xml:space="preserve"> </w:t>
            </w:r>
            <w:r>
              <w:rPr>
                <w:rFonts w:ascii="Times New Roman" w:hAnsi="Times New Roman" w:cs="Times New Roman"/>
                <w:sz w:val="20"/>
                <w:szCs w:val="20"/>
              </w:rPr>
              <w:t xml:space="preserve">of </w:t>
            </w:r>
            <w:r>
              <w:rPr>
                <w:rFonts w:ascii="Times New Roman" w:hAnsi="Times New Roman" w:cs="Times New Roman"/>
                <w:sz w:val="20"/>
                <w:szCs w:val="20"/>
              </w:rPr>
              <w:t xml:space="preserve">the </w:t>
            </w:r>
            <w:r>
              <w:rPr>
                <w:rFonts w:ascii="Times New Roman" w:hAnsi="Times New Roman" w:cs="Times New Roman"/>
                <w:sz w:val="20"/>
                <w:szCs w:val="20"/>
              </w:rPr>
              <w:t>category</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459A3781" w14:textId="0096F623" w:rsidR="0022562E" w:rsidRPr="00F54FAF" w:rsidRDefault="0022562E" w:rsidP="0022562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6E19DAE0" w14:textId="77777777" w:rsidR="00665416" w:rsidRDefault="00665416"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22562E" w:rsidRPr="00F54FAF" w14:paraId="0749B739" w14:textId="77777777" w:rsidTr="00EA7E13">
        <w:trPr>
          <w:trHeight w:val="1474"/>
        </w:trPr>
        <w:tc>
          <w:tcPr>
            <w:tcW w:w="360" w:type="dxa"/>
            <w:vMerge w:val="restart"/>
            <w:tcBorders>
              <w:bottom w:val="single" w:sz="4" w:space="0" w:color="auto"/>
            </w:tcBorders>
          </w:tcPr>
          <w:p w14:paraId="4E22A92E" w14:textId="4FE7D8C3" w:rsidR="0022562E" w:rsidRPr="00F54FAF" w:rsidRDefault="0022562E"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lastRenderedPageBreak/>
              <w:t>1</w:t>
            </w:r>
            <w:r w:rsidR="00EA7E13">
              <w:rPr>
                <w:rFonts w:ascii="Times New Roman" w:hAnsi="Times New Roman" w:cs="Times New Roman"/>
                <w:i/>
                <w:sz w:val="20"/>
                <w:szCs w:val="20"/>
              </w:rPr>
              <w:t>3</w:t>
            </w:r>
          </w:p>
        </w:tc>
        <w:tc>
          <w:tcPr>
            <w:tcW w:w="1120" w:type="dxa"/>
            <w:vMerge w:val="restart"/>
            <w:tcBorders>
              <w:bottom w:val="single" w:sz="4" w:space="0" w:color="auto"/>
            </w:tcBorders>
            <w:shd w:val="clear" w:color="auto" w:fill="FFFFFF" w:themeFill="background1"/>
          </w:tcPr>
          <w:p w14:paraId="22C1170A" w14:textId="13A6A600" w:rsidR="0022562E" w:rsidRPr="00F54FAF" w:rsidRDefault="0022562E"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Content – </w:t>
            </w:r>
            <w:r>
              <w:rPr>
                <w:rFonts w:ascii="Times New Roman" w:hAnsi="Times New Roman" w:cs="Times New Roman"/>
                <w:sz w:val="20"/>
                <w:szCs w:val="20"/>
              </w:rPr>
              <w:t>Documents</w:t>
            </w:r>
          </w:p>
        </w:tc>
        <w:tc>
          <w:tcPr>
            <w:tcW w:w="1344" w:type="dxa"/>
            <w:shd w:val="clear" w:color="auto" w:fill="DBE5F1" w:themeFill="accent1" w:themeFillTint="33"/>
          </w:tcPr>
          <w:p w14:paraId="649D9F7D" w14:textId="200C383C" w:rsidR="0022562E" w:rsidRPr="00F54FAF" w:rsidRDefault="0022562E"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Documents</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0DFC7BD8" w14:textId="77777777" w:rsidR="0022562E" w:rsidRPr="00F54FAF" w:rsidRDefault="0022562E"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2A27C37E" w14:textId="373CB52F" w:rsidR="0022562E" w:rsidRPr="00F54FAF" w:rsidRDefault="0022562E"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Content 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Documents</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52839130" w14:textId="377204DC" w:rsidR="0022562E" w:rsidRPr="00F54FAF" w:rsidRDefault="0022562E"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Documents</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1C65C52B" w14:textId="77777777" w:rsidR="0022562E" w:rsidRPr="00F54FAF" w:rsidRDefault="0022562E"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782DD91D" w14:textId="77777777" w:rsidTr="00EA7E13">
        <w:trPr>
          <w:trHeight w:val="964"/>
        </w:trPr>
        <w:tc>
          <w:tcPr>
            <w:tcW w:w="360" w:type="dxa"/>
            <w:vMerge/>
            <w:tcBorders>
              <w:bottom w:val="single" w:sz="4" w:space="0" w:color="auto"/>
            </w:tcBorders>
          </w:tcPr>
          <w:p w14:paraId="3206CCD1" w14:textId="77777777" w:rsidR="0022562E" w:rsidRPr="00F54FAF" w:rsidRDefault="0022562E"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9EC2FDD" w14:textId="77777777" w:rsidR="0022562E" w:rsidRPr="00F54FAF" w:rsidRDefault="0022562E"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04F50522" w14:textId="73E37538" w:rsidR="0022562E" w:rsidRPr="00F54FAF" w:rsidRDefault="0022562E"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Document</w:t>
            </w:r>
            <w:r w:rsidRPr="00F54FAF">
              <w:rPr>
                <w:rFonts w:ascii="Times New Roman" w:hAnsi="Times New Roman" w:cs="Times New Roman"/>
                <w:sz w:val="20"/>
                <w:szCs w:val="20"/>
              </w:rPr>
              <w:t>.</w:t>
            </w:r>
          </w:p>
        </w:tc>
        <w:tc>
          <w:tcPr>
            <w:tcW w:w="323" w:type="dxa"/>
            <w:shd w:val="clear" w:color="auto" w:fill="auto"/>
          </w:tcPr>
          <w:p w14:paraId="46D2A6A5" w14:textId="0D80E28C" w:rsidR="0022562E" w:rsidRPr="00F54FAF" w:rsidRDefault="00A25013"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1A4FD1C0" w14:textId="1EC377AF" w:rsidR="0022562E" w:rsidRPr="004F4D66" w:rsidRDefault="0022562E"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Documents</w:t>
            </w:r>
            <w:r>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032E6302" w14:textId="524E8599" w:rsidR="0022562E" w:rsidRPr="00F54FAF" w:rsidRDefault="0022562E"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sidR="002E0428">
              <w:rPr>
                <w:rFonts w:ascii="Times New Roman" w:hAnsi="Times New Roman" w:cs="Times New Roman"/>
                <w:sz w:val="20"/>
                <w:szCs w:val="20"/>
              </w:rPr>
              <w:t xml:space="preserve">documents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2598F64E" w14:textId="77777777" w:rsidR="0022562E" w:rsidRPr="00F54FAF" w:rsidRDefault="0022562E"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4C50B2C1" w14:textId="77777777" w:rsidTr="00EA7E13">
        <w:trPr>
          <w:trHeight w:val="1020"/>
        </w:trPr>
        <w:tc>
          <w:tcPr>
            <w:tcW w:w="360" w:type="dxa"/>
            <w:vMerge/>
            <w:tcBorders>
              <w:bottom w:val="single" w:sz="4" w:space="0" w:color="auto"/>
            </w:tcBorders>
          </w:tcPr>
          <w:p w14:paraId="11EF2905" w14:textId="77777777" w:rsidR="0022562E" w:rsidRPr="00F54FAF" w:rsidRDefault="0022562E"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1F05657B" w14:textId="77777777" w:rsidR="0022562E" w:rsidRPr="00F54FAF" w:rsidRDefault="0022562E"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D12F028" w14:textId="77777777" w:rsidR="0022562E" w:rsidRPr="00F54FAF" w:rsidRDefault="0022562E"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data 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4A940B84" w14:textId="77777777" w:rsidR="0022562E" w:rsidRPr="00F54FAF" w:rsidRDefault="0022562E"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2C8AB0C1" w14:textId="540F2BAD" w:rsidR="0022562E" w:rsidRPr="00F54FAF" w:rsidRDefault="0022562E"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5FABA1DF" w14:textId="77777777" w:rsidR="0022562E" w:rsidRPr="00F54FAF" w:rsidRDefault="0022562E"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data as per the selected status</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566DC5F9" w14:textId="77777777" w:rsidR="0022562E" w:rsidRPr="00F54FAF" w:rsidRDefault="0022562E"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10280903" w14:textId="77777777" w:rsidTr="00EA7E13">
        <w:trPr>
          <w:trHeight w:val="794"/>
        </w:trPr>
        <w:tc>
          <w:tcPr>
            <w:tcW w:w="360" w:type="dxa"/>
            <w:vMerge/>
            <w:tcBorders>
              <w:bottom w:val="single" w:sz="4" w:space="0" w:color="auto"/>
            </w:tcBorders>
          </w:tcPr>
          <w:p w14:paraId="4EE67306" w14:textId="77777777" w:rsidR="0022562E" w:rsidRPr="00F54FAF" w:rsidRDefault="0022562E"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79D79002" w14:textId="77777777" w:rsidR="0022562E" w:rsidRPr="00F54FAF" w:rsidRDefault="0022562E"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5DBC8CF8" w14:textId="77777777" w:rsidR="0022562E" w:rsidRPr="00F54FAF" w:rsidRDefault="0022562E"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2578E3D5" w14:textId="77777777" w:rsidR="0022562E" w:rsidRPr="00F54FAF" w:rsidRDefault="0022562E"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29C91EC6" w14:textId="77777777" w:rsidR="0022562E" w:rsidRPr="00F54FAF" w:rsidRDefault="0022562E"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23AE54D8" w14:textId="2CE84C09" w:rsidR="0022562E" w:rsidRPr="00F54FAF" w:rsidRDefault="0022562E"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r w:rsidR="003E5BC0">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71F99DCF" w14:textId="77777777" w:rsidR="0022562E" w:rsidRPr="00F54FAF" w:rsidRDefault="0022562E"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22562E" w:rsidRPr="00F54FAF" w14:paraId="5FED4C7E" w14:textId="77777777" w:rsidTr="00EA7E13">
        <w:trPr>
          <w:trHeight w:val="983"/>
        </w:trPr>
        <w:tc>
          <w:tcPr>
            <w:tcW w:w="360" w:type="dxa"/>
            <w:vMerge/>
            <w:tcBorders>
              <w:top w:val="single" w:sz="4" w:space="0" w:color="000000"/>
              <w:bottom w:val="nil"/>
            </w:tcBorders>
          </w:tcPr>
          <w:p w14:paraId="6AEE6079" w14:textId="77777777" w:rsidR="0022562E" w:rsidRPr="00F54FAF" w:rsidRDefault="0022562E"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55F7FE7D" w14:textId="77777777" w:rsidR="0022562E" w:rsidRPr="00F54FAF" w:rsidRDefault="0022562E"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25EAD70E" w14:textId="77777777" w:rsidR="0022562E" w:rsidRPr="00F54FAF" w:rsidRDefault="0022562E"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3D48FF2A" w14:textId="77777777" w:rsidR="0022562E" w:rsidRPr="00F54FAF" w:rsidRDefault="0022562E"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3471C83F" w14:textId="77777777" w:rsidR="0022562E" w:rsidRPr="00F54FAF" w:rsidRDefault="0022562E"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0C1BF880" w14:textId="77777777" w:rsidR="0022562E" w:rsidRPr="00F54FAF" w:rsidRDefault="0022562E"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2818F149" w14:textId="77777777" w:rsidR="0022562E" w:rsidRPr="00F54FAF" w:rsidRDefault="0022562E"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2562E" w:rsidRPr="00F54FAF" w14:paraId="3A622C99" w14:textId="77777777" w:rsidTr="00EA7E13">
        <w:trPr>
          <w:trHeight w:val="850"/>
        </w:trPr>
        <w:tc>
          <w:tcPr>
            <w:tcW w:w="360" w:type="dxa"/>
            <w:tcBorders>
              <w:top w:val="nil"/>
              <w:bottom w:val="single" w:sz="4" w:space="0" w:color="auto"/>
            </w:tcBorders>
            <w:shd w:val="clear" w:color="auto" w:fill="FFFFFF" w:themeFill="background1"/>
          </w:tcPr>
          <w:p w14:paraId="2D9C68D9" w14:textId="77777777" w:rsidR="0022562E" w:rsidRPr="00F54FAF" w:rsidRDefault="0022562E" w:rsidP="00FC6C0F">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46F15F6" w14:textId="77777777" w:rsidR="0022562E" w:rsidRPr="00F54FAF" w:rsidRDefault="0022562E"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14AA6300" w14:textId="77777777" w:rsidR="0022562E" w:rsidRPr="00F54FAF" w:rsidRDefault="0022562E"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delete a record</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67A4A84D" w14:textId="77777777" w:rsidR="0022562E" w:rsidRDefault="0022562E"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32D97FBE" w14:textId="77777777" w:rsidR="0022562E" w:rsidRPr="00F54FAF" w:rsidRDefault="0022562E"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5D0679D5" w14:textId="77777777" w:rsidR="0022562E" w:rsidRPr="00F54FAF" w:rsidRDefault="0022562E"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record</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5C7CCA1A" w14:textId="77777777" w:rsidR="0022562E" w:rsidRPr="00F54FAF" w:rsidRDefault="0022562E"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C3AFF35" w14:textId="77777777" w:rsidR="0022562E" w:rsidRDefault="0022562E"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A25013" w:rsidRPr="00F54FAF" w14:paraId="69E28CD1" w14:textId="77777777" w:rsidTr="00A25013">
        <w:trPr>
          <w:trHeight w:val="1020"/>
        </w:trPr>
        <w:tc>
          <w:tcPr>
            <w:tcW w:w="360" w:type="dxa"/>
            <w:tcBorders>
              <w:top w:val="single" w:sz="4" w:space="0" w:color="000000"/>
              <w:bottom w:val="nil"/>
            </w:tcBorders>
          </w:tcPr>
          <w:p w14:paraId="4031D5D8" w14:textId="4B804628" w:rsidR="00A25013" w:rsidRPr="00F54FAF" w:rsidRDefault="00A25013"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w:t>
            </w:r>
            <w:r w:rsidR="00C732E7">
              <w:rPr>
                <w:rFonts w:ascii="Times New Roman" w:hAnsi="Times New Roman" w:cs="Times New Roman"/>
                <w:i/>
                <w:sz w:val="20"/>
                <w:szCs w:val="20"/>
              </w:rPr>
              <w:t>4</w:t>
            </w:r>
          </w:p>
        </w:tc>
        <w:tc>
          <w:tcPr>
            <w:tcW w:w="1120" w:type="dxa"/>
            <w:tcBorders>
              <w:top w:val="single" w:sz="4" w:space="0" w:color="000000"/>
              <w:bottom w:val="nil"/>
            </w:tcBorders>
            <w:shd w:val="clear" w:color="auto" w:fill="FFFFFF" w:themeFill="background1"/>
          </w:tcPr>
          <w:p w14:paraId="52E587C6" w14:textId="64CB1DC7" w:rsidR="00A25013" w:rsidRPr="00F54FAF" w:rsidRDefault="00A25013"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Admin</w:t>
            </w:r>
          </w:p>
        </w:tc>
        <w:tc>
          <w:tcPr>
            <w:tcW w:w="1344" w:type="dxa"/>
            <w:tcBorders>
              <w:bottom w:val="single" w:sz="4" w:space="0" w:color="auto"/>
            </w:tcBorders>
            <w:shd w:val="clear" w:color="auto" w:fill="DBE5F1" w:themeFill="accent1" w:themeFillTint="33"/>
          </w:tcPr>
          <w:p w14:paraId="4A969BA2" w14:textId="37B24CFF" w:rsidR="00A25013" w:rsidRPr="00F54FAF" w:rsidRDefault="00A25013"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Admin</w:t>
            </w:r>
            <w:r>
              <w:rPr>
                <w:rFonts w:ascii="Times New Roman" w:hAnsi="Times New Roman" w:cs="Times New Roman"/>
                <w:sz w:val="20"/>
                <w:szCs w:val="20"/>
              </w:rPr>
              <w:t xml:space="preserve"> </w:t>
            </w:r>
            <w:r w:rsidRPr="00F54FAF">
              <w:rPr>
                <w:rFonts w:ascii="Times New Roman" w:hAnsi="Times New Roman" w:cs="Times New Roman"/>
                <w:sz w:val="20"/>
                <w:szCs w:val="20"/>
              </w:rPr>
              <w:t>Module.</w:t>
            </w:r>
          </w:p>
        </w:tc>
        <w:tc>
          <w:tcPr>
            <w:tcW w:w="323" w:type="dxa"/>
            <w:tcBorders>
              <w:bottom w:val="single" w:sz="4" w:space="0" w:color="auto"/>
            </w:tcBorders>
            <w:shd w:val="clear" w:color="auto" w:fill="DBE5F1" w:themeFill="accent1" w:themeFillTint="33"/>
          </w:tcPr>
          <w:p w14:paraId="0EDD747D" w14:textId="77777777" w:rsidR="00A25013" w:rsidRPr="00F54FAF" w:rsidRDefault="00A25013"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tcBorders>
              <w:bottom w:val="single" w:sz="4" w:space="0" w:color="auto"/>
            </w:tcBorders>
            <w:shd w:val="clear" w:color="auto" w:fill="DBE5F1" w:themeFill="accent1" w:themeFillTint="33"/>
          </w:tcPr>
          <w:p w14:paraId="60CAA2B2" w14:textId="354D7A4B" w:rsidR="00A25013" w:rsidRPr="00F54FAF" w:rsidRDefault="00A25013"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w:t>
            </w:r>
            <w:r>
              <w:rPr>
                <w:rFonts w:ascii="Times New Roman" w:hAnsi="Times New Roman" w:cs="Times New Roman"/>
                <w:sz w:val="20"/>
                <w:szCs w:val="20"/>
              </w:rPr>
              <w:t xml:space="preserve"> </w:t>
            </w:r>
            <w:r>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 of the page.</w:t>
            </w:r>
          </w:p>
        </w:tc>
        <w:tc>
          <w:tcPr>
            <w:tcW w:w="2841" w:type="dxa"/>
            <w:tcBorders>
              <w:bottom w:val="single" w:sz="4" w:space="0" w:color="auto"/>
            </w:tcBorders>
            <w:shd w:val="clear" w:color="auto" w:fill="DBE5F1" w:themeFill="accent1" w:themeFillTint="33"/>
          </w:tcPr>
          <w:p w14:paraId="58D064D9" w14:textId="6B55A573" w:rsidR="00A25013" w:rsidRPr="00F54FAF" w:rsidRDefault="00A25013"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Pr>
                <w:rFonts w:ascii="Times New Roman" w:hAnsi="Times New Roman" w:cs="Times New Roman"/>
                <w:sz w:val="20"/>
                <w:szCs w:val="20"/>
              </w:rPr>
              <w:t>Admin</w:t>
            </w:r>
            <w:r>
              <w:rPr>
                <w:rFonts w:ascii="Times New Roman" w:hAnsi="Times New Roman" w:cs="Times New Roman"/>
                <w:sz w:val="20"/>
                <w:szCs w:val="20"/>
              </w:rPr>
              <w:t xml:space="preserve"> </w:t>
            </w:r>
            <w:r w:rsidRPr="00F54FAF">
              <w:rPr>
                <w:rFonts w:ascii="Times New Roman" w:hAnsi="Times New Roman" w:cs="Times New Roman"/>
                <w:sz w:val="20"/>
                <w:szCs w:val="20"/>
              </w:rPr>
              <w:t>module and view the list of sub-modules.</w:t>
            </w:r>
          </w:p>
        </w:tc>
        <w:tc>
          <w:tcPr>
            <w:tcW w:w="1062" w:type="dxa"/>
            <w:tcBorders>
              <w:bottom w:val="single" w:sz="4" w:space="0" w:color="auto"/>
            </w:tcBorders>
            <w:shd w:val="clear" w:color="auto" w:fill="DBE5F1" w:themeFill="accent1" w:themeFillTint="33"/>
          </w:tcPr>
          <w:p w14:paraId="4DB9BF09" w14:textId="77777777" w:rsidR="00A25013" w:rsidRPr="00F54FAF" w:rsidRDefault="00A25013"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25013" w:rsidRPr="00F54FAF" w14:paraId="577C50E2" w14:textId="77777777" w:rsidTr="00D122C2">
        <w:trPr>
          <w:trHeight w:val="1269"/>
        </w:trPr>
        <w:tc>
          <w:tcPr>
            <w:tcW w:w="360" w:type="dxa"/>
            <w:tcBorders>
              <w:top w:val="nil"/>
              <w:bottom w:val="single" w:sz="4" w:space="0" w:color="auto"/>
            </w:tcBorders>
          </w:tcPr>
          <w:p w14:paraId="334111E2" w14:textId="77777777" w:rsidR="00A25013" w:rsidRPr="00F54FAF" w:rsidRDefault="00A25013" w:rsidP="00FC6C0F">
            <w:pPr>
              <w:pStyle w:val="TableParagraph"/>
              <w:spacing w:line="243" w:lineRule="exact"/>
              <w:ind w:left="5"/>
              <w:jc w:val="cente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257CA6A" w14:textId="77777777" w:rsidR="00A25013" w:rsidRPr="00F54FAF" w:rsidRDefault="00A25013" w:rsidP="00FC6C0F">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5CFD3101" w14:textId="77777777" w:rsidR="00A25013" w:rsidRPr="00F54FAF" w:rsidRDefault="00A25013"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Validate to view data of the selected sub-modules </w:t>
            </w:r>
          </w:p>
        </w:tc>
        <w:tc>
          <w:tcPr>
            <w:tcW w:w="323" w:type="dxa"/>
            <w:tcBorders>
              <w:bottom w:val="single" w:sz="4" w:space="0" w:color="auto"/>
            </w:tcBorders>
            <w:shd w:val="clear" w:color="auto" w:fill="FFFFFF" w:themeFill="background1"/>
          </w:tcPr>
          <w:p w14:paraId="784DCDCC" w14:textId="77777777" w:rsidR="00A25013" w:rsidRPr="00F54FAF" w:rsidRDefault="00A25013"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tcBorders>
              <w:bottom w:val="single" w:sz="4" w:space="0" w:color="auto"/>
            </w:tcBorders>
            <w:shd w:val="clear" w:color="auto" w:fill="FFFFFF" w:themeFill="background1"/>
          </w:tcPr>
          <w:p w14:paraId="5BDD1487" w14:textId="4855A6EF" w:rsidR="00A25013" w:rsidRPr="00F54FAF" w:rsidRDefault="00A25013"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w:t>
            </w:r>
            <w:r>
              <w:rPr>
                <w:rFonts w:ascii="Times New Roman" w:hAnsi="Times New Roman" w:cs="Times New Roman"/>
                <w:sz w:val="20"/>
                <w:szCs w:val="20"/>
              </w:rPr>
              <w:t xml:space="preserve"> </w:t>
            </w:r>
            <w:r>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 of the page and select the sub-module from the drop-down list.</w:t>
            </w:r>
          </w:p>
        </w:tc>
        <w:tc>
          <w:tcPr>
            <w:tcW w:w="2841" w:type="dxa"/>
            <w:tcBorders>
              <w:bottom w:val="single" w:sz="4" w:space="0" w:color="auto"/>
            </w:tcBorders>
            <w:shd w:val="clear" w:color="auto" w:fill="FFFFFF" w:themeFill="background1"/>
          </w:tcPr>
          <w:p w14:paraId="4B695DFA" w14:textId="77777777" w:rsidR="00A25013" w:rsidRPr="00F54FAF" w:rsidRDefault="00A25013"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 xml:space="preserve">Users should be able to view the data </w:t>
            </w:r>
            <w:r>
              <w:rPr>
                <w:rFonts w:ascii="Times New Roman" w:hAnsi="Times New Roman" w:cs="Times New Roman"/>
                <w:sz w:val="20"/>
                <w:szCs w:val="20"/>
              </w:rPr>
              <w:t>of the</w:t>
            </w:r>
            <w:r w:rsidRPr="00F54FAF">
              <w:rPr>
                <w:rFonts w:ascii="Times New Roman" w:hAnsi="Times New Roman" w:cs="Times New Roman"/>
                <w:sz w:val="20"/>
                <w:szCs w:val="20"/>
              </w:rPr>
              <w:t xml:space="preserve"> selected sub-module.</w:t>
            </w:r>
          </w:p>
        </w:tc>
        <w:tc>
          <w:tcPr>
            <w:tcW w:w="1062" w:type="dxa"/>
            <w:tcBorders>
              <w:bottom w:val="single" w:sz="4" w:space="0" w:color="auto"/>
            </w:tcBorders>
            <w:shd w:val="clear" w:color="auto" w:fill="FFFFFF" w:themeFill="background1"/>
          </w:tcPr>
          <w:p w14:paraId="24471EFB" w14:textId="77777777" w:rsidR="00A25013" w:rsidRPr="00F54FAF" w:rsidRDefault="00A25013"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0FBC0136" w14:textId="77777777" w:rsidR="00D77535" w:rsidRDefault="00D77535"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C732E7" w:rsidRPr="00F54FAF" w14:paraId="4BDF1823" w14:textId="77777777" w:rsidTr="00FC6C0F">
        <w:trPr>
          <w:trHeight w:val="1474"/>
        </w:trPr>
        <w:tc>
          <w:tcPr>
            <w:tcW w:w="360" w:type="dxa"/>
            <w:vMerge w:val="restart"/>
            <w:tcBorders>
              <w:bottom w:val="single" w:sz="4" w:space="0" w:color="auto"/>
            </w:tcBorders>
          </w:tcPr>
          <w:p w14:paraId="33479BF5" w14:textId="736290EE" w:rsidR="00C732E7" w:rsidRPr="00F54FAF" w:rsidRDefault="00C732E7"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w:t>
            </w:r>
            <w:r>
              <w:rPr>
                <w:rFonts w:ascii="Times New Roman" w:hAnsi="Times New Roman" w:cs="Times New Roman"/>
                <w:i/>
                <w:sz w:val="20"/>
                <w:szCs w:val="20"/>
              </w:rPr>
              <w:t>5</w:t>
            </w:r>
          </w:p>
        </w:tc>
        <w:tc>
          <w:tcPr>
            <w:tcW w:w="1120" w:type="dxa"/>
            <w:vMerge w:val="restart"/>
            <w:tcBorders>
              <w:bottom w:val="single" w:sz="4" w:space="0" w:color="auto"/>
            </w:tcBorders>
            <w:shd w:val="clear" w:color="auto" w:fill="FFFFFF" w:themeFill="background1"/>
          </w:tcPr>
          <w:p w14:paraId="5D36D9EC" w14:textId="4464ACCD" w:rsidR="00C732E7" w:rsidRPr="00F54FAF" w:rsidRDefault="00C732E7"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Admin</w:t>
            </w:r>
            <w:r>
              <w:rPr>
                <w:rFonts w:ascii="Times New Roman" w:hAnsi="Times New Roman" w:cs="Times New Roman"/>
                <w:sz w:val="20"/>
                <w:szCs w:val="20"/>
              </w:rPr>
              <w:t xml:space="preserve"> – </w:t>
            </w:r>
            <w:r>
              <w:rPr>
                <w:rFonts w:ascii="Times New Roman" w:hAnsi="Times New Roman" w:cs="Times New Roman"/>
                <w:sz w:val="20"/>
                <w:szCs w:val="20"/>
              </w:rPr>
              <w:t>Area</w:t>
            </w:r>
          </w:p>
        </w:tc>
        <w:tc>
          <w:tcPr>
            <w:tcW w:w="1344" w:type="dxa"/>
            <w:shd w:val="clear" w:color="auto" w:fill="DBE5F1" w:themeFill="accent1" w:themeFillTint="33"/>
          </w:tcPr>
          <w:p w14:paraId="1C531D5C" w14:textId="02765FA2" w:rsidR="00C732E7" w:rsidRPr="00F54FAF" w:rsidRDefault="00C732E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sidR="002E0428">
              <w:rPr>
                <w:rFonts w:ascii="Times New Roman" w:hAnsi="Times New Roman" w:cs="Times New Roman"/>
                <w:sz w:val="20"/>
                <w:szCs w:val="20"/>
              </w:rPr>
              <w:t>Area</w:t>
            </w:r>
            <w:r w:rsidR="002E0428">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3B9A181B" w14:textId="77777777" w:rsidR="00C732E7" w:rsidRPr="00F54FAF" w:rsidRDefault="00C732E7"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219B9ACD" w14:textId="1BCC75AB" w:rsidR="00C732E7" w:rsidRPr="00F54FAF" w:rsidRDefault="00C732E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2E0428">
              <w:rPr>
                <w:rFonts w:ascii="Times New Roman" w:hAnsi="Times New Roman" w:cs="Times New Roman"/>
                <w:sz w:val="20"/>
                <w:szCs w:val="20"/>
              </w:rPr>
              <w:t xml:space="preserve">Admin </w:t>
            </w:r>
            <w:r>
              <w:rPr>
                <w:rFonts w:ascii="Times New Roman" w:hAnsi="Times New Roman" w:cs="Times New Roman"/>
                <w:sz w:val="20"/>
                <w:szCs w:val="20"/>
              </w:rPr>
              <w:t>m</w:t>
            </w:r>
            <w:r w:rsidRPr="00F54FAF">
              <w:rPr>
                <w:rFonts w:ascii="Times New Roman" w:hAnsi="Times New Roman" w:cs="Times New Roman"/>
                <w:sz w:val="20"/>
                <w:szCs w:val="20"/>
              </w:rPr>
              <w:t xml:space="preserve">odule from the navigation panel on the left side and select the </w:t>
            </w:r>
            <w:r w:rsidR="002E0428">
              <w:rPr>
                <w:rFonts w:ascii="Times New Roman" w:hAnsi="Times New Roman" w:cs="Times New Roman"/>
                <w:sz w:val="20"/>
                <w:szCs w:val="20"/>
              </w:rPr>
              <w:t>Area</w:t>
            </w:r>
            <w:r w:rsidR="002E0428">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698E7FE4" w14:textId="7F976816" w:rsidR="00C732E7" w:rsidRPr="00F54FAF" w:rsidRDefault="00C732E7"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2E0428">
              <w:rPr>
                <w:rFonts w:ascii="Times New Roman" w:hAnsi="Times New Roman" w:cs="Times New Roman"/>
                <w:sz w:val="20"/>
                <w:szCs w:val="20"/>
              </w:rPr>
              <w:t>Area</w:t>
            </w:r>
            <w:r w:rsidR="002E0428">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1ACD2A5E" w14:textId="77777777" w:rsidR="00C732E7" w:rsidRPr="00F54FAF" w:rsidRDefault="00C732E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732E7" w:rsidRPr="00F54FAF" w14:paraId="2659FC4A" w14:textId="77777777" w:rsidTr="00FC6C0F">
        <w:trPr>
          <w:trHeight w:val="964"/>
        </w:trPr>
        <w:tc>
          <w:tcPr>
            <w:tcW w:w="360" w:type="dxa"/>
            <w:vMerge/>
            <w:tcBorders>
              <w:bottom w:val="single" w:sz="4" w:space="0" w:color="auto"/>
            </w:tcBorders>
          </w:tcPr>
          <w:p w14:paraId="48ADD533" w14:textId="77777777" w:rsidR="00C732E7" w:rsidRPr="00F54FAF" w:rsidRDefault="00C732E7"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FD8E13D" w14:textId="77777777" w:rsidR="00C732E7" w:rsidRPr="00F54FAF" w:rsidRDefault="00C732E7"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4E45C796" w14:textId="4346FBC6" w:rsidR="00C732E7" w:rsidRPr="00F54FAF" w:rsidRDefault="00C732E7"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sidR="002E0428">
              <w:rPr>
                <w:rFonts w:ascii="Times New Roman" w:hAnsi="Times New Roman" w:cs="Times New Roman"/>
                <w:sz w:val="20"/>
                <w:szCs w:val="20"/>
              </w:rPr>
              <w:t>Area</w:t>
            </w:r>
            <w:r w:rsidRPr="00F54FAF">
              <w:rPr>
                <w:rFonts w:ascii="Times New Roman" w:hAnsi="Times New Roman" w:cs="Times New Roman"/>
                <w:sz w:val="20"/>
                <w:szCs w:val="20"/>
              </w:rPr>
              <w:t>.</w:t>
            </w:r>
          </w:p>
        </w:tc>
        <w:tc>
          <w:tcPr>
            <w:tcW w:w="323" w:type="dxa"/>
            <w:shd w:val="clear" w:color="auto" w:fill="auto"/>
          </w:tcPr>
          <w:p w14:paraId="6606AAF1" w14:textId="77777777" w:rsidR="00C732E7" w:rsidRPr="00F54FAF" w:rsidRDefault="00C732E7"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28D8DD82" w14:textId="2E165BC8" w:rsidR="00C732E7" w:rsidRPr="004F4D66" w:rsidRDefault="00C732E7"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sidR="002E0428">
              <w:rPr>
                <w:rFonts w:ascii="Times New Roman" w:hAnsi="Times New Roman" w:cs="Times New Roman"/>
                <w:sz w:val="20"/>
                <w:szCs w:val="20"/>
              </w:rPr>
              <w:t>Area</w:t>
            </w:r>
            <w:r w:rsidR="002E0428">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22B684AB" w14:textId="5E723338" w:rsidR="00C732E7" w:rsidRPr="00F54FAF" w:rsidRDefault="00C732E7"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sidR="002E0428">
              <w:rPr>
                <w:rFonts w:ascii="Times New Roman" w:hAnsi="Times New Roman" w:cs="Times New Roman"/>
                <w:sz w:val="20"/>
                <w:szCs w:val="20"/>
              </w:rPr>
              <w:t>an</w:t>
            </w:r>
            <w:r>
              <w:rPr>
                <w:rFonts w:ascii="Times New Roman" w:hAnsi="Times New Roman" w:cs="Times New Roman"/>
                <w:sz w:val="20"/>
                <w:szCs w:val="20"/>
              </w:rPr>
              <w:t xml:space="preserve"> </w:t>
            </w:r>
            <w:r w:rsidR="002E0428">
              <w:rPr>
                <w:rFonts w:ascii="Times New Roman" w:hAnsi="Times New Roman" w:cs="Times New Roman"/>
                <w:sz w:val="20"/>
                <w:szCs w:val="20"/>
              </w:rPr>
              <w:t>Area</w:t>
            </w:r>
            <w:r w:rsidR="002E0428">
              <w:rPr>
                <w:rFonts w:ascii="Times New Roman" w:hAnsi="Times New Roman" w:cs="Times New Roman"/>
                <w:sz w:val="20"/>
                <w:szCs w:val="20"/>
              </w:rPr>
              <w:t xml:space="preserve">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4F0C4FB0" w14:textId="77777777" w:rsidR="00C732E7" w:rsidRPr="00F54FAF" w:rsidRDefault="00C732E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732E7" w:rsidRPr="00F54FAF" w14:paraId="10460623" w14:textId="77777777" w:rsidTr="00FC6C0F">
        <w:trPr>
          <w:trHeight w:val="1020"/>
        </w:trPr>
        <w:tc>
          <w:tcPr>
            <w:tcW w:w="360" w:type="dxa"/>
            <w:vMerge/>
            <w:tcBorders>
              <w:bottom w:val="single" w:sz="4" w:space="0" w:color="auto"/>
            </w:tcBorders>
          </w:tcPr>
          <w:p w14:paraId="65306531" w14:textId="77777777" w:rsidR="00C732E7" w:rsidRPr="00F54FAF" w:rsidRDefault="00C732E7"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CA6FF7E" w14:textId="77777777" w:rsidR="00C732E7" w:rsidRPr="00F54FAF" w:rsidRDefault="00C732E7"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7DA42D75" w14:textId="19C26064" w:rsidR="00C732E7" w:rsidRPr="00F54FAF" w:rsidRDefault="00C732E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sidR="002E0428">
              <w:rPr>
                <w:rFonts w:ascii="Times New Roman" w:hAnsi="Times New Roman" w:cs="Times New Roman"/>
                <w:sz w:val="20"/>
                <w:szCs w:val="20"/>
              </w:rPr>
              <w:t>Area</w:t>
            </w:r>
            <w:r w:rsidR="002E0428">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1E70D38C" w14:textId="77777777" w:rsidR="00C732E7" w:rsidRPr="00F54FAF" w:rsidRDefault="00C732E7"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69706704" w14:textId="6FACD25D" w:rsidR="00C732E7" w:rsidRPr="00F54FAF" w:rsidRDefault="00C732E7"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182CF765" w14:textId="6CC478E1" w:rsidR="00C732E7" w:rsidRPr="00F54FAF" w:rsidRDefault="00C732E7"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sidR="003E5BC0">
              <w:rPr>
                <w:rFonts w:ascii="Times New Roman" w:hAnsi="Times New Roman" w:cs="Times New Roman"/>
                <w:sz w:val="20"/>
                <w:szCs w:val="20"/>
              </w:rPr>
              <w:t>Area</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101BA999" w14:textId="77777777" w:rsidR="00C732E7" w:rsidRPr="00F54FAF" w:rsidRDefault="00C732E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732E7" w:rsidRPr="00F54FAF" w14:paraId="43C521A8" w14:textId="77777777" w:rsidTr="00FC6C0F">
        <w:trPr>
          <w:trHeight w:val="794"/>
        </w:trPr>
        <w:tc>
          <w:tcPr>
            <w:tcW w:w="360" w:type="dxa"/>
            <w:vMerge/>
            <w:tcBorders>
              <w:bottom w:val="single" w:sz="4" w:space="0" w:color="auto"/>
            </w:tcBorders>
          </w:tcPr>
          <w:p w14:paraId="69661EFD" w14:textId="77777777" w:rsidR="00C732E7" w:rsidRPr="00F54FAF" w:rsidRDefault="00C732E7"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DBFCB8C" w14:textId="77777777" w:rsidR="00C732E7" w:rsidRPr="00F54FAF" w:rsidRDefault="00C732E7"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11F06219" w14:textId="77777777" w:rsidR="00C732E7" w:rsidRPr="00F54FAF" w:rsidRDefault="00C732E7"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4DF02150" w14:textId="77777777" w:rsidR="00C732E7" w:rsidRPr="00F54FAF" w:rsidRDefault="00C732E7"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103AD7CD" w14:textId="77777777" w:rsidR="00C732E7" w:rsidRPr="00F54FAF" w:rsidRDefault="00C732E7"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3C758FDE" w14:textId="5502E4C0" w:rsidR="00C732E7" w:rsidRPr="00F54FAF" w:rsidRDefault="00C732E7"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w:t>
            </w:r>
            <w:r w:rsidR="003E5BC0">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051CFA90" w14:textId="77777777" w:rsidR="00C732E7" w:rsidRPr="00F54FAF" w:rsidRDefault="00C732E7"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C732E7" w:rsidRPr="00F54FAF" w14:paraId="5D840A6A" w14:textId="77777777" w:rsidTr="00FC6C0F">
        <w:trPr>
          <w:trHeight w:val="983"/>
        </w:trPr>
        <w:tc>
          <w:tcPr>
            <w:tcW w:w="360" w:type="dxa"/>
            <w:vMerge/>
            <w:tcBorders>
              <w:top w:val="single" w:sz="4" w:space="0" w:color="000000"/>
              <w:bottom w:val="nil"/>
            </w:tcBorders>
          </w:tcPr>
          <w:p w14:paraId="7CA8FE79" w14:textId="77777777" w:rsidR="00C732E7" w:rsidRPr="00F54FAF" w:rsidRDefault="00C732E7"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7A375CFE" w14:textId="77777777" w:rsidR="00C732E7" w:rsidRPr="00F54FAF" w:rsidRDefault="00C732E7"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8F771FD" w14:textId="77777777" w:rsidR="00C732E7" w:rsidRPr="00F54FAF" w:rsidRDefault="00C732E7"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07DCB82D" w14:textId="77777777" w:rsidR="00C732E7" w:rsidRPr="00F54FAF" w:rsidRDefault="00C732E7"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399251D7" w14:textId="77777777" w:rsidR="00C732E7" w:rsidRPr="00F54FAF" w:rsidRDefault="00C732E7"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3D5A877D" w14:textId="77777777" w:rsidR="00C732E7" w:rsidRPr="00F54FAF" w:rsidRDefault="00C732E7"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550C8CD7" w14:textId="77777777" w:rsidR="00C732E7" w:rsidRPr="00F54FAF" w:rsidRDefault="00C732E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B5955" w:rsidRPr="00F54FAF" w14:paraId="3FD194AA" w14:textId="77777777" w:rsidTr="005B5955">
        <w:trPr>
          <w:trHeight w:val="850"/>
        </w:trPr>
        <w:tc>
          <w:tcPr>
            <w:tcW w:w="360" w:type="dxa"/>
            <w:tcBorders>
              <w:top w:val="nil"/>
              <w:bottom w:val="nil"/>
            </w:tcBorders>
            <w:shd w:val="clear" w:color="auto" w:fill="FFFFFF" w:themeFill="background1"/>
          </w:tcPr>
          <w:p w14:paraId="2D907D72" w14:textId="77777777" w:rsidR="00C732E7" w:rsidRPr="00F54FAF" w:rsidRDefault="00C732E7"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1B293856" w14:textId="77777777" w:rsidR="00C732E7" w:rsidRPr="00F54FAF" w:rsidRDefault="00C732E7"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1762FE61" w14:textId="1B9FC1DD" w:rsidR="00C732E7" w:rsidRPr="00F54FAF" w:rsidRDefault="00C732E7"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delete </w:t>
            </w:r>
            <w:r w:rsidR="005B5955">
              <w:rPr>
                <w:rFonts w:ascii="Times New Roman" w:hAnsi="Times New Roman" w:cs="Times New Roman"/>
                <w:sz w:val="20"/>
                <w:szCs w:val="20"/>
              </w:rPr>
              <w:t>an</w:t>
            </w:r>
            <w:r>
              <w:rPr>
                <w:rFonts w:ascii="Times New Roman" w:hAnsi="Times New Roman" w:cs="Times New Roman"/>
                <w:sz w:val="20"/>
                <w:szCs w:val="20"/>
              </w:rPr>
              <w:t xml:space="preserve"> </w:t>
            </w:r>
            <w:r w:rsidR="005B5955">
              <w:rPr>
                <w:rFonts w:ascii="Times New Roman" w:hAnsi="Times New Roman" w:cs="Times New Roman"/>
                <w:sz w:val="20"/>
                <w:szCs w:val="20"/>
              </w:rPr>
              <w:t>area</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4BC59F7C" w14:textId="77777777" w:rsidR="00C732E7" w:rsidRDefault="00C732E7"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7784467D" w14:textId="77777777" w:rsidR="00C732E7" w:rsidRPr="00F54FAF" w:rsidRDefault="00C732E7"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28911F93" w14:textId="5E8F6DA0" w:rsidR="00C732E7" w:rsidRPr="00F54FAF" w:rsidRDefault="00C732E7"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delete the </w:t>
            </w:r>
            <w:r w:rsidR="005B5955">
              <w:rPr>
                <w:rFonts w:ascii="Times New Roman" w:hAnsi="Times New Roman" w:cs="Times New Roman"/>
                <w:sz w:val="20"/>
                <w:szCs w:val="20"/>
              </w:rPr>
              <w:t>area</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62750F1C" w14:textId="77777777" w:rsidR="00C732E7" w:rsidRPr="00F54FAF" w:rsidRDefault="00C732E7"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B5955" w:rsidRPr="00F54FAF" w14:paraId="48B757ED" w14:textId="77777777" w:rsidTr="00863A64">
        <w:trPr>
          <w:trHeight w:val="850"/>
        </w:trPr>
        <w:tc>
          <w:tcPr>
            <w:tcW w:w="360" w:type="dxa"/>
            <w:tcBorders>
              <w:top w:val="nil"/>
              <w:bottom w:val="nil"/>
            </w:tcBorders>
            <w:shd w:val="clear" w:color="auto" w:fill="FFFFFF" w:themeFill="background1"/>
          </w:tcPr>
          <w:p w14:paraId="125310D6" w14:textId="77777777" w:rsidR="005B5955" w:rsidRPr="00F54FAF" w:rsidRDefault="005B5955" w:rsidP="005B5955">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17B98FF0" w14:textId="77777777" w:rsidR="005B5955" w:rsidRPr="00F54FAF" w:rsidRDefault="005B5955" w:rsidP="005B5955">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44D3B022" w14:textId="4F7BED9E" w:rsidR="005B5955" w:rsidRPr="00F54FAF" w:rsidRDefault="005B5955" w:rsidP="005B5955">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disable </w:t>
            </w:r>
            <w:r>
              <w:rPr>
                <w:rFonts w:ascii="Times New Roman" w:hAnsi="Times New Roman" w:cs="Times New Roman"/>
                <w:sz w:val="20"/>
                <w:szCs w:val="20"/>
              </w:rPr>
              <w:t>an</w:t>
            </w:r>
            <w:r>
              <w:rPr>
                <w:rFonts w:ascii="Times New Roman" w:hAnsi="Times New Roman" w:cs="Times New Roman"/>
                <w:sz w:val="20"/>
                <w:szCs w:val="20"/>
              </w:rPr>
              <w:t xml:space="preserve"> </w:t>
            </w:r>
            <w:r>
              <w:rPr>
                <w:rFonts w:ascii="Times New Roman" w:hAnsi="Times New Roman" w:cs="Times New Roman"/>
                <w:sz w:val="20"/>
                <w:szCs w:val="20"/>
              </w:rPr>
              <w:t>area</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0818E48E" w14:textId="02A9256F" w:rsidR="005B5955" w:rsidRDefault="005B5955" w:rsidP="005B5955">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3E04CF70" w14:textId="2E0DC740" w:rsidR="005B5955" w:rsidRPr="00F54FAF" w:rsidRDefault="005B5955" w:rsidP="005B5955">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disable option available.</w:t>
            </w:r>
          </w:p>
        </w:tc>
        <w:tc>
          <w:tcPr>
            <w:tcW w:w="2841" w:type="dxa"/>
            <w:tcBorders>
              <w:top w:val="single" w:sz="4" w:space="0" w:color="auto"/>
              <w:bottom w:val="single" w:sz="4" w:space="0" w:color="auto"/>
            </w:tcBorders>
            <w:shd w:val="clear" w:color="auto" w:fill="DBE5F1" w:themeFill="accent1" w:themeFillTint="33"/>
          </w:tcPr>
          <w:p w14:paraId="5996C9D6" w14:textId="6BBA6FE9" w:rsidR="005B5955" w:rsidRPr="00F54FAF" w:rsidRDefault="005B5955" w:rsidP="005B5955">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disable the </w:t>
            </w:r>
            <w:r>
              <w:rPr>
                <w:rFonts w:ascii="Times New Roman" w:hAnsi="Times New Roman" w:cs="Times New Roman"/>
                <w:sz w:val="20"/>
                <w:szCs w:val="20"/>
              </w:rPr>
              <w:t>area</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DBE5F1" w:themeFill="accent1" w:themeFillTint="33"/>
          </w:tcPr>
          <w:p w14:paraId="08CA01E5" w14:textId="427E3A6B" w:rsidR="005B5955" w:rsidRPr="00F54FAF" w:rsidRDefault="005B5955" w:rsidP="005B5955">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B5955" w:rsidRPr="00F54FAF" w14:paraId="5BB27838" w14:textId="77777777" w:rsidTr="00863A64">
        <w:trPr>
          <w:trHeight w:val="850"/>
        </w:trPr>
        <w:tc>
          <w:tcPr>
            <w:tcW w:w="360" w:type="dxa"/>
            <w:tcBorders>
              <w:top w:val="nil"/>
              <w:bottom w:val="nil"/>
            </w:tcBorders>
            <w:shd w:val="clear" w:color="auto" w:fill="FFFFFF" w:themeFill="background1"/>
          </w:tcPr>
          <w:p w14:paraId="15AAF0DB" w14:textId="77777777" w:rsidR="005B5955" w:rsidRPr="00F54FAF" w:rsidRDefault="005B5955" w:rsidP="005B5955">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59E6BDE0" w14:textId="77777777" w:rsidR="005B5955" w:rsidRPr="00F54FAF" w:rsidRDefault="005B5955" w:rsidP="005B5955">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040F1CAF" w14:textId="04003614" w:rsidR="005B5955" w:rsidRPr="00F54FAF" w:rsidRDefault="005B5955" w:rsidP="005B5955">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w:t>
            </w:r>
          </w:p>
        </w:tc>
        <w:tc>
          <w:tcPr>
            <w:tcW w:w="323" w:type="dxa"/>
            <w:tcBorders>
              <w:top w:val="single" w:sz="4" w:space="0" w:color="auto"/>
              <w:bottom w:val="single" w:sz="4" w:space="0" w:color="auto"/>
            </w:tcBorders>
            <w:shd w:val="clear" w:color="auto" w:fill="FFFFFF" w:themeFill="background1"/>
          </w:tcPr>
          <w:p w14:paraId="52CC250A" w14:textId="692E46A6" w:rsidR="005B5955" w:rsidRDefault="005B5955" w:rsidP="005B5955">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8</w:t>
            </w:r>
          </w:p>
        </w:tc>
        <w:tc>
          <w:tcPr>
            <w:tcW w:w="2282" w:type="dxa"/>
            <w:tcBorders>
              <w:top w:val="single" w:sz="4" w:space="0" w:color="auto"/>
              <w:bottom w:val="single" w:sz="4" w:space="0" w:color="auto"/>
            </w:tcBorders>
            <w:shd w:val="clear" w:color="auto" w:fill="FFFFFF" w:themeFill="background1"/>
          </w:tcPr>
          <w:p w14:paraId="7CB5C4B3" w14:textId="5C3444F8" w:rsidR="005B5955" w:rsidRPr="00F54FAF" w:rsidRDefault="005B5955" w:rsidP="005B5955">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top w:val="single" w:sz="4" w:space="0" w:color="auto"/>
              <w:bottom w:val="single" w:sz="4" w:space="0" w:color="auto"/>
            </w:tcBorders>
            <w:shd w:val="clear" w:color="auto" w:fill="FFFFFF" w:themeFill="background1"/>
          </w:tcPr>
          <w:p w14:paraId="6447FF96" w14:textId="5C46B5AF" w:rsidR="005B5955" w:rsidRPr="00F54FAF" w:rsidRDefault="005B5955" w:rsidP="005B5955">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top w:val="single" w:sz="4" w:space="0" w:color="auto"/>
              <w:bottom w:val="single" w:sz="4" w:space="0" w:color="auto"/>
            </w:tcBorders>
            <w:shd w:val="clear" w:color="auto" w:fill="FFFFFF" w:themeFill="background1"/>
          </w:tcPr>
          <w:p w14:paraId="3925015F" w14:textId="1FB4E161" w:rsidR="005B5955" w:rsidRPr="00F54FAF" w:rsidRDefault="005B5955" w:rsidP="005B5955">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17775E5E" w14:textId="77777777" w:rsidTr="00863A64">
        <w:trPr>
          <w:trHeight w:val="850"/>
        </w:trPr>
        <w:tc>
          <w:tcPr>
            <w:tcW w:w="360" w:type="dxa"/>
            <w:tcBorders>
              <w:top w:val="nil"/>
              <w:bottom w:val="single" w:sz="4" w:space="0" w:color="auto"/>
            </w:tcBorders>
            <w:shd w:val="clear" w:color="auto" w:fill="FFFFFF" w:themeFill="background1"/>
          </w:tcPr>
          <w:p w14:paraId="2C2C9699" w14:textId="77777777" w:rsidR="00863A64" w:rsidRPr="00F54FAF" w:rsidRDefault="00863A64" w:rsidP="00863A64">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459A2D72" w14:textId="77777777" w:rsidR="00863A64" w:rsidRPr="00F54FAF" w:rsidRDefault="00863A64" w:rsidP="00863A64">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46CE3B4A" w14:textId="3175DC9D" w:rsidR="00863A64" w:rsidRDefault="00863A64" w:rsidP="00863A6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70C56DA8" w14:textId="30CFD9E0" w:rsidR="00863A64" w:rsidRDefault="001A4EF5" w:rsidP="00863A64">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9</w:t>
            </w:r>
          </w:p>
        </w:tc>
        <w:tc>
          <w:tcPr>
            <w:tcW w:w="2282" w:type="dxa"/>
            <w:tcBorders>
              <w:top w:val="single" w:sz="4" w:space="0" w:color="auto"/>
              <w:bottom w:val="single" w:sz="4" w:space="0" w:color="auto"/>
            </w:tcBorders>
            <w:shd w:val="clear" w:color="auto" w:fill="DBE5F1" w:themeFill="accent1" w:themeFillTint="33"/>
          </w:tcPr>
          <w:p w14:paraId="610CB5D3" w14:textId="136D9B92" w:rsidR="00863A64" w:rsidRPr="00F54FAF" w:rsidRDefault="00863A64" w:rsidP="00863A6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Pr>
                <w:rFonts w:ascii="Times New Roman" w:hAnsi="Times New Roman" w:cs="Times New Roman"/>
                <w:sz w:val="20"/>
                <w:szCs w:val="20"/>
              </w:rPr>
              <w:t>Area</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3FA839CB" w14:textId="02B4EA0B" w:rsidR="00863A64" w:rsidRPr="00F54FAF" w:rsidRDefault="00863A64" w:rsidP="00863A64">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Area</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33BDE7EE" w14:textId="29E8AE3C" w:rsidR="00863A64" w:rsidRPr="00F54FAF" w:rsidRDefault="00863A64" w:rsidP="00863A6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0963D545" w14:textId="77777777" w:rsidR="00C732E7" w:rsidRDefault="00C732E7"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18659B" w:rsidRPr="00F54FAF" w14:paraId="38BAEEB2" w14:textId="77777777" w:rsidTr="00FC6C0F">
        <w:trPr>
          <w:trHeight w:val="1474"/>
        </w:trPr>
        <w:tc>
          <w:tcPr>
            <w:tcW w:w="360" w:type="dxa"/>
            <w:vMerge w:val="restart"/>
            <w:tcBorders>
              <w:bottom w:val="single" w:sz="4" w:space="0" w:color="auto"/>
            </w:tcBorders>
          </w:tcPr>
          <w:p w14:paraId="074C51BA" w14:textId="6D49DE5E" w:rsidR="0018659B" w:rsidRPr="00F54FAF" w:rsidRDefault="0018659B"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w:t>
            </w:r>
            <w:r>
              <w:rPr>
                <w:rFonts w:ascii="Times New Roman" w:hAnsi="Times New Roman" w:cs="Times New Roman"/>
                <w:i/>
                <w:sz w:val="20"/>
                <w:szCs w:val="20"/>
              </w:rPr>
              <w:t>6</w:t>
            </w:r>
          </w:p>
        </w:tc>
        <w:tc>
          <w:tcPr>
            <w:tcW w:w="1120" w:type="dxa"/>
            <w:vMerge w:val="restart"/>
            <w:tcBorders>
              <w:bottom w:val="single" w:sz="4" w:space="0" w:color="auto"/>
            </w:tcBorders>
            <w:shd w:val="clear" w:color="auto" w:fill="FFFFFF" w:themeFill="background1"/>
          </w:tcPr>
          <w:p w14:paraId="15E7F316" w14:textId="22699810" w:rsidR="0018659B" w:rsidRPr="00F54FAF" w:rsidRDefault="0018659B"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w:t>
            </w:r>
            <w:r>
              <w:rPr>
                <w:rFonts w:ascii="Times New Roman" w:hAnsi="Times New Roman" w:cs="Times New Roman"/>
                <w:sz w:val="20"/>
                <w:szCs w:val="20"/>
              </w:rPr>
              <w:t>Time Period</w:t>
            </w:r>
          </w:p>
        </w:tc>
        <w:tc>
          <w:tcPr>
            <w:tcW w:w="1344" w:type="dxa"/>
            <w:shd w:val="clear" w:color="auto" w:fill="DBE5F1" w:themeFill="accent1" w:themeFillTint="33"/>
          </w:tcPr>
          <w:p w14:paraId="7E655467" w14:textId="0FB1CA4A" w:rsidR="0018659B" w:rsidRPr="00F54FAF" w:rsidRDefault="0018659B"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Time Period</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1063E337" w14:textId="77777777" w:rsidR="0018659B" w:rsidRPr="00F54FAF" w:rsidRDefault="0018659B"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31068C1" w14:textId="53301F8B" w:rsidR="0018659B" w:rsidRPr="00F54FAF" w:rsidRDefault="0018659B"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Time Period</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078FA1AA" w14:textId="268101CB" w:rsidR="0018659B" w:rsidRPr="00F54FAF" w:rsidRDefault="0018659B"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863A64">
              <w:rPr>
                <w:rFonts w:ascii="Times New Roman" w:hAnsi="Times New Roman" w:cs="Times New Roman"/>
                <w:sz w:val="20"/>
                <w:szCs w:val="20"/>
              </w:rPr>
              <w:t xml:space="preserve">time period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2C39994D"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8659B" w:rsidRPr="00F54FAF" w14:paraId="4C50EDB6" w14:textId="77777777" w:rsidTr="00FC6C0F">
        <w:trPr>
          <w:trHeight w:val="964"/>
        </w:trPr>
        <w:tc>
          <w:tcPr>
            <w:tcW w:w="360" w:type="dxa"/>
            <w:vMerge/>
            <w:tcBorders>
              <w:bottom w:val="single" w:sz="4" w:space="0" w:color="auto"/>
            </w:tcBorders>
          </w:tcPr>
          <w:p w14:paraId="766406B1" w14:textId="77777777" w:rsidR="0018659B" w:rsidRPr="00F54FAF" w:rsidRDefault="0018659B"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7661A0F2" w14:textId="77777777" w:rsidR="0018659B" w:rsidRPr="00F54FAF" w:rsidRDefault="0018659B"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1A684C71" w14:textId="2A19E7ED" w:rsidR="0018659B" w:rsidRPr="00F54FAF" w:rsidRDefault="0018659B"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Time Period</w:t>
            </w:r>
            <w:r w:rsidRPr="00F54FAF">
              <w:rPr>
                <w:rFonts w:ascii="Times New Roman" w:hAnsi="Times New Roman" w:cs="Times New Roman"/>
                <w:sz w:val="20"/>
                <w:szCs w:val="20"/>
              </w:rPr>
              <w:t>.</w:t>
            </w:r>
          </w:p>
        </w:tc>
        <w:tc>
          <w:tcPr>
            <w:tcW w:w="323" w:type="dxa"/>
            <w:shd w:val="clear" w:color="auto" w:fill="auto"/>
          </w:tcPr>
          <w:p w14:paraId="2E494D83" w14:textId="77777777" w:rsidR="0018659B" w:rsidRPr="00F54FAF" w:rsidRDefault="0018659B"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4D2F78D9" w14:textId="3D55B54A" w:rsidR="0018659B" w:rsidRPr="004F4D66" w:rsidRDefault="0018659B"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Time Period</w:t>
            </w:r>
            <w:r>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313C0A01" w14:textId="4AE1495F" w:rsidR="0018659B" w:rsidRPr="00F54FAF" w:rsidRDefault="0018659B"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sidR="00863A64">
              <w:rPr>
                <w:rFonts w:ascii="Times New Roman" w:hAnsi="Times New Roman" w:cs="Times New Roman"/>
                <w:sz w:val="20"/>
                <w:szCs w:val="20"/>
              </w:rPr>
              <w:t>a</w:t>
            </w:r>
            <w:r>
              <w:rPr>
                <w:rFonts w:ascii="Times New Roman" w:hAnsi="Times New Roman" w:cs="Times New Roman"/>
                <w:sz w:val="20"/>
                <w:szCs w:val="20"/>
              </w:rPr>
              <w:t xml:space="preserve"> </w:t>
            </w:r>
            <w:r w:rsidR="00863A64">
              <w:rPr>
                <w:rFonts w:ascii="Times New Roman" w:hAnsi="Times New Roman" w:cs="Times New Roman"/>
                <w:sz w:val="20"/>
                <w:szCs w:val="20"/>
              </w:rPr>
              <w:t xml:space="preserve">time period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675894CA"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8659B" w:rsidRPr="00F54FAF" w14:paraId="41D0229F" w14:textId="77777777" w:rsidTr="00FC6C0F">
        <w:trPr>
          <w:trHeight w:val="1020"/>
        </w:trPr>
        <w:tc>
          <w:tcPr>
            <w:tcW w:w="360" w:type="dxa"/>
            <w:vMerge/>
            <w:tcBorders>
              <w:bottom w:val="single" w:sz="4" w:space="0" w:color="auto"/>
            </w:tcBorders>
          </w:tcPr>
          <w:p w14:paraId="57BC4146" w14:textId="77777777" w:rsidR="0018659B" w:rsidRPr="00F54FAF" w:rsidRDefault="0018659B"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6C20F251" w14:textId="77777777" w:rsidR="0018659B" w:rsidRPr="00F54FAF" w:rsidRDefault="0018659B"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6FD101A" w14:textId="23558CD0" w:rsidR="0018659B" w:rsidRPr="00F54FAF" w:rsidRDefault="0018659B"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Pr>
                <w:rFonts w:ascii="Times New Roman" w:hAnsi="Times New Roman" w:cs="Times New Roman"/>
                <w:sz w:val="20"/>
                <w:szCs w:val="20"/>
              </w:rPr>
              <w:t>Time Period</w:t>
            </w:r>
            <w:r>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755F86E4" w14:textId="77777777" w:rsidR="0018659B" w:rsidRPr="00F54FAF" w:rsidRDefault="0018659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6CC6C3AC" w14:textId="77777777" w:rsidR="0018659B" w:rsidRPr="00F54FAF" w:rsidRDefault="0018659B"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204D9E97" w14:textId="2A98922C" w:rsidR="0018659B" w:rsidRPr="00F54FAF" w:rsidRDefault="0018659B"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sidR="00863A64">
              <w:rPr>
                <w:rFonts w:ascii="Times New Roman" w:hAnsi="Times New Roman" w:cs="Times New Roman"/>
                <w:sz w:val="20"/>
                <w:szCs w:val="20"/>
              </w:rPr>
              <w:t>time period</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5CC9B922"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8659B" w:rsidRPr="00F54FAF" w14:paraId="33EB0093" w14:textId="77777777" w:rsidTr="00FC6C0F">
        <w:trPr>
          <w:trHeight w:val="794"/>
        </w:trPr>
        <w:tc>
          <w:tcPr>
            <w:tcW w:w="360" w:type="dxa"/>
            <w:vMerge/>
            <w:tcBorders>
              <w:bottom w:val="single" w:sz="4" w:space="0" w:color="auto"/>
            </w:tcBorders>
          </w:tcPr>
          <w:p w14:paraId="68CCFC5C" w14:textId="77777777" w:rsidR="0018659B" w:rsidRPr="00F54FAF" w:rsidRDefault="0018659B"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1AFA4405" w14:textId="77777777" w:rsidR="0018659B" w:rsidRPr="00F54FAF" w:rsidRDefault="0018659B"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0E102B31" w14:textId="77777777" w:rsidR="0018659B" w:rsidRPr="00F54FAF" w:rsidRDefault="0018659B"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1D55B332" w14:textId="77777777" w:rsidR="0018659B" w:rsidRPr="00F54FAF" w:rsidRDefault="0018659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7BC84812" w14:textId="77777777" w:rsidR="0018659B" w:rsidRPr="00F54FAF" w:rsidRDefault="0018659B"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4D81E29C" w14:textId="12B40235" w:rsidR="0018659B" w:rsidRPr="00F54FAF" w:rsidRDefault="0018659B"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be able to sort the </w:t>
            </w:r>
            <w:r w:rsidR="00863A64">
              <w:rPr>
                <w:rFonts w:ascii="Times New Roman" w:hAnsi="Times New Roman" w:cs="Times New Roman"/>
                <w:sz w:val="20"/>
                <w:szCs w:val="20"/>
              </w:rPr>
              <w:t>time period</w:t>
            </w:r>
            <w:r>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0ADF4F1F"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18659B" w:rsidRPr="00F54FAF" w14:paraId="3067DE6A" w14:textId="77777777" w:rsidTr="00FC6C0F">
        <w:trPr>
          <w:trHeight w:val="983"/>
        </w:trPr>
        <w:tc>
          <w:tcPr>
            <w:tcW w:w="360" w:type="dxa"/>
            <w:vMerge/>
            <w:tcBorders>
              <w:top w:val="single" w:sz="4" w:space="0" w:color="000000"/>
              <w:bottom w:val="nil"/>
            </w:tcBorders>
          </w:tcPr>
          <w:p w14:paraId="5981D69A" w14:textId="77777777" w:rsidR="0018659B" w:rsidRPr="00F54FAF" w:rsidRDefault="0018659B"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512AB8F" w14:textId="77777777" w:rsidR="0018659B" w:rsidRPr="00F54FAF" w:rsidRDefault="0018659B"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184C7015" w14:textId="77777777" w:rsidR="0018659B" w:rsidRPr="00F54FAF" w:rsidRDefault="0018659B"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47749505" w14:textId="77777777" w:rsidR="0018659B" w:rsidRPr="00F54FAF" w:rsidRDefault="0018659B"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5E85ADEB" w14:textId="77777777" w:rsidR="0018659B" w:rsidRPr="00F54FAF" w:rsidRDefault="0018659B"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496DE6B0" w14:textId="77777777" w:rsidR="0018659B" w:rsidRPr="00F54FAF" w:rsidRDefault="0018659B"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1837D15F"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8659B" w:rsidRPr="00F54FAF" w14:paraId="47AC45B2" w14:textId="77777777" w:rsidTr="00730ABB">
        <w:trPr>
          <w:trHeight w:val="850"/>
        </w:trPr>
        <w:tc>
          <w:tcPr>
            <w:tcW w:w="360" w:type="dxa"/>
            <w:tcBorders>
              <w:top w:val="nil"/>
              <w:bottom w:val="single" w:sz="4" w:space="0" w:color="auto"/>
            </w:tcBorders>
            <w:shd w:val="clear" w:color="auto" w:fill="FFFFFF" w:themeFill="background1"/>
          </w:tcPr>
          <w:p w14:paraId="1BCC4521" w14:textId="77777777" w:rsidR="0018659B" w:rsidRPr="00F54FAF" w:rsidRDefault="0018659B" w:rsidP="00FC6C0F">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0684B472" w14:textId="77777777" w:rsidR="0018659B" w:rsidRPr="00F54FAF" w:rsidRDefault="0018659B"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C0B2865" w14:textId="1DAAA4AC" w:rsidR="0018659B" w:rsidRPr="00F54FAF" w:rsidRDefault="0018659B"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delete </w:t>
            </w:r>
            <w:r w:rsidR="00877852">
              <w:rPr>
                <w:rFonts w:ascii="Times New Roman" w:hAnsi="Times New Roman" w:cs="Times New Roman"/>
                <w:sz w:val="20"/>
                <w:szCs w:val="20"/>
              </w:rPr>
              <w:t>a</w:t>
            </w:r>
            <w:r>
              <w:rPr>
                <w:rFonts w:ascii="Times New Roman" w:hAnsi="Times New Roman" w:cs="Times New Roman"/>
                <w:sz w:val="20"/>
                <w:szCs w:val="20"/>
              </w:rPr>
              <w:t xml:space="preserve"> </w:t>
            </w:r>
            <w:r w:rsidR="00877852">
              <w:rPr>
                <w:rFonts w:ascii="Times New Roman" w:hAnsi="Times New Roman" w:cs="Times New Roman"/>
                <w:sz w:val="20"/>
                <w:szCs w:val="20"/>
              </w:rPr>
              <w:t>Time Period</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43198042" w14:textId="77777777" w:rsidR="0018659B" w:rsidRDefault="0018659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445A4E73" w14:textId="77777777" w:rsidR="0018659B" w:rsidRPr="00F54FAF" w:rsidRDefault="0018659B"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57806FE3" w14:textId="776C59EF" w:rsidR="0018659B" w:rsidRPr="00F54FAF" w:rsidRDefault="0018659B"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delete the </w:t>
            </w:r>
            <w:r w:rsidR="00877852">
              <w:rPr>
                <w:rFonts w:ascii="Times New Roman" w:hAnsi="Times New Roman" w:cs="Times New Roman"/>
                <w:sz w:val="20"/>
                <w:szCs w:val="20"/>
              </w:rPr>
              <w:t>time period</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755136B2"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8659B" w:rsidRPr="00F54FAF" w14:paraId="4ED493D6" w14:textId="77777777" w:rsidTr="00730ABB">
        <w:trPr>
          <w:trHeight w:val="850"/>
        </w:trPr>
        <w:tc>
          <w:tcPr>
            <w:tcW w:w="360" w:type="dxa"/>
            <w:tcBorders>
              <w:top w:val="single" w:sz="4" w:space="0" w:color="auto"/>
              <w:bottom w:val="nil"/>
            </w:tcBorders>
            <w:shd w:val="clear" w:color="auto" w:fill="FFFFFF" w:themeFill="background1"/>
          </w:tcPr>
          <w:p w14:paraId="36FAA165" w14:textId="77777777" w:rsidR="0018659B" w:rsidRPr="00F54FAF" w:rsidRDefault="0018659B" w:rsidP="00FC6C0F">
            <w:pPr>
              <w:rPr>
                <w:rFonts w:ascii="Times New Roman" w:hAnsi="Times New Roman" w:cs="Times New Roman"/>
                <w:sz w:val="20"/>
                <w:szCs w:val="20"/>
              </w:rPr>
            </w:pPr>
          </w:p>
        </w:tc>
        <w:tc>
          <w:tcPr>
            <w:tcW w:w="1120" w:type="dxa"/>
            <w:tcBorders>
              <w:top w:val="single" w:sz="4" w:space="0" w:color="auto"/>
              <w:bottom w:val="nil"/>
            </w:tcBorders>
            <w:shd w:val="clear" w:color="auto" w:fill="FFFFFF" w:themeFill="background1"/>
          </w:tcPr>
          <w:p w14:paraId="480E7077" w14:textId="77777777" w:rsidR="0018659B" w:rsidRPr="00F54FAF" w:rsidRDefault="0018659B"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6CFD57B9" w14:textId="08165D83" w:rsidR="0018659B" w:rsidRPr="00F54FAF" w:rsidRDefault="0018659B"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disable </w:t>
            </w:r>
            <w:r w:rsidR="00877852">
              <w:rPr>
                <w:rFonts w:ascii="Times New Roman" w:hAnsi="Times New Roman" w:cs="Times New Roman"/>
                <w:sz w:val="20"/>
                <w:szCs w:val="20"/>
              </w:rPr>
              <w:t>a</w:t>
            </w:r>
            <w:r>
              <w:rPr>
                <w:rFonts w:ascii="Times New Roman" w:hAnsi="Times New Roman" w:cs="Times New Roman"/>
                <w:sz w:val="20"/>
                <w:szCs w:val="20"/>
              </w:rPr>
              <w:t xml:space="preserve"> </w:t>
            </w:r>
            <w:r w:rsidR="00877852">
              <w:rPr>
                <w:rFonts w:ascii="Times New Roman" w:hAnsi="Times New Roman" w:cs="Times New Roman"/>
                <w:sz w:val="20"/>
                <w:szCs w:val="20"/>
              </w:rPr>
              <w:t>Time Period</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4E1B53E2" w14:textId="77777777" w:rsidR="0018659B" w:rsidRDefault="0018659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096DF2BA" w14:textId="77777777" w:rsidR="0018659B" w:rsidRPr="00F54FAF" w:rsidRDefault="0018659B"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disable option available.</w:t>
            </w:r>
          </w:p>
        </w:tc>
        <w:tc>
          <w:tcPr>
            <w:tcW w:w="2841" w:type="dxa"/>
            <w:tcBorders>
              <w:top w:val="single" w:sz="4" w:space="0" w:color="auto"/>
              <w:bottom w:val="single" w:sz="4" w:space="0" w:color="auto"/>
            </w:tcBorders>
            <w:shd w:val="clear" w:color="auto" w:fill="DBE5F1" w:themeFill="accent1" w:themeFillTint="33"/>
          </w:tcPr>
          <w:p w14:paraId="5A057314" w14:textId="09F71920" w:rsidR="0018659B" w:rsidRPr="00F54FAF" w:rsidRDefault="0018659B"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disable </w:t>
            </w:r>
            <w:r w:rsidR="00877852">
              <w:rPr>
                <w:rFonts w:ascii="Times New Roman" w:hAnsi="Times New Roman" w:cs="Times New Roman"/>
                <w:sz w:val="20"/>
                <w:szCs w:val="20"/>
              </w:rPr>
              <w:t>the time period</w:t>
            </w:r>
          </w:p>
        </w:tc>
        <w:tc>
          <w:tcPr>
            <w:tcW w:w="1062" w:type="dxa"/>
            <w:tcBorders>
              <w:top w:val="single" w:sz="4" w:space="0" w:color="auto"/>
              <w:bottom w:val="single" w:sz="4" w:space="0" w:color="auto"/>
            </w:tcBorders>
            <w:shd w:val="clear" w:color="auto" w:fill="DBE5F1" w:themeFill="accent1" w:themeFillTint="33"/>
          </w:tcPr>
          <w:p w14:paraId="1E1CB83C"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8659B" w:rsidRPr="00F54FAF" w14:paraId="75C0874D" w14:textId="77777777" w:rsidTr="00863A64">
        <w:trPr>
          <w:trHeight w:val="850"/>
        </w:trPr>
        <w:tc>
          <w:tcPr>
            <w:tcW w:w="360" w:type="dxa"/>
            <w:tcBorders>
              <w:top w:val="nil"/>
              <w:bottom w:val="nil"/>
            </w:tcBorders>
            <w:shd w:val="clear" w:color="auto" w:fill="FFFFFF" w:themeFill="background1"/>
          </w:tcPr>
          <w:p w14:paraId="4C3861DE" w14:textId="77777777" w:rsidR="0018659B" w:rsidRPr="00F54FAF" w:rsidRDefault="0018659B"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2A0F556C" w14:textId="77777777" w:rsidR="0018659B" w:rsidRPr="00F54FAF" w:rsidRDefault="0018659B"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94CC68F" w14:textId="77777777" w:rsidR="0018659B" w:rsidRPr="00F54FAF" w:rsidRDefault="0018659B" w:rsidP="00FC6C0F">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w:t>
            </w:r>
          </w:p>
        </w:tc>
        <w:tc>
          <w:tcPr>
            <w:tcW w:w="323" w:type="dxa"/>
            <w:tcBorders>
              <w:top w:val="single" w:sz="4" w:space="0" w:color="auto"/>
              <w:bottom w:val="single" w:sz="4" w:space="0" w:color="auto"/>
            </w:tcBorders>
            <w:shd w:val="clear" w:color="auto" w:fill="FFFFFF" w:themeFill="background1"/>
          </w:tcPr>
          <w:p w14:paraId="016A29E1" w14:textId="77777777" w:rsidR="0018659B" w:rsidRDefault="0018659B"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8</w:t>
            </w:r>
          </w:p>
        </w:tc>
        <w:tc>
          <w:tcPr>
            <w:tcW w:w="2282" w:type="dxa"/>
            <w:tcBorders>
              <w:top w:val="single" w:sz="4" w:space="0" w:color="auto"/>
              <w:bottom w:val="single" w:sz="4" w:space="0" w:color="auto"/>
            </w:tcBorders>
            <w:shd w:val="clear" w:color="auto" w:fill="FFFFFF" w:themeFill="background1"/>
          </w:tcPr>
          <w:p w14:paraId="60D54C9E" w14:textId="77777777" w:rsidR="0018659B" w:rsidRPr="00F54FAF" w:rsidRDefault="0018659B"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top w:val="single" w:sz="4" w:space="0" w:color="auto"/>
              <w:bottom w:val="single" w:sz="4" w:space="0" w:color="auto"/>
            </w:tcBorders>
            <w:shd w:val="clear" w:color="auto" w:fill="FFFFFF" w:themeFill="background1"/>
          </w:tcPr>
          <w:p w14:paraId="71E925DC" w14:textId="77777777" w:rsidR="0018659B" w:rsidRPr="00F54FAF" w:rsidRDefault="0018659B"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top w:val="single" w:sz="4" w:space="0" w:color="auto"/>
              <w:bottom w:val="single" w:sz="4" w:space="0" w:color="auto"/>
            </w:tcBorders>
            <w:shd w:val="clear" w:color="auto" w:fill="FFFFFF" w:themeFill="background1"/>
          </w:tcPr>
          <w:p w14:paraId="185E53C6" w14:textId="77777777" w:rsidR="0018659B" w:rsidRPr="00F54FAF" w:rsidRDefault="0018659B"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24EF6AB8" w14:textId="77777777" w:rsidTr="00863A64">
        <w:trPr>
          <w:trHeight w:val="850"/>
        </w:trPr>
        <w:tc>
          <w:tcPr>
            <w:tcW w:w="360" w:type="dxa"/>
            <w:tcBorders>
              <w:top w:val="nil"/>
              <w:bottom w:val="single" w:sz="4" w:space="0" w:color="auto"/>
            </w:tcBorders>
            <w:shd w:val="clear" w:color="auto" w:fill="FFFFFF" w:themeFill="background1"/>
          </w:tcPr>
          <w:p w14:paraId="1FBE5A08" w14:textId="77777777" w:rsidR="00863A64" w:rsidRPr="00F54FAF" w:rsidRDefault="00863A64" w:rsidP="00863A64">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490A857" w14:textId="77777777" w:rsidR="00863A64" w:rsidRPr="00F54FAF" w:rsidRDefault="00863A64" w:rsidP="00863A64">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1C96FDBB" w14:textId="47181D83" w:rsidR="00863A64" w:rsidRDefault="00863A64" w:rsidP="00863A6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6790A687" w14:textId="3C7B9EFF" w:rsidR="00863A64" w:rsidRDefault="001A4EF5" w:rsidP="00863A64">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9</w:t>
            </w:r>
          </w:p>
        </w:tc>
        <w:tc>
          <w:tcPr>
            <w:tcW w:w="2282" w:type="dxa"/>
            <w:tcBorders>
              <w:top w:val="single" w:sz="4" w:space="0" w:color="auto"/>
              <w:bottom w:val="single" w:sz="4" w:space="0" w:color="auto"/>
            </w:tcBorders>
            <w:shd w:val="clear" w:color="auto" w:fill="DBE5F1" w:themeFill="accent1" w:themeFillTint="33"/>
          </w:tcPr>
          <w:p w14:paraId="335180B4" w14:textId="37015832" w:rsidR="00863A64" w:rsidRPr="00F54FAF" w:rsidRDefault="00863A64" w:rsidP="00863A6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Pr>
                <w:rFonts w:ascii="Times New Roman" w:hAnsi="Times New Roman" w:cs="Times New Roman"/>
                <w:sz w:val="20"/>
                <w:szCs w:val="20"/>
              </w:rPr>
              <w:t>Time Period</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58C3564D" w14:textId="15D70C53" w:rsidR="00863A64" w:rsidRPr="00F54FAF" w:rsidRDefault="00863A64" w:rsidP="00863A64">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Time Period</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58D2AACD" w14:textId="553EEF93" w:rsidR="00863A64" w:rsidRPr="00F54FAF" w:rsidRDefault="00863A64" w:rsidP="00863A6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BFF994F" w14:textId="77777777" w:rsidR="0018659B" w:rsidRDefault="0018659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863A64" w:rsidRPr="00F54FAF" w14:paraId="4AA7BF82" w14:textId="77777777" w:rsidTr="00FC6C0F">
        <w:trPr>
          <w:trHeight w:val="1474"/>
        </w:trPr>
        <w:tc>
          <w:tcPr>
            <w:tcW w:w="360" w:type="dxa"/>
            <w:vMerge w:val="restart"/>
            <w:tcBorders>
              <w:bottom w:val="single" w:sz="4" w:space="0" w:color="auto"/>
            </w:tcBorders>
          </w:tcPr>
          <w:p w14:paraId="1FA67AA9" w14:textId="0CFDC6DD" w:rsidR="00863A64" w:rsidRPr="00F54FAF" w:rsidRDefault="00863A64"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w:t>
            </w:r>
            <w:r w:rsidR="001A4EF5">
              <w:rPr>
                <w:rFonts w:ascii="Times New Roman" w:hAnsi="Times New Roman" w:cs="Times New Roman"/>
                <w:i/>
                <w:sz w:val="20"/>
                <w:szCs w:val="20"/>
              </w:rPr>
              <w:t>7</w:t>
            </w:r>
          </w:p>
        </w:tc>
        <w:tc>
          <w:tcPr>
            <w:tcW w:w="1120" w:type="dxa"/>
            <w:vMerge w:val="restart"/>
            <w:tcBorders>
              <w:bottom w:val="single" w:sz="4" w:space="0" w:color="auto"/>
            </w:tcBorders>
            <w:shd w:val="clear" w:color="auto" w:fill="FFFFFF" w:themeFill="background1"/>
          </w:tcPr>
          <w:p w14:paraId="50BC653C" w14:textId="6272BDE6" w:rsidR="00863A64" w:rsidRPr="00F54FAF" w:rsidRDefault="00863A64"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w:t>
            </w:r>
            <w:r>
              <w:rPr>
                <w:rFonts w:ascii="Times New Roman" w:hAnsi="Times New Roman" w:cs="Times New Roman"/>
                <w:sz w:val="20"/>
                <w:szCs w:val="20"/>
              </w:rPr>
              <w:t>Data Source</w:t>
            </w:r>
          </w:p>
        </w:tc>
        <w:tc>
          <w:tcPr>
            <w:tcW w:w="1344" w:type="dxa"/>
            <w:shd w:val="clear" w:color="auto" w:fill="DBE5F1" w:themeFill="accent1" w:themeFillTint="33"/>
          </w:tcPr>
          <w:p w14:paraId="66847F58" w14:textId="15AA28B7" w:rsidR="00863A64" w:rsidRPr="00F54FAF" w:rsidRDefault="00863A64"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Data Source</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041636ED" w14:textId="77777777" w:rsidR="00863A64" w:rsidRPr="00F54FAF" w:rsidRDefault="00863A64"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345E169" w14:textId="2CB54704" w:rsidR="00863A64" w:rsidRPr="00F54FAF" w:rsidRDefault="00863A64"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Data Source</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0AE565A5" w14:textId="0B45666F" w:rsidR="00863A64" w:rsidRPr="00F54FAF" w:rsidRDefault="00863A64"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Data Source</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1D791F05"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0D091ABB" w14:textId="77777777" w:rsidTr="00FC6C0F">
        <w:trPr>
          <w:trHeight w:val="964"/>
        </w:trPr>
        <w:tc>
          <w:tcPr>
            <w:tcW w:w="360" w:type="dxa"/>
            <w:vMerge/>
            <w:tcBorders>
              <w:bottom w:val="single" w:sz="4" w:space="0" w:color="auto"/>
            </w:tcBorders>
          </w:tcPr>
          <w:p w14:paraId="206ABD03" w14:textId="77777777" w:rsidR="00863A64" w:rsidRPr="00F54FAF" w:rsidRDefault="00863A64"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39E1ED50" w14:textId="77777777" w:rsidR="00863A64" w:rsidRPr="00F54FAF" w:rsidRDefault="00863A64"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2B59EC02" w14:textId="67D66FCB" w:rsidR="00863A64" w:rsidRPr="00F54FAF" w:rsidRDefault="00863A64"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Data Source</w:t>
            </w:r>
            <w:r w:rsidRPr="00F54FAF">
              <w:rPr>
                <w:rFonts w:ascii="Times New Roman" w:hAnsi="Times New Roman" w:cs="Times New Roman"/>
                <w:sz w:val="20"/>
                <w:szCs w:val="20"/>
              </w:rPr>
              <w:t>.</w:t>
            </w:r>
          </w:p>
        </w:tc>
        <w:tc>
          <w:tcPr>
            <w:tcW w:w="323" w:type="dxa"/>
            <w:shd w:val="clear" w:color="auto" w:fill="auto"/>
          </w:tcPr>
          <w:p w14:paraId="33BFC951" w14:textId="77777777" w:rsidR="00863A64" w:rsidRPr="00F54FAF" w:rsidRDefault="00863A64"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5F9AF1EE" w14:textId="7A6F0DD9" w:rsidR="00863A64" w:rsidRPr="004F4D66" w:rsidRDefault="00863A64"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Data Source</w:t>
            </w:r>
            <w:r>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56401891" w14:textId="117331AD" w:rsidR="00863A64" w:rsidRPr="00F54FAF" w:rsidRDefault="00863A64"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a Data Source</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73FB5C19"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4EA28DDC" w14:textId="77777777" w:rsidTr="00FC6C0F">
        <w:trPr>
          <w:trHeight w:val="1020"/>
        </w:trPr>
        <w:tc>
          <w:tcPr>
            <w:tcW w:w="360" w:type="dxa"/>
            <w:vMerge/>
            <w:tcBorders>
              <w:bottom w:val="single" w:sz="4" w:space="0" w:color="auto"/>
            </w:tcBorders>
          </w:tcPr>
          <w:p w14:paraId="31531DEC" w14:textId="77777777" w:rsidR="00863A64" w:rsidRPr="00F54FAF" w:rsidRDefault="00863A64"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CAFC418" w14:textId="77777777" w:rsidR="00863A64" w:rsidRPr="00F54FAF" w:rsidRDefault="00863A64"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5E02B2FF" w14:textId="3F2D1B35" w:rsidR="00863A64" w:rsidRPr="00F54FAF" w:rsidRDefault="00863A64"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Pr>
                <w:rFonts w:ascii="Times New Roman" w:hAnsi="Times New Roman" w:cs="Times New Roman"/>
                <w:sz w:val="20"/>
                <w:szCs w:val="20"/>
              </w:rPr>
              <w:t>Data Source</w:t>
            </w:r>
            <w:r>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2899B828" w14:textId="77777777" w:rsidR="00863A64" w:rsidRPr="00F54FAF" w:rsidRDefault="00863A64"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2C3A9001" w14:textId="77777777" w:rsidR="00863A64" w:rsidRPr="00F54FAF" w:rsidRDefault="00863A64"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5DB3360D" w14:textId="159D6AEF" w:rsidR="00863A64" w:rsidRPr="00F54FAF" w:rsidRDefault="00863A64"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Data Source</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3F2D79B3"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5A35F4C3" w14:textId="77777777" w:rsidTr="00FC6C0F">
        <w:trPr>
          <w:trHeight w:val="794"/>
        </w:trPr>
        <w:tc>
          <w:tcPr>
            <w:tcW w:w="360" w:type="dxa"/>
            <w:vMerge/>
            <w:tcBorders>
              <w:bottom w:val="single" w:sz="4" w:space="0" w:color="auto"/>
            </w:tcBorders>
          </w:tcPr>
          <w:p w14:paraId="4D2915DA" w14:textId="77777777" w:rsidR="00863A64" w:rsidRPr="00F54FAF" w:rsidRDefault="00863A64"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3C38195F" w14:textId="77777777" w:rsidR="00863A64" w:rsidRPr="00F54FAF" w:rsidRDefault="00863A64"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4F322ECC" w14:textId="77777777" w:rsidR="00863A64" w:rsidRPr="00F54FAF" w:rsidRDefault="00863A64"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533A276B" w14:textId="77777777" w:rsidR="00863A64" w:rsidRPr="00F54FAF" w:rsidRDefault="00863A64"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79070F81" w14:textId="77777777" w:rsidR="00863A64" w:rsidRPr="00F54FAF" w:rsidRDefault="00863A64"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1EEACDB0" w14:textId="60E07908" w:rsidR="00863A64" w:rsidRPr="00F54FAF" w:rsidRDefault="00863A64"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 Source.</w:t>
            </w:r>
          </w:p>
        </w:tc>
        <w:tc>
          <w:tcPr>
            <w:tcW w:w="1062" w:type="dxa"/>
            <w:tcBorders>
              <w:bottom w:val="single" w:sz="4" w:space="0" w:color="000000"/>
            </w:tcBorders>
            <w:shd w:val="clear" w:color="auto" w:fill="FFFFFF" w:themeFill="background1"/>
          </w:tcPr>
          <w:p w14:paraId="30E19C4D"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863A64" w:rsidRPr="00F54FAF" w14:paraId="259F50CB" w14:textId="77777777" w:rsidTr="00FC6C0F">
        <w:trPr>
          <w:trHeight w:val="983"/>
        </w:trPr>
        <w:tc>
          <w:tcPr>
            <w:tcW w:w="360" w:type="dxa"/>
            <w:vMerge/>
            <w:tcBorders>
              <w:top w:val="single" w:sz="4" w:space="0" w:color="000000"/>
              <w:bottom w:val="nil"/>
            </w:tcBorders>
          </w:tcPr>
          <w:p w14:paraId="62FBBEEB" w14:textId="77777777" w:rsidR="00863A64" w:rsidRPr="00F54FAF" w:rsidRDefault="00863A64"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ED834A8" w14:textId="77777777" w:rsidR="00863A64" w:rsidRPr="00F54FAF" w:rsidRDefault="00863A64"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7768F176" w14:textId="77777777" w:rsidR="00863A64" w:rsidRPr="00F54FAF" w:rsidRDefault="00863A64"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10043362" w14:textId="77777777" w:rsidR="00863A64" w:rsidRPr="00F54FAF" w:rsidRDefault="00863A64"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0C33DF4B" w14:textId="77777777" w:rsidR="00863A64" w:rsidRPr="00F54FAF" w:rsidRDefault="00863A64"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3D09E590" w14:textId="77777777" w:rsidR="00863A64" w:rsidRPr="00F54FAF" w:rsidRDefault="00863A64"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3FB88A52"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6CCCAC5D" w14:textId="77777777" w:rsidTr="00FC6C0F">
        <w:trPr>
          <w:trHeight w:val="850"/>
        </w:trPr>
        <w:tc>
          <w:tcPr>
            <w:tcW w:w="360" w:type="dxa"/>
            <w:tcBorders>
              <w:top w:val="nil"/>
              <w:bottom w:val="nil"/>
            </w:tcBorders>
            <w:shd w:val="clear" w:color="auto" w:fill="FFFFFF" w:themeFill="background1"/>
          </w:tcPr>
          <w:p w14:paraId="6BEB4FE3" w14:textId="77777777" w:rsidR="00863A64" w:rsidRPr="00F54FAF" w:rsidRDefault="00863A64"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3D64B6FE" w14:textId="77777777" w:rsidR="00863A64" w:rsidRPr="00F54FAF" w:rsidRDefault="00863A64"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5BCD0E1B" w14:textId="41DD4037" w:rsidR="00863A64" w:rsidRPr="00F54FAF" w:rsidRDefault="00863A64"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delete a Data Source</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64A307DC" w14:textId="77777777" w:rsidR="00863A64" w:rsidRDefault="00863A64"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5D716BE5" w14:textId="77777777" w:rsidR="00863A64" w:rsidRPr="00F54FAF" w:rsidRDefault="00863A64"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63451C63" w14:textId="44BFFA56" w:rsidR="00863A64" w:rsidRPr="00F54FAF" w:rsidRDefault="00863A64"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Data Source</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6D5EE6E4"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5174A5E8" w14:textId="77777777" w:rsidTr="00863A64">
        <w:trPr>
          <w:trHeight w:val="850"/>
        </w:trPr>
        <w:tc>
          <w:tcPr>
            <w:tcW w:w="360" w:type="dxa"/>
            <w:tcBorders>
              <w:top w:val="nil"/>
              <w:bottom w:val="nil"/>
            </w:tcBorders>
            <w:shd w:val="clear" w:color="auto" w:fill="FFFFFF" w:themeFill="background1"/>
          </w:tcPr>
          <w:p w14:paraId="02FD6F97" w14:textId="77777777" w:rsidR="00863A64" w:rsidRPr="00F54FAF" w:rsidRDefault="00863A64"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FAE9473" w14:textId="77777777" w:rsidR="00863A64" w:rsidRPr="00F54FAF" w:rsidRDefault="00863A64"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7781DA24" w14:textId="74A5FFA6" w:rsidR="00863A64" w:rsidRPr="00F54FAF" w:rsidRDefault="00863A64"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disable a Data Source</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4B9A8A2B" w14:textId="77777777" w:rsidR="00863A64" w:rsidRDefault="00863A64"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02B36D77" w14:textId="77777777" w:rsidR="00863A64" w:rsidRPr="00F54FAF" w:rsidRDefault="00863A64"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disable option available.</w:t>
            </w:r>
          </w:p>
        </w:tc>
        <w:tc>
          <w:tcPr>
            <w:tcW w:w="2841" w:type="dxa"/>
            <w:tcBorders>
              <w:top w:val="single" w:sz="4" w:space="0" w:color="auto"/>
              <w:bottom w:val="single" w:sz="4" w:space="0" w:color="auto"/>
            </w:tcBorders>
            <w:shd w:val="clear" w:color="auto" w:fill="DBE5F1" w:themeFill="accent1" w:themeFillTint="33"/>
          </w:tcPr>
          <w:p w14:paraId="387B198A" w14:textId="27B036C0" w:rsidR="00863A64" w:rsidRPr="00F54FAF" w:rsidRDefault="00863A64"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disable the Data Source</w:t>
            </w:r>
          </w:p>
        </w:tc>
        <w:tc>
          <w:tcPr>
            <w:tcW w:w="1062" w:type="dxa"/>
            <w:tcBorders>
              <w:top w:val="single" w:sz="4" w:space="0" w:color="auto"/>
              <w:bottom w:val="single" w:sz="4" w:space="0" w:color="auto"/>
            </w:tcBorders>
            <w:shd w:val="clear" w:color="auto" w:fill="DBE5F1" w:themeFill="accent1" w:themeFillTint="33"/>
          </w:tcPr>
          <w:p w14:paraId="658F9C86"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4807E1B2" w14:textId="77777777" w:rsidTr="00863A64">
        <w:trPr>
          <w:trHeight w:val="850"/>
        </w:trPr>
        <w:tc>
          <w:tcPr>
            <w:tcW w:w="360" w:type="dxa"/>
            <w:tcBorders>
              <w:top w:val="nil"/>
              <w:bottom w:val="nil"/>
            </w:tcBorders>
            <w:shd w:val="clear" w:color="auto" w:fill="FFFFFF" w:themeFill="background1"/>
          </w:tcPr>
          <w:p w14:paraId="030D9E56" w14:textId="77777777" w:rsidR="00863A64" w:rsidRPr="00F54FAF" w:rsidRDefault="00863A64"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3C7FEFAE" w14:textId="77777777" w:rsidR="00863A64" w:rsidRPr="00F54FAF" w:rsidRDefault="00863A64"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131AC706" w14:textId="77777777" w:rsidR="00863A64" w:rsidRPr="00F54FAF" w:rsidRDefault="00863A64" w:rsidP="00FC6C0F">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w:t>
            </w:r>
          </w:p>
        </w:tc>
        <w:tc>
          <w:tcPr>
            <w:tcW w:w="323" w:type="dxa"/>
            <w:tcBorders>
              <w:top w:val="single" w:sz="4" w:space="0" w:color="auto"/>
              <w:bottom w:val="single" w:sz="4" w:space="0" w:color="auto"/>
            </w:tcBorders>
            <w:shd w:val="clear" w:color="auto" w:fill="FFFFFF" w:themeFill="background1"/>
          </w:tcPr>
          <w:p w14:paraId="0551EF60" w14:textId="77777777" w:rsidR="00863A64" w:rsidRDefault="00863A64"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8</w:t>
            </w:r>
          </w:p>
        </w:tc>
        <w:tc>
          <w:tcPr>
            <w:tcW w:w="2282" w:type="dxa"/>
            <w:tcBorders>
              <w:top w:val="single" w:sz="4" w:space="0" w:color="auto"/>
              <w:bottom w:val="single" w:sz="4" w:space="0" w:color="auto"/>
            </w:tcBorders>
            <w:shd w:val="clear" w:color="auto" w:fill="FFFFFF" w:themeFill="background1"/>
          </w:tcPr>
          <w:p w14:paraId="3358E036" w14:textId="77777777" w:rsidR="00863A64" w:rsidRPr="00F54FAF" w:rsidRDefault="00863A64"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top w:val="single" w:sz="4" w:space="0" w:color="auto"/>
              <w:bottom w:val="single" w:sz="4" w:space="0" w:color="auto"/>
            </w:tcBorders>
            <w:shd w:val="clear" w:color="auto" w:fill="FFFFFF" w:themeFill="background1"/>
          </w:tcPr>
          <w:p w14:paraId="739E4324" w14:textId="77777777" w:rsidR="00863A64" w:rsidRPr="00F54FAF" w:rsidRDefault="00863A64"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top w:val="single" w:sz="4" w:space="0" w:color="auto"/>
              <w:bottom w:val="single" w:sz="4" w:space="0" w:color="auto"/>
            </w:tcBorders>
            <w:shd w:val="clear" w:color="auto" w:fill="FFFFFF" w:themeFill="background1"/>
          </w:tcPr>
          <w:p w14:paraId="1982BFE1" w14:textId="77777777" w:rsidR="00863A64" w:rsidRPr="00F54FAF" w:rsidRDefault="00863A64"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63A64" w:rsidRPr="00F54FAF" w14:paraId="6CA9B87B" w14:textId="77777777" w:rsidTr="00863A64">
        <w:trPr>
          <w:trHeight w:val="850"/>
        </w:trPr>
        <w:tc>
          <w:tcPr>
            <w:tcW w:w="360" w:type="dxa"/>
            <w:tcBorders>
              <w:top w:val="nil"/>
              <w:bottom w:val="single" w:sz="4" w:space="0" w:color="auto"/>
            </w:tcBorders>
            <w:shd w:val="clear" w:color="auto" w:fill="FFFFFF" w:themeFill="background1"/>
          </w:tcPr>
          <w:p w14:paraId="076E90EE" w14:textId="77777777" w:rsidR="00863A64" w:rsidRPr="00F54FAF" w:rsidRDefault="00863A64" w:rsidP="00863A64">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37BAA805" w14:textId="77777777" w:rsidR="00863A64" w:rsidRPr="00F54FAF" w:rsidRDefault="00863A64" w:rsidP="00863A64">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0ECC8C14" w14:textId="1875AD89" w:rsidR="00863A64" w:rsidRDefault="00863A64" w:rsidP="00863A6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5826A0F3" w14:textId="55C7DD5F" w:rsidR="00863A64" w:rsidRDefault="001A4EF5" w:rsidP="00863A64">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9</w:t>
            </w:r>
          </w:p>
        </w:tc>
        <w:tc>
          <w:tcPr>
            <w:tcW w:w="2282" w:type="dxa"/>
            <w:tcBorders>
              <w:top w:val="single" w:sz="4" w:space="0" w:color="auto"/>
              <w:bottom w:val="single" w:sz="4" w:space="0" w:color="auto"/>
            </w:tcBorders>
            <w:shd w:val="clear" w:color="auto" w:fill="DBE5F1" w:themeFill="accent1" w:themeFillTint="33"/>
          </w:tcPr>
          <w:p w14:paraId="5CF96145" w14:textId="37DAF410" w:rsidR="00863A64" w:rsidRPr="00F54FAF" w:rsidRDefault="00863A64" w:rsidP="00863A6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Pr>
                <w:rFonts w:ascii="Times New Roman" w:hAnsi="Times New Roman" w:cs="Times New Roman"/>
                <w:sz w:val="20"/>
                <w:szCs w:val="20"/>
              </w:rPr>
              <w:t>Data Source</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6615697C" w14:textId="75F94F27" w:rsidR="00863A64" w:rsidRPr="00F54FAF" w:rsidRDefault="00863A64" w:rsidP="00863A64">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Data Source</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5E7C9695" w14:textId="3019016D" w:rsidR="00863A64" w:rsidRPr="00F54FAF" w:rsidRDefault="00863A64" w:rsidP="00863A6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C61998C" w14:textId="77777777" w:rsidR="0018659B" w:rsidRDefault="0018659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1A4EF5" w:rsidRPr="00F54FAF" w14:paraId="373688AB" w14:textId="77777777" w:rsidTr="001A4EF5">
        <w:trPr>
          <w:trHeight w:val="1474"/>
        </w:trPr>
        <w:tc>
          <w:tcPr>
            <w:tcW w:w="360" w:type="dxa"/>
            <w:vMerge w:val="restart"/>
            <w:tcBorders>
              <w:bottom w:val="single" w:sz="4" w:space="0" w:color="auto"/>
            </w:tcBorders>
          </w:tcPr>
          <w:p w14:paraId="09465A8B" w14:textId="1515A150" w:rsidR="001A4EF5" w:rsidRPr="00F54FAF" w:rsidRDefault="001A4EF5"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lastRenderedPageBreak/>
              <w:t>1</w:t>
            </w:r>
            <w:r w:rsidR="00FE4D20">
              <w:rPr>
                <w:rFonts w:ascii="Times New Roman" w:hAnsi="Times New Roman" w:cs="Times New Roman"/>
                <w:i/>
                <w:sz w:val="20"/>
                <w:szCs w:val="20"/>
              </w:rPr>
              <w:t>8</w:t>
            </w:r>
          </w:p>
        </w:tc>
        <w:tc>
          <w:tcPr>
            <w:tcW w:w="1120" w:type="dxa"/>
            <w:vMerge w:val="restart"/>
            <w:tcBorders>
              <w:bottom w:val="single" w:sz="4" w:space="0" w:color="auto"/>
            </w:tcBorders>
            <w:shd w:val="clear" w:color="auto" w:fill="FFFFFF" w:themeFill="background1"/>
          </w:tcPr>
          <w:p w14:paraId="6B0C3D6B" w14:textId="394BE058" w:rsidR="001A4EF5" w:rsidRPr="00F54FAF" w:rsidRDefault="001A4EF5"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w:t>
            </w:r>
            <w:r>
              <w:rPr>
                <w:rFonts w:ascii="Times New Roman" w:hAnsi="Times New Roman" w:cs="Times New Roman"/>
                <w:sz w:val="20"/>
                <w:szCs w:val="20"/>
              </w:rPr>
              <w:t>Indicator</w:t>
            </w:r>
          </w:p>
        </w:tc>
        <w:tc>
          <w:tcPr>
            <w:tcW w:w="1344" w:type="dxa"/>
            <w:shd w:val="clear" w:color="auto" w:fill="DBE5F1" w:themeFill="accent1" w:themeFillTint="33"/>
          </w:tcPr>
          <w:p w14:paraId="4F9D112E" w14:textId="45FC2B74" w:rsidR="001A4EF5" w:rsidRPr="00F54FAF" w:rsidRDefault="001A4EF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Indicator</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57A8ED59" w14:textId="77777777" w:rsidR="001A4EF5" w:rsidRPr="00F54FAF" w:rsidRDefault="001A4EF5"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06A64ECB" w14:textId="6F4BEE5A" w:rsidR="001A4EF5" w:rsidRPr="00F54FAF" w:rsidRDefault="001A4EF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and select the </w:t>
            </w:r>
            <w:proofErr w:type="gramStart"/>
            <w:r>
              <w:rPr>
                <w:rFonts w:ascii="Times New Roman" w:hAnsi="Times New Roman" w:cs="Times New Roman"/>
                <w:sz w:val="20"/>
                <w:szCs w:val="20"/>
              </w:rPr>
              <w:t>Indicator</w:t>
            </w:r>
            <w:proofErr w:type="gramEnd"/>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352984F5" w14:textId="3B75F13B" w:rsidR="001A4EF5" w:rsidRPr="00F54FAF" w:rsidRDefault="001A4EF5"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proofErr w:type="gramStart"/>
            <w:r>
              <w:rPr>
                <w:rFonts w:ascii="Times New Roman" w:hAnsi="Times New Roman" w:cs="Times New Roman"/>
                <w:sz w:val="20"/>
                <w:szCs w:val="20"/>
              </w:rPr>
              <w:t>Indicator</w:t>
            </w:r>
            <w:proofErr w:type="gramEnd"/>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14DE8239" w14:textId="77777777"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A4EF5" w:rsidRPr="00F54FAF" w14:paraId="05E07D82" w14:textId="77777777" w:rsidTr="001A4EF5">
        <w:trPr>
          <w:trHeight w:val="964"/>
        </w:trPr>
        <w:tc>
          <w:tcPr>
            <w:tcW w:w="360" w:type="dxa"/>
            <w:vMerge/>
            <w:tcBorders>
              <w:bottom w:val="single" w:sz="4" w:space="0" w:color="auto"/>
            </w:tcBorders>
          </w:tcPr>
          <w:p w14:paraId="4225D84B" w14:textId="77777777" w:rsidR="001A4EF5" w:rsidRPr="00F54FAF" w:rsidRDefault="001A4EF5"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0E79CB9" w14:textId="77777777" w:rsidR="001A4EF5" w:rsidRPr="00F54FAF" w:rsidRDefault="001A4EF5"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10743921" w14:textId="3B081DA3" w:rsidR="001A4EF5" w:rsidRPr="00F54FAF" w:rsidRDefault="001A4EF5"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Indicator</w:t>
            </w:r>
            <w:r w:rsidRPr="00F54FAF">
              <w:rPr>
                <w:rFonts w:ascii="Times New Roman" w:hAnsi="Times New Roman" w:cs="Times New Roman"/>
                <w:sz w:val="20"/>
                <w:szCs w:val="20"/>
              </w:rPr>
              <w:t>.</w:t>
            </w:r>
          </w:p>
        </w:tc>
        <w:tc>
          <w:tcPr>
            <w:tcW w:w="323" w:type="dxa"/>
            <w:shd w:val="clear" w:color="auto" w:fill="auto"/>
          </w:tcPr>
          <w:p w14:paraId="55C06B3F" w14:textId="77777777" w:rsidR="001A4EF5" w:rsidRPr="00F54FAF" w:rsidRDefault="001A4EF5"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51DF3BEF" w14:textId="1DEBABAF" w:rsidR="001A4EF5" w:rsidRPr="004F4D66" w:rsidRDefault="001A4EF5"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indicator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7C0B16D0" w14:textId="60E492FD" w:rsidR="001A4EF5" w:rsidRPr="00F54FAF" w:rsidRDefault="001A4EF5"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an</w:t>
            </w:r>
            <w:r>
              <w:rPr>
                <w:rFonts w:ascii="Times New Roman" w:hAnsi="Times New Roman" w:cs="Times New Roman"/>
                <w:sz w:val="20"/>
                <w:szCs w:val="20"/>
              </w:rPr>
              <w:t xml:space="preserve"> </w:t>
            </w:r>
            <w:r>
              <w:rPr>
                <w:rFonts w:ascii="Times New Roman" w:hAnsi="Times New Roman" w:cs="Times New Roman"/>
                <w:sz w:val="20"/>
                <w:szCs w:val="20"/>
              </w:rPr>
              <w:t xml:space="preserve">indicator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50772558" w14:textId="77777777"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A4EF5" w:rsidRPr="00F54FAF" w14:paraId="37DDF955" w14:textId="77777777" w:rsidTr="001A4EF5">
        <w:trPr>
          <w:trHeight w:val="1020"/>
        </w:trPr>
        <w:tc>
          <w:tcPr>
            <w:tcW w:w="360" w:type="dxa"/>
            <w:vMerge/>
            <w:tcBorders>
              <w:bottom w:val="single" w:sz="4" w:space="0" w:color="auto"/>
            </w:tcBorders>
          </w:tcPr>
          <w:p w14:paraId="103BA438" w14:textId="77777777" w:rsidR="001A4EF5" w:rsidRPr="00F54FAF" w:rsidRDefault="001A4EF5"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B17B077" w14:textId="77777777" w:rsidR="001A4EF5" w:rsidRPr="00F54FAF" w:rsidRDefault="001A4EF5"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6D9A0F2" w14:textId="302FEAE4" w:rsidR="001A4EF5" w:rsidRPr="00F54FAF" w:rsidRDefault="001A4EF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proofErr w:type="gramStart"/>
            <w:r>
              <w:rPr>
                <w:rFonts w:ascii="Times New Roman" w:hAnsi="Times New Roman" w:cs="Times New Roman"/>
                <w:sz w:val="20"/>
                <w:szCs w:val="20"/>
              </w:rPr>
              <w:t>Indicator</w:t>
            </w:r>
            <w:proofErr w:type="gramEnd"/>
            <w:r>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560023FA" w14:textId="77777777" w:rsidR="001A4EF5" w:rsidRPr="00F54FAF" w:rsidRDefault="001A4EF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5E711346" w14:textId="77777777" w:rsidR="001A4EF5" w:rsidRPr="00F54FAF" w:rsidRDefault="001A4EF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32FD3C06" w14:textId="479087A1" w:rsidR="001A4EF5" w:rsidRPr="00F54FAF" w:rsidRDefault="001A4EF5"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indicator</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37F4729E" w14:textId="77777777"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A4EF5" w:rsidRPr="00F54FAF" w14:paraId="5C90E5F4" w14:textId="77777777" w:rsidTr="001A4EF5">
        <w:trPr>
          <w:trHeight w:val="794"/>
        </w:trPr>
        <w:tc>
          <w:tcPr>
            <w:tcW w:w="360" w:type="dxa"/>
            <w:vMerge/>
            <w:tcBorders>
              <w:bottom w:val="single" w:sz="4" w:space="0" w:color="auto"/>
            </w:tcBorders>
          </w:tcPr>
          <w:p w14:paraId="59B2F4DD" w14:textId="77777777" w:rsidR="001A4EF5" w:rsidRPr="00F54FAF" w:rsidRDefault="001A4EF5"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168AAF6" w14:textId="77777777" w:rsidR="001A4EF5" w:rsidRPr="00F54FAF" w:rsidRDefault="001A4EF5"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67736FB0" w14:textId="77777777" w:rsidR="001A4EF5" w:rsidRPr="00F54FAF" w:rsidRDefault="001A4EF5"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5290A859" w14:textId="77777777" w:rsidR="001A4EF5" w:rsidRPr="00F54FAF" w:rsidRDefault="001A4EF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12975060" w14:textId="77777777" w:rsidR="001A4EF5" w:rsidRPr="00F54FAF" w:rsidRDefault="001A4EF5"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51F337E2" w14:textId="0FF78E24" w:rsidR="001A4EF5" w:rsidRPr="00F54FAF" w:rsidRDefault="001A4EF5"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be able to sort the </w:t>
            </w:r>
            <w:r>
              <w:rPr>
                <w:rFonts w:ascii="Times New Roman" w:hAnsi="Times New Roman" w:cs="Times New Roman"/>
                <w:sz w:val="20"/>
                <w:szCs w:val="20"/>
              </w:rPr>
              <w:t>indicator</w:t>
            </w:r>
            <w:r>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7AB3BE1A" w14:textId="77777777" w:rsidR="001A4EF5" w:rsidRPr="00F54FAF" w:rsidRDefault="001A4EF5"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1A4EF5" w:rsidRPr="00F54FAF" w14:paraId="02347C1D" w14:textId="77777777" w:rsidTr="001A4EF5">
        <w:trPr>
          <w:trHeight w:val="983"/>
        </w:trPr>
        <w:tc>
          <w:tcPr>
            <w:tcW w:w="360" w:type="dxa"/>
            <w:vMerge/>
            <w:tcBorders>
              <w:top w:val="single" w:sz="4" w:space="0" w:color="000000"/>
              <w:bottom w:val="nil"/>
            </w:tcBorders>
          </w:tcPr>
          <w:p w14:paraId="3DD29AE1" w14:textId="77777777" w:rsidR="001A4EF5" w:rsidRPr="00F54FAF" w:rsidRDefault="001A4EF5"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538C9064" w14:textId="77777777" w:rsidR="001A4EF5" w:rsidRPr="00F54FAF" w:rsidRDefault="001A4EF5"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528C2052" w14:textId="77777777" w:rsidR="001A4EF5" w:rsidRPr="00F54FAF" w:rsidRDefault="001A4EF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64C0DB61" w14:textId="77777777" w:rsidR="001A4EF5" w:rsidRPr="00F54FAF" w:rsidRDefault="001A4EF5"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55AD002A" w14:textId="77777777" w:rsidR="001A4EF5" w:rsidRPr="00F54FAF" w:rsidRDefault="001A4EF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68EC229F" w14:textId="77777777" w:rsidR="001A4EF5" w:rsidRPr="00F54FAF" w:rsidRDefault="001A4EF5"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45F92606" w14:textId="77777777"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A4EF5" w:rsidRPr="00F54FAF" w14:paraId="3793E009" w14:textId="77777777" w:rsidTr="001A4EF5">
        <w:trPr>
          <w:trHeight w:val="850"/>
        </w:trPr>
        <w:tc>
          <w:tcPr>
            <w:tcW w:w="360" w:type="dxa"/>
            <w:tcBorders>
              <w:top w:val="nil"/>
              <w:bottom w:val="nil"/>
            </w:tcBorders>
            <w:shd w:val="clear" w:color="auto" w:fill="FFFFFF" w:themeFill="background1"/>
          </w:tcPr>
          <w:p w14:paraId="328A2666" w14:textId="77777777" w:rsidR="001A4EF5" w:rsidRPr="00F54FAF" w:rsidRDefault="001A4EF5"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8EFE3EE" w14:textId="77777777" w:rsidR="001A4EF5" w:rsidRPr="00F54FAF" w:rsidRDefault="001A4EF5"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608203E" w14:textId="263A2282" w:rsidR="001A4EF5" w:rsidRPr="00F54FAF" w:rsidRDefault="001A4EF5" w:rsidP="00FC6C0F">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w:t>
            </w:r>
          </w:p>
        </w:tc>
        <w:tc>
          <w:tcPr>
            <w:tcW w:w="323" w:type="dxa"/>
            <w:tcBorders>
              <w:top w:val="single" w:sz="4" w:space="0" w:color="auto"/>
              <w:bottom w:val="single" w:sz="4" w:space="0" w:color="auto"/>
            </w:tcBorders>
            <w:shd w:val="clear" w:color="auto" w:fill="FFFFFF" w:themeFill="background1"/>
          </w:tcPr>
          <w:p w14:paraId="20C9AAE4" w14:textId="63384065" w:rsidR="001A4EF5" w:rsidRDefault="00CF494E"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6</w:t>
            </w:r>
          </w:p>
        </w:tc>
        <w:tc>
          <w:tcPr>
            <w:tcW w:w="2282" w:type="dxa"/>
            <w:tcBorders>
              <w:top w:val="single" w:sz="4" w:space="0" w:color="auto"/>
              <w:bottom w:val="single" w:sz="4" w:space="0" w:color="auto"/>
            </w:tcBorders>
            <w:shd w:val="clear" w:color="auto" w:fill="FFFFFF" w:themeFill="background1"/>
          </w:tcPr>
          <w:p w14:paraId="73ADA16D" w14:textId="48FF168B" w:rsidR="001A4EF5" w:rsidRPr="00F54FAF" w:rsidRDefault="001A4EF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top w:val="single" w:sz="4" w:space="0" w:color="auto"/>
              <w:bottom w:val="single" w:sz="4" w:space="0" w:color="auto"/>
            </w:tcBorders>
            <w:shd w:val="clear" w:color="auto" w:fill="FFFFFF" w:themeFill="background1"/>
          </w:tcPr>
          <w:p w14:paraId="6716C011" w14:textId="06033626" w:rsidR="001A4EF5" w:rsidRPr="00F54FAF" w:rsidRDefault="001A4EF5"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top w:val="single" w:sz="4" w:space="0" w:color="auto"/>
              <w:bottom w:val="single" w:sz="4" w:space="0" w:color="auto"/>
            </w:tcBorders>
            <w:shd w:val="clear" w:color="auto" w:fill="FFFFFF" w:themeFill="background1"/>
          </w:tcPr>
          <w:p w14:paraId="6ED3348C" w14:textId="0BBD8320"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A4EF5" w:rsidRPr="00F54FAF" w14:paraId="6628103A" w14:textId="77777777" w:rsidTr="00FE4D20">
        <w:trPr>
          <w:trHeight w:val="850"/>
        </w:trPr>
        <w:tc>
          <w:tcPr>
            <w:tcW w:w="360" w:type="dxa"/>
            <w:tcBorders>
              <w:top w:val="nil"/>
              <w:bottom w:val="nil"/>
            </w:tcBorders>
            <w:shd w:val="clear" w:color="auto" w:fill="FFFFFF" w:themeFill="background1"/>
          </w:tcPr>
          <w:p w14:paraId="3F0698CE" w14:textId="77777777" w:rsidR="001A4EF5" w:rsidRPr="00F54FAF" w:rsidRDefault="001A4EF5"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B20E103" w14:textId="77777777" w:rsidR="001A4EF5" w:rsidRPr="00F54FAF" w:rsidRDefault="001A4EF5"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3765298D" w14:textId="6ACB1275" w:rsidR="001A4EF5" w:rsidRPr="00F54FAF" w:rsidRDefault="001A4EF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3EF7CAA2" w14:textId="4D76988A" w:rsidR="001A4EF5" w:rsidRDefault="00CF494E"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43257C79" w14:textId="6D70ECC6" w:rsidR="001A4EF5" w:rsidRPr="00F54FAF" w:rsidRDefault="001A4EF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sidR="00EA3F7B">
              <w:rPr>
                <w:rFonts w:ascii="Times New Roman" w:hAnsi="Times New Roman" w:cs="Times New Roman"/>
                <w:sz w:val="20"/>
                <w:szCs w:val="20"/>
              </w:rPr>
              <w:t>indicator</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1024FCB6" w14:textId="29189B6A" w:rsidR="001A4EF5" w:rsidRPr="00F54FAF" w:rsidRDefault="001A4EF5" w:rsidP="00FC6C0F">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sidR="00EA3F7B">
              <w:rPr>
                <w:rFonts w:ascii="Times New Roman" w:hAnsi="Times New Roman" w:cs="Times New Roman"/>
                <w:sz w:val="20"/>
                <w:szCs w:val="20"/>
              </w:rPr>
              <w:t>indicator</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75FF81EB" w14:textId="2D917C98"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1A4EF5" w:rsidRPr="00F54FAF" w14:paraId="38BA5999" w14:textId="77777777" w:rsidTr="00FE4D20">
        <w:trPr>
          <w:trHeight w:val="850"/>
        </w:trPr>
        <w:tc>
          <w:tcPr>
            <w:tcW w:w="360" w:type="dxa"/>
            <w:tcBorders>
              <w:top w:val="nil"/>
              <w:bottom w:val="single" w:sz="4" w:space="0" w:color="auto"/>
            </w:tcBorders>
            <w:shd w:val="clear" w:color="auto" w:fill="FFFFFF" w:themeFill="background1"/>
          </w:tcPr>
          <w:p w14:paraId="2A0364A7" w14:textId="77777777" w:rsidR="001A4EF5" w:rsidRPr="00F54FAF" w:rsidRDefault="001A4EF5" w:rsidP="00FC6C0F">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5F391D81" w14:textId="77777777" w:rsidR="001A4EF5" w:rsidRPr="00F54FAF" w:rsidRDefault="001A4EF5"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D2DB89A" w14:textId="0F9C2C33" w:rsidR="001A4EF5" w:rsidRPr="00F54FAF" w:rsidRDefault="001A4EF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 xml:space="preserve">the view of the </w:t>
            </w:r>
            <w:r>
              <w:rPr>
                <w:rFonts w:ascii="Times New Roman" w:hAnsi="Times New Roman" w:cs="Times New Roman"/>
                <w:sz w:val="20"/>
                <w:szCs w:val="20"/>
              </w:rPr>
              <w:t xml:space="preserve">Subgroup of </w:t>
            </w:r>
            <w:r w:rsidR="00FE4D20">
              <w:rPr>
                <w:rFonts w:ascii="Times New Roman" w:hAnsi="Times New Roman" w:cs="Times New Roman"/>
                <w:sz w:val="20"/>
                <w:szCs w:val="20"/>
              </w:rPr>
              <w:t xml:space="preserve">an </w:t>
            </w:r>
            <w:r>
              <w:rPr>
                <w:rFonts w:ascii="Times New Roman" w:hAnsi="Times New Roman" w:cs="Times New Roman"/>
                <w:sz w:val="20"/>
                <w:szCs w:val="20"/>
              </w:rPr>
              <w:t>indicator</w:t>
            </w:r>
            <w:r>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4E0FC483" w14:textId="4E3B049E" w:rsidR="001A4EF5" w:rsidRDefault="001A4EF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auto"/>
            </w:tcBorders>
            <w:shd w:val="clear" w:color="auto" w:fill="FFFFFF" w:themeFill="background1"/>
          </w:tcPr>
          <w:p w14:paraId="4DF2A3E4" w14:textId="5F3E20B8" w:rsidR="001A4EF5" w:rsidRPr="00F54FAF" w:rsidRDefault="001A4EF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arrow available under the </w:t>
            </w:r>
            <w:r w:rsidR="00EA3F7B">
              <w:rPr>
                <w:rFonts w:ascii="Times New Roman" w:hAnsi="Times New Roman" w:cs="Times New Roman"/>
                <w:sz w:val="20"/>
                <w:szCs w:val="20"/>
              </w:rPr>
              <w:t>subgroup</w:t>
            </w:r>
            <w:r>
              <w:rPr>
                <w:rFonts w:ascii="Times New Roman" w:hAnsi="Times New Roman" w:cs="Times New Roman"/>
                <w:sz w:val="20"/>
                <w:szCs w:val="20"/>
              </w:rPr>
              <w:t xml:space="preserve"> </w:t>
            </w:r>
            <w:r w:rsidR="00EA3F7B">
              <w:rPr>
                <w:rFonts w:ascii="Times New Roman" w:hAnsi="Times New Roman" w:cs="Times New Roman"/>
                <w:sz w:val="20"/>
                <w:szCs w:val="20"/>
              </w:rPr>
              <w:t>field</w:t>
            </w:r>
            <w:r>
              <w:rPr>
                <w:rFonts w:ascii="Times New Roman" w:hAnsi="Times New Roman" w:cs="Times New Roman"/>
                <w:sz w:val="20"/>
                <w:szCs w:val="20"/>
              </w:rPr>
              <w:t>.</w:t>
            </w:r>
          </w:p>
        </w:tc>
        <w:tc>
          <w:tcPr>
            <w:tcW w:w="2841" w:type="dxa"/>
            <w:tcBorders>
              <w:top w:val="single" w:sz="4" w:space="0" w:color="auto"/>
              <w:bottom w:val="single" w:sz="4" w:space="0" w:color="auto"/>
            </w:tcBorders>
            <w:shd w:val="clear" w:color="auto" w:fill="FFFFFF" w:themeFill="background1"/>
          </w:tcPr>
          <w:p w14:paraId="7086348C" w14:textId="3FDD545E" w:rsidR="001A4EF5" w:rsidRPr="00F54FAF" w:rsidRDefault="001A4EF5"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view the associated </w:t>
            </w:r>
            <w:r w:rsidR="00EA3F7B">
              <w:rPr>
                <w:rFonts w:ascii="Times New Roman" w:hAnsi="Times New Roman" w:cs="Times New Roman"/>
                <w:sz w:val="20"/>
                <w:szCs w:val="20"/>
              </w:rPr>
              <w:t>subgroups</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679ACD14" w14:textId="263D8A4C" w:rsidR="001A4EF5" w:rsidRPr="00F54FAF" w:rsidRDefault="001A4EF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24508D6A" w14:textId="77777777" w:rsidR="00A25013" w:rsidRDefault="00A25013" w:rsidP="00391155">
      <w:pPr>
        <w:rPr>
          <w:rFonts w:ascii="Times New Roman" w:hAnsi="Times New Roman" w:cs="Times New Roman"/>
          <w:sz w:val="20"/>
          <w:szCs w:val="20"/>
        </w:rPr>
      </w:pPr>
    </w:p>
    <w:p w14:paraId="5D679521" w14:textId="77777777" w:rsidR="001A4EF5" w:rsidRDefault="001A4EF5"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E4D20" w:rsidRPr="00F54FAF" w14:paraId="6093B142" w14:textId="77777777" w:rsidTr="00CF494E">
        <w:trPr>
          <w:trHeight w:val="1474"/>
        </w:trPr>
        <w:tc>
          <w:tcPr>
            <w:tcW w:w="360" w:type="dxa"/>
            <w:vMerge w:val="restart"/>
            <w:tcBorders>
              <w:bottom w:val="single" w:sz="4" w:space="0" w:color="auto"/>
            </w:tcBorders>
          </w:tcPr>
          <w:p w14:paraId="149548D9" w14:textId="14F06946" w:rsidR="00FE4D20" w:rsidRPr="00F54FAF" w:rsidRDefault="00D122C2"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19</w:t>
            </w:r>
          </w:p>
        </w:tc>
        <w:tc>
          <w:tcPr>
            <w:tcW w:w="1120" w:type="dxa"/>
            <w:vMerge w:val="restart"/>
            <w:tcBorders>
              <w:bottom w:val="single" w:sz="4" w:space="0" w:color="auto"/>
            </w:tcBorders>
            <w:shd w:val="clear" w:color="auto" w:fill="FFFFFF" w:themeFill="background1"/>
          </w:tcPr>
          <w:p w14:paraId="3E1868B3" w14:textId="24AB110C" w:rsidR="00FE4D20" w:rsidRPr="00F54FAF" w:rsidRDefault="00FE4D20"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w:t>
            </w:r>
            <w:r>
              <w:rPr>
                <w:rFonts w:ascii="Times New Roman" w:hAnsi="Times New Roman" w:cs="Times New Roman"/>
                <w:sz w:val="20"/>
                <w:szCs w:val="20"/>
              </w:rPr>
              <w:t>Import Mapping</w:t>
            </w:r>
          </w:p>
        </w:tc>
        <w:tc>
          <w:tcPr>
            <w:tcW w:w="1344" w:type="dxa"/>
            <w:shd w:val="clear" w:color="auto" w:fill="DBE5F1" w:themeFill="accent1" w:themeFillTint="33"/>
          </w:tcPr>
          <w:p w14:paraId="497579E3" w14:textId="1097F3CF" w:rsidR="00FE4D20" w:rsidRPr="00F54FAF" w:rsidRDefault="00FE4D20"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3AD1D1A8" w14:textId="77777777" w:rsidR="00FE4D20" w:rsidRPr="00F54FAF" w:rsidRDefault="00FE4D20"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E64EBDB" w14:textId="7746CBC3" w:rsidR="00FE4D20" w:rsidRPr="00F54FAF" w:rsidRDefault="00FE4D20"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20B8F186" w14:textId="772C9F68" w:rsidR="00FE4D20" w:rsidRPr="00F54FAF" w:rsidRDefault="00FE4D20"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21667A9" w14:textId="77777777" w:rsidR="00FE4D20" w:rsidRPr="00F54FAF" w:rsidRDefault="00FE4D20"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E4D20" w:rsidRPr="00F54FAF" w14:paraId="786F9F8E" w14:textId="77777777" w:rsidTr="00CF494E">
        <w:trPr>
          <w:trHeight w:val="964"/>
        </w:trPr>
        <w:tc>
          <w:tcPr>
            <w:tcW w:w="360" w:type="dxa"/>
            <w:vMerge/>
            <w:tcBorders>
              <w:bottom w:val="single" w:sz="4" w:space="0" w:color="auto"/>
            </w:tcBorders>
          </w:tcPr>
          <w:p w14:paraId="1D041C5A" w14:textId="77777777" w:rsidR="00FE4D20" w:rsidRPr="00F54FAF" w:rsidRDefault="00FE4D20"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1C06756" w14:textId="77777777" w:rsidR="00FE4D20" w:rsidRPr="00F54FAF" w:rsidRDefault="00FE4D20"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0D492264" w14:textId="56133965" w:rsidR="00FE4D20" w:rsidRPr="00F54FAF" w:rsidRDefault="00FE4D20"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Import Mapping</w:t>
            </w:r>
            <w:r w:rsidRPr="00F54FAF">
              <w:rPr>
                <w:rFonts w:ascii="Times New Roman" w:hAnsi="Times New Roman" w:cs="Times New Roman"/>
                <w:sz w:val="20"/>
                <w:szCs w:val="20"/>
              </w:rPr>
              <w:t>.</w:t>
            </w:r>
          </w:p>
        </w:tc>
        <w:tc>
          <w:tcPr>
            <w:tcW w:w="323" w:type="dxa"/>
            <w:shd w:val="clear" w:color="auto" w:fill="auto"/>
          </w:tcPr>
          <w:p w14:paraId="49B90921" w14:textId="77777777" w:rsidR="00FE4D20" w:rsidRPr="00F54FAF" w:rsidRDefault="00FE4D20"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5AA016AC" w14:textId="5FE5B58E" w:rsidR="00FE4D20" w:rsidRPr="004F4D66" w:rsidRDefault="00FE4D20"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Import Mapping</w:t>
            </w:r>
            <w:r>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4A929C9A" w14:textId="059E1C9B" w:rsidR="00FE4D20" w:rsidRPr="00F54FAF" w:rsidRDefault="00FE4D20"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an</w:t>
            </w:r>
            <w:r>
              <w:rPr>
                <w:rFonts w:ascii="Times New Roman" w:hAnsi="Times New Roman" w:cs="Times New Roman"/>
                <w:sz w:val="20"/>
                <w:szCs w:val="20"/>
              </w:rPr>
              <w:t xml:space="preserve"> 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758E8ACC" w14:textId="77777777" w:rsidR="00FE4D20" w:rsidRPr="00F54FAF" w:rsidRDefault="00FE4D20"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E4D20" w:rsidRPr="00F54FAF" w14:paraId="495461A5" w14:textId="77777777" w:rsidTr="00CF494E">
        <w:trPr>
          <w:trHeight w:val="1020"/>
        </w:trPr>
        <w:tc>
          <w:tcPr>
            <w:tcW w:w="360" w:type="dxa"/>
            <w:vMerge/>
            <w:tcBorders>
              <w:bottom w:val="single" w:sz="4" w:space="0" w:color="auto"/>
            </w:tcBorders>
          </w:tcPr>
          <w:p w14:paraId="6D48F6B4" w14:textId="77777777" w:rsidR="00FE4D20" w:rsidRPr="00F54FAF" w:rsidRDefault="00FE4D20"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232D5BCA" w14:textId="77777777" w:rsidR="00FE4D20" w:rsidRPr="00F54FAF" w:rsidRDefault="00FE4D20"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E272CBA" w14:textId="4B955423" w:rsidR="00FE4D20" w:rsidRPr="00F54FAF" w:rsidRDefault="00FE4D20"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Pr>
                <w:rFonts w:ascii="Times New Roman" w:hAnsi="Times New Roman" w:cs="Times New Roman"/>
                <w:sz w:val="20"/>
                <w:szCs w:val="20"/>
              </w:rPr>
              <w:t>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5FEB94F7" w14:textId="77777777" w:rsidR="00FE4D20" w:rsidRPr="00F54FAF" w:rsidRDefault="00FE4D2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6BBEA6D0" w14:textId="77777777" w:rsidR="00FE4D20" w:rsidRPr="00F54FAF" w:rsidRDefault="00FE4D20"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0C1266A9" w14:textId="61659DD4" w:rsidR="00FE4D20" w:rsidRPr="00F54FAF" w:rsidRDefault="00FE4D20"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Import Mapping</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38F926DB" w14:textId="77777777" w:rsidR="00FE4D20" w:rsidRPr="00F54FAF" w:rsidRDefault="00FE4D20"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E4D20" w:rsidRPr="00F54FAF" w14:paraId="36069FA9" w14:textId="77777777" w:rsidTr="00CF494E">
        <w:trPr>
          <w:trHeight w:val="794"/>
        </w:trPr>
        <w:tc>
          <w:tcPr>
            <w:tcW w:w="360" w:type="dxa"/>
            <w:vMerge/>
            <w:tcBorders>
              <w:bottom w:val="single" w:sz="4" w:space="0" w:color="auto"/>
            </w:tcBorders>
          </w:tcPr>
          <w:p w14:paraId="4532D8B9" w14:textId="77777777" w:rsidR="00FE4D20" w:rsidRPr="00F54FAF" w:rsidRDefault="00FE4D20"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AB10C9F" w14:textId="77777777" w:rsidR="00FE4D20" w:rsidRPr="00F54FAF" w:rsidRDefault="00FE4D20"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053DFA52" w14:textId="77777777" w:rsidR="00FE4D20" w:rsidRPr="00F54FAF" w:rsidRDefault="00FE4D20"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35B8C500" w14:textId="77777777" w:rsidR="00FE4D20" w:rsidRPr="00F54FAF" w:rsidRDefault="00FE4D2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0C6A6719" w14:textId="77777777" w:rsidR="00FE4D20" w:rsidRPr="00F54FAF" w:rsidRDefault="00FE4D20"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6901D23E" w14:textId="10CE5C1F" w:rsidR="00FE4D20" w:rsidRPr="00F54FAF" w:rsidRDefault="00FE4D20"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Import Mapping.</w:t>
            </w:r>
          </w:p>
        </w:tc>
        <w:tc>
          <w:tcPr>
            <w:tcW w:w="1062" w:type="dxa"/>
            <w:tcBorders>
              <w:bottom w:val="single" w:sz="4" w:space="0" w:color="000000"/>
            </w:tcBorders>
            <w:shd w:val="clear" w:color="auto" w:fill="FFFFFF" w:themeFill="background1"/>
          </w:tcPr>
          <w:p w14:paraId="05EB7C27" w14:textId="77777777" w:rsidR="00FE4D20" w:rsidRPr="00F54FAF" w:rsidRDefault="00FE4D20"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FE4D20" w:rsidRPr="00F54FAF" w14:paraId="5A54678F" w14:textId="77777777" w:rsidTr="00CF494E">
        <w:trPr>
          <w:trHeight w:val="983"/>
        </w:trPr>
        <w:tc>
          <w:tcPr>
            <w:tcW w:w="360" w:type="dxa"/>
            <w:vMerge/>
            <w:tcBorders>
              <w:top w:val="single" w:sz="4" w:space="0" w:color="000000"/>
              <w:bottom w:val="nil"/>
            </w:tcBorders>
          </w:tcPr>
          <w:p w14:paraId="3727F8C7" w14:textId="77777777" w:rsidR="00FE4D20" w:rsidRPr="00F54FAF" w:rsidRDefault="00FE4D20"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137FB0BB" w14:textId="77777777" w:rsidR="00FE4D20" w:rsidRPr="00F54FAF" w:rsidRDefault="00FE4D20"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24AB9F85" w14:textId="77777777" w:rsidR="00FE4D20" w:rsidRPr="00F54FAF" w:rsidRDefault="00FE4D20"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671383E3" w14:textId="77777777" w:rsidR="00FE4D20" w:rsidRPr="00F54FAF" w:rsidRDefault="00FE4D20"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72B77BBF" w14:textId="77777777" w:rsidR="00FE4D20" w:rsidRPr="00F54FAF" w:rsidRDefault="00FE4D20"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041337E4" w14:textId="77777777" w:rsidR="00FE4D20" w:rsidRPr="00F54FAF" w:rsidRDefault="00FE4D20"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7053CFB6" w14:textId="77777777" w:rsidR="00FE4D20" w:rsidRPr="00F54FAF" w:rsidRDefault="00FE4D20"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E4D20" w:rsidRPr="00F54FAF" w14:paraId="37F56292" w14:textId="77777777" w:rsidTr="00CF494E">
        <w:trPr>
          <w:trHeight w:val="850"/>
        </w:trPr>
        <w:tc>
          <w:tcPr>
            <w:tcW w:w="360" w:type="dxa"/>
            <w:tcBorders>
              <w:top w:val="nil"/>
              <w:bottom w:val="nil"/>
            </w:tcBorders>
            <w:shd w:val="clear" w:color="auto" w:fill="FFFFFF" w:themeFill="background1"/>
          </w:tcPr>
          <w:p w14:paraId="7315CF42" w14:textId="77777777" w:rsidR="00FE4D20" w:rsidRPr="00F54FAF" w:rsidRDefault="00FE4D20"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26BD0FEA" w14:textId="77777777" w:rsidR="00FE4D20" w:rsidRPr="00F54FAF" w:rsidRDefault="00FE4D20"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3E183E14" w14:textId="2CBE3391" w:rsidR="00FE4D20" w:rsidRPr="00F54FAF" w:rsidRDefault="00FE4D20"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delete </w:t>
            </w:r>
            <w:r>
              <w:rPr>
                <w:rFonts w:ascii="Times New Roman" w:hAnsi="Times New Roman" w:cs="Times New Roman"/>
                <w:sz w:val="20"/>
                <w:szCs w:val="20"/>
              </w:rPr>
              <w:t>an</w:t>
            </w:r>
            <w:r>
              <w:rPr>
                <w:rFonts w:ascii="Times New Roman" w:hAnsi="Times New Roman" w:cs="Times New Roman"/>
                <w:sz w:val="20"/>
                <w:szCs w:val="20"/>
              </w:rPr>
              <w:t xml:space="preserve"> Import Mapping</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43125657" w14:textId="77777777" w:rsidR="00FE4D20" w:rsidRDefault="00FE4D20"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31870F9D" w14:textId="77777777" w:rsidR="00FE4D20" w:rsidRPr="00F54FAF" w:rsidRDefault="00FE4D20"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256EC2DE" w14:textId="20BECB09" w:rsidR="00FE4D20" w:rsidRPr="00F54FAF" w:rsidRDefault="00FE4D20"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Import Mapping</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25368768" w14:textId="77777777" w:rsidR="00FE4D20" w:rsidRPr="00F54FAF" w:rsidRDefault="00FE4D20"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F494E" w:rsidRPr="00F54FAF" w14:paraId="14ADE552" w14:textId="77777777" w:rsidTr="00CF494E">
        <w:trPr>
          <w:trHeight w:val="850"/>
        </w:trPr>
        <w:tc>
          <w:tcPr>
            <w:tcW w:w="360" w:type="dxa"/>
            <w:tcBorders>
              <w:top w:val="nil"/>
              <w:bottom w:val="single" w:sz="4" w:space="0" w:color="auto"/>
            </w:tcBorders>
            <w:shd w:val="clear" w:color="auto" w:fill="FFFFFF" w:themeFill="background1"/>
          </w:tcPr>
          <w:p w14:paraId="5BD340F2" w14:textId="77777777" w:rsidR="00CF494E" w:rsidRPr="00F54FAF" w:rsidRDefault="00CF494E" w:rsidP="00FC6C0F">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526F6FCF" w14:textId="77777777" w:rsidR="00CF494E" w:rsidRPr="00F54FAF" w:rsidRDefault="00CF494E"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1821479F" w14:textId="56A23FDE" w:rsidR="00CF494E" w:rsidRPr="00F54FAF" w:rsidRDefault="00CF494E"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 Data Entry operator and</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4FC5560F" w14:textId="70F360FC" w:rsidR="00CF494E" w:rsidRDefault="00B9059C"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6083593C" w14:textId="0E5F06A9" w:rsidR="00CF494E" w:rsidRPr="00F54FAF" w:rsidRDefault="00CF494E"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Pr>
                <w:rFonts w:ascii="Times New Roman" w:hAnsi="Times New Roman" w:cs="Times New Roman"/>
                <w:sz w:val="20"/>
                <w:szCs w:val="20"/>
              </w:rPr>
              <w:t>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2A034032" w14:textId="04E6B7F7" w:rsidR="00CF494E" w:rsidRPr="00F54FAF" w:rsidRDefault="00CF494E" w:rsidP="00FC6C0F">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Data Entry and 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Import Mapping</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59C27922" w14:textId="1671D734" w:rsidR="00CF494E" w:rsidRPr="00F54FAF" w:rsidRDefault="00CF494E"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A3FFDA6" w14:textId="77777777" w:rsidR="00FE4D20" w:rsidRDefault="00FE4D2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8D7438" w:rsidRPr="00F54FAF" w14:paraId="419E5DBA" w14:textId="77777777" w:rsidTr="00FC6C0F">
        <w:trPr>
          <w:trHeight w:val="1020"/>
        </w:trPr>
        <w:tc>
          <w:tcPr>
            <w:tcW w:w="360" w:type="dxa"/>
            <w:tcBorders>
              <w:top w:val="single" w:sz="4" w:space="0" w:color="000000"/>
              <w:bottom w:val="nil"/>
            </w:tcBorders>
          </w:tcPr>
          <w:p w14:paraId="48A05DB0" w14:textId="130E009E" w:rsidR="008D7438" w:rsidRPr="00F54FAF" w:rsidRDefault="00D122C2"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20</w:t>
            </w:r>
          </w:p>
        </w:tc>
        <w:tc>
          <w:tcPr>
            <w:tcW w:w="1120" w:type="dxa"/>
            <w:tcBorders>
              <w:top w:val="single" w:sz="4" w:space="0" w:color="000000"/>
              <w:bottom w:val="nil"/>
            </w:tcBorders>
            <w:shd w:val="clear" w:color="auto" w:fill="FFFFFF" w:themeFill="background1"/>
          </w:tcPr>
          <w:p w14:paraId="4B371249" w14:textId="3169E5DD" w:rsidR="008D7438" w:rsidRPr="00F54FAF" w:rsidRDefault="008D7438"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Admin</w:t>
            </w:r>
            <w:r>
              <w:rPr>
                <w:rFonts w:ascii="Times New Roman" w:hAnsi="Times New Roman" w:cs="Times New Roman"/>
                <w:sz w:val="20"/>
                <w:szCs w:val="20"/>
              </w:rPr>
              <w:t xml:space="preserve"> – Classification </w:t>
            </w:r>
          </w:p>
        </w:tc>
        <w:tc>
          <w:tcPr>
            <w:tcW w:w="1344" w:type="dxa"/>
            <w:tcBorders>
              <w:bottom w:val="single" w:sz="4" w:space="0" w:color="auto"/>
            </w:tcBorders>
            <w:shd w:val="clear" w:color="auto" w:fill="DBE5F1" w:themeFill="accent1" w:themeFillTint="33"/>
          </w:tcPr>
          <w:p w14:paraId="1AC56332" w14:textId="7BA74D63" w:rsidR="008D7438" w:rsidRPr="00F54FAF" w:rsidRDefault="008D743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 xml:space="preserve">Classification </w:t>
            </w:r>
            <w:r>
              <w:rPr>
                <w:rFonts w:ascii="Times New Roman" w:hAnsi="Times New Roman" w:cs="Times New Roman"/>
                <w:sz w:val="20"/>
                <w:szCs w:val="20"/>
              </w:rPr>
              <w:t>sub-m</w:t>
            </w:r>
            <w:r w:rsidRPr="00F54FAF">
              <w:rPr>
                <w:rFonts w:ascii="Times New Roman" w:hAnsi="Times New Roman" w:cs="Times New Roman"/>
                <w:sz w:val="20"/>
                <w:szCs w:val="20"/>
              </w:rPr>
              <w:t>odule.</w:t>
            </w:r>
          </w:p>
        </w:tc>
        <w:tc>
          <w:tcPr>
            <w:tcW w:w="323" w:type="dxa"/>
            <w:tcBorders>
              <w:bottom w:val="single" w:sz="4" w:space="0" w:color="auto"/>
            </w:tcBorders>
            <w:shd w:val="clear" w:color="auto" w:fill="DBE5F1" w:themeFill="accent1" w:themeFillTint="33"/>
          </w:tcPr>
          <w:p w14:paraId="217B457D" w14:textId="77777777" w:rsidR="008D7438" w:rsidRPr="00F54FAF" w:rsidRDefault="008D7438"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tcBorders>
              <w:bottom w:val="single" w:sz="4" w:space="0" w:color="auto"/>
            </w:tcBorders>
            <w:shd w:val="clear" w:color="auto" w:fill="DBE5F1" w:themeFill="accent1" w:themeFillTint="33"/>
          </w:tcPr>
          <w:p w14:paraId="11259B76" w14:textId="250A799F" w:rsidR="008D7438" w:rsidRPr="00F54FAF" w:rsidRDefault="008D7438"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of the page and select the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sub-module from the drop-down list.</w:t>
            </w:r>
          </w:p>
        </w:tc>
        <w:tc>
          <w:tcPr>
            <w:tcW w:w="2841" w:type="dxa"/>
            <w:tcBorders>
              <w:bottom w:val="single" w:sz="4" w:space="0" w:color="auto"/>
            </w:tcBorders>
            <w:shd w:val="clear" w:color="auto" w:fill="DBE5F1" w:themeFill="accent1" w:themeFillTint="33"/>
          </w:tcPr>
          <w:p w14:paraId="6AC9C98B" w14:textId="175E0135" w:rsidR="008D7438" w:rsidRPr="00F54FAF" w:rsidRDefault="008D7438"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Pr>
                <w:rFonts w:ascii="Times New Roman" w:hAnsi="Times New Roman" w:cs="Times New Roman"/>
                <w:sz w:val="20"/>
                <w:szCs w:val="20"/>
              </w:rPr>
              <w:t>Classification sub-m</w:t>
            </w:r>
            <w:r w:rsidRPr="00F54FAF">
              <w:rPr>
                <w:rFonts w:ascii="Times New Roman" w:hAnsi="Times New Roman" w:cs="Times New Roman"/>
                <w:sz w:val="20"/>
                <w:szCs w:val="20"/>
              </w:rPr>
              <w:t>odule</w:t>
            </w:r>
            <w:r>
              <w:rPr>
                <w:rFonts w:ascii="Times New Roman" w:hAnsi="Times New Roman" w:cs="Times New Roman"/>
                <w:sz w:val="20"/>
                <w:szCs w:val="20"/>
              </w:rPr>
              <w:t xml:space="preserve"> </w:t>
            </w:r>
            <w:r w:rsidRPr="00F54FAF">
              <w:rPr>
                <w:rFonts w:ascii="Times New Roman" w:hAnsi="Times New Roman" w:cs="Times New Roman"/>
                <w:sz w:val="20"/>
                <w:szCs w:val="20"/>
              </w:rPr>
              <w:t>and view the list of sub-modules.</w:t>
            </w:r>
          </w:p>
        </w:tc>
        <w:tc>
          <w:tcPr>
            <w:tcW w:w="1062" w:type="dxa"/>
            <w:tcBorders>
              <w:bottom w:val="single" w:sz="4" w:space="0" w:color="auto"/>
            </w:tcBorders>
            <w:shd w:val="clear" w:color="auto" w:fill="DBE5F1" w:themeFill="accent1" w:themeFillTint="33"/>
          </w:tcPr>
          <w:p w14:paraId="5A45C4DE" w14:textId="77777777" w:rsidR="008D7438" w:rsidRPr="00F54FAF" w:rsidRDefault="008D7438"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D7438" w:rsidRPr="00F54FAF" w14:paraId="2780059F" w14:textId="77777777" w:rsidTr="00FC6C0F">
        <w:trPr>
          <w:trHeight w:val="1269"/>
        </w:trPr>
        <w:tc>
          <w:tcPr>
            <w:tcW w:w="360" w:type="dxa"/>
            <w:tcBorders>
              <w:top w:val="nil"/>
              <w:bottom w:val="single" w:sz="4" w:space="0" w:color="auto"/>
            </w:tcBorders>
          </w:tcPr>
          <w:p w14:paraId="737E83AE" w14:textId="77777777" w:rsidR="008D7438" w:rsidRPr="00F54FAF" w:rsidRDefault="008D7438" w:rsidP="00FC6C0F">
            <w:pPr>
              <w:pStyle w:val="TableParagraph"/>
              <w:spacing w:line="243" w:lineRule="exact"/>
              <w:ind w:left="5"/>
              <w:jc w:val="cente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578EA59E" w14:textId="77777777" w:rsidR="008D7438" w:rsidRPr="00F54FAF" w:rsidRDefault="008D7438" w:rsidP="00FC6C0F">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16747E89" w14:textId="4D935701" w:rsidR="008D7438" w:rsidRPr="00F54FAF" w:rsidRDefault="008D7438"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Validate to view data of the selected </w:t>
            </w:r>
            <w:r w:rsidR="00D34086">
              <w:rPr>
                <w:rFonts w:ascii="Times New Roman" w:hAnsi="Times New Roman" w:cs="Times New Roman"/>
                <w:sz w:val="20"/>
                <w:szCs w:val="20"/>
              </w:rPr>
              <w:t>section.</w:t>
            </w:r>
            <w:r w:rsidRPr="00F54FAF">
              <w:rPr>
                <w:rFonts w:ascii="Times New Roman" w:hAnsi="Times New Roman" w:cs="Times New Roman"/>
                <w:sz w:val="20"/>
                <w:szCs w:val="20"/>
              </w:rPr>
              <w:t xml:space="preserve"> </w:t>
            </w:r>
          </w:p>
        </w:tc>
        <w:tc>
          <w:tcPr>
            <w:tcW w:w="323" w:type="dxa"/>
            <w:shd w:val="clear" w:color="auto" w:fill="FFFFFF" w:themeFill="background1"/>
          </w:tcPr>
          <w:p w14:paraId="0E2702F9" w14:textId="77777777" w:rsidR="008D7438" w:rsidRPr="00F54FAF" w:rsidRDefault="008D7438"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09A9BC96" w14:textId="092496E6" w:rsidR="008D7438" w:rsidRPr="00F54FAF" w:rsidRDefault="008D7438"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 xml:space="preserve">sub-module from the navigation panel on the left side of the page and select the </w:t>
            </w:r>
            <w:r w:rsidR="00D34086">
              <w:rPr>
                <w:rFonts w:ascii="Times New Roman" w:hAnsi="Times New Roman" w:cs="Times New Roman"/>
                <w:sz w:val="20"/>
                <w:szCs w:val="20"/>
              </w:rPr>
              <w:t>section</w:t>
            </w:r>
            <w:r w:rsidRPr="00F54FAF">
              <w:rPr>
                <w:rFonts w:ascii="Times New Roman" w:hAnsi="Times New Roman" w:cs="Times New Roman"/>
                <w:sz w:val="20"/>
                <w:szCs w:val="20"/>
              </w:rPr>
              <w:t xml:space="preserve"> from the drop-down list.</w:t>
            </w:r>
          </w:p>
        </w:tc>
        <w:tc>
          <w:tcPr>
            <w:tcW w:w="2841" w:type="dxa"/>
            <w:shd w:val="clear" w:color="auto" w:fill="FFFFFF" w:themeFill="background1"/>
          </w:tcPr>
          <w:p w14:paraId="4FB48DD3" w14:textId="07ADE27F" w:rsidR="008D7438" w:rsidRPr="00F54FAF" w:rsidRDefault="008D7438"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 xml:space="preserve">Users should be able to view the data </w:t>
            </w:r>
            <w:r>
              <w:rPr>
                <w:rFonts w:ascii="Times New Roman" w:hAnsi="Times New Roman" w:cs="Times New Roman"/>
                <w:sz w:val="20"/>
                <w:szCs w:val="20"/>
              </w:rPr>
              <w:t>of the</w:t>
            </w:r>
            <w:r w:rsidRPr="00F54FAF">
              <w:rPr>
                <w:rFonts w:ascii="Times New Roman" w:hAnsi="Times New Roman" w:cs="Times New Roman"/>
                <w:sz w:val="20"/>
                <w:szCs w:val="20"/>
              </w:rPr>
              <w:t xml:space="preserve"> selected </w:t>
            </w:r>
            <w:r w:rsidR="00D34086">
              <w:rPr>
                <w:rFonts w:ascii="Times New Roman" w:hAnsi="Times New Roman" w:cs="Times New Roman"/>
                <w:sz w:val="20"/>
                <w:szCs w:val="20"/>
              </w:rPr>
              <w:t>section</w:t>
            </w:r>
            <w:r w:rsidRPr="00F54FAF">
              <w:rPr>
                <w:rFonts w:ascii="Times New Roman" w:hAnsi="Times New Roman" w:cs="Times New Roman"/>
                <w:sz w:val="20"/>
                <w:szCs w:val="20"/>
              </w:rPr>
              <w:t>.</w:t>
            </w:r>
          </w:p>
        </w:tc>
        <w:tc>
          <w:tcPr>
            <w:tcW w:w="1062" w:type="dxa"/>
            <w:shd w:val="clear" w:color="auto" w:fill="FFFFFF" w:themeFill="background1"/>
          </w:tcPr>
          <w:p w14:paraId="5CB1AE7E" w14:textId="77777777" w:rsidR="008D7438" w:rsidRPr="00F54FAF" w:rsidRDefault="008D7438"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775A6719" w14:textId="77777777" w:rsidR="00FE4D20" w:rsidRDefault="00FE4D2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DA0BF8" w:rsidRPr="00F54FAF" w14:paraId="15EFC6B9" w14:textId="77777777" w:rsidTr="00343FCA">
        <w:trPr>
          <w:trHeight w:val="1474"/>
        </w:trPr>
        <w:tc>
          <w:tcPr>
            <w:tcW w:w="360" w:type="dxa"/>
            <w:vMerge w:val="restart"/>
            <w:tcBorders>
              <w:bottom w:val="single" w:sz="4" w:space="0" w:color="auto"/>
            </w:tcBorders>
          </w:tcPr>
          <w:p w14:paraId="4F8A04AF" w14:textId="11BF1313" w:rsidR="00DA0BF8" w:rsidRPr="00F54FAF" w:rsidRDefault="00D122C2" w:rsidP="00DA0BF8">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21</w:t>
            </w:r>
          </w:p>
        </w:tc>
        <w:tc>
          <w:tcPr>
            <w:tcW w:w="1120" w:type="dxa"/>
            <w:vMerge w:val="restart"/>
            <w:tcBorders>
              <w:bottom w:val="single" w:sz="4" w:space="0" w:color="auto"/>
            </w:tcBorders>
            <w:shd w:val="clear" w:color="auto" w:fill="FFFFFF" w:themeFill="background1"/>
          </w:tcPr>
          <w:p w14:paraId="7CE27A5F" w14:textId="20EEBF62" w:rsidR="00DA0BF8" w:rsidRPr="00F54FAF" w:rsidRDefault="00DA0BF8" w:rsidP="00DA0BF8">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Classification </w:t>
            </w:r>
            <w:r>
              <w:rPr>
                <w:rFonts w:ascii="Times New Roman" w:hAnsi="Times New Roman" w:cs="Times New Roman"/>
                <w:sz w:val="20"/>
                <w:szCs w:val="20"/>
              </w:rPr>
              <w:t>– Classification Type</w:t>
            </w:r>
          </w:p>
        </w:tc>
        <w:tc>
          <w:tcPr>
            <w:tcW w:w="1344" w:type="dxa"/>
            <w:shd w:val="clear" w:color="auto" w:fill="DBE5F1" w:themeFill="accent1" w:themeFillTint="33"/>
          </w:tcPr>
          <w:p w14:paraId="177D95AF" w14:textId="126636CF" w:rsidR="00DA0BF8" w:rsidRPr="00F54FAF" w:rsidRDefault="00DA0BF8" w:rsidP="00DA0BF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sidR="00D34086">
              <w:rPr>
                <w:rFonts w:ascii="Times New Roman" w:hAnsi="Times New Roman" w:cs="Times New Roman"/>
                <w:sz w:val="20"/>
                <w:szCs w:val="20"/>
              </w:rPr>
              <w:t>Classification Type</w:t>
            </w:r>
            <w:r w:rsidR="00D34086">
              <w:rPr>
                <w:rFonts w:ascii="Times New Roman" w:hAnsi="Times New Roman" w:cs="Times New Roman"/>
                <w:sz w:val="20"/>
                <w:szCs w:val="20"/>
              </w:rPr>
              <w:t xml:space="preserve"> section</w:t>
            </w:r>
            <w:r w:rsidRPr="00F54FAF">
              <w:rPr>
                <w:rFonts w:ascii="Times New Roman" w:hAnsi="Times New Roman" w:cs="Times New Roman"/>
                <w:sz w:val="20"/>
                <w:szCs w:val="20"/>
              </w:rPr>
              <w:t>.</w:t>
            </w:r>
          </w:p>
        </w:tc>
        <w:tc>
          <w:tcPr>
            <w:tcW w:w="323" w:type="dxa"/>
            <w:shd w:val="clear" w:color="auto" w:fill="DBE5F1" w:themeFill="accent1" w:themeFillTint="33"/>
          </w:tcPr>
          <w:p w14:paraId="47E42820" w14:textId="77777777" w:rsidR="00DA0BF8" w:rsidRPr="00F54FAF" w:rsidRDefault="00DA0BF8" w:rsidP="00DA0BF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6E42D64" w14:textId="2D4290CF" w:rsidR="00DA0BF8" w:rsidRPr="00F54FAF" w:rsidRDefault="00D34086" w:rsidP="00DA0BF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sub-module from the navigation panel on the left side of the page and select the</w:t>
            </w:r>
            <w:r>
              <w:rPr>
                <w:rFonts w:ascii="Times New Roman" w:hAnsi="Times New Roman" w:cs="Times New Roman"/>
                <w:sz w:val="20"/>
                <w:szCs w:val="20"/>
              </w:rPr>
              <w:t xml:space="preserve"> </w:t>
            </w:r>
            <w:r>
              <w:rPr>
                <w:rFonts w:ascii="Times New Roman" w:hAnsi="Times New Roman" w:cs="Times New Roman"/>
                <w:sz w:val="20"/>
                <w:szCs w:val="20"/>
              </w:rPr>
              <w:t>Classification Type</w:t>
            </w:r>
            <w:r w:rsidRPr="00F54FAF">
              <w:rPr>
                <w:rFonts w:ascii="Times New Roman" w:hAnsi="Times New Roman" w:cs="Times New Roman"/>
                <w:sz w:val="20"/>
                <w:szCs w:val="20"/>
              </w:rPr>
              <w:t xml:space="preserve"> </w:t>
            </w:r>
            <w:r>
              <w:rPr>
                <w:rFonts w:ascii="Times New Roman" w:hAnsi="Times New Roman" w:cs="Times New Roman"/>
                <w:sz w:val="20"/>
                <w:szCs w:val="20"/>
              </w:rPr>
              <w:t>section</w:t>
            </w:r>
            <w:r w:rsidRPr="00F54FAF">
              <w:rPr>
                <w:rFonts w:ascii="Times New Roman" w:hAnsi="Times New Roman" w:cs="Times New Roman"/>
                <w:sz w:val="20"/>
                <w:szCs w:val="20"/>
              </w:rPr>
              <w:t xml:space="preserve"> from the drop-down list.</w:t>
            </w:r>
          </w:p>
        </w:tc>
        <w:tc>
          <w:tcPr>
            <w:tcW w:w="2841" w:type="dxa"/>
            <w:shd w:val="clear" w:color="auto" w:fill="DBE5F1" w:themeFill="accent1" w:themeFillTint="33"/>
          </w:tcPr>
          <w:p w14:paraId="4AAE2008" w14:textId="334554E9" w:rsidR="00DA0BF8" w:rsidRPr="00F54FAF" w:rsidRDefault="00DA0BF8" w:rsidP="00DA0BF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D34086">
              <w:rPr>
                <w:rFonts w:ascii="Times New Roman" w:hAnsi="Times New Roman" w:cs="Times New Roman"/>
                <w:sz w:val="20"/>
                <w:szCs w:val="20"/>
              </w:rPr>
              <w:t>Classification Type</w:t>
            </w:r>
            <w:r w:rsidR="00D34086">
              <w:rPr>
                <w:rFonts w:ascii="Times New Roman" w:hAnsi="Times New Roman" w:cs="Times New Roman"/>
                <w:sz w:val="20"/>
                <w:szCs w:val="20"/>
              </w:rPr>
              <w:t xml:space="preserve"> section </w:t>
            </w:r>
            <w:r w:rsidRPr="00F54FAF">
              <w:rPr>
                <w:rFonts w:ascii="Times New Roman" w:hAnsi="Times New Roman" w:cs="Times New Roman"/>
                <w:sz w:val="20"/>
                <w:szCs w:val="20"/>
              </w:rPr>
              <w:t xml:space="preserve">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150FB06B"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A0BF8" w:rsidRPr="00F54FAF" w14:paraId="24E1191B" w14:textId="77777777" w:rsidTr="00343FCA">
        <w:trPr>
          <w:trHeight w:val="964"/>
        </w:trPr>
        <w:tc>
          <w:tcPr>
            <w:tcW w:w="360" w:type="dxa"/>
            <w:vMerge/>
            <w:tcBorders>
              <w:bottom w:val="single" w:sz="4" w:space="0" w:color="auto"/>
            </w:tcBorders>
          </w:tcPr>
          <w:p w14:paraId="2AA7767C" w14:textId="77777777" w:rsidR="00DA0BF8" w:rsidRPr="00F54FAF" w:rsidRDefault="00DA0BF8" w:rsidP="00DA0BF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75792D43" w14:textId="77777777" w:rsidR="00DA0BF8" w:rsidRPr="00F54FAF" w:rsidRDefault="00DA0BF8" w:rsidP="00DA0BF8">
            <w:pPr>
              <w:pStyle w:val="TableParagraph"/>
              <w:spacing w:line="243" w:lineRule="exact"/>
              <w:rPr>
                <w:rFonts w:ascii="Times New Roman" w:hAnsi="Times New Roman" w:cs="Times New Roman"/>
                <w:sz w:val="20"/>
                <w:szCs w:val="20"/>
              </w:rPr>
            </w:pPr>
          </w:p>
        </w:tc>
        <w:tc>
          <w:tcPr>
            <w:tcW w:w="1344" w:type="dxa"/>
            <w:shd w:val="clear" w:color="auto" w:fill="auto"/>
          </w:tcPr>
          <w:p w14:paraId="44CA68B6" w14:textId="2B3BDA4E" w:rsidR="00DA0BF8" w:rsidRPr="00F54FAF" w:rsidRDefault="00DA0BF8" w:rsidP="00DA0BF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sidR="00D34086">
              <w:rPr>
                <w:rFonts w:ascii="Times New Roman" w:hAnsi="Times New Roman" w:cs="Times New Roman"/>
                <w:sz w:val="20"/>
                <w:szCs w:val="20"/>
              </w:rPr>
              <w:t>Classification Type</w:t>
            </w:r>
            <w:r w:rsidRPr="00F54FAF">
              <w:rPr>
                <w:rFonts w:ascii="Times New Roman" w:hAnsi="Times New Roman" w:cs="Times New Roman"/>
                <w:sz w:val="20"/>
                <w:szCs w:val="20"/>
              </w:rPr>
              <w:t>.</w:t>
            </w:r>
          </w:p>
        </w:tc>
        <w:tc>
          <w:tcPr>
            <w:tcW w:w="323" w:type="dxa"/>
            <w:shd w:val="clear" w:color="auto" w:fill="auto"/>
          </w:tcPr>
          <w:p w14:paraId="241FF43F" w14:textId="77777777" w:rsidR="00DA0BF8" w:rsidRPr="00F54FAF" w:rsidRDefault="00DA0BF8" w:rsidP="00DA0BF8">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78E9DE77" w14:textId="3C7C2F74" w:rsidR="00DA0BF8" w:rsidRPr="004F4D66" w:rsidRDefault="00DA0BF8" w:rsidP="00DA0BF8">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sidR="00343FCA">
              <w:rPr>
                <w:rFonts w:ascii="Times New Roman" w:hAnsi="Times New Roman" w:cs="Times New Roman"/>
                <w:sz w:val="20"/>
                <w:szCs w:val="20"/>
              </w:rPr>
              <w:t xml:space="preserve">classification type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3F08634E" w14:textId="2F5E3342" w:rsidR="00DA0BF8" w:rsidRPr="00F54FAF" w:rsidRDefault="00DA0BF8" w:rsidP="00DA0BF8">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a </w:t>
            </w:r>
            <w:r w:rsidR="00343FCA">
              <w:rPr>
                <w:rFonts w:ascii="Times New Roman" w:hAnsi="Times New Roman" w:cs="Times New Roman"/>
                <w:sz w:val="20"/>
                <w:szCs w:val="20"/>
              </w:rPr>
              <w:t xml:space="preserve">classification type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3FD68CB7"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A0BF8" w:rsidRPr="00F54FAF" w14:paraId="3C7620DD" w14:textId="77777777" w:rsidTr="00343FCA">
        <w:trPr>
          <w:trHeight w:val="1020"/>
        </w:trPr>
        <w:tc>
          <w:tcPr>
            <w:tcW w:w="360" w:type="dxa"/>
            <w:vMerge/>
            <w:tcBorders>
              <w:bottom w:val="single" w:sz="4" w:space="0" w:color="auto"/>
            </w:tcBorders>
          </w:tcPr>
          <w:p w14:paraId="6A8CE55E" w14:textId="77777777" w:rsidR="00DA0BF8" w:rsidRPr="00F54FAF" w:rsidRDefault="00DA0BF8" w:rsidP="00DA0BF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3A4828B5" w14:textId="77777777" w:rsidR="00DA0BF8" w:rsidRPr="00F54FAF" w:rsidRDefault="00DA0BF8" w:rsidP="00DA0BF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7D4E6E42" w14:textId="36C86FBA" w:rsidR="00DA0BF8" w:rsidRPr="00F54FAF" w:rsidRDefault="00DA0BF8" w:rsidP="00DA0BF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sidR="00D34086">
              <w:rPr>
                <w:rFonts w:ascii="Times New Roman" w:hAnsi="Times New Roman" w:cs="Times New Roman"/>
                <w:sz w:val="20"/>
                <w:szCs w:val="20"/>
              </w:rPr>
              <w:t>Classification Type</w:t>
            </w:r>
            <w:r w:rsidR="00D34086">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44E8D742" w14:textId="77777777" w:rsidR="00DA0BF8" w:rsidRPr="00F54FAF" w:rsidRDefault="00DA0BF8" w:rsidP="00DA0BF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3396CD6D" w14:textId="77777777" w:rsidR="00DA0BF8" w:rsidRPr="00F54FAF" w:rsidRDefault="00DA0BF8" w:rsidP="00DA0BF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3B53AF41" w14:textId="29A5A982" w:rsidR="00DA0BF8" w:rsidRPr="00F54FAF" w:rsidRDefault="00DA0BF8" w:rsidP="00DA0BF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sidR="00343FCA">
              <w:rPr>
                <w:rFonts w:ascii="Times New Roman" w:hAnsi="Times New Roman" w:cs="Times New Roman"/>
                <w:sz w:val="20"/>
                <w:szCs w:val="20"/>
              </w:rPr>
              <w:t>classification type</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14773698"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A0BF8" w:rsidRPr="00F54FAF" w14:paraId="0ADCBE3A" w14:textId="77777777" w:rsidTr="00343FCA">
        <w:trPr>
          <w:trHeight w:val="794"/>
        </w:trPr>
        <w:tc>
          <w:tcPr>
            <w:tcW w:w="360" w:type="dxa"/>
            <w:vMerge/>
            <w:tcBorders>
              <w:bottom w:val="single" w:sz="4" w:space="0" w:color="auto"/>
            </w:tcBorders>
          </w:tcPr>
          <w:p w14:paraId="1AD7883E" w14:textId="77777777" w:rsidR="00DA0BF8" w:rsidRPr="00F54FAF" w:rsidRDefault="00DA0BF8" w:rsidP="00DA0BF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99270B6" w14:textId="77777777" w:rsidR="00DA0BF8" w:rsidRPr="00F54FAF" w:rsidRDefault="00DA0BF8" w:rsidP="00DA0BF8">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61FAED2D" w14:textId="77777777" w:rsidR="00DA0BF8" w:rsidRPr="00F54FAF" w:rsidRDefault="00DA0BF8" w:rsidP="00DA0BF8">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7269C93C" w14:textId="77777777" w:rsidR="00DA0BF8" w:rsidRPr="00F54FAF" w:rsidRDefault="00DA0BF8" w:rsidP="00DA0BF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5F5A0698" w14:textId="77777777" w:rsidR="00DA0BF8" w:rsidRPr="00F54FAF" w:rsidRDefault="00DA0BF8" w:rsidP="00DA0BF8">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1BBBE28B" w14:textId="08D5DD98" w:rsidR="00DA0BF8" w:rsidRPr="00F54FAF" w:rsidRDefault="00DA0BF8" w:rsidP="00DA0BF8">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be able to sort the </w:t>
            </w:r>
            <w:r w:rsidR="00343FCA">
              <w:rPr>
                <w:rFonts w:ascii="Times New Roman" w:hAnsi="Times New Roman" w:cs="Times New Roman"/>
                <w:sz w:val="20"/>
                <w:szCs w:val="20"/>
              </w:rPr>
              <w:t>classification type</w:t>
            </w:r>
            <w:r>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11EEA280"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DA0BF8" w:rsidRPr="00F54FAF" w14:paraId="7DFCA6CC" w14:textId="77777777" w:rsidTr="00343FCA">
        <w:trPr>
          <w:trHeight w:val="983"/>
        </w:trPr>
        <w:tc>
          <w:tcPr>
            <w:tcW w:w="360" w:type="dxa"/>
            <w:vMerge/>
            <w:tcBorders>
              <w:top w:val="single" w:sz="4" w:space="0" w:color="000000"/>
              <w:bottom w:val="nil"/>
            </w:tcBorders>
          </w:tcPr>
          <w:p w14:paraId="517A739D" w14:textId="77777777" w:rsidR="00DA0BF8" w:rsidRPr="00F54FAF" w:rsidRDefault="00DA0BF8" w:rsidP="00DA0BF8">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1B21EE2" w14:textId="77777777" w:rsidR="00DA0BF8" w:rsidRPr="00F54FAF" w:rsidRDefault="00DA0BF8" w:rsidP="00DA0BF8">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09579D92" w14:textId="77777777" w:rsidR="00DA0BF8" w:rsidRPr="00F54FAF" w:rsidRDefault="00DA0BF8" w:rsidP="00DA0BF8">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014498E0" w14:textId="77777777" w:rsidR="00DA0BF8" w:rsidRPr="00F54FAF" w:rsidRDefault="00DA0BF8" w:rsidP="00DA0BF8">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3FA96AA5" w14:textId="77777777" w:rsidR="00DA0BF8" w:rsidRPr="00F54FAF" w:rsidRDefault="00DA0BF8" w:rsidP="00DA0BF8">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616D084B" w14:textId="77777777" w:rsidR="00DA0BF8" w:rsidRPr="00F54FAF" w:rsidRDefault="00DA0BF8" w:rsidP="00DA0BF8">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2EE40E12"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A0BF8" w:rsidRPr="00F54FAF" w14:paraId="1E2571A8" w14:textId="77777777" w:rsidTr="00343FCA">
        <w:trPr>
          <w:trHeight w:val="850"/>
        </w:trPr>
        <w:tc>
          <w:tcPr>
            <w:tcW w:w="360" w:type="dxa"/>
            <w:tcBorders>
              <w:top w:val="nil"/>
              <w:bottom w:val="nil"/>
            </w:tcBorders>
            <w:shd w:val="clear" w:color="auto" w:fill="FFFFFF" w:themeFill="background1"/>
          </w:tcPr>
          <w:p w14:paraId="6097CD47" w14:textId="77777777" w:rsidR="00DA0BF8" w:rsidRPr="00F54FAF" w:rsidRDefault="00DA0BF8" w:rsidP="00DA0BF8">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3AAB0FA9" w14:textId="77777777" w:rsidR="00DA0BF8" w:rsidRPr="00F54FAF" w:rsidRDefault="00DA0BF8" w:rsidP="00DA0BF8">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4F848B54" w14:textId="0174E6B6" w:rsidR="00DA0BF8" w:rsidRPr="00F54FAF" w:rsidRDefault="00DA0BF8" w:rsidP="00DA0BF8">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delete a </w:t>
            </w:r>
            <w:r w:rsidR="00D34086">
              <w:rPr>
                <w:rFonts w:ascii="Times New Roman" w:hAnsi="Times New Roman" w:cs="Times New Roman"/>
                <w:sz w:val="20"/>
                <w:szCs w:val="20"/>
              </w:rPr>
              <w:t>Classification Type</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2AE1F38D" w14:textId="77777777" w:rsidR="00DA0BF8" w:rsidRDefault="00DA0BF8" w:rsidP="00DA0BF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3949407D" w14:textId="77777777" w:rsidR="00DA0BF8" w:rsidRPr="00F54FAF" w:rsidRDefault="00DA0BF8" w:rsidP="00DA0BF8">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4A3BD433" w14:textId="34A88D5C" w:rsidR="00DA0BF8" w:rsidRPr="00F54FAF" w:rsidRDefault="00DA0BF8" w:rsidP="00DA0BF8">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delete the </w:t>
            </w:r>
            <w:r w:rsidR="00343FCA">
              <w:rPr>
                <w:rFonts w:ascii="Times New Roman" w:hAnsi="Times New Roman" w:cs="Times New Roman"/>
                <w:sz w:val="20"/>
                <w:szCs w:val="20"/>
              </w:rPr>
              <w:t>classification type</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74488BBB"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A0BF8" w:rsidRPr="00F54FAF" w14:paraId="1EDA5100" w14:textId="77777777" w:rsidTr="00343FCA">
        <w:trPr>
          <w:trHeight w:val="850"/>
        </w:trPr>
        <w:tc>
          <w:tcPr>
            <w:tcW w:w="360" w:type="dxa"/>
            <w:tcBorders>
              <w:top w:val="nil"/>
              <w:bottom w:val="nil"/>
            </w:tcBorders>
            <w:shd w:val="clear" w:color="auto" w:fill="FFFFFF" w:themeFill="background1"/>
          </w:tcPr>
          <w:p w14:paraId="1D860317" w14:textId="77777777" w:rsidR="00DA0BF8" w:rsidRPr="00F54FAF" w:rsidRDefault="00DA0BF8" w:rsidP="00DA0BF8">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393140A7" w14:textId="77777777" w:rsidR="00DA0BF8" w:rsidRPr="00F54FAF" w:rsidRDefault="00DA0BF8" w:rsidP="00DA0BF8">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318A2275" w14:textId="0921ED5F" w:rsidR="00DA0BF8" w:rsidRPr="00F54FAF" w:rsidRDefault="00DA0BF8" w:rsidP="00DA0BF8">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 xml:space="preserve">disable a </w:t>
            </w:r>
            <w:r w:rsidR="00D34086">
              <w:rPr>
                <w:rFonts w:ascii="Times New Roman" w:hAnsi="Times New Roman" w:cs="Times New Roman"/>
                <w:sz w:val="20"/>
                <w:szCs w:val="20"/>
              </w:rPr>
              <w:t>Classification Type</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1B58A98A" w14:textId="77777777" w:rsidR="00DA0BF8" w:rsidRDefault="00DA0BF8" w:rsidP="00DA0BF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336CCE1A" w14:textId="77777777" w:rsidR="00DA0BF8" w:rsidRPr="00F54FAF" w:rsidRDefault="00DA0BF8" w:rsidP="00DA0BF8">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disable option available.</w:t>
            </w:r>
          </w:p>
        </w:tc>
        <w:tc>
          <w:tcPr>
            <w:tcW w:w="2841" w:type="dxa"/>
            <w:tcBorders>
              <w:top w:val="single" w:sz="4" w:space="0" w:color="auto"/>
              <w:bottom w:val="single" w:sz="4" w:space="0" w:color="auto"/>
            </w:tcBorders>
            <w:shd w:val="clear" w:color="auto" w:fill="DBE5F1" w:themeFill="accent1" w:themeFillTint="33"/>
          </w:tcPr>
          <w:p w14:paraId="702B9369" w14:textId="4A230038" w:rsidR="00DA0BF8" w:rsidRPr="00F54FAF" w:rsidRDefault="00DA0BF8" w:rsidP="00DA0BF8">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 xml:space="preserve">disable the </w:t>
            </w:r>
            <w:r w:rsidR="00343FCA">
              <w:rPr>
                <w:rFonts w:ascii="Times New Roman" w:hAnsi="Times New Roman" w:cs="Times New Roman"/>
                <w:sz w:val="20"/>
                <w:szCs w:val="20"/>
              </w:rPr>
              <w:t>classification type</w:t>
            </w:r>
          </w:p>
        </w:tc>
        <w:tc>
          <w:tcPr>
            <w:tcW w:w="1062" w:type="dxa"/>
            <w:tcBorders>
              <w:top w:val="single" w:sz="4" w:space="0" w:color="auto"/>
              <w:bottom w:val="single" w:sz="4" w:space="0" w:color="auto"/>
            </w:tcBorders>
            <w:shd w:val="clear" w:color="auto" w:fill="DBE5F1" w:themeFill="accent1" w:themeFillTint="33"/>
          </w:tcPr>
          <w:p w14:paraId="52C3066C" w14:textId="77777777" w:rsidR="00DA0BF8" w:rsidRPr="00F54FAF" w:rsidRDefault="00DA0BF8"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53E9056C" w14:textId="77777777" w:rsidTr="00343FCA">
        <w:trPr>
          <w:trHeight w:val="850"/>
        </w:trPr>
        <w:tc>
          <w:tcPr>
            <w:tcW w:w="360" w:type="dxa"/>
            <w:tcBorders>
              <w:top w:val="nil"/>
              <w:bottom w:val="single" w:sz="4" w:space="0" w:color="auto"/>
            </w:tcBorders>
            <w:shd w:val="clear" w:color="auto" w:fill="FFFFFF" w:themeFill="background1"/>
          </w:tcPr>
          <w:p w14:paraId="386238D4" w14:textId="77777777" w:rsidR="00343FCA" w:rsidRPr="00F54FAF" w:rsidRDefault="00343FCA" w:rsidP="00DA0BF8">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2B2AEFF6" w14:textId="77777777" w:rsidR="00343FCA" w:rsidRPr="00F54FAF" w:rsidRDefault="00343FCA" w:rsidP="00DA0BF8">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9448D21" w14:textId="39AC9D04" w:rsidR="00343FCA" w:rsidRPr="00F54FAF" w:rsidRDefault="00343FCA" w:rsidP="00DA0BF8">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 xml:space="preserve">access of </w:t>
            </w:r>
            <w:r>
              <w:rPr>
                <w:rFonts w:ascii="Times New Roman" w:hAnsi="Times New Roman" w:cs="Times New Roman"/>
                <w:sz w:val="20"/>
                <w:szCs w:val="20"/>
              </w:rPr>
              <w:t>section</w:t>
            </w:r>
            <w:r>
              <w:rPr>
                <w:rFonts w:ascii="Times New Roman" w:hAnsi="Times New Roman" w:cs="Times New Roman"/>
                <w:sz w:val="20"/>
                <w:szCs w:val="20"/>
              </w:rPr>
              <w:t xml:space="preserv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FFFFFF" w:themeFill="background1"/>
          </w:tcPr>
          <w:p w14:paraId="45E6FFE2" w14:textId="27056B4A" w:rsidR="00343FCA" w:rsidRDefault="00F13403" w:rsidP="00DA0BF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auto"/>
            </w:tcBorders>
            <w:shd w:val="clear" w:color="auto" w:fill="FFFFFF" w:themeFill="background1"/>
          </w:tcPr>
          <w:p w14:paraId="49F35339" w14:textId="115F60AE" w:rsidR="00343FCA" w:rsidRPr="00F54FAF" w:rsidRDefault="00343FCA" w:rsidP="00DA0BF8">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sub-module from the navigation panel on the left side of the page and select the</w:t>
            </w:r>
            <w:r>
              <w:rPr>
                <w:rFonts w:ascii="Times New Roman" w:hAnsi="Times New Roman" w:cs="Times New Roman"/>
                <w:sz w:val="20"/>
                <w:szCs w:val="20"/>
              </w:rPr>
              <w:t xml:space="preserve"> Classification Type</w:t>
            </w:r>
            <w:r w:rsidRPr="00F54FAF">
              <w:rPr>
                <w:rFonts w:ascii="Times New Roman" w:hAnsi="Times New Roman" w:cs="Times New Roman"/>
                <w:sz w:val="20"/>
                <w:szCs w:val="20"/>
              </w:rPr>
              <w:t xml:space="preserve"> </w:t>
            </w:r>
            <w:r>
              <w:rPr>
                <w:rFonts w:ascii="Times New Roman" w:hAnsi="Times New Roman" w:cs="Times New Roman"/>
                <w:sz w:val="20"/>
                <w:szCs w:val="20"/>
              </w:rPr>
              <w:t>section</w:t>
            </w:r>
            <w:r w:rsidRPr="00F54FAF">
              <w:rPr>
                <w:rFonts w:ascii="Times New Roman" w:hAnsi="Times New Roman" w:cs="Times New Roman"/>
                <w:sz w:val="20"/>
                <w:szCs w:val="20"/>
              </w:rPr>
              <w:t xml:space="preserve"> from the drop-down list.</w:t>
            </w:r>
          </w:p>
        </w:tc>
        <w:tc>
          <w:tcPr>
            <w:tcW w:w="2841" w:type="dxa"/>
            <w:tcBorders>
              <w:top w:val="single" w:sz="4" w:space="0" w:color="auto"/>
              <w:bottom w:val="single" w:sz="4" w:space="0" w:color="auto"/>
            </w:tcBorders>
            <w:shd w:val="clear" w:color="auto" w:fill="FFFFFF" w:themeFill="background1"/>
          </w:tcPr>
          <w:p w14:paraId="16CC8E8C" w14:textId="082B36A0" w:rsidR="00343FCA" w:rsidRPr="00F54FAF" w:rsidRDefault="00343FCA" w:rsidP="00DA0BF8">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Classification Type</w:t>
            </w:r>
            <w:r w:rsidRPr="00F54FAF">
              <w:rPr>
                <w:rFonts w:ascii="Times New Roman" w:hAnsi="Times New Roman" w:cs="Times New Roman"/>
                <w:sz w:val="20"/>
                <w:szCs w:val="20"/>
              </w:rPr>
              <w:t xml:space="preserve"> </w:t>
            </w:r>
            <w:r>
              <w:rPr>
                <w:rFonts w:ascii="Times New Roman" w:hAnsi="Times New Roman" w:cs="Times New Roman"/>
                <w:sz w:val="20"/>
                <w:szCs w:val="20"/>
              </w:rPr>
              <w:t>section</w:t>
            </w:r>
            <w:r w:rsidRPr="00F54FAF">
              <w:rPr>
                <w:rFonts w:ascii="Times New Roman" w:hAnsi="Times New Roman" w:cs="Times New Roman"/>
                <w:sz w:val="20"/>
                <w:szCs w:val="20"/>
              </w:rPr>
              <w:t xml:space="preserv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FFFFFF" w:themeFill="background1"/>
          </w:tcPr>
          <w:p w14:paraId="4085465C" w14:textId="73DC87A2" w:rsidR="00343FCA" w:rsidRPr="00F54FAF" w:rsidRDefault="00343FCA" w:rsidP="00DA0BF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8BB2DC8" w14:textId="77777777" w:rsidR="00FE4D20" w:rsidRDefault="00FE4D2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43FCA" w:rsidRPr="00F54FAF" w14:paraId="337CE0C2" w14:textId="77777777" w:rsidTr="00FC6C0F">
        <w:trPr>
          <w:trHeight w:val="1474"/>
        </w:trPr>
        <w:tc>
          <w:tcPr>
            <w:tcW w:w="360" w:type="dxa"/>
            <w:vMerge w:val="restart"/>
            <w:tcBorders>
              <w:bottom w:val="single" w:sz="4" w:space="0" w:color="auto"/>
            </w:tcBorders>
          </w:tcPr>
          <w:p w14:paraId="7CD16BA5" w14:textId="4D0D787A" w:rsidR="00343FCA" w:rsidRPr="00F54FAF" w:rsidRDefault="00D122C2"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22</w:t>
            </w:r>
          </w:p>
        </w:tc>
        <w:tc>
          <w:tcPr>
            <w:tcW w:w="1120" w:type="dxa"/>
            <w:vMerge w:val="restart"/>
            <w:tcBorders>
              <w:bottom w:val="single" w:sz="4" w:space="0" w:color="auto"/>
            </w:tcBorders>
            <w:shd w:val="clear" w:color="auto" w:fill="FFFFFF" w:themeFill="background1"/>
          </w:tcPr>
          <w:p w14:paraId="091BA164" w14:textId="44A9F6BD" w:rsidR="00343FCA" w:rsidRPr="00F54FAF" w:rsidRDefault="00343FCA"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Admin – Classification – Classification</w:t>
            </w:r>
            <w:r>
              <w:rPr>
                <w:rFonts w:ascii="Times New Roman" w:hAnsi="Times New Roman" w:cs="Times New Roman"/>
                <w:sz w:val="20"/>
                <w:szCs w:val="20"/>
              </w:rPr>
              <w:t>.</w:t>
            </w:r>
          </w:p>
        </w:tc>
        <w:tc>
          <w:tcPr>
            <w:tcW w:w="1344" w:type="dxa"/>
            <w:shd w:val="clear" w:color="auto" w:fill="DBE5F1" w:themeFill="accent1" w:themeFillTint="33"/>
          </w:tcPr>
          <w:p w14:paraId="040B23F7" w14:textId="45AE4C2D" w:rsidR="00343FCA" w:rsidRPr="00F54FAF" w:rsidRDefault="00343FC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Classification section</w:t>
            </w:r>
            <w:r w:rsidRPr="00F54FAF">
              <w:rPr>
                <w:rFonts w:ascii="Times New Roman" w:hAnsi="Times New Roman" w:cs="Times New Roman"/>
                <w:sz w:val="20"/>
                <w:szCs w:val="20"/>
              </w:rPr>
              <w:t>.</w:t>
            </w:r>
          </w:p>
        </w:tc>
        <w:tc>
          <w:tcPr>
            <w:tcW w:w="323" w:type="dxa"/>
            <w:shd w:val="clear" w:color="auto" w:fill="DBE5F1" w:themeFill="accent1" w:themeFillTint="33"/>
          </w:tcPr>
          <w:p w14:paraId="3A6F7BC5" w14:textId="77777777" w:rsidR="00343FCA" w:rsidRPr="00F54FAF" w:rsidRDefault="00343FCA"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1EC0184" w14:textId="7F5FE080" w:rsidR="00343FCA" w:rsidRPr="00F54FAF" w:rsidRDefault="00343FC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sub-module from the navigation panel on the left side of the page and select the</w:t>
            </w:r>
            <w:r>
              <w:rPr>
                <w:rFonts w:ascii="Times New Roman" w:hAnsi="Times New Roman" w:cs="Times New Roman"/>
                <w:sz w:val="20"/>
                <w:szCs w:val="20"/>
              </w:rPr>
              <w:t xml:space="preserve"> Classification</w:t>
            </w:r>
            <w:r w:rsidRPr="00F54FAF">
              <w:rPr>
                <w:rFonts w:ascii="Times New Roman" w:hAnsi="Times New Roman" w:cs="Times New Roman"/>
                <w:sz w:val="20"/>
                <w:szCs w:val="20"/>
              </w:rPr>
              <w:t xml:space="preserve"> </w:t>
            </w:r>
            <w:r>
              <w:rPr>
                <w:rFonts w:ascii="Times New Roman" w:hAnsi="Times New Roman" w:cs="Times New Roman"/>
                <w:sz w:val="20"/>
                <w:szCs w:val="20"/>
              </w:rPr>
              <w:t>section</w:t>
            </w:r>
            <w:r w:rsidRPr="00F54FAF">
              <w:rPr>
                <w:rFonts w:ascii="Times New Roman" w:hAnsi="Times New Roman" w:cs="Times New Roman"/>
                <w:sz w:val="20"/>
                <w:szCs w:val="20"/>
              </w:rPr>
              <w:t xml:space="preserve"> from the drop-down list.</w:t>
            </w:r>
          </w:p>
        </w:tc>
        <w:tc>
          <w:tcPr>
            <w:tcW w:w="2841" w:type="dxa"/>
            <w:shd w:val="clear" w:color="auto" w:fill="DBE5F1" w:themeFill="accent1" w:themeFillTint="33"/>
          </w:tcPr>
          <w:p w14:paraId="360313B3" w14:textId="1C3489C2" w:rsidR="00343FCA" w:rsidRPr="00F54FAF" w:rsidRDefault="00343FC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 xml:space="preserve">Classification section </w:t>
            </w:r>
            <w:r w:rsidRPr="00F54FAF">
              <w:rPr>
                <w:rFonts w:ascii="Times New Roman" w:hAnsi="Times New Roman" w:cs="Times New Roman"/>
                <w:sz w:val="20"/>
                <w:szCs w:val="20"/>
              </w:rPr>
              <w:t xml:space="preserve">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2F177F56" w14:textId="77777777" w:rsidR="00343FCA" w:rsidRPr="00F54FAF" w:rsidRDefault="00343FC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36AB0D60" w14:textId="77777777" w:rsidTr="00FC6C0F">
        <w:trPr>
          <w:trHeight w:val="964"/>
        </w:trPr>
        <w:tc>
          <w:tcPr>
            <w:tcW w:w="360" w:type="dxa"/>
            <w:vMerge/>
            <w:tcBorders>
              <w:bottom w:val="single" w:sz="4" w:space="0" w:color="auto"/>
            </w:tcBorders>
          </w:tcPr>
          <w:p w14:paraId="7730FAC9" w14:textId="77777777" w:rsidR="00343FCA" w:rsidRPr="00F54FAF" w:rsidRDefault="00343FCA" w:rsidP="00343FC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2D11E370" w14:textId="77777777" w:rsidR="00343FCA" w:rsidRPr="00F54FAF" w:rsidRDefault="00343FCA" w:rsidP="00343FCA">
            <w:pPr>
              <w:pStyle w:val="TableParagraph"/>
              <w:spacing w:line="243" w:lineRule="exact"/>
              <w:rPr>
                <w:rFonts w:ascii="Times New Roman" w:hAnsi="Times New Roman" w:cs="Times New Roman"/>
                <w:sz w:val="20"/>
                <w:szCs w:val="20"/>
              </w:rPr>
            </w:pPr>
          </w:p>
        </w:tc>
        <w:tc>
          <w:tcPr>
            <w:tcW w:w="1344" w:type="dxa"/>
            <w:shd w:val="clear" w:color="auto" w:fill="auto"/>
          </w:tcPr>
          <w:p w14:paraId="224F0140" w14:textId="2C8E17ED" w:rsidR="00343FCA" w:rsidRDefault="00343FCA" w:rsidP="00343FCA">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by </w:t>
            </w:r>
            <w:r>
              <w:rPr>
                <w:rFonts w:ascii="Times New Roman" w:hAnsi="Times New Roman" w:cs="Times New Roman"/>
                <w:sz w:val="20"/>
              </w:rPr>
              <w:t>Classification Type</w:t>
            </w:r>
            <w:r w:rsidRPr="00F54FAF">
              <w:rPr>
                <w:rFonts w:ascii="Times New Roman" w:hAnsi="Times New Roman" w:cs="Times New Roman"/>
                <w:sz w:val="20"/>
              </w:rPr>
              <w:t>.</w:t>
            </w:r>
          </w:p>
        </w:tc>
        <w:tc>
          <w:tcPr>
            <w:tcW w:w="323" w:type="dxa"/>
            <w:shd w:val="clear" w:color="auto" w:fill="auto"/>
          </w:tcPr>
          <w:p w14:paraId="4BEFCB9E" w14:textId="110BD322" w:rsidR="00343FCA" w:rsidRDefault="00343FCA" w:rsidP="00343FCA">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2</w:t>
            </w:r>
          </w:p>
        </w:tc>
        <w:tc>
          <w:tcPr>
            <w:tcW w:w="2282" w:type="dxa"/>
            <w:shd w:val="clear" w:color="auto" w:fill="auto"/>
          </w:tcPr>
          <w:p w14:paraId="49633E4B" w14:textId="28997BC6" w:rsidR="00343FCA" w:rsidRPr="00F54FAF" w:rsidRDefault="00343FCA" w:rsidP="00343FCA">
            <w:pPr>
              <w:pStyle w:val="TableParagraph"/>
              <w:ind w:left="108"/>
              <w:rPr>
                <w:rFonts w:ascii="Times New Roman" w:hAnsi="Times New Roman" w:cs="Times New Roman"/>
                <w:sz w:val="20"/>
                <w:szCs w:val="20"/>
              </w:rPr>
            </w:pPr>
            <w:r w:rsidRPr="00F54FAF">
              <w:rPr>
                <w:rFonts w:ascii="Times New Roman" w:hAnsi="Times New Roman" w:cs="Times New Roman"/>
                <w:sz w:val="20"/>
              </w:rPr>
              <w:t xml:space="preserve">Click on the </w:t>
            </w:r>
            <w:r>
              <w:rPr>
                <w:rFonts w:ascii="Times New Roman" w:hAnsi="Times New Roman" w:cs="Times New Roman"/>
                <w:sz w:val="20"/>
              </w:rPr>
              <w:t>Classification Type</w:t>
            </w:r>
            <w:r w:rsidRPr="00F54FAF">
              <w:rPr>
                <w:rFonts w:ascii="Times New Roman" w:hAnsi="Times New Roman" w:cs="Times New Roman"/>
                <w:sz w:val="20"/>
              </w:rPr>
              <w:t xml:space="preserve"> dropdown shown on the top of the header and select an option.</w:t>
            </w:r>
          </w:p>
        </w:tc>
        <w:tc>
          <w:tcPr>
            <w:tcW w:w="2841" w:type="dxa"/>
            <w:shd w:val="clear" w:color="auto" w:fill="auto"/>
          </w:tcPr>
          <w:p w14:paraId="7F59B189" w14:textId="05F61E4C" w:rsidR="00343FCA" w:rsidRDefault="00343FCA" w:rsidP="00343FC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w:t>
            </w:r>
            <w:r w:rsidRPr="00F54FAF">
              <w:rPr>
                <w:rFonts w:ascii="Times New Roman" w:hAnsi="Times New Roman" w:cs="Times New Roman"/>
                <w:sz w:val="20"/>
              </w:rPr>
              <w:t xml:space="preserve">should be able to view the data according to the selected </w:t>
            </w:r>
            <w:r>
              <w:rPr>
                <w:rFonts w:ascii="Times New Roman" w:hAnsi="Times New Roman" w:cs="Times New Roman"/>
                <w:sz w:val="20"/>
              </w:rPr>
              <w:t>classification type</w:t>
            </w:r>
            <w:r w:rsidRPr="00F54FAF">
              <w:rPr>
                <w:rFonts w:ascii="Times New Roman" w:hAnsi="Times New Roman" w:cs="Times New Roman"/>
                <w:sz w:val="20"/>
              </w:rPr>
              <w:t>.</w:t>
            </w:r>
          </w:p>
        </w:tc>
        <w:tc>
          <w:tcPr>
            <w:tcW w:w="1062" w:type="dxa"/>
            <w:shd w:val="clear" w:color="auto" w:fill="auto"/>
          </w:tcPr>
          <w:p w14:paraId="2EFCE35C" w14:textId="5906DC42"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343FCA" w:rsidRPr="00F54FAF" w14:paraId="00DA350E" w14:textId="77777777" w:rsidTr="00343FCA">
        <w:trPr>
          <w:trHeight w:val="964"/>
        </w:trPr>
        <w:tc>
          <w:tcPr>
            <w:tcW w:w="360" w:type="dxa"/>
            <w:vMerge/>
            <w:tcBorders>
              <w:bottom w:val="single" w:sz="4" w:space="0" w:color="auto"/>
            </w:tcBorders>
            <w:shd w:val="clear" w:color="auto" w:fill="DBE5F1" w:themeFill="accent1" w:themeFillTint="33"/>
          </w:tcPr>
          <w:p w14:paraId="58C73623" w14:textId="77777777" w:rsidR="00343FCA" w:rsidRPr="00F54FAF" w:rsidRDefault="00343FCA" w:rsidP="00343FC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DBE5F1" w:themeFill="accent1" w:themeFillTint="33"/>
          </w:tcPr>
          <w:p w14:paraId="6D74B760" w14:textId="77777777" w:rsidR="00343FCA" w:rsidRPr="00F54FAF" w:rsidRDefault="00343FCA" w:rsidP="00343FCA">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1ABD5D6" w14:textId="15A661A0" w:rsidR="00343FCA" w:rsidRPr="00F54FAF" w:rsidRDefault="00343FCA" w:rsidP="00343FCA">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Classification</w:t>
            </w:r>
            <w:r w:rsidRPr="00F54FAF">
              <w:rPr>
                <w:rFonts w:ascii="Times New Roman" w:hAnsi="Times New Roman" w:cs="Times New Roman"/>
                <w:sz w:val="20"/>
                <w:szCs w:val="20"/>
              </w:rPr>
              <w:t>.</w:t>
            </w:r>
          </w:p>
        </w:tc>
        <w:tc>
          <w:tcPr>
            <w:tcW w:w="323" w:type="dxa"/>
            <w:shd w:val="clear" w:color="auto" w:fill="DBE5F1" w:themeFill="accent1" w:themeFillTint="33"/>
          </w:tcPr>
          <w:p w14:paraId="2837453D" w14:textId="75FDE7F1" w:rsidR="00343FCA" w:rsidRPr="00F54FAF" w:rsidRDefault="00F13403" w:rsidP="00343FCA">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3</w:t>
            </w:r>
          </w:p>
        </w:tc>
        <w:tc>
          <w:tcPr>
            <w:tcW w:w="2282" w:type="dxa"/>
            <w:shd w:val="clear" w:color="auto" w:fill="DBE5F1" w:themeFill="accent1" w:themeFillTint="33"/>
          </w:tcPr>
          <w:p w14:paraId="6B680E79" w14:textId="569B0F4A" w:rsidR="00343FCA" w:rsidRPr="004F4D66" w:rsidRDefault="00343FCA" w:rsidP="00343FCA">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classification 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DBE5F1" w:themeFill="accent1" w:themeFillTint="33"/>
          </w:tcPr>
          <w:p w14:paraId="12002595" w14:textId="3539E86D" w:rsidR="00343FCA" w:rsidRPr="00F54FAF" w:rsidRDefault="00343FCA" w:rsidP="00343FCA">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a classification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2AAE6EB7"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0E0F4697" w14:textId="77777777" w:rsidTr="00122191">
        <w:trPr>
          <w:trHeight w:val="1020"/>
        </w:trPr>
        <w:tc>
          <w:tcPr>
            <w:tcW w:w="360" w:type="dxa"/>
            <w:vMerge/>
            <w:tcBorders>
              <w:bottom w:val="single" w:sz="4" w:space="0" w:color="auto"/>
            </w:tcBorders>
          </w:tcPr>
          <w:p w14:paraId="4E321401" w14:textId="77777777" w:rsidR="00343FCA" w:rsidRPr="00F54FAF" w:rsidRDefault="00343FCA" w:rsidP="00343FC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723653DC" w14:textId="77777777" w:rsidR="00343FCA" w:rsidRPr="00F54FAF" w:rsidRDefault="00343FCA" w:rsidP="00343FCA">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293C2100" w14:textId="099671D2" w:rsidR="00343FCA" w:rsidRPr="00F54FAF" w:rsidRDefault="00343FCA" w:rsidP="00343FC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FFFFFF" w:themeFill="background1"/>
          </w:tcPr>
          <w:p w14:paraId="02CABD11" w14:textId="388D9657" w:rsidR="00343FCA" w:rsidRPr="00F54FAF" w:rsidRDefault="00F13403" w:rsidP="00343FC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FFFFFF" w:themeFill="background1"/>
          </w:tcPr>
          <w:p w14:paraId="36C3F444" w14:textId="77777777" w:rsidR="00343FCA" w:rsidRPr="00F54FAF" w:rsidRDefault="00343FCA" w:rsidP="00343FC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FFFFFF" w:themeFill="background1"/>
          </w:tcPr>
          <w:p w14:paraId="167EAC4D" w14:textId="7114FE02" w:rsidR="00343FCA" w:rsidRPr="00F54FAF" w:rsidRDefault="00343FCA" w:rsidP="00343FC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classification</w:t>
            </w:r>
            <w:r w:rsidRPr="00F54FAF">
              <w:rPr>
                <w:rFonts w:ascii="Times New Roman" w:hAnsi="Times New Roman" w:cs="Times New Roman"/>
                <w:sz w:val="20"/>
                <w:szCs w:val="20"/>
              </w:rPr>
              <w:t xml:space="preserve">. </w:t>
            </w:r>
          </w:p>
        </w:tc>
        <w:tc>
          <w:tcPr>
            <w:tcW w:w="1062" w:type="dxa"/>
            <w:shd w:val="clear" w:color="auto" w:fill="FFFFFF" w:themeFill="background1"/>
          </w:tcPr>
          <w:p w14:paraId="14A4B70E"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3E609A9E" w14:textId="77777777" w:rsidTr="00122191">
        <w:trPr>
          <w:trHeight w:val="794"/>
        </w:trPr>
        <w:tc>
          <w:tcPr>
            <w:tcW w:w="360" w:type="dxa"/>
            <w:vMerge/>
            <w:tcBorders>
              <w:bottom w:val="single" w:sz="4" w:space="0" w:color="auto"/>
            </w:tcBorders>
          </w:tcPr>
          <w:p w14:paraId="7B13D2AA" w14:textId="77777777" w:rsidR="00343FCA" w:rsidRPr="00F54FAF" w:rsidRDefault="00343FCA" w:rsidP="00343FC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285AC5C" w14:textId="77777777" w:rsidR="00343FCA" w:rsidRPr="00F54FAF" w:rsidRDefault="00343FCA" w:rsidP="00343FCA">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DBE5F1" w:themeFill="accent1" w:themeFillTint="33"/>
          </w:tcPr>
          <w:p w14:paraId="1D320EC7" w14:textId="77777777" w:rsidR="00343FCA" w:rsidRPr="00F54FAF" w:rsidRDefault="00343FCA" w:rsidP="00343FCA">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DBE5F1" w:themeFill="accent1" w:themeFillTint="33"/>
          </w:tcPr>
          <w:p w14:paraId="246DBB77" w14:textId="25BB3198" w:rsidR="00343FCA" w:rsidRPr="00F54FAF" w:rsidRDefault="00F13403" w:rsidP="00343FC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bottom w:val="single" w:sz="4" w:space="0" w:color="000000"/>
            </w:tcBorders>
            <w:shd w:val="clear" w:color="auto" w:fill="DBE5F1" w:themeFill="accent1" w:themeFillTint="33"/>
          </w:tcPr>
          <w:p w14:paraId="20BD8F89" w14:textId="77777777" w:rsidR="00343FCA" w:rsidRPr="00F54FAF" w:rsidRDefault="00343FCA" w:rsidP="00343FCA">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DBE5F1" w:themeFill="accent1" w:themeFillTint="33"/>
          </w:tcPr>
          <w:p w14:paraId="2338434D" w14:textId="33208847" w:rsidR="00343FCA" w:rsidRPr="00F54FAF" w:rsidRDefault="00343FCA" w:rsidP="00343FCA">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classification.</w:t>
            </w:r>
          </w:p>
        </w:tc>
        <w:tc>
          <w:tcPr>
            <w:tcW w:w="1062" w:type="dxa"/>
            <w:tcBorders>
              <w:bottom w:val="single" w:sz="4" w:space="0" w:color="000000"/>
            </w:tcBorders>
            <w:shd w:val="clear" w:color="auto" w:fill="DBE5F1" w:themeFill="accent1" w:themeFillTint="33"/>
          </w:tcPr>
          <w:p w14:paraId="407AB438"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343FCA" w:rsidRPr="00F54FAF" w14:paraId="2858C27B" w14:textId="77777777" w:rsidTr="00122191">
        <w:trPr>
          <w:trHeight w:val="983"/>
        </w:trPr>
        <w:tc>
          <w:tcPr>
            <w:tcW w:w="360" w:type="dxa"/>
            <w:vMerge/>
            <w:tcBorders>
              <w:top w:val="single" w:sz="4" w:space="0" w:color="000000"/>
              <w:bottom w:val="nil"/>
            </w:tcBorders>
          </w:tcPr>
          <w:p w14:paraId="1B1863D0" w14:textId="77777777" w:rsidR="00343FCA" w:rsidRPr="00F54FAF" w:rsidRDefault="00343FCA" w:rsidP="00343FCA">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11B9CFD3" w14:textId="77777777" w:rsidR="00343FCA" w:rsidRPr="00F54FAF" w:rsidRDefault="00343FCA" w:rsidP="00343FCA">
            <w:pPr>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20667A0A" w14:textId="77777777" w:rsidR="00343FCA" w:rsidRPr="00F54FAF" w:rsidRDefault="00343FCA" w:rsidP="00343FCA">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FFFFFF" w:themeFill="background1"/>
          </w:tcPr>
          <w:p w14:paraId="1664A7CE" w14:textId="20E7FFD3" w:rsidR="00343FCA" w:rsidRPr="00F54FAF" w:rsidRDefault="00F13403" w:rsidP="00343FCA">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6</w:t>
            </w:r>
          </w:p>
        </w:tc>
        <w:tc>
          <w:tcPr>
            <w:tcW w:w="2282" w:type="dxa"/>
            <w:tcBorders>
              <w:bottom w:val="single" w:sz="4" w:space="0" w:color="auto"/>
            </w:tcBorders>
            <w:shd w:val="clear" w:color="auto" w:fill="FFFFFF" w:themeFill="background1"/>
          </w:tcPr>
          <w:p w14:paraId="2E8638F8" w14:textId="77777777" w:rsidR="00343FCA" w:rsidRPr="00F54FAF" w:rsidRDefault="00343FCA" w:rsidP="00343FC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FFFFFF" w:themeFill="background1"/>
          </w:tcPr>
          <w:p w14:paraId="6E443F3C" w14:textId="77777777" w:rsidR="00343FCA" w:rsidRPr="00F54FAF" w:rsidRDefault="00343FCA" w:rsidP="00343FCA">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FFFFFF" w:themeFill="background1"/>
          </w:tcPr>
          <w:p w14:paraId="4B3AC307"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23C9DC38" w14:textId="77777777" w:rsidTr="00122191">
        <w:trPr>
          <w:trHeight w:val="850"/>
        </w:trPr>
        <w:tc>
          <w:tcPr>
            <w:tcW w:w="360" w:type="dxa"/>
            <w:tcBorders>
              <w:top w:val="nil"/>
              <w:bottom w:val="nil"/>
            </w:tcBorders>
            <w:shd w:val="clear" w:color="auto" w:fill="FFFFFF" w:themeFill="background1"/>
          </w:tcPr>
          <w:p w14:paraId="7029A17A" w14:textId="77777777" w:rsidR="00343FCA" w:rsidRPr="00F54FAF" w:rsidRDefault="00343FCA" w:rsidP="00343FCA">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824B963" w14:textId="77777777" w:rsidR="00343FCA" w:rsidRPr="00F54FAF" w:rsidRDefault="00343FCA" w:rsidP="00343FCA">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03E8CC62" w14:textId="0F8A70E6" w:rsidR="00343FCA" w:rsidRPr="00F54FAF" w:rsidRDefault="00343FCA" w:rsidP="00343FCA">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delete a Classification</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14F56EAC" w14:textId="6FAA432A" w:rsidR="00343FCA" w:rsidRDefault="00F13403" w:rsidP="00343FC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26A37043" w14:textId="77777777" w:rsidR="00343FCA" w:rsidRPr="00F54FAF" w:rsidRDefault="00343FCA" w:rsidP="00343FC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DBE5F1" w:themeFill="accent1" w:themeFillTint="33"/>
          </w:tcPr>
          <w:p w14:paraId="67168185" w14:textId="74988335" w:rsidR="00343FCA" w:rsidRPr="00F54FAF" w:rsidRDefault="00343FCA" w:rsidP="00343FCA">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classification</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DBE5F1" w:themeFill="accent1" w:themeFillTint="33"/>
          </w:tcPr>
          <w:p w14:paraId="6573BA95"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535EA178" w14:textId="77777777" w:rsidTr="00D122C2">
        <w:trPr>
          <w:trHeight w:val="850"/>
        </w:trPr>
        <w:tc>
          <w:tcPr>
            <w:tcW w:w="360" w:type="dxa"/>
            <w:tcBorders>
              <w:top w:val="nil"/>
              <w:bottom w:val="single" w:sz="4" w:space="0" w:color="auto"/>
            </w:tcBorders>
            <w:shd w:val="clear" w:color="auto" w:fill="FFFFFF" w:themeFill="background1"/>
          </w:tcPr>
          <w:p w14:paraId="12120E03" w14:textId="77777777" w:rsidR="00343FCA" w:rsidRPr="00F54FAF" w:rsidRDefault="00343FCA" w:rsidP="00343FCA">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59B04F5F" w14:textId="77777777" w:rsidR="00343FCA" w:rsidRPr="00F54FAF" w:rsidRDefault="00343FCA" w:rsidP="00343FCA">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5BE1D7E3" w14:textId="6CD39AD2" w:rsidR="00343FCA" w:rsidRPr="00F54FAF" w:rsidRDefault="00343FCA" w:rsidP="00343FCA">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disable a Classification</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0223FA48" w14:textId="269FD1B5" w:rsidR="00343FCA" w:rsidRDefault="00F13403" w:rsidP="00343FC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auto"/>
            </w:tcBorders>
            <w:shd w:val="clear" w:color="auto" w:fill="FFFFFF" w:themeFill="background1"/>
          </w:tcPr>
          <w:p w14:paraId="39455554" w14:textId="77777777" w:rsidR="00343FCA" w:rsidRPr="00F54FAF" w:rsidRDefault="00343FCA" w:rsidP="00343FC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disable option available.</w:t>
            </w:r>
          </w:p>
        </w:tc>
        <w:tc>
          <w:tcPr>
            <w:tcW w:w="2841" w:type="dxa"/>
            <w:tcBorders>
              <w:top w:val="single" w:sz="4" w:space="0" w:color="auto"/>
              <w:bottom w:val="single" w:sz="4" w:space="0" w:color="auto"/>
            </w:tcBorders>
            <w:shd w:val="clear" w:color="auto" w:fill="FFFFFF" w:themeFill="background1"/>
          </w:tcPr>
          <w:p w14:paraId="33E741B3" w14:textId="22833141" w:rsidR="00343FCA" w:rsidRPr="00F54FAF" w:rsidRDefault="00343FCA" w:rsidP="00343FCA">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disable the classification</w:t>
            </w:r>
          </w:p>
        </w:tc>
        <w:tc>
          <w:tcPr>
            <w:tcW w:w="1062" w:type="dxa"/>
            <w:tcBorders>
              <w:top w:val="single" w:sz="4" w:space="0" w:color="auto"/>
              <w:bottom w:val="single" w:sz="4" w:space="0" w:color="auto"/>
            </w:tcBorders>
            <w:shd w:val="clear" w:color="auto" w:fill="FFFFFF" w:themeFill="background1"/>
          </w:tcPr>
          <w:p w14:paraId="49D033C3"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43FCA" w:rsidRPr="00F54FAF" w14:paraId="62798FF9" w14:textId="77777777" w:rsidTr="00D122C2">
        <w:trPr>
          <w:trHeight w:val="850"/>
        </w:trPr>
        <w:tc>
          <w:tcPr>
            <w:tcW w:w="360" w:type="dxa"/>
            <w:tcBorders>
              <w:top w:val="single" w:sz="4" w:space="0" w:color="auto"/>
              <w:bottom w:val="single" w:sz="4" w:space="0" w:color="auto"/>
            </w:tcBorders>
            <w:shd w:val="clear" w:color="auto" w:fill="FFFFFF" w:themeFill="background1"/>
          </w:tcPr>
          <w:p w14:paraId="70656C6E" w14:textId="77777777" w:rsidR="00343FCA" w:rsidRPr="00F54FAF" w:rsidRDefault="00343FCA" w:rsidP="00343FCA">
            <w:pPr>
              <w:rPr>
                <w:rFonts w:ascii="Times New Roman" w:hAnsi="Times New Roman" w:cs="Times New Roman"/>
                <w:sz w:val="20"/>
                <w:szCs w:val="20"/>
              </w:rPr>
            </w:pPr>
          </w:p>
        </w:tc>
        <w:tc>
          <w:tcPr>
            <w:tcW w:w="1120" w:type="dxa"/>
            <w:tcBorders>
              <w:top w:val="single" w:sz="4" w:space="0" w:color="auto"/>
              <w:bottom w:val="single" w:sz="4" w:space="0" w:color="auto"/>
            </w:tcBorders>
            <w:shd w:val="clear" w:color="auto" w:fill="FFFFFF" w:themeFill="background1"/>
          </w:tcPr>
          <w:p w14:paraId="7DFDB11E" w14:textId="77777777" w:rsidR="00343FCA" w:rsidRPr="00F54FAF" w:rsidRDefault="00343FCA" w:rsidP="00343FCA">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0880C12A" w14:textId="77777777" w:rsidR="00343FCA" w:rsidRPr="00F54FAF" w:rsidRDefault="00343FCA" w:rsidP="00343FCA">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section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4E7F2613" w14:textId="77777777" w:rsidR="00343FCA" w:rsidRDefault="00343FCA" w:rsidP="00343FC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9</w:t>
            </w:r>
          </w:p>
        </w:tc>
        <w:tc>
          <w:tcPr>
            <w:tcW w:w="2282" w:type="dxa"/>
            <w:tcBorders>
              <w:top w:val="single" w:sz="4" w:space="0" w:color="auto"/>
              <w:bottom w:val="single" w:sz="4" w:space="0" w:color="auto"/>
            </w:tcBorders>
            <w:shd w:val="clear" w:color="auto" w:fill="DBE5F1" w:themeFill="accent1" w:themeFillTint="33"/>
          </w:tcPr>
          <w:p w14:paraId="7EE47B1E" w14:textId="12C6113C" w:rsidR="00343FCA" w:rsidRPr="00F54FAF" w:rsidRDefault="00343FCA" w:rsidP="00343FC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Classification </w:t>
            </w:r>
            <w:r w:rsidRPr="00F54FAF">
              <w:rPr>
                <w:rFonts w:ascii="Times New Roman" w:hAnsi="Times New Roman" w:cs="Times New Roman"/>
                <w:sz w:val="20"/>
                <w:szCs w:val="20"/>
              </w:rPr>
              <w:t>sub-module from the navigation panel on the left side of the page and select the</w:t>
            </w:r>
            <w:r>
              <w:rPr>
                <w:rFonts w:ascii="Times New Roman" w:hAnsi="Times New Roman" w:cs="Times New Roman"/>
                <w:sz w:val="20"/>
                <w:szCs w:val="20"/>
              </w:rPr>
              <w:t xml:space="preserve"> Classification</w:t>
            </w:r>
            <w:r>
              <w:rPr>
                <w:rFonts w:ascii="Times New Roman" w:hAnsi="Times New Roman" w:cs="Times New Roman"/>
                <w:sz w:val="20"/>
                <w:szCs w:val="20"/>
              </w:rPr>
              <w:t xml:space="preserve"> </w:t>
            </w:r>
            <w:r>
              <w:rPr>
                <w:rFonts w:ascii="Times New Roman" w:hAnsi="Times New Roman" w:cs="Times New Roman"/>
                <w:sz w:val="20"/>
                <w:szCs w:val="20"/>
              </w:rPr>
              <w:t>section</w:t>
            </w:r>
            <w:r w:rsidRPr="00F54FAF">
              <w:rPr>
                <w:rFonts w:ascii="Times New Roman" w:hAnsi="Times New Roman" w:cs="Times New Roman"/>
                <w:sz w:val="20"/>
                <w:szCs w:val="20"/>
              </w:rPr>
              <w:t xml:space="preserve"> from the drop-down list.</w:t>
            </w:r>
          </w:p>
        </w:tc>
        <w:tc>
          <w:tcPr>
            <w:tcW w:w="2841" w:type="dxa"/>
            <w:tcBorders>
              <w:top w:val="single" w:sz="4" w:space="0" w:color="auto"/>
              <w:bottom w:val="single" w:sz="4" w:space="0" w:color="auto"/>
            </w:tcBorders>
            <w:shd w:val="clear" w:color="auto" w:fill="DBE5F1" w:themeFill="accent1" w:themeFillTint="33"/>
          </w:tcPr>
          <w:p w14:paraId="1E543466" w14:textId="538FE2C4" w:rsidR="00343FCA" w:rsidRPr="00F54FAF" w:rsidRDefault="00343FCA" w:rsidP="00343FCA">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Classification section</w:t>
            </w:r>
            <w:r w:rsidRPr="00F54FAF">
              <w:rPr>
                <w:rFonts w:ascii="Times New Roman" w:hAnsi="Times New Roman" w:cs="Times New Roman"/>
                <w:sz w:val="20"/>
                <w:szCs w:val="20"/>
              </w:rPr>
              <w:t xml:space="preserv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1F6AE255" w14:textId="77777777" w:rsidR="00343FCA" w:rsidRPr="00F54FAF" w:rsidRDefault="00343FCA" w:rsidP="00343FC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A97AD85" w14:textId="77777777" w:rsidR="00FE4D20" w:rsidRDefault="00FE4D2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B17C5" w:rsidRPr="00F54FAF" w14:paraId="25EFFBA7" w14:textId="77777777" w:rsidTr="00FB17C5">
        <w:trPr>
          <w:trHeight w:val="1474"/>
        </w:trPr>
        <w:tc>
          <w:tcPr>
            <w:tcW w:w="360" w:type="dxa"/>
            <w:vMerge w:val="restart"/>
            <w:tcBorders>
              <w:bottom w:val="single" w:sz="4" w:space="0" w:color="auto"/>
            </w:tcBorders>
          </w:tcPr>
          <w:p w14:paraId="7A4E5F9E" w14:textId="30619477" w:rsidR="00FB17C5" w:rsidRPr="00F54FAF" w:rsidRDefault="00D122C2"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23</w:t>
            </w:r>
          </w:p>
        </w:tc>
        <w:tc>
          <w:tcPr>
            <w:tcW w:w="1120" w:type="dxa"/>
            <w:vMerge w:val="restart"/>
            <w:tcBorders>
              <w:bottom w:val="single" w:sz="4" w:space="0" w:color="auto"/>
            </w:tcBorders>
            <w:shd w:val="clear" w:color="auto" w:fill="FFFFFF" w:themeFill="background1"/>
          </w:tcPr>
          <w:p w14:paraId="2BB72357" w14:textId="68293827" w:rsidR="00FB17C5" w:rsidRPr="00F54FAF" w:rsidRDefault="00FB17C5"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w:t>
            </w:r>
            <w:r>
              <w:rPr>
                <w:rFonts w:ascii="Times New Roman" w:hAnsi="Times New Roman" w:cs="Times New Roman"/>
                <w:sz w:val="20"/>
                <w:szCs w:val="20"/>
              </w:rPr>
              <w:t>User.</w:t>
            </w:r>
          </w:p>
        </w:tc>
        <w:tc>
          <w:tcPr>
            <w:tcW w:w="1344" w:type="dxa"/>
            <w:shd w:val="clear" w:color="auto" w:fill="DBE5F1" w:themeFill="accent1" w:themeFillTint="33"/>
          </w:tcPr>
          <w:p w14:paraId="2BD38CA9" w14:textId="0222CB57" w:rsidR="00FB17C5" w:rsidRPr="00F54FAF" w:rsidRDefault="00FB17C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User</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6DC7F0E1" w14:textId="77777777" w:rsidR="00FB17C5" w:rsidRPr="00F54FAF" w:rsidRDefault="00FB17C5"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2A70DE80" w14:textId="3715470E" w:rsidR="00FB17C5" w:rsidRPr="00F54FAF" w:rsidRDefault="00FB17C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User</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4714AA98" w14:textId="654729D5" w:rsidR="00FB17C5" w:rsidRPr="00F54FAF" w:rsidRDefault="00FB17C5"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User</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EE157BD"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17C5" w:rsidRPr="00F54FAF" w14:paraId="702DF26A" w14:textId="77777777" w:rsidTr="00FB17C5">
        <w:trPr>
          <w:trHeight w:val="964"/>
        </w:trPr>
        <w:tc>
          <w:tcPr>
            <w:tcW w:w="360" w:type="dxa"/>
            <w:vMerge/>
            <w:tcBorders>
              <w:bottom w:val="single" w:sz="4" w:space="0" w:color="auto"/>
            </w:tcBorders>
          </w:tcPr>
          <w:p w14:paraId="0295F13D" w14:textId="77777777" w:rsidR="00FB17C5" w:rsidRPr="00F54FAF" w:rsidRDefault="00FB17C5"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D547425" w14:textId="77777777" w:rsidR="00FB17C5" w:rsidRPr="00F54FAF" w:rsidRDefault="00FB17C5"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3BF8981F" w14:textId="4A32D909" w:rsidR="00FB17C5" w:rsidRPr="00F54FAF" w:rsidRDefault="00FB17C5"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Pr>
                <w:rFonts w:ascii="Times New Roman" w:hAnsi="Times New Roman" w:cs="Times New Roman"/>
                <w:sz w:val="20"/>
                <w:szCs w:val="20"/>
              </w:rPr>
              <w:t>User</w:t>
            </w:r>
            <w:r w:rsidRPr="00F54FAF">
              <w:rPr>
                <w:rFonts w:ascii="Times New Roman" w:hAnsi="Times New Roman" w:cs="Times New Roman"/>
                <w:sz w:val="20"/>
                <w:szCs w:val="20"/>
              </w:rPr>
              <w:t>.</w:t>
            </w:r>
          </w:p>
        </w:tc>
        <w:tc>
          <w:tcPr>
            <w:tcW w:w="323" w:type="dxa"/>
            <w:shd w:val="clear" w:color="auto" w:fill="auto"/>
          </w:tcPr>
          <w:p w14:paraId="4AF09E39" w14:textId="77777777" w:rsidR="00FB17C5" w:rsidRPr="00F54FAF" w:rsidRDefault="00FB17C5"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0BF2DD0F" w14:textId="49A3CBDB" w:rsidR="00FB17C5" w:rsidRPr="004F4D66" w:rsidRDefault="00FB17C5"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Click on the plus icon</w:t>
            </w:r>
            <w:r>
              <w:rPr>
                <w:rFonts w:ascii="Times New Roman" w:hAnsi="Times New Roman" w:cs="Times New Roman"/>
                <w:sz w:val="20"/>
                <w:szCs w:val="20"/>
              </w:rPr>
              <w:t>, enter the</w:t>
            </w:r>
            <w:r w:rsidRPr="00F54FAF">
              <w:rPr>
                <w:rFonts w:ascii="Times New Roman" w:hAnsi="Times New Roman" w:cs="Times New Roman"/>
                <w:sz w:val="20"/>
                <w:szCs w:val="20"/>
              </w:rPr>
              <w:t xml:space="preserve"> </w:t>
            </w:r>
            <w:r>
              <w:rPr>
                <w:rFonts w:ascii="Times New Roman" w:hAnsi="Times New Roman" w:cs="Times New Roman"/>
                <w:sz w:val="20"/>
                <w:szCs w:val="20"/>
              </w:rPr>
              <w:t>user</w:t>
            </w:r>
            <w:r>
              <w:rPr>
                <w:rFonts w:ascii="Times New Roman" w:hAnsi="Times New Roman" w:cs="Times New Roman"/>
                <w:sz w:val="20"/>
                <w:szCs w:val="20"/>
              </w:rPr>
              <w:t xml:space="preserve"> </w:t>
            </w:r>
            <w:r>
              <w:rPr>
                <w:rFonts w:ascii="Times New Roman" w:hAnsi="Times New Roman" w:cs="Times New Roman"/>
                <w:sz w:val="20"/>
                <w:szCs w:val="20"/>
              </w:rPr>
              <w:t>details</w:t>
            </w:r>
            <w:r w:rsidRPr="00F54FAF">
              <w:rPr>
                <w:rFonts w:ascii="Times New Roman" w:hAnsi="Times New Roman" w:cs="Times New Roman"/>
                <w:sz w:val="20"/>
                <w:szCs w:val="20"/>
              </w:rPr>
              <w:t xml:space="preserve"> in the form</w:t>
            </w:r>
            <w:r>
              <w:rPr>
                <w:rFonts w:ascii="Times New Roman" w:hAnsi="Times New Roman" w:cs="Times New Roman"/>
                <w:sz w:val="20"/>
                <w:szCs w:val="20"/>
              </w:rPr>
              <w:t>,</w:t>
            </w:r>
            <w:r w:rsidRPr="00F54FAF">
              <w:rPr>
                <w:rFonts w:ascii="Times New Roman" w:hAnsi="Times New Roman" w:cs="Times New Roman"/>
                <w:sz w:val="20"/>
                <w:szCs w:val="20"/>
              </w:rPr>
              <w:t xml:space="preserve"> and click</w:t>
            </w:r>
            <w:r>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auto"/>
          </w:tcPr>
          <w:p w14:paraId="7F172E96" w14:textId="328E3404" w:rsidR="00FB17C5" w:rsidRPr="00F54FAF" w:rsidRDefault="00FB17C5"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able to add</w:t>
            </w:r>
            <w:r w:rsidRPr="00F54FAF">
              <w:rPr>
                <w:rFonts w:ascii="Times New Roman" w:hAnsi="Times New Roman" w:cs="Times New Roman"/>
                <w:sz w:val="20"/>
                <w:szCs w:val="20"/>
              </w:rPr>
              <w:t xml:space="preserve"> </w:t>
            </w:r>
            <w:r>
              <w:rPr>
                <w:rFonts w:ascii="Times New Roman" w:hAnsi="Times New Roman" w:cs="Times New Roman"/>
                <w:sz w:val="20"/>
                <w:szCs w:val="20"/>
              </w:rPr>
              <w:t>a user</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auto"/>
          </w:tcPr>
          <w:p w14:paraId="37631BCA"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17C5" w:rsidRPr="00F54FAF" w14:paraId="3F3A7342" w14:textId="77777777" w:rsidTr="00FB17C5">
        <w:trPr>
          <w:trHeight w:val="1020"/>
        </w:trPr>
        <w:tc>
          <w:tcPr>
            <w:tcW w:w="360" w:type="dxa"/>
            <w:vMerge/>
            <w:tcBorders>
              <w:bottom w:val="single" w:sz="4" w:space="0" w:color="auto"/>
            </w:tcBorders>
          </w:tcPr>
          <w:p w14:paraId="2DB9CB23" w14:textId="77777777" w:rsidR="00FB17C5" w:rsidRPr="00F54FAF" w:rsidRDefault="00FB17C5"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BB2D6A8" w14:textId="77777777" w:rsidR="00FB17C5" w:rsidRPr="00F54FAF" w:rsidRDefault="00FB17C5"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6E1B5D0" w14:textId="76E0A231" w:rsidR="00FB17C5" w:rsidRPr="00F54FAF" w:rsidRDefault="00FB17C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Pr>
                <w:rFonts w:ascii="Times New Roman" w:hAnsi="Times New Roman" w:cs="Times New Roman"/>
                <w:sz w:val="20"/>
                <w:szCs w:val="20"/>
              </w:rPr>
              <w:t>User</w:t>
            </w:r>
            <w:r>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3C08AAAE" w14:textId="77777777" w:rsidR="00FB17C5" w:rsidRPr="00F54FAF" w:rsidRDefault="00FB17C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33889EF1" w14:textId="77777777" w:rsidR="00FB17C5" w:rsidRPr="00F54FAF" w:rsidRDefault="00FB17C5"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edit option available.</w:t>
            </w:r>
          </w:p>
        </w:tc>
        <w:tc>
          <w:tcPr>
            <w:tcW w:w="2841" w:type="dxa"/>
            <w:shd w:val="clear" w:color="auto" w:fill="DBE5F1" w:themeFill="accent1" w:themeFillTint="33"/>
          </w:tcPr>
          <w:p w14:paraId="1B465334" w14:textId="32789DBA" w:rsidR="00FB17C5" w:rsidRPr="00F54FAF" w:rsidRDefault="00FB17C5"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edit</w:t>
            </w:r>
            <w:r w:rsidRPr="00F54FAF">
              <w:rPr>
                <w:rFonts w:ascii="Times New Roman" w:hAnsi="Times New Roman" w:cs="Times New Roman"/>
                <w:sz w:val="20"/>
                <w:szCs w:val="20"/>
              </w:rPr>
              <w:t xml:space="preserve"> the </w:t>
            </w:r>
            <w:r>
              <w:rPr>
                <w:rFonts w:ascii="Times New Roman" w:hAnsi="Times New Roman" w:cs="Times New Roman"/>
                <w:sz w:val="20"/>
                <w:szCs w:val="20"/>
              </w:rPr>
              <w:t>user</w:t>
            </w:r>
            <w:r w:rsidRPr="00F54FAF">
              <w:rPr>
                <w:rFonts w:ascii="Times New Roman" w:hAnsi="Times New Roman" w:cs="Times New Roman"/>
                <w:sz w:val="20"/>
                <w:szCs w:val="20"/>
              </w:rPr>
              <w:t xml:space="preserve">. </w:t>
            </w:r>
          </w:p>
        </w:tc>
        <w:tc>
          <w:tcPr>
            <w:tcW w:w="1062" w:type="dxa"/>
            <w:shd w:val="clear" w:color="auto" w:fill="DBE5F1" w:themeFill="accent1" w:themeFillTint="33"/>
          </w:tcPr>
          <w:p w14:paraId="73F2A896"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17C5" w:rsidRPr="00F54FAF" w14:paraId="44EEC04F" w14:textId="77777777" w:rsidTr="00FB17C5">
        <w:trPr>
          <w:trHeight w:val="794"/>
        </w:trPr>
        <w:tc>
          <w:tcPr>
            <w:tcW w:w="360" w:type="dxa"/>
            <w:vMerge/>
            <w:tcBorders>
              <w:bottom w:val="single" w:sz="4" w:space="0" w:color="auto"/>
            </w:tcBorders>
          </w:tcPr>
          <w:p w14:paraId="4064930D" w14:textId="77777777" w:rsidR="00FB17C5" w:rsidRPr="00F54FAF" w:rsidRDefault="00FB17C5"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6D6A3F06" w14:textId="77777777" w:rsidR="00FB17C5" w:rsidRPr="00F54FAF" w:rsidRDefault="00FB17C5" w:rsidP="00FC6C0F">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2000B933" w14:textId="77777777" w:rsidR="00FB17C5" w:rsidRPr="00F54FAF" w:rsidRDefault="00FB17C5"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 to sort data.</w:t>
            </w:r>
          </w:p>
        </w:tc>
        <w:tc>
          <w:tcPr>
            <w:tcW w:w="323" w:type="dxa"/>
            <w:tcBorders>
              <w:bottom w:val="single" w:sz="4" w:space="0" w:color="000000"/>
            </w:tcBorders>
            <w:shd w:val="clear" w:color="auto" w:fill="FFFFFF" w:themeFill="background1"/>
          </w:tcPr>
          <w:p w14:paraId="56CDA248" w14:textId="77777777" w:rsidR="00FB17C5" w:rsidRPr="00F54FAF" w:rsidRDefault="00FB17C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tcBorders>
              <w:bottom w:val="single" w:sz="4" w:space="0" w:color="000000"/>
            </w:tcBorders>
            <w:shd w:val="clear" w:color="auto" w:fill="FFFFFF" w:themeFill="background1"/>
          </w:tcPr>
          <w:p w14:paraId="29D78C4F" w14:textId="77777777" w:rsidR="00FB17C5" w:rsidRPr="00F54FAF" w:rsidRDefault="00FB17C5"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000000"/>
            </w:tcBorders>
            <w:shd w:val="clear" w:color="auto" w:fill="FFFFFF" w:themeFill="background1"/>
          </w:tcPr>
          <w:p w14:paraId="4D2E789B" w14:textId="1E50B60A" w:rsidR="00FB17C5" w:rsidRPr="00F54FAF" w:rsidRDefault="00FB17C5"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user</w:t>
            </w:r>
            <w:r>
              <w:rPr>
                <w:rFonts w:ascii="Times New Roman" w:hAnsi="Times New Roman" w:cs="Times New Roman"/>
                <w:sz w:val="20"/>
                <w:szCs w:val="20"/>
              </w:rPr>
              <w:t xml:space="preserve"> data</w:t>
            </w:r>
            <w:r>
              <w:rPr>
                <w:rFonts w:ascii="Times New Roman" w:hAnsi="Times New Roman" w:cs="Times New Roman"/>
                <w:sz w:val="20"/>
                <w:szCs w:val="20"/>
              </w:rPr>
              <w:t>.</w:t>
            </w:r>
          </w:p>
        </w:tc>
        <w:tc>
          <w:tcPr>
            <w:tcW w:w="1062" w:type="dxa"/>
            <w:tcBorders>
              <w:bottom w:val="single" w:sz="4" w:space="0" w:color="000000"/>
            </w:tcBorders>
            <w:shd w:val="clear" w:color="auto" w:fill="FFFFFF" w:themeFill="background1"/>
          </w:tcPr>
          <w:p w14:paraId="0AD5BE35"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FB17C5" w:rsidRPr="00F54FAF" w14:paraId="10BA51AE" w14:textId="77777777" w:rsidTr="00FB17C5">
        <w:trPr>
          <w:trHeight w:val="983"/>
        </w:trPr>
        <w:tc>
          <w:tcPr>
            <w:tcW w:w="360" w:type="dxa"/>
            <w:vMerge/>
            <w:tcBorders>
              <w:top w:val="single" w:sz="4" w:space="0" w:color="000000"/>
              <w:bottom w:val="nil"/>
            </w:tcBorders>
          </w:tcPr>
          <w:p w14:paraId="1654745D" w14:textId="77777777" w:rsidR="00FB17C5" w:rsidRPr="00F54FAF" w:rsidRDefault="00FB17C5"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4100C936" w14:textId="77777777" w:rsidR="00FB17C5" w:rsidRPr="00F54FAF" w:rsidRDefault="00FB17C5" w:rsidP="00FC6C0F">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5633E3A6" w14:textId="77777777" w:rsidR="00FB17C5" w:rsidRPr="00F54FAF" w:rsidRDefault="00FB17C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1FB138A4" w14:textId="77777777" w:rsidR="00FB17C5" w:rsidRPr="00F54FAF" w:rsidRDefault="00FB17C5"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6CD69D2E" w14:textId="77777777" w:rsidR="00FB17C5" w:rsidRPr="00F54FAF" w:rsidRDefault="00FB17C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DBE5F1" w:themeFill="accent1" w:themeFillTint="33"/>
          </w:tcPr>
          <w:p w14:paraId="0058D0FF" w14:textId="77777777" w:rsidR="00FB17C5" w:rsidRPr="00F54FAF" w:rsidRDefault="00FB17C5"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DBE5F1" w:themeFill="accent1" w:themeFillTint="33"/>
          </w:tcPr>
          <w:p w14:paraId="6A566DAC"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17C5" w:rsidRPr="00F54FAF" w14:paraId="48134727" w14:textId="77777777" w:rsidTr="00FB17C5">
        <w:trPr>
          <w:trHeight w:val="850"/>
        </w:trPr>
        <w:tc>
          <w:tcPr>
            <w:tcW w:w="360" w:type="dxa"/>
            <w:tcBorders>
              <w:top w:val="nil"/>
              <w:bottom w:val="nil"/>
            </w:tcBorders>
            <w:shd w:val="clear" w:color="auto" w:fill="FFFFFF" w:themeFill="background1"/>
          </w:tcPr>
          <w:p w14:paraId="56DC3B2E" w14:textId="77777777" w:rsidR="00FB17C5" w:rsidRPr="00F54FAF" w:rsidRDefault="00FB17C5"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59D72BAD" w14:textId="77777777" w:rsidR="00FB17C5" w:rsidRPr="00F54FAF" w:rsidRDefault="00FB17C5"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EB36F21" w14:textId="5BED2EF0" w:rsidR="00FB17C5" w:rsidRPr="00F54FAF" w:rsidRDefault="00FB17C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delete a User</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FFFFFF" w:themeFill="background1"/>
          </w:tcPr>
          <w:p w14:paraId="34BB1251" w14:textId="77777777" w:rsidR="00FB17C5" w:rsidRDefault="00FB17C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07BA724A" w14:textId="77777777" w:rsidR="00FB17C5" w:rsidRPr="00F54FAF" w:rsidRDefault="00FB17C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delete option available.</w:t>
            </w:r>
          </w:p>
        </w:tc>
        <w:tc>
          <w:tcPr>
            <w:tcW w:w="2841" w:type="dxa"/>
            <w:tcBorders>
              <w:top w:val="single" w:sz="4" w:space="0" w:color="auto"/>
              <w:bottom w:val="single" w:sz="4" w:space="0" w:color="auto"/>
            </w:tcBorders>
            <w:shd w:val="clear" w:color="auto" w:fill="FFFFFF" w:themeFill="background1"/>
          </w:tcPr>
          <w:p w14:paraId="16BF3197" w14:textId="787FBAD7" w:rsidR="00FB17C5" w:rsidRPr="00F54FAF" w:rsidRDefault="00FB17C5"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delete the user</w:t>
            </w:r>
            <w:r w:rsidRPr="00F54FAF">
              <w:rPr>
                <w:rFonts w:ascii="Times New Roman" w:hAnsi="Times New Roman" w:cs="Times New Roman"/>
                <w:sz w:val="20"/>
                <w:szCs w:val="20"/>
              </w:rPr>
              <w:t xml:space="preserve">. </w:t>
            </w:r>
          </w:p>
        </w:tc>
        <w:tc>
          <w:tcPr>
            <w:tcW w:w="1062" w:type="dxa"/>
            <w:tcBorders>
              <w:top w:val="single" w:sz="4" w:space="0" w:color="auto"/>
              <w:bottom w:val="single" w:sz="4" w:space="0" w:color="auto"/>
            </w:tcBorders>
            <w:shd w:val="clear" w:color="auto" w:fill="FFFFFF" w:themeFill="background1"/>
          </w:tcPr>
          <w:p w14:paraId="3FDE23E1"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17C5" w:rsidRPr="00F54FAF" w14:paraId="4E3DA53C" w14:textId="77777777" w:rsidTr="00FB17C5">
        <w:trPr>
          <w:trHeight w:val="850"/>
        </w:trPr>
        <w:tc>
          <w:tcPr>
            <w:tcW w:w="360" w:type="dxa"/>
            <w:tcBorders>
              <w:top w:val="nil"/>
              <w:bottom w:val="nil"/>
            </w:tcBorders>
            <w:shd w:val="clear" w:color="auto" w:fill="FFFFFF" w:themeFill="background1"/>
          </w:tcPr>
          <w:p w14:paraId="269D89E6" w14:textId="77777777" w:rsidR="00FB17C5" w:rsidRPr="00F54FAF" w:rsidRDefault="00FB17C5" w:rsidP="00FC6C0F">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4BFF129" w14:textId="77777777" w:rsidR="00FB17C5" w:rsidRPr="00F54FAF" w:rsidRDefault="00FB17C5"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529352A3" w14:textId="64496716" w:rsidR="00FB17C5" w:rsidRPr="00F54FAF" w:rsidRDefault="00FB17C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disable a User</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78D61F83" w14:textId="77777777" w:rsidR="00FB17C5" w:rsidRDefault="00FB17C5"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4983DECC" w14:textId="77777777" w:rsidR="00FB17C5" w:rsidRPr="00F54FAF" w:rsidRDefault="00FB17C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Action dropdown and select the disable option available.</w:t>
            </w:r>
          </w:p>
        </w:tc>
        <w:tc>
          <w:tcPr>
            <w:tcW w:w="2841" w:type="dxa"/>
            <w:tcBorders>
              <w:top w:val="single" w:sz="4" w:space="0" w:color="auto"/>
              <w:bottom w:val="single" w:sz="4" w:space="0" w:color="auto"/>
            </w:tcBorders>
            <w:shd w:val="clear" w:color="auto" w:fill="DBE5F1" w:themeFill="accent1" w:themeFillTint="33"/>
          </w:tcPr>
          <w:p w14:paraId="63071BD6" w14:textId="04205F6F" w:rsidR="00FB17C5" w:rsidRPr="00F54FAF" w:rsidRDefault="00FB17C5" w:rsidP="00FC6C0F">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w:t>
            </w:r>
            <w:r>
              <w:rPr>
                <w:rFonts w:ascii="Times New Roman" w:hAnsi="Times New Roman" w:cs="Times New Roman"/>
                <w:sz w:val="20"/>
                <w:szCs w:val="20"/>
              </w:rPr>
              <w:t>disable the user</w:t>
            </w:r>
          </w:p>
        </w:tc>
        <w:tc>
          <w:tcPr>
            <w:tcW w:w="1062" w:type="dxa"/>
            <w:tcBorders>
              <w:top w:val="single" w:sz="4" w:space="0" w:color="auto"/>
              <w:bottom w:val="single" w:sz="4" w:space="0" w:color="auto"/>
            </w:tcBorders>
            <w:shd w:val="clear" w:color="auto" w:fill="DBE5F1" w:themeFill="accent1" w:themeFillTint="33"/>
          </w:tcPr>
          <w:p w14:paraId="22C3D7E1" w14:textId="77777777"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B17C5" w:rsidRPr="00F54FAF" w14:paraId="47A18585" w14:textId="77777777" w:rsidTr="00FB17C5">
        <w:trPr>
          <w:trHeight w:val="850"/>
        </w:trPr>
        <w:tc>
          <w:tcPr>
            <w:tcW w:w="360" w:type="dxa"/>
            <w:tcBorders>
              <w:top w:val="nil"/>
              <w:bottom w:val="single" w:sz="4" w:space="0" w:color="auto"/>
            </w:tcBorders>
            <w:shd w:val="clear" w:color="auto" w:fill="FFFFFF" w:themeFill="background1"/>
          </w:tcPr>
          <w:p w14:paraId="2DF8C81D" w14:textId="77777777" w:rsidR="00FB17C5" w:rsidRPr="00F54FAF" w:rsidRDefault="00FB17C5" w:rsidP="00FC6C0F">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3C21C7CB" w14:textId="77777777" w:rsidR="00FB17C5" w:rsidRPr="00F54FAF" w:rsidRDefault="00FB17C5" w:rsidP="00FC6C0F">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76FA869E" w14:textId="077C2E83" w:rsidR="00FB17C5" w:rsidRPr="00F54FAF" w:rsidRDefault="00FB17C5"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FFFFFF" w:themeFill="background1"/>
          </w:tcPr>
          <w:p w14:paraId="040B4D5E" w14:textId="137E7E99" w:rsidR="00FB17C5" w:rsidRDefault="00F13403"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top w:val="single" w:sz="4" w:space="0" w:color="auto"/>
              <w:bottom w:val="single" w:sz="4" w:space="0" w:color="auto"/>
            </w:tcBorders>
            <w:shd w:val="clear" w:color="auto" w:fill="FFFFFF" w:themeFill="background1"/>
          </w:tcPr>
          <w:p w14:paraId="40A3CD44" w14:textId="58696B7C" w:rsidR="00FB17C5" w:rsidRPr="00F54FAF" w:rsidRDefault="00FB17C5"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Pr>
                <w:rFonts w:ascii="Times New Roman" w:hAnsi="Times New Roman" w:cs="Times New Roman"/>
                <w:sz w:val="20"/>
                <w:szCs w:val="20"/>
              </w:rPr>
              <w:t>User</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FFFFFF" w:themeFill="background1"/>
          </w:tcPr>
          <w:p w14:paraId="6706736E" w14:textId="345887A3" w:rsidR="00FB17C5" w:rsidRPr="00F54FAF" w:rsidRDefault="00FB17C5" w:rsidP="00FC6C0F">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User</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FFFFFF" w:themeFill="background1"/>
          </w:tcPr>
          <w:p w14:paraId="7D8738F8" w14:textId="2CEC44CC" w:rsidR="00FB17C5" w:rsidRPr="00F54FAF" w:rsidRDefault="00FB17C5"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6E3525A1" w14:textId="77777777" w:rsidR="00C732E7" w:rsidRDefault="00C732E7"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66B5A" w:rsidRPr="00F54FAF" w14:paraId="7D84F8C8" w14:textId="77777777" w:rsidTr="00FC6C0F">
        <w:trPr>
          <w:trHeight w:val="1474"/>
        </w:trPr>
        <w:tc>
          <w:tcPr>
            <w:tcW w:w="360" w:type="dxa"/>
            <w:vMerge w:val="restart"/>
            <w:tcBorders>
              <w:bottom w:val="single" w:sz="4" w:space="0" w:color="auto"/>
            </w:tcBorders>
          </w:tcPr>
          <w:p w14:paraId="29EDF331" w14:textId="4F437CE6" w:rsidR="00366B5A" w:rsidRPr="00F54FAF" w:rsidRDefault="00D122C2" w:rsidP="00FC6C0F">
            <w:pPr>
              <w:pStyle w:val="TableParagraph"/>
              <w:spacing w:line="243" w:lineRule="exact"/>
              <w:ind w:left="5"/>
              <w:jc w:val="center"/>
              <w:rPr>
                <w:rFonts w:ascii="Times New Roman" w:hAnsi="Times New Roman" w:cs="Times New Roman"/>
                <w:i/>
                <w:sz w:val="20"/>
                <w:szCs w:val="20"/>
              </w:rPr>
            </w:pPr>
            <w:r>
              <w:rPr>
                <w:rFonts w:ascii="Times New Roman" w:hAnsi="Times New Roman" w:cs="Times New Roman"/>
                <w:i/>
                <w:sz w:val="20"/>
                <w:szCs w:val="20"/>
              </w:rPr>
              <w:t>24</w:t>
            </w:r>
          </w:p>
        </w:tc>
        <w:tc>
          <w:tcPr>
            <w:tcW w:w="1120" w:type="dxa"/>
            <w:vMerge w:val="restart"/>
            <w:tcBorders>
              <w:bottom w:val="single" w:sz="4" w:space="0" w:color="auto"/>
            </w:tcBorders>
            <w:shd w:val="clear" w:color="auto" w:fill="FFFFFF" w:themeFill="background1"/>
          </w:tcPr>
          <w:p w14:paraId="28976D41" w14:textId="34EAD02D" w:rsidR="00366B5A" w:rsidRPr="00F54FAF" w:rsidRDefault="00366B5A" w:rsidP="00FC6C0F">
            <w:pPr>
              <w:pStyle w:val="TableParagraph"/>
              <w:spacing w:line="243" w:lineRule="exact"/>
              <w:rPr>
                <w:rFonts w:ascii="Times New Roman" w:hAnsi="Times New Roman" w:cs="Times New Roman"/>
                <w:sz w:val="20"/>
                <w:szCs w:val="20"/>
              </w:rPr>
            </w:pPr>
            <w:r>
              <w:rPr>
                <w:rFonts w:ascii="Times New Roman" w:hAnsi="Times New Roman" w:cs="Times New Roman"/>
                <w:sz w:val="20"/>
                <w:szCs w:val="20"/>
              </w:rPr>
              <w:t xml:space="preserve">Admin – </w:t>
            </w:r>
            <w:r>
              <w:rPr>
                <w:rFonts w:ascii="Times New Roman" w:hAnsi="Times New Roman" w:cs="Times New Roman"/>
                <w:sz w:val="20"/>
                <w:szCs w:val="20"/>
              </w:rPr>
              <w:t>Language</w:t>
            </w:r>
            <w:r>
              <w:rPr>
                <w:rFonts w:ascii="Times New Roman" w:hAnsi="Times New Roman" w:cs="Times New Roman"/>
                <w:sz w:val="20"/>
                <w:szCs w:val="20"/>
              </w:rPr>
              <w:t>.</w:t>
            </w:r>
          </w:p>
        </w:tc>
        <w:tc>
          <w:tcPr>
            <w:tcW w:w="1344" w:type="dxa"/>
            <w:shd w:val="clear" w:color="auto" w:fill="DBE5F1" w:themeFill="accent1" w:themeFillTint="33"/>
          </w:tcPr>
          <w:p w14:paraId="544710E8" w14:textId="46DED548" w:rsidR="00366B5A" w:rsidRPr="00F54FAF" w:rsidRDefault="00366B5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Pr>
                <w:rFonts w:ascii="Times New Roman" w:hAnsi="Times New Roman" w:cs="Times New Roman"/>
                <w:sz w:val="20"/>
                <w:szCs w:val="20"/>
              </w:rPr>
              <w:t>Language</w:t>
            </w:r>
            <w:r>
              <w:rPr>
                <w:rFonts w:ascii="Times New Roman" w:hAnsi="Times New Roman" w:cs="Times New Roman"/>
                <w:sz w:val="20"/>
                <w:szCs w:val="20"/>
              </w:rPr>
              <w:t xml:space="preserve"> </w:t>
            </w:r>
            <w:r w:rsidRPr="00F54FAF">
              <w:rPr>
                <w:rFonts w:ascii="Times New Roman" w:hAnsi="Times New Roman" w:cs="Times New Roman"/>
                <w:sz w:val="20"/>
                <w:szCs w:val="20"/>
              </w:rPr>
              <w:t>sub-module.</w:t>
            </w:r>
          </w:p>
        </w:tc>
        <w:tc>
          <w:tcPr>
            <w:tcW w:w="323" w:type="dxa"/>
            <w:shd w:val="clear" w:color="auto" w:fill="DBE5F1" w:themeFill="accent1" w:themeFillTint="33"/>
          </w:tcPr>
          <w:p w14:paraId="45607A42" w14:textId="77777777" w:rsidR="00366B5A" w:rsidRPr="00F54FAF" w:rsidRDefault="00366B5A" w:rsidP="00FC6C0F">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213F17FC" w14:textId="738ABBEA" w:rsidR="00366B5A" w:rsidRPr="00F54FAF" w:rsidRDefault="00366B5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Admin m</w:t>
            </w:r>
            <w:r w:rsidRPr="00F54FAF">
              <w:rPr>
                <w:rFonts w:ascii="Times New Roman" w:hAnsi="Times New Roman" w:cs="Times New Roman"/>
                <w:sz w:val="20"/>
                <w:szCs w:val="20"/>
              </w:rPr>
              <w:t xml:space="preserve">odule from the navigation panel on the left side and select the </w:t>
            </w:r>
            <w:r>
              <w:rPr>
                <w:rFonts w:ascii="Times New Roman" w:hAnsi="Times New Roman" w:cs="Times New Roman"/>
                <w:sz w:val="20"/>
                <w:szCs w:val="20"/>
              </w:rPr>
              <w:t>Language</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shd w:val="clear" w:color="auto" w:fill="DBE5F1" w:themeFill="accent1" w:themeFillTint="33"/>
          </w:tcPr>
          <w:p w14:paraId="0C87E881" w14:textId="5C5E5CBD" w:rsidR="00366B5A" w:rsidRPr="00F54FAF" w:rsidRDefault="00366B5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Pr>
                <w:rFonts w:ascii="Times New Roman" w:hAnsi="Times New Roman" w:cs="Times New Roman"/>
                <w:sz w:val="20"/>
                <w:szCs w:val="20"/>
              </w:rPr>
              <w:t>Language</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54EF5B0E" w14:textId="77777777" w:rsidR="00366B5A" w:rsidRPr="00F54FAF" w:rsidRDefault="00366B5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66B5A" w:rsidRPr="00F54FAF" w14:paraId="22D6B20C" w14:textId="77777777" w:rsidTr="00FC6C0F">
        <w:trPr>
          <w:trHeight w:val="964"/>
        </w:trPr>
        <w:tc>
          <w:tcPr>
            <w:tcW w:w="360" w:type="dxa"/>
            <w:vMerge/>
            <w:tcBorders>
              <w:bottom w:val="single" w:sz="4" w:space="0" w:color="auto"/>
            </w:tcBorders>
          </w:tcPr>
          <w:p w14:paraId="7149028B" w14:textId="77777777" w:rsidR="00366B5A" w:rsidRPr="00F54FAF" w:rsidRDefault="00366B5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18F3924C" w14:textId="77777777" w:rsidR="00366B5A" w:rsidRPr="00F54FAF" w:rsidRDefault="00366B5A" w:rsidP="00FC6C0F">
            <w:pPr>
              <w:pStyle w:val="TableParagraph"/>
              <w:spacing w:line="243" w:lineRule="exact"/>
              <w:rPr>
                <w:rFonts w:ascii="Times New Roman" w:hAnsi="Times New Roman" w:cs="Times New Roman"/>
                <w:sz w:val="20"/>
                <w:szCs w:val="20"/>
              </w:rPr>
            </w:pPr>
          </w:p>
        </w:tc>
        <w:tc>
          <w:tcPr>
            <w:tcW w:w="1344" w:type="dxa"/>
            <w:shd w:val="clear" w:color="auto" w:fill="auto"/>
          </w:tcPr>
          <w:p w14:paraId="53403491" w14:textId="57705E17" w:rsidR="00366B5A" w:rsidRPr="00F54FAF" w:rsidRDefault="00366B5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select module</w:t>
            </w:r>
            <w:r w:rsidRPr="00F54FAF">
              <w:rPr>
                <w:rFonts w:ascii="Times New Roman" w:hAnsi="Times New Roman" w:cs="Times New Roman"/>
                <w:sz w:val="20"/>
                <w:szCs w:val="20"/>
              </w:rPr>
              <w:t>.</w:t>
            </w:r>
          </w:p>
        </w:tc>
        <w:tc>
          <w:tcPr>
            <w:tcW w:w="323" w:type="dxa"/>
            <w:shd w:val="clear" w:color="auto" w:fill="auto"/>
          </w:tcPr>
          <w:p w14:paraId="612D790A" w14:textId="77777777" w:rsidR="00366B5A" w:rsidRPr="00F54FAF" w:rsidRDefault="00366B5A"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2</w:t>
            </w:r>
          </w:p>
        </w:tc>
        <w:tc>
          <w:tcPr>
            <w:tcW w:w="2282" w:type="dxa"/>
            <w:shd w:val="clear" w:color="auto" w:fill="auto"/>
          </w:tcPr>
          <w:p w14:paraId="288950B9" w14:textId="7511E472" w:rsidR="00366B5A" w:rsidRPr="004F4D66" w:rsidRDefault="00366B5A" w:rsidP="00FC6C0F">
            <w:pPr>
              <w:pStyle w:val="TableParagraph"/>
              <w:ind w:left="108"/>
              <w:rPr>
                <w:rFonts w:ascii="Times New Roman" w:hAnsi="Times New Roman" w:cs="Times New Roman"/>
                <w:sz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m</w:t>
            </w:r>
            <w:r w:rsidRPr="00F54FAF">
              <w:rPr>
                <w:rFonts w:ascii="Times New Roman" w:hAnsi="Times New Roman" w:cs="Times New Roman"/>
                <w:sz w:val="20"/>
                <w:szCs w:val="20"/>
              </w:rPr>
              <w:t>odule from the navigation panel on the left side</w:t>
            </w:r>
            <w:r>
              <w:rPr>
                <w:rFonts w:ascii="Times New Roman" w:hAnsi="Times New Roman" w:cs="Times New Roman"/>
                <w:sz w:val="20"/>
                <w:szCs w:val="20"/>
              </w:rPr>
              <w:t xml:space="preserve"> of the language page.</w:t>
            </w:r>
            <w:r w:rsidRPr="00F54FAF">
              <w:rPr>
                <w:rFonts w:ascii="Times New Roman" w:hAnsi="Times New Roman" w:cs="Times New Roman"/>
                <w:sz w:val="20"/>
                <w:szCs w:val="20"/>
              </w:rPr>
              <w:t xml:space="preserve"> </w:t>
            </w:r>
          </w:p>
        </w:tc>
        <w:tc>
          <w:tcPr>
            <w:tcW w:w="2841" w:type="dxa"/>
            <w:shd w:val="clear" w:color="auto" w:fill="auto"/>
          </w:tcPr>
          <w:p w14:paraId="36EA85C0" w14:textId="02E63054" w:rsidR="00366B5A" w:rsidRPr="00F54FAF" w:rsidRDefault="00366B5A" w:rsidP="00FC6C0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w:t>
            </w:r>
            <w:r w:rsidRPr="00F54FAF">
              <w:rPr>
                <w:rFonts w:ascii="Times New Roman" w:hAnsi="Times New Roman" w:cs="Times New Roman"/>
                <w:sz w:val="20"/>
                <w:szCs w:val="20"/>
              </w:rPr>
              <w:t xml:space="preserve">should be </w:t>
            </w:r>
            <w:r>
              <w:rPr>
                <w:rFonts w:ascii="Times New Roman" w:hAnsi="Times New Roman" w:cs="Times New Roman"/>
                <w:sz w:val="20"/>
                <w:szCs w:val="20"/>
              </w:rPr>
              <w:t xml:space="preserve">able to </w:t>
            </w:r>
            <w:r>
              <w:rPr>
                <w:rFonts w:ascii="Times New Roman" w:hAnsi="Times New Roman" w:cs="Times New Roman"/>
                <w:sz w:val="20"/>
                <w:szCs w:val="20"/>
              </w:rPr>
              <w:t>view module-specific words</w:t>
            </w:r>
            <w:r w:rsidRPr="00F54FAF">
              <w:rPr>
                <w:rFonts w:ascii="Times New Roman" w:hAnsi="Times New Roman" w:cs="Times New Roman"/>
                <w:sz w:val="20"/>
                <w:szCs w:val="20"/>
              </w:rPr>
              <w:t>.</w:t>
            </w:r>
          </w:p>
        </w:tc>
        <w:tc>
          <w:tcPr>
            <w:tcW w:w="1062" w:type="dxa"/>
            <w:shd w:val="clear" w:color="auto" w:fill="auto"/>
          </w:tcPr>
          <w:p w14:paraId="5E19E799" w14:textId="77777777" w:rsidR="00366B5A" w:rsidRPr="00F54FAF" w:rsidRDefault="00366B5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66B5A" w:rsidRPr="00F54FAF" w14:paraId="0D9E0740" w14:textId="77777777" w:rsidTr="00FC6C0F">
        <w:trPr>
          <w:trHeight w:val="1020"/>
        </w:trPr>
        <w:tc>
          <w:tcPr>
            <w:tcW w:w="360" w:type="dxa"/>
            <w:vMerge/>
            <w:tcBorders>
              <w:bottom w:val="single" w:sz="4" w:space="0" w:color="auto"/>
            </w:tcBorders>
          </w:tcPr>
          <w:p w14:paraId="21794B8E" w14:textId="77777777" w:rsidR="00366B5A" w:rsidRPr="00F54FAF" w:rsidRDefault="00366B5A" w:rsidP="00FC6C0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45544E38" w14:textId="77777777" w:rsidR="00366B5A" w:rsidRPr="00F54FAF" w:rsidRDefault="00366B5A" w:rsidP="00FC6C0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E4986B2" w14:textId="202E4A91" w:rsidR="00366B5A" w:rsidRPr="00F54FAF" w:rsidRDefault="00366B5A" w:rsidP="00FC6C0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w:t>
            </w:r>
            <w:r>
              <w:rPr>
                <w:rFonts w:ascii="Times New Roman" w:hAnsi="Times New Roman" w:cs="Times New Roman"/>
                <w:sz w:val="20"/>
                <w:szCs w:val="20"/>
              </w:rPr>
              <w:t>edit</w:t>
            </w:r>
            <w:r w:rsidRPr="00F54FAF">
              <w:rPr>
                <w:rFonts w:ascii="Times New Roman" w:hAnsi="Times New Roman" w:cs="Times New Roman"/>
                <w:sz w:val="20"/>
                <w:szCs w:val="20"/>
              </w:rPr>
              <w:t xml:space="preserve"> </w:t>
            </w:r>
            <w:r>
              <w:rPr>
                <w:rFonts w:ascii="Times New Roman" w:hAnsi="Times New Roman" w:cs="Times New Roman"/>
                <w:sz w:val="20"/>
                <w:szCs w:val="20"/>
              </w:rPr>
              <w:t>the</w:t>
            </w:r>
            <w:r w:rsidRPr="00F54FAF">
              <w:rPr>
                <w:rFonts w:ascii="Times New Roman" w:hAnsi="Times New Roman" w:cs="Times New Roman"/>
                <w:sz w:val="20"/>
                <w:szCs w:val="20"/>
              </w:rPr>
              <w:t xml:space="preserve"> </w:t>
            </w:r>
            <w:r>
              <w:rPr>
                <w:rFonts w:ascii="Times New Roman" w:hAnsi="Times New Roman" w:cs="Times New Roman"/>
                <w:sz w:val="20"/>
                <w:szCs w:val="20"/>
              </w:rPr>
              <w:t>Language</w:t>
            </w:r>
            <w:r>
              <w:rPr>
                <w:rFonts w:ascii="Times New Roman" w:hAnsi="Times New Roman" w:cs="Times New Roman"/>
                <w:sz w:val="20"/>
                <w:szCs w:val="20"/>
              </w:rPr>
              <w:t xml:space="preserve"> </w:t>
            </w:r>
            <w:r w:rsidRPr="00F54FAF">
              <w:rPr>
                <w:rFonts w:ascii="Times New Roman" w:hAnsi="Times New Roman" w:cs="Times New Roman"/>
                <w:sz w:val="20"/>
                <w:szCs w:val="20"/>
              </w:rPr>
              <w:t>f</w:t>
            </w:r>
            <w:r>
              <w:rPr>
                <w:rFonts w:ascii="Times New Roman" w:hAnsi="Times New Roman" w:cs="Times New Roman"/>
                <w:sz w:val="20"/>
                <w:szCs w:val="20"/>
              </w:rPr>
              <w:t>rom</w:t>
            </w:r>
            <w:r w:rsidRPr="00F54FAF">
              <w:rPr>
                <w:rFonts w:ascii="Times New Roman" w:hAnsi="Times New Roman" w:cs="Times New Roman"/>
                <w:sz w:val="20"/>
                <w:szCs w:val="20"/>
              </w:rPr>
              <w:t xml:space="preserve"> </w:t>
            </w:r>
            <w:r>
              <w:rPr>
                <w:rFonts w:ascii="Times New Roman" w:hAnsi="Times New Roman" w:cs="Times New Roman"/>
                <w:sz w:val="20"/>
                <w:szCs w:val="20"/>
              </w:rPr>
              <w:t>the list</w:t>
            </w:r>
            <w:r w:rsidRPr="00F54FAF">
              <w:rPr>
                <w:rFonts w:ascii="Times New Roman" w:hAnsi="Times New Roman" w:cs="Times New Roman"/>
                <w:sz w:val="20"/>
                <w:szCs w:val="20"/>
              </w:rPr>
              <w:t>.</w:t>
            </w:r>
          </w:p>
        </w:tc>
        <w:tc>
          <w:tcPr>
            <w:tcW w:w="323" w:type="dxa"/>
            <w:shd w:val="clear" w:color="auto" w:fill="DBE5F1" w:themeFill="accent1" w:themeFillTint="33"/>
          </w:tcPr>
          <w:p w14:paraId="75C13806" w14:textId="77777777" w:rsidR="00366B5A" w:rsidRPr="00F54FAF" w:rsidRDefault="00366B5A" w:rsidP="00FC6C0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108F2476" w14:textId="23AB4035" w:rsidR="00366B5A" w:rsidRPr="00F54FAF" w:rsidRDefault="00366B5A" w:rsidP="00FC6C0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Enter the translated word for the specific module in the text field </w:t>
            </w:r>
            <w:r w:rsidR="008D680A">
              <w:rPr>
                <w:rFonts w:ascii="Times New Roman" w:hAnsi="Times New Roman" w:cs="Times New Roman"/>
                <w:sz w:val="20"/>
                <w:szCs w:val="20"/>
              </w:rPr>
              <w:t xml:space="preserve">provided in front of the words </w:t>
            </w:r>
            <w:r>
              <w:rPr>
                <w:rFonts w:ascii="Times New Roman" w:hAnsi="Times New Roman" w:cs="Times New Roman"/>
                <w:sz w:val="20"/>
                <w:szCs w:val="20"/>
              </w:rPr>
              <w:t>and click the save icon</w:t>
            </w:r>
            <w:r>
              <w:rPr>
                <w:rFonts w:ascii="Times New Roman" w:hAnsi="Times New Roman" w:cs="Times New Roman"/>
                <w:sz w:val="20"/>
                <w:szCs w:val="20"/>
              </w:rPr>
              <w:t>.</w:t>
            </w:r>
          </w:p>
        </w:tc>
        <w:tc>
          <w:tcPr>
            <w:tcW w:w="2841" w:type="dxa"/>
            <w:shd w:val="clear" w:color="auto" w:fill="DBE5F1" w:themeFill="accent1" w:themeFillTint="33"/>
          </w:tcPr>
          <w:p w14:paraId="5E767418" w14:textId="7DA0A974" w:rsidR="00366B5A" w:rsidRPr="00F54FAF" w:rsidRDefault="00366B5A" w:rsidP="00FC6C0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w:t>
            </w:r>
            <w:r w:rsidR="008D680A">
              <w:rPr>
                <w:rFonts w:ascii="Times New Roman" w:hAnsi="Times New Roman" w:cs="Times New Roman"/>
                <w:sz w:val="20"/>
                <w:szCs w:val="20"/>
              </w:rPr>
              <w:t xml:space="preserve"> save the</w:t>
            </w:r>
            <w:r w:rsidRPr="00F54FAF">
              <w:rPr>
                <w:rFonts w:ascii="Times New Roman" w:hAnsi="Times New Roman" w:cs="Times New Roman"/>
                <w:sz w:val="20"/>
                <w:szCs w:val="20"/>
              </w:rPr>
              <w:t xml:space="preserve"> </w:t>
            </w:r>
            <w:r>
              <w:rPr>
                <w:rFonts w:ascii="Times New Roman" w:hAnsi="Times New Roman" w:cs="Times New Roman"/>
                <w:sz w:val="20"/>
                <w:szCs w:val="20"/>
              </w:rPr>
              <w:t>translate</w:t>
            </w:r>
            <w:r w:rsidR="008D680A">
              <w:rPr>
                <w:rFonts w:ascii="Times New Roman" w:hAnsi="Times New Roman" w:cs="Times New Roman"/>
                <w:sz w:val="20"/>
                <w:szCs w:val="20"/>
              </w:rPr>
              <w:t>d word</w:t>
            </w:r>
            <w:r>
              <w:rPr>
                <w:rFonts w:ascii="Times New Roman" w:hAnsi="Times New Roman" w:cs="Times New Roman"/>
                <w:sz w:val="20"/>
                <w:szCs w:val="20"/>
              </w:rPr>
              <w:t xml:space="preserve"> and </w:t>
            </w:r>
            <w:r w:rsidRPr="00F54FAF">
              <w:rPr>
                <w:rFonts w:ascii="Times New Roman" w:hAnsi="Times New Roman" w:cs="Times New Roman"/>
                <w:sz w:val="20"/>
                <w:szCs w:val="20"/>
              </w:rPr>
              <w:t xml:space="preserve">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 </w:t>
            </w:r>
          </w:p>
        </w:tc>
        <w:tc>
          <w:tcPr>
            <w:tcW w:w="1062" w:type="dxa"/>
            <w:shd w:val="clear" w:color="auto" w:fill="DBE5F1" w:themeFill="accent1" w:themeFillTint="33"/>
          </w:tcPr>
          <w:p w14:paraId="0150A386" w14:textId="77777777" w:rsidR="00366B5A" w:rsidRPr="00F54FAF" w:rsidRDefault="00366B5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66B5A" w:rsidRPr="00F54FAF" w14:paraId="2D97A221" w14:textId="77777777" w:rsidTr="008D680A">
        <w:trPr>
          <w:trHeight w:val="983"/>
        </w:trPr>
        <w:tc>
          <w:tcPr>
            <w:tcW w:w="360" w:type="dxa"/>
            <w:vMerge/>
            <w:tcBorders>
              <w:top w:val="single" w:sz="4" w:space="0" w:color="000000"/>
              <w:bottom w:val="nil"/>
            </w:tcBorders>
          </w:tcPr>
          <w:p w14:paraId="7823D98D" w14:textId="77777777" w:rsidR="00366B5A" w:rsidRPr="00F54FAF" w:rsidRDefault="00366B5A" w:rsidP="00FC6C0F">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125DDED3" w14:textId="77777777" w:rsidR="00366B5A" w:rsidRPr="00F54FAF" w:rsidRDefault="00366B5A" w:rsidP="00FC6C0F">
            <w:pPr>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363A0E02" w14:textId="77777777" w:rsidR="00366B5A" w:rsidRPr="00F54FAF" w:rsidRDefault="00366B5A" w:rsidP="00FC6C0F">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Verify to search</w:t>
            </w:r>
            <w:r>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FFFFFF" w:themeFill="background1"/>
          </w:tcPr>
          <w:p w14:paraId="6C3835E5" w14:textId="562AFE23" w:rsidR="00366B5A" w:rsidRPr="00F54FAF" w:rsidRDefault="00F13403" w:rsidP="00FC6C0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4</w:t>
            </w:r>
          </w:p>
        </w:tc>
        <w:tc>
          <w:tcPr>
            <w:tcW w:w="2282" w:type="dxa"/>
            <w:tcBorders>
              <w:bottom w:val="single" w:sz="4" w:space="0" w:color="auto"/>
            </w:tcBorders>
            <w:shd w:val="clear" w:color="auto" w:fill="FFFFFF" w:themeFill="background1"/>
          </w:tcPr>
          <w:p w14:paraId="437883DC" w14:textId="77777777" w:rsidR="00366B5A" w:rsidRPr="00F54FAF" w:rsidRDefault="00366B5A" w:rsidP="00FC6C0F">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w:t>
            </w:r>
            <w:r>
              <w:rPr>
                <w:rFonts w:ascii="Times New Roman" w:hAnsi="Times New Roman" w:cs="Times New Roman"/>
                <w:sz w:val="20"/>
                <w:szCs w:val="20"/>
              </w:rPr>
              <w:t xml:space="preserve">on the top right </w:t>
            </w:r>
            <w:r w:rsidRPr="00F54FAF">
              <w:rPr>
                <w:rFonts w:ascii="Times New Roman" w:hAnsi="Times New Roman" w:cs="Times New Roman"/>
                <w:sz w:val="20"/>
                <w:szCs w:val="20"/>
              </w:rPr>
              <w:t>of the header and enter the text in the textbox.</w:t>
            </w:r>
          </w:p>
        </w:tc>
        <w:tc>
          <w:tcPr>
            <w:tcW w:w="2841" w:type="dxa"/>
            <w:tcBorders>
              <w:bottom w:val="single" w:sz="4" w:space="0" w:color="auto"/>
            </w:tcBorders>
            <w:shd w:val="clear" w:color="auto" w:fill="FFFFFF" w:themeFill="background1"/>
          </w:tcPr>
          <w:p w14:paraId="01675788" w14:textId="77777777" w:rsidR="00366B5A" w:rsidRPr="00F54FAF" w:rsidRDefault="00366B5A" w:rsidP="00FC6C0F">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all the data consisting of the search text.</w:t>
            </w:r>
          </w:p>
        </w:tc>
        <w:tc>
          <w:tcPr>
            <w:tcW w:w="1062" w:type="dxa"/>
            <w:tcBorders>
              <w:bottom w:val="single" w:sz="4" w:space="0" w:color="auto"/>
            </w:tcBorders>
            <w:shd w:val="clear" w:color="auto" w:fill="FFFFFF" w:themeFill="background1"/>
          </w:tcPr>
          <w:p w14:paraId="7495B041" w14:textId="77777777" w:rsidR="00366B5A" w:rsidRPr="00F54FAF" w:rsidRDefault="00366B5A" w:rsidP="00FC6C0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D680A" w:rsidRPr="00F54FAF" w14:paraId="6BA2177C" w14:textId="77777777" w:rsidTr="008D680A">
        <w:trPr>
          <w:trHeight w:val="850"/>
        </w:trPr>
        <w:tc>
          <w:tcPr>
            <w:tcW w:w="360" w:type="dxa"/>
            <w:tcBorders>
              <w:top w:val="nil"/>
              <w:bottom w:val="nil"/>
            </w:tcBorders>
            <w:shd w:val="clear" w:color="auto" w:fill="FFFFFF" w:themeFill="background1"/>
          </w:tcPr>
          <w:p w14:paraId="2D339C63" w14:textId="77777777" w:rsidR="008D680A" w:rsidRPr="00F54FAF" w:rsidRDefault="008D680A" w:rsidP="008D680A">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300357FC" w14:textId="77777777" w:rsidR="008D680A" w:rsidRPr="00F54FAF" w:rsidRDefault="008D680A" w:rsidP="008D680A">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0B53261B" w14:textId="7127E4FD" w:rsidR="008D680A" w:rsidRPr="00F54FAF" w:rsidRDefault="008D680A" w:rsidP="008D680A">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export</w:t>
            </w:r>
            <w:r w:rsidRPr="00F54FAF">
              <w:rPr>
                <w:rFonts w:ascii="Times New Roman" w:hAnsi="Times New Roman" w:cs="Times New Roman"/>
                <w:sz w:val="20"/>
                <w:szCs w:val="20"/>
              </w:rPr>
              <w:t>.</w:t>
            </w:r>
          </w:p>
        </w:tc>
        <w:tc>
          <w:tcPr>
            <w:tcW w:w="323" w:type="dxa"/>
            <w:tcBorders>
              <w:top w:val="single" w:sz="4" w:space="0" w:color="auto"/>
              <w:bottom w:val="single" w:sz="4" w:space="0" w:color="auto"/>
            </w:tcBorders>
            <w:shd w:val="clear" w:color="auto" w:fill="DBE5F1" w:themeFill="accent1" w:themeFillTint="33"/>
          </w:tcPr>
          <w:p w14:paraId="0FE99F32" w14:textId="087DB466" w:rsidR="008D680A" w:rsidRDefault="00F13403" w:rsidP="008D680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5</w:t>
            </w:r>
          </w:p>
        </w:tc>
        <w:tc>
          <w:tcPr>
            <w:tcW w:w="2282" w:type="dxa"/>
            <w:tcBorders>
              <w:top w:val="single" w:sz="4" w:space="0" w:color="auto"/>
              <w:bottom w:val="single" w:sz="4" w:space="0" w:color="auto"/>
            </w:tcBorders>
            <w:shd w:val="clear" w:color="auto" w:fill="DBE5F1" w:themeFill="accent1" w:themeFillTint="33"/>
          </w:tcPr>
          <w:p w14:paraId="108CFC49" w14:textId="252A49ED" w:rsidR="008D680A" w:rsidRPr="00F54FAF" w:rsidRDefault="008D680A" w:rsidP="008D680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export icon and then choose to download a file with or without data.</w:t>
            </w:r>
          </w:p>
        </w:tc>
        <w:tc>
          <w:tcPr>
            <w:tcW w:w="2841" w:type="dxa"/>
            <w:tcBorders>
              <w:top w:val="single" w:sz="4" w:space="0" w:color="auto"/>
              <w:bottom w:val="single" w:sz="4" w:space="0" w:color="auto"/>
            </w:tcBorders>
            <w:shd w:val="clear" w:color="auto" w:fill="DBE5F1" w:themeFill="accent1" w:themeFillTint="33"/>
          </w:tcPr>
          <w:p w14:paraId="0BB73C10" w14:textId="04E95664" w:rsidR="008D680A" w:rsidRPr="00F54FAF" w:rsidRDefault="008D680A" w:rsidP="008D680A">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Downloading without data </w:t>
            </w:r>
            <w:r>
              <w:rPr>
                <w:rFonts w:ascii="Times New Roman" w:hAnsi="Times New Roman" w:cs="Times New Roman"/>
                <w:sz w:val="20"/>
                <w:szCs w:val="20"/>
              </w:rPr>
              <w:t>should</w:t>
            </w:r>
            <w:r w:rsidRPr="00F54FAF">
              <w:rPr>
                <w:rFonts w:ascii="Times New Roman" w:hAnsi="Times New Roman" w:cs="Times New Roman"/>
                <w:sz w:val="20"/>
                <w:szCs w:val="20"/>
              </w:rPr>
              <w:t xml:space="preserve"> download the area template and </w:t>
            </w:r>
            <w:r>
              <w:rPr>
                <w:rFonts w:ascii="Times New Roman" w:hAnsi="Times New Roman" w:cs="Times New Roman"/>
                <w:sz w:val="20"/>
                <w:szCs w:val="20"/>
              </w:rPr>
              <w:t>download</w:t>
            </w:r>
            <w:r w:rsidRPr="00F54FAF">
              <w:rPr>
                <w:rFonts w:ascii="Times New Roman" w:hAnsi="Times New Roman" w:cs="Times New Roman"/>
                <w:sz w:val="20"/>
                <w:szCs w:val="20"/>
              </w:rPr>
              <w:t xml:space="preserve"> with data </w:t>
            </w:r>
            <w:r>
              <w:rPr>
                <w:rFonts w:ascii="Times New Roman" w:hAnsi="Times New Roman" w:cs="Times New Roman"/>
                <w:sz w:val="20"/>
                <w:szCs w:val="20"/>
              </w:rPr>
              <w:t>should download the complete data</w:t>
            </w:r>
            <w:r w:rsidRPr="00F54FAF">
              <w:rPr>
                <w:rFonts w:ascii="Times New Roman" w:hAnsi="Times New Roman" w:cs="Times New Roman"/>
                <w:sz w:val="20"/>
                <w:szCs w:val="20"/>
              </w:rPr>
              <w:t xml:space="preserve"> in csv</w:t>
            </w:r>
            <w:r>
              <w:rPr>
                <w:rFonts w:ascii="Times New Roman" w:hAnsi="Times New Roman" w:cs="Times New Roman"/>
                <w:sz w:val="20"/>
                <w:szCs w:val="20"/>
              </w:rPr>
              <w:t xml:space="preserve">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0F87E67E" w14:textId="6D4E100D" w:rsidR="008D680A" w:rsidRPr="00F54FAF" w:rsidRDefault="008D680A" w:rsidP="008D680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D680A" w:rsidRPr="00F54FAF" w14:paraId="781CC191" w14:textId="77777777" w:rsidTr="008D680A">
        <w:trPr>
          <w:trHeight w:val="850"/>
        </w:trPr>
        <w:tc>
          <w:tcPr>
            <w:tcW w:w="360" w:type="dxa"/>
            <w:tcBorders>
              <w:top w:val="nil"/>
              <w:bottom w:val="nil"/>
            </w:tcBorders>
            <w:shd w:val="clear" w:color="auto" w:fill="FFFFFF" w:themeFill="background1"/>
          </w:tcPr>
          <w:p w14:paraId="446BD43A" w14:textId="77777777" w:rsidR="008D680A" w:rsidRPr="00F54FAF" w:rsidRDefault="008D680A" w:rsidP="008D680A">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7B9895D" w14:textId="77777777" w:rsidR="008D680A" w:rsidRPr="00F54FAF" w:rsidRDefault="008D680A" w:rsidP="008D680A">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23D79BE3" w14:textId="259EAC2A" w:rsidR="008D680A" w:rsidRPr="00F54FAF" w:rsidRDefault="008D680A" w:rsidP="008D680A">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w:t>
            </w:r>
          </w:p>
        </w:tc>
        <w:tc>
          <w:tcPr>
            <w:tcW w:w="323" w:type="dxa"/>
            <w:tcBorders>
              <w:top w:val="single" w:sz="4" w:space="0" w:color="auto"/>
              <w:bottom w:val="single" w:sz="4" w:space="0" w:color="auto"/>
            </w:tcBorders>
            <w:shd w:val="clear" w:color="auto" w:fill="FFFFFF" w:themeFill="background1"/>
          </w:tcPr>
          <w:p w14:paraId="21842AE9" w14:textId="60165568" w:rsidR="008D680A" w:rsidRDefault="00F13403" w:rsidP="008D680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6</w:t>
            </w:r>
          </w:p>
        </w:tc>
        <w:tc>
          <w:tcPr>
            <w:tcW w:w="2282" w:type="dxa"/>
            <w:tcBorders>
              <w:top w:val="single" w:sz="4" w:space="0" w:color="auto"/>
              <w:bottom w:val="single" w:sz="4" w:space="0" w:color="auto"/>
            </w:tcBorders>
            <w:shd w:val="clear" w:color="auto" w:fill="FFFFFF" w:themeFill="background1"/>
          </w:tcPr>
          <w:p w14:paraId="666EDF25" w14:textId="48484DF5" w:rsidR="008D680A" w:rsidRPr="00F54FAF" w:rsidRDefault="008D680A" w:rsidP="008D680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top w:val="single" w:sz="4" w:space="0" w:color="auto"/>
              <w:bottom w:val="single" w:sz="4" w:space="0" w:color="auto"/>
            </w:tcBorders>
            <w:shd w:val="clear" w:color="auto" w:fill="FFFFFF" w:themeFill="background1"/>
          </w:tcPr>
          <w:p w14:paraId="4673789D" w14:textId="18E37FBB" w:rsidR="008D680A" w:rsidRPr="00F54FAF" w:rsidRDefault="008D680A" w:rsidP="008D680A">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top w:val="single" w:sz="4" w:space="0" w:color="auto"/>
              <w:bottom w:val="single" w:sz="4" w:space="0" w:color="auto"/>
            </w:tcBorders>
            <w:shd w:val="clear" w:color="auto" w:fill="FFFFFF" w:themeFill="background1"/>
          </w:tcPr>
          <w:p w14:paraId="56E707A2" w14:textId="6AA7E699" w:rsidR="008D680A" w:rsidRPr="00F54FAF" w:rsidRDefault="008D680A" w:rsidP="008D680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D680A" w:rsidRPr="00F54FAF" w14:paraId="7B7AFA4B" w14:textId="77777777" w:rsidTr="008D680A">
        <w:trPr>
          <w:trHeight w:val="850"/>
        </w:trPr>
        <w:tc>
          <w:tcPr>
            <w:tcW w:w="360" w:type="dxa"/>
            <w:tcBorders>
              <w:top w:val="nil"/>
              <w:bottom w:val="single" w:sz="4" w:space="0" w:color="auto"/>
            </w:tcBorders>
            <w:shd w:val="clear" w:color="auto" w:fill="FFFFFF" w:themeFill="background1"/>
          </w:tcPr>
          <w:p w14:paraId="023AD137" w14:textId="77777777" w:rsidR="008D680A" w:rsidRPr="00F54FAF" w:rsidRDefault="008D680A" w:rsidP="008D680A">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2578D012" w14:textId="77777777" w:rsidR="008D680A" w:rsidRPr="00F54FAF" w:rsidRDefault="008D680A" w:rsidP="008D680A">
            <w:pPr>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26D31903" w14:textId="77777777" w:rsidR="008D680A" w:rsidRPr="00F54FAF" w:rsidRDefault="008D680A" w:rsidP="008D680A">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Pr>
                <w:rFonts w:ascii="Times New Roman" w:hAnsi="Times New Roman" w:cs="Times New Roman"/>
                <w:sz w:val="20"/>
                <w:szCs w:val="20"/>
              </w:rPr>
              <w:t>access of sub-module by</w:t>
            </w:r>
            <w:r w:rsidRPr="00F54FAF">
              <w:rPr>
                <w:rFonts w:ascii="Times New Roman" w:hAnsi="Times New Roman" w:cs="Times New Roman"/>
                <w:sz w:val="20"/>
                <w:szCs w:val="20"/>
              </w:rPr>
              <w:t xml:space="preserve"> </w:t>
            </w:r>
            <w:r>
              <w:rPr>
                <w:rFonts w:ascii="Times New Roman" w:hAnsi="Times New Roman" w:cs="Times New Roman"/>
                <w:sz w:val="20"/>
                <w:szCs w:val="20"/>
              </w:rPr>
              <w:t>Admin</w:t>
            </w:r>
            <w:r w:rsidRPr="00F54FAF">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0B7343BC" w14:textId="05C9BA9C" w:rsidR="008D680A" w:rsidRDefault="00F13403" w:rsidP="008D680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5FFA4D40" w14:textId="57728563" w:rsidR="008D680A" w:rsidRPr="00F54FAF" w:rsidRDefault="008D680A" w:rsidP="008D680A">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 xml:space="preserve">Admin </w:t>
            </w:r>
            <w:r w:rsidRPr="00F54FAF">
              <w:rPr>
                <w:rFonts w:ascii="Times New Roman" w:hAnsi="Times New Roman" w:cs="Times New Roman"/>
                <w:sz w:val="20"/>
                <w:szCs w:val="20"/>
              </w:rPr>
              <w:t xml:space="preserve">from the navigation panel on the left side and select the </w:t>
            </w:r>
            <w:r>
              <w:rPr>
                <w:rFonts w:ascii="Times New Roman" w:hAnsi="Times New Roman" w:cs="Times New Roman"/>
                <w:sz w:val="20"/>
                <w:szCs w:val="20"/>
              </w:rPr>
              <w:t>Language</w:t>
            </w:r>
            <w:r>
              <w:rPr>
                <w:rFonts w:ascii="Times New Roman" w:hAnsi="Times New Roman" w:cs="Times New Roman"/>
                <w:sz w:val="20"/>
                <w:szCs w:val="20"/>
              </w:rPr>
              <w:t xml:space="preserve"> </w:t>
            </w:r>
            <w:r w:rsidRPr="00F54FAF">
              <w:rPr>
                <w:rFonts w:ascii="Times New Roman" w:hAnsi="Times New Roman" w:cs="Times New Roman"/>
                <w:sz w:val="20"/>
                <w:szCs w:val="20"/>
              </w:rPr>
              <w:t>sub-module from the drop-down list.</w:t>
            </w:r>
          </w:p>
        </w:tc>
        <w:tc>
          <w:tcPr>
            <w:tcW w:w="2841" w:type="dxa"/>
            <w:tcBorders>
              <w:top w:val="single" w:sz="4" w:space="0" w:color="auto"/>
              <w:bottom w:val="single" w:sz="4" w:space="0" w:color="auto"/>
            </w:tcBorders>
            <w:shd w:val="clear" w:color="auto" w:fill="DBE5F1" w:themeFill="accent1" w:themeFillTint="33"/>
          </w:tcPr>
          <w:p w14:paraId="207274CE" w14:textId="25E65399" w:rsidR="008D680A" w:rsidRPr="00F54FAF" w:rsidRDefault="008D680A" w:rsidP="008D680A">
            <w:pPr>
              <w:pStyle w:val="TableParagraph"/>
              <w:ind w:left="110" w:right="216"/>
              <w:rPr>
                <w:rFonts w:ascii="Times New Roman" w:hAnsi="Times New Roman" w:cs="Times New Roman"/>
                <w:sz w:val="20"/>
                <w:szCs w:val="20"/>
              </w:rPr>
            </w:pPr>
            <w:r>
              <w:rPr>
                <w:rFonts w:ascii="Times New Roman" w:hAnsi="Times New Roman" w:cs="Times New Roman"/>
                <w:sz w:val="20"/>
                <w:szCs w:val="20"/>
              </w:rPr>
              <w:t xml:space="preserve">Admin users </w:t>
            </w:r>
            <w:r w:rsidRPr="00F54FAF">
              <w:rPr>
                <w:rFonts w:ascii="Times New Roman" w:hAnsi="Times New Roman" w:cs="Times New Roman"/>
                <w:sz w:val="20"/>
                <w:szCs w:val="20"/>
              </w:rPr>
              <w:t xml:space="preserve">should be able to view the data of the </w:t>
            </w:r>
            <w:r>
              <w:rPr>
                <w:rFonts w:ascii="Times New Roman" w:hAnsi="Times New Roman" w:cs="Times New Roman"/>
                <w:sz w:val="20"/>
                <w:szCs w:val="20"/>
              </w:rPr>
              <w:t>Language</w:t>
            </w:r>
            <w:r>
              <w:rPr>
                <w:rFonts w:ascii="Times New Roman" w:hAnsi="Times New Roman" w:cs="Times New Roman"/>
                <w:sz w:val="20"/>
                <w:szCs w:val="20"/>
              </w:rPr>
              <w:t xml:space="preserve"> </w:t>
            </w:r>
            <w:r w:rsidRPr="00F54FAF">
              <w:rPr>
                <w:rFonts w:ascii="Times New Roman" w:hAnsi="Times New Roman" w:cs="Times New Roman"/>
                <w:sz w:val="20"/>
                <w:szCs w:val="20"/>
              </w:rPr>
              <w:t xml:space="preserve">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tcBorders>
              <w:top w:val="single" w:sz="4" w:space="0" w:color="auto"/>
              <w:bottom w:val="single" w:sz="4" w:space="0" w:color="auto"/>
            </w:tcBorders>
            <w:shd w:val="clear" w:color="auto" w:fill="DBE5F1" w:themeFill="accent1" w:themeFillTint="33"/>
          </w:tcPr>
          <w:p w14:paraId="61F7D388" w14:textId="77777777" w:rsidR="008D680A" w:rsidRPr="00F54FAF" w:rsidRDefault="008D680A" w:rsidP="008D680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5AD539B" w14:textId="32B93397" w:rsidR="00554364" w:rsidRDefault="00554364">
      <w:pPr>
        <w:rPr>
          <w:rFonts w:asciiTheme="minorHAnsi" w:hAnsiTheme="minorHAnsi" w:cstheme="minorHAnsi"/>
          <w:sz w:val="20"/>
          <w:szCs w:val="20"/>
        </w:rPr>
      </w:pPr>
      <w:r>
        <w:rPr>
          <w:rFonts w:asciiTheme="minorHAnsi" w:hAnsiTheme="minorHAnsi" w:cstheme="minorHAnsi"/>
          <w:sz w:val="20"/>
          <w:szCs w:val="20"/>
        </w:rPr>
        <w:br w:type="page"/>
      </w:r>
    </w:p>
    <w:p w14:paraId="05FD0539" w14:textId="77777777" w:rsidR="0038745D" w:rsidRDefault="0038745D" w:rsidP="00391155">
      <w:pPr>
        <w:rPr>
          <w:rFonts w:asciiTheme="minorHAnsi" w:hAnsiTheme="minorHAnsi" w:cstheme="minorHAnsi"/>
          <w:sz w:val="20"/>
          <w:szCs w:val="20"/>
        </w:rPr>
      </w:pPr>
    </w:p>
    <w:p w14:paraId="3FE53E30" w14:textId="77777777" w:rsidR="008938C3" w:rsidRDefault="008938C3" w:rsidP="00391155">
      <w:pPr>
        <w:rPr>
          <w:rFonts w:asciiTheme="minorHAnsi" w:hAnsiTheme="minorHAnsi" w:cstheme="minorHAnsi"/>
          <w:sz w:val="20"/>
          <w:szCs w:val="20"/>
        </w:rPr>
      </w:pPr>
    </w:p>
    <w:p w14:paraId="18157356" w14:textId="77777777" w:rsidR="008938C3" w:rsidRDefault="008938C3" w:rsidP="00391155">
      <w:pPr>
        <w:rPr>
          <w:rFonts w:asciiTheme="minorHAnsi" w:hAnsiTheme="minorHAnsi" w:cstheme="minorHAnsi"/>
          <w:sz w:val="20"/>
          <w:szCs w:val="20"/>
        </w:rPr>
      </w:pPr>
    </w:p>
    <w:p w14:paraId="4DE031B6" w14:textId="77777777" w:rsidR="008938C3" w:rsidRDefault="008938C3" w:rsidP="00391155">
      <w:pPr>
        <w:rPr>
          <w:rFonts w:asciiTheme="minorHAnsi" w:hAnsiTheme="minorHAnsi" w:cstheme="minorHAnsi"/>
          <w:sz w:val="20"/>
          <w:szCs w:val="20"/>
        </w:rPr>
      </w:pPr>
    </w:p>
    <w:p w14:paraId="24F42BCA" w14:textId="77777777" w:rsidR="008938C3" w:rsidRDefault="008938C3" w:rsidP="00391155">
      <w:pPr>
        <w:rPr>
          <w:rFonts w:asciiTheme="minorHAnsi" w:hAnsiTheme="minorHAnsi" w:cstheme="minorHAnsi"/>
          <w:sz w:val="20"/>
          <w:szCs w:val="20"/>
        </w:rPr>
      </w:pPr>
    </w:p>
    <w:p w14:paraId="3C36093C" w14:textId="77777777" w:rsidR="008938C3" w:rsidRDefault="008938C3" w:rsidP="00391155">
      <w:pPr>
        <w:rPr>
          <w:rFonts w:asciiTheme="minorHAnsi" w:hAnsiTheme="minorHAnsi" w:cstheme="minorHAnsi"/>
          <w:sz w:val="20"/>
          <w:szCs w:val="20"/>
        </w:rPr>
      </w:pPr>
    </w:p>
    <w:p w14:paraId="103BDFF8" w14:textId="77777777" w:rsidR="008938C3" w:rsidRDefault="008938C3" w:rsidP="00391155">
      <w:pPr>
        <w:rPr>
          <w:rFonts w:asciiTheme="minorHAnsi" w:hAnsiTheme="minorHAnsi" w:cstheme="minorHAnsi"/>
          <w:sz w:val="20"/>
          <w:szCs w:val="20"/>
        </w:rPr>
      </w:pPr>
    </w:p>
    <w:p w14:paraId="39901F64" w14:textId="77777777" w:rsidR="008938C3" w:rsidRDefault="008938C3" w:rsidP="00391155">
      <w:pPr>
        <w:rPr>
          <w:rFonts w:asciiTheme="minorHAnsi" w:hAnsiTheme="minorHAnsi" w:cstheme="minorHAnsi"/>
          <w:sz w:val="20"/>
          <w:szCs w:val="20"/>
        </w:rPr>
      </w:pPr>
    </w:p>
    <w:p w14:paraId="4CD4BCC3" w14:textId="77777777" w:rsidR="008938C3" w:rsidRDefault="008938C3" w:rsidP="00391155">
      <w:pPr>
        <w:rPr>
          <w:rFonts w:asciiTheme="minorHAnsi" w:hAnsiTheme="minorHAnsi" w:cstheme="minorHAnsi"/>
          <w:sz w:val="20"/>
          <w:szCs w:val="20"/>
        </w:rPr>
      </w:pPr>
    </w:p>
    <w:p w14:paraId="5F8CF842" w14:textId="77777777" w:rsidR="008938C3" w:rsidRDefault="008938C3" w:rsidP="00391155">
      <w:pPr>
        <w:rPr>
          <w:rFonts w:asciiTheme="minorHAnsi" w:hAnsiTheme="minorHAnsi" w:cstheme="minorHAnsi"/>
          <w:sz w:val="20"/>
          <w:szCs w:val="20"/>
        </w:rPr>
      </w:pPr>
    </w:p>
    <w:p w14:paraId="76402232" w14:textId="77777777" w:rsidR="008938C3" w:rsidRDefault="008938C3" w:rsidP="00391155">
      <w:pPr>
        <w:rPr>
          <w:rFonts w:asciiTheme="minorHAnsi" w:hAnsiTheme="minorHAnsi" w:cstheme="minorHAnsi"/>
          <w:sz w:val="20"/>
          <w:szCs w:val="20"/>
        </w:rPr>
      </w:pPr>
    </w:p>
    <w:p w14:paraId="085706B2" w14:textId="77777777" w:rsidR="008938C3" w:rsidRDefault="008938C3" w:rsidP="00391155">
      <w:pPr>
        <w:rPr>
          <w:rFonts w:asciiTheme="minorHAnsi" w:hAnsiTheme="minorHAnsi" w:cstheme="minorHAnsi"/>
          <w:sz w:val="20"/>
          <w:szCs w:val="20"/>
        </w:rPr>
      </w:pPr>
    </w:p>
    <w:p w14:paraId="18A95280" w14:textId="77777777" w:rsidR="008938C3" w:rsidRDefault="008938C3" w:rsidP="00391155">
      <w:pPr>
        <w:rPr>
          <w:rFonts w:asciiTheme="minorHAnsi" w:hAnsiTheme="minorHAnsi" w:cstheme="minorHAnsi"/>
          <w:sz w:val="20"/>
          <w:szCs w:val="20"/>
        </w:rPr>
      </w:pPr>
    </w:p>
    <w:p w14:paraId="587A1FDE" w14:textId="77777777" w:rsidR="008938C3" w:rsidRDefault="008938C3" w:rsidP="00391155">
      <w:pPr>
        <w:rPr>
          <w:rFonts w:asciiTheme="minorHAnsi" w:hAnsiTheme="minorHAnsi" w:cstheme="minorHAnsi"/>
          <w:sz w:val="20"/>
          <w:szCs w:val="20"/>
        </w:rPr>
      </w:pPr>
    </w:p>
    <w:p w14:paraId="18F97D78" w14:textId="77777777" w:rsidR="008938C3" w:rsidRDefault="008938C3" w:rsidP="00391155">
      <w:pPr>
        <w:rPr>
          <w:rFonts w:asciiTheme="minorHAnsi" w:hAnsiTheme="minorHAnsi" w:cstheme="minorHAnsi"/>
          <w:sz w:val="20"/>
          <w:szCs w:val="20"/>
        </w:rPr>
      </w:pPr>
    </w:p>
    <w:p w14:paraId="3EB3BB77" w14:textId="77777777" w:rsidR="008938C3" w:rsidRDefault="008938C3" w:rsidP="00391155">
      <w:pPr>
        <w:rPr>
          <w:rFonts w:asciiTheme="minorHAnsi" w:hAnsiTheme="minorHAnsi" w:cstheme="minorHAnsi"/>
          <w:sz w:val="20"/>
          <w:szCs w:val="20"/>
        </w:rPr>
      </w:pPr>
    </w:p>
    <w:p w14:paraId="74590A56" w14:textId="77777777" w:rsidR="008938C3" w:rsidRDefault="008938C3" w:rsidP="00391155">
      <w:pPr>
        <w:rPr>
          <w:rFonts w:asciiTheme="minorHAnsi" w:hAnsiTheme="minorHAnsi" w:cstheme="minorHAnsi"/>
          <w:sz w:val="20"/>
          <w:szCs w:val="20"/>
        </w:rPr>
      </w:pPr>
    </w:p>
    <w:p w14:paraId="580F11BF" w14:textId="77777777" w:rsidR="008938C3" w:rsidRDefault="008938C3" w:rsidP="00391155">
      <w:pPr>
        <w:rPr>
          <w:rFonts w:asciiTheme="minorHAnsi" w:hAnsiTheme="minorHAnsi" w:cstheme="minorHAnsi"/>
          <w:sz w:val="20"/>
          <w:szCs w:val="20"/>
        </w:rPr>
      </w:pPr>
    </w:p>
    <w:p w14:paraId="17A840C4" w14:textId="77777777" w:rsidR="008938C3" w:rsidRDefault="008938C3" w:rsidP="00391155">
      <w:pPr>
        <w:rPr>
          <w:rFonts w:asciiTheme="minorHAnsi" w:hAnsiTheme="minorHAnsi" w:cstheme="minorHAnsi"/>
          <w:sz w:val="20"/>
          <w:szCs w:val="20"/>
        </w:rPr>
      </w:pPr>
    </w:p>
    <w:p w14:paraId="433C05F6" w14:textId="65786A4A" w:rsidR="008938C3" w:rsidRPr="008938C3" w:rsidRDefault="008938C3" w:rsidP="008938C3">
      <w:pPr>
        <w:jc w:val="center"/>
        <w:rPr>
          <w:rFonts w:ascii="Times New Roman" w:hAnsi="Times New Roman" w:cs="Times New Roman"/>
          <w:sz w:val="40"/>
          <w:szCs w:val="40"/>
        </w:rPr>
      </w:pPr>
      <w:r w:rsidRPr="008938C3">
        <w:rPr>
          <w:rFonts w:ascii="Times New Roman" w:hAnsi="Times New Roman" w:cs="Times New Roman"/>
          <w:sz w:val="40"/>
          <w:szCs w:val="40"/>
        </w:rPr>
        <w:t>-----END OF THE DOCUMENT-----</w:t>
      </w:r>
    </w:p>
    <w:sectPr w:rsidR="008938C3" w:rsidRPr="008938C3" w:rsidSect="004D3404">
      <w:footerReference w:type="default" r:id="rId10"/>
      <w:footerReference w:type="first" r:id="rId11"/>
      <w:type w:val="continuous"/>
      <w:pgSz w:w="12240" w:h="15840"/>
      <w:pgMar w:top="1440" w:right="1080" w:bottom="1440" w:left="1080" w:header="716" w:footer="10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AA39B" w14:textId="77777777" w:rsidR="00E1682B" w:rsidRDefault="00E1682B">
      <w:r>
        <w:separator/>
      </w:r>
    </w:p>
  </w:endnote>
  <w:endnote w:type="continuationSeparator" w:id="0">
    <w:p w14:paraId="57E58F8E" w14:textId="77777777" w:rsidR="00E1682B" w:rsidRDefault="00E1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07FD5" w14:textId="4C5DB949" w:rsidR="00981D43" w:rsidRDefault="00981D43">
    <w:pPr>
      <w:pStyle w:val="BodyText"/>
      <w:spacing w:line="14" w:lineRule="auto"/>
      <w:rPr>
        <w:sz w:val="20"/>
      </w:rPr>
    </w:pPr>
    <w:r>
      <w:rPr>
        <w:noProof/>
      </w:rPr>
      <mc:AlternateContent>
        <mc:Choice Requires="wps">
          <w:drawing>
            <wp:anchor distT="0" distB="0" distL="114300" distR="114300" simplePos="0" relativeHeight="486431232" behindDoc="1" locked="0" layoutInCell="1" allowOverlap="1" wp14:anchorId="757968E2" wp14:editId="638A514C">
              <wp:simplePos x="0" y="0"/>
              <wp:positionH relativeFrom="page">
                <wp:posOffset>896620</wp:posOffset>
              </wp:positionH>
              <wp:positionV relativeFrom="page">
                <wp:posOffset>9221470</wp:posOffset>
              </wp:positionV>
              <wp:extent cx="5981065" cy="6350"/>
              <wp:effectExtent l="0" t="0" r="0" b="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EE699" id="Rectangle 2" o:spid="_x0000_s1026" style="position:absolute;margin-left:70.6pt;margin-top:726.1pt;width:470.95pt;height:.5pt;z-index:-168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Ah/QEAANo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486431744" behindDoc="1" locked="0" layoutInCell="1" allowOverlap="1" wp14:anchorId="4DB99FC9" wp14:editId="3D89DF0B">
              <wp:simplePos x="0" y="0"/>
              <wp:positionH relativeFrom="page">
                <wp:posOffset>6113780</wp:posOffset>
              </wp:positionH>
              <wp:positionV relativeFrom="page">
                <wp:posOffset>9229725</wp:posOffset>
              </wp:positionV>
              <wp:extent cx="718820" cy="19431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94310"/>
                      </a:xfrm>
                      <a:prstGeom prst="rect">
                        <a:avLst/>
                      </a:prstGeom>
                      <a:noFill/>
                      <a:ln>
                        <a:noFill/>
                      </a:ln>
                    </wps:spPr>
                    <wps:txbx>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99FC9" id="_x0000_t202" coordsize="21600,21600" o:spt="202" path="m,l,21600r21600,l21600,xe">
              <v:stroke joinstyle="miter"/>
              <v:path gradientshapeok="t" o:connecttype="rect"/>
            </v:shapetype>
            <v:shape id="Text Box 1" o:spid="_x0000_s1026" type="#_x0000_t202" style="position:absolute;margin-left:481.4pt;margin-top:726.75pt;width:56.6pt;height:15.3pt;z-index:-168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" filled="f" stroked="f">
              <v:textbox inset="0,0,0,0">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AB173" w14:textId="219A36E2" w:rsidR="003A72EA" w:rsidRDefault="001C2687">
    <w:pPr>
      <w:pStyle w:val="Footer"/>
    </w:pPr>
    <w:r>
      <w:rPr>
        <w:noProof/>
      </w:rPr>
      <w:drawing>
        <wp:anchor distT="0" distB="0" distL="114300" distR="114300" simplePos="0" relativeHeight="486436864" behindDoc="0" locked="0" layoutInCell="1" allowOverlap="1" wp14:anchorId="1F62EDCD" wp14:editId="450AD030">
          <wp:simplePos x="0" y="0"/>
          <wp:positionH relativeFrom="column">
            <wp:posOffset>942975</wp:posOffset>
          </wp:positionH>
          <wp:positionV relativeFrom="paragraph">
            <wp:posOffset>88900</wp:posOffset>
          </wp:positionV>
          <wp:extent cx="495300" cy="536575"/>
          <wp:effectExtent l="0" t="0" r="0" b="0"/>
          <wp:wrapSquare wrapText="bothSides"/>
          <wp:docPr id="1985798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9880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95300" cy="536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6434816" behindDoc="0" locked="0" layoutInCell="1" allowOverlap="1" wp14:anchorId="3C8DA402" wp14:editId="34384263">
          <wp:simplePos x="0" y="0"/>
          <wp:positionH relativeFrom="column">
            <wp:posOffset>180975</wp:posOffset>
          </wp:positionH>
          <wp:positionV relativeFrom="paragraph">
            <wp:posOffset>201295</wp:posOffset>
          </wp:positionV>
          <wp:extent cx="664845" cy="338455"/>
          <wp:effectExtent l="0" t="0" r="1905" b="4445"/>
          <wp:wrapSquare wrapText="bothSides"/>
          <wp:docPr id="773404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4309"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64845" cy="338455"/>
                  </a:xfrm>
                  <a:prstGeom prst="rect">
                    <a:avLst/>
                  </a:prstGeom>
                  <a:noFill/>
                </pic:spPr>
              </pic:pic>
            </a:graphicData>
          </a:graphic>
        </wp:anchor>
      </w:drawing>
    </w:r>
    <w:r w:rsidR="009F4E04">
      <w:rPr>
        <w:noProof/>
      </w:rPr>
      <w:drawing>
        <wp:anchor distT="0" distB="0" distL="114300" distR="114300" simplePos="0" relativeHeight="486433792" behindDoc="0" locked="0" layoutInCell="1" allowOverlap="1" wp14:anchorId="11C59047" wp14:editId="6732CB4B">
          <wp:simplePos x="0" y="0"/>
          <wp:positionH relativeFrom="margin">
            <wp:posOffset>5200650</wp:posOffset>
          </wp:positionH>
          <wp:positionV relativeFrom="topMargin">
            <wp:posOffset>9504680</wp:posOffset>
          </wp:positionV>
          <wp:extent cx="757555" cy="411480"/>
          <wp:effectExtent l="0" t="0" r="4445" b="7620"/>
          <wp:wrapTopAndBottom/>
          <wp:docPr id="1304177350" name="Picture 13041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57555" cy="411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8D9F1" w14:textId="77777777" w:rsidR="00E1682B" w:rsidRDefault="00E1682B">
      <w:r>
        <w:separator/>
      </w:r>
    </w:p>
  </w:footnote>
  <w:footnote w:type="continuationSeparator" w:id="0">
    <w:p w14:paraId="29C471B5" w14:textId="77777777" w:rsidR="00E1682B" w:rsidRDefault="00E16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0250"/>
    <w:multiLevelType w:val="hybridMultilevel"/>
    <w:tmpl w:val="CEF40B98"/>
    <w:lvl w:ilvl="0" w:tplc="FA30ACA6">
      <w:start w:val="1"/>
      <w:numFmt w:val="bullet"/>
      <w:lvlText w:val="•"/>
      <w:lvlJc w:val="left"/>
      <w:pPr>
        <w:ind w:left="2160" w:hanging="360"/>
      </w:pPr>
      <w:rPr>
        <w:rFonts w:ascii="Bookman Old Style" w:eastAsia="Calibri" w:hAnsi="Bookman Old Style" w:cs="Calibri Light"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 w15:restartNumberingAfterBreak="0">
    <w:nsid w:val="07502C3F"/>
    <w:multiLevelType w:val="hybridMultilevel"/>
    <w:tmpl w:val="30188C6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AF71C75"/>
    <w:multiLevelType w:val="hybridMultilevel"/>
    <w:tmpl w:val="D294F720"/>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267935FE"/>
    <w:multiLevelType w:val="multilevel"/>
    <w:tmpl w:val="08109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7563C6"/>
    <w:multiLevelType w:val="hybridMultilevel"/>
    <w:tmpl w:val="EAA8B314"/>
    <w:lvl w:ilvl="0" w:tplc="A47240AE">
      <w:numFmt w:val="bullet"/>
      <w:lvlText w:val=""/>
      <w:lvlJc w:val="left"/>
      <w:pPr>
        <w:ind w:left="860" w:hanging="360"/>
      </w:pPr>
      <w:rPr>
        <w:rFonts w:ascii="Wingdings" w:eastAsia="Wingdings" w:hAnsi="Wingdings" w:cs="Wingdings" w:hint="default"/>
        <w:w w:val="100"/>
        <w:sz w:val="24"/>
        <w:szCs w:val="24"/>
        <w:lang w:val="en-US" w:eastAsia="en-US" w:bidi="ar-SA"/>
      </w:rPr>
    </w:lvl>
    <w:lvl w:ilvl="1" w:tplc="AD2CF210">
      <w:numFmt w:val="bullet"/>
      <w:lvlText w:val="•"/>
      <w:lvlJc w:val="left"/>
      <w:pPr>
        <w:ind w:left="1742" w:hanging="360"/>
      </w:pPr>
      <w:rPr>
        <w:rFonts w:hint="default"/>
        <w:lang w:val="en-US" w:eastAsia="en-US" w:bidi="ar-SA"/>
      </w:rPr>
    </w:lvl>
    <w:lvl w:ilvl="2" w:tplc="DAE2B562">
      <w:numFmt w:val="bullet"/>
      <w:lvlText w:val="•"/>
      <w:lvlJc w:val="left"/>
      <w:pPr>
        <w:ind w:left="2624" w:hanging="360"/>
      </w:pPr>
      <w:rPr>
        <w:rFonts w:hint="default"/>
        <w:lang w:val="en-US" w:eastAsia="en-US" w:bidi="ar-SA"/>
      </w:rPr>
    </w:lvl>
    <w:lvl w:ilvl="3" w:tplc="14F2D0B8">
      <w:numFmt w:val="bullet"/>
      <w:lvlText w:val="•"/>
      <w:lvlJc w:val="left"/>
      <w:pPr>
        <w:ind w:left="3506" w:hanging="360"/>
      </w:pPr>
      <w:rPr>
        <w:rFonts w:hint="default"/>
        <w:lang w:val="en-US" w:eastAsia="en-US" w:bidi="ar-SA"/>
      </w:rPr>
    </w:lvl>
    <w:lvl w:ilvl="4" w:tplc="9FB09B4A">
      <w:numFmt w:val="bullet"/>
      <w:lvlText w:val="•"/>
      <w:lvlJc w:val="left"/>
      <w:pPr>
        <w:ind w:left="4388" w:hanging="360"/>
      </w:pPr>
      <w:rPr>
        <w:rFonts w:hint="default"/>
        <w:lang w:val="en-US" w:eastAsia="en-US" w:bidi="ar-SA"/>
      </w:rPr>
    </w:lvl>
    <w:lvl w:ilvl="5" w:tplc="FAB6CE10">
      <w:numFmt w:val="bullet"/>
      <w:lvlText w:val="•"/>
      <w:lvlJc w:val="left"/>
      <w:pPr>
        <w:ind w:left="5270" w:hanging="360"/>
      </w:pPr>
      <w:rPr>
        <w:rFonts w:hint="default"/>
        <w:lang w:val="en-US" w:eastAsia="en-US" w:bidi="ar-SA"/>
      </w:rPr>
    </w:lvl>
    <w:lvl w:ilvl="6" w:tplc="FB826324">
      <w:numFmt w:val="bullet"/>
      <w:lvlText w:val="•"/>
      <w:lvlJc w:val="left"/>
      <w:pPr>
        <w:ind w:left="6152" w:hanging="360"/>
      </w:pPr>
      <w:rPr>
        <w:rFonts w:hint="default"/>
        <w:lang w:val="en-US" w:eastAsia="en-US" w:bidi="ar-SA"/>
      </w:rPr>
    </w:lvl>
    <w:lvl w:ilvl="7" w:tplc="DA569BDC">
      <w:numFmt w:val="bullet"/>
      <w:lvlText w:val="•"/>
      <w:lvlJc w:val="left"/>
      <w:pPr>
        <w:ind w:left="7034" w:hanging="360"/>
      </w:pPr>
      <w:rPr>
        <w:rFonts w:hint="default"/>
        <w:lang w:val="en-US" w:eastAsia="en-US" w:bidi="ar-SA"/>
      </w:rPr>
    </w:lvl>
    <w:lvl w:ilvl="8" w:tplc="F0C43A72">
      <w:numFmt w:val="bullet"/>
      <w:lvlText w:val="•"/>
      <w:lvlJc w:val="left"/>
      <w:pPr>
        <w:ind w:left="7916" w:hanging="360"/>
      </w:pPr>
      <w:rPr>
        <w:rFonts w:hint="default"/>
        <w:lang w:val="en-US" w:eastAsia="en-US" w:bidi="ar-SA"/>
      </w:rPr>
    </w:lvl>
  </w:abstractNum>
  <w:abstractNum w:abstractNumId="5" w15:restartNumberingAfterBreak="0">
    <w:nsid w:val="2BE11CF7"/>
    <w:multiLevelType w:val="hybridMultilevel"/>
    <w:tmpl w:val="AC826A58"/>
    <w:lvl w:ilvl="0" w:tplc="0409000F">
      <w:start w:val="1"/>
      <w:numFmt w:val="decimal"/>
      <w:lvlText w:val="%1."/>
      <w:lvlJc w:val="left"/>
      <w:pPr>
        <w:ind w:left="860" w:hanging="360"/>
      </w:pPr>
      <w:rPr>
        <w:rFont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2C213B38"/>
    <w:multiLevelType w:val="hybridMultilevel"/>
    <w:tmpl w:val="1F78C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81E7553"/>
    <w:multiLevelType w:val="multilevel"/>
    <w:tmpl w:val="6BD4FC50"/>
    <w:lvl w:ilvl="0">
      <w:start w:val="18"/>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005" w:hanging="645"/>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8" w15:restartNumberingAfterBreak="0">
    <w:nsid w:val="49A91566"/>
    <w:multiLevelType w:val="hybridMultilevel"/>
    <w:tmpl w:val="51627BC8"/>
    <w:lvl w:ilvl="0" w:tplc="04090003">
      <w:start w:val="1"/>
      <w:numFmt w:val="bullet"/>
      <w:lvlText w:val="o"/>
      <w:lvlJc w:val="left"/>
      <w:pPr>
        <w:ind w:left="860" w:hanging="360"/>
      </w:pPr>
      <w:rPr>
        <w:rFonts w:ascii="Courier New" w:hAnsi="Courier New" w:cs="Courier New"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4AB307BB"/>
    <w:multiLevelType w:val="hybridMultilevel"/>
    <w:tmpl w:val="783E6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A62046"/>
    <w:multiLevelType w:val="hybridMultilevel"/>
    <w:tmpl w:val="AEC0A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FA22F33"/>
    <w:multiLevelType w:val="multilevel"/>
    <w:tmpl w:val="9C6A38C0"/>
    <w:lvl w:ilvl="0">
      <w:start w:val="1"/>
      <w:numFmt w:val="decimal"/>
      <w:lvlText w:val="%1"/>
      <w:lvlJc w:val="left"/>
      <w:pPr>
        <w:ind w:left="860" w:hanging="720"/>
      </w:pPr>
      <w:rPr>
        <w:rFonts w:hint="default"/>
        <w:lang w:val="en-US" w:eastAsia="en-US" w:bidi="ar-SA"/>
      </w:rPr>
    </w:lvl>
    <w:lvl w:ilvl="1">
      <w:numFmt w:val="decimal"/>
      <w:lvlText w:val="%1.%2"/>
      <w:lvlJc w:val="left"/>
      <w:pPr>
        <w:ind w:left="860" w:hanging="720"/>
      </w:pPr>
      <w:rPr>
        <w:rFonts w:hint="default"/>
        <w:b/>
        <w:bCs/>
        <w:spacing w:val="-6"/>
        <w:w w:val="100"/>
        <w:lang w:val="en-US" w:eastAsia="en-US" w:bidi="ar-SA"/>
      </w:rPr>
    </w:lvl>
    <w:lvl w:ilvl="2">
      <w:numFmt w:val="bullet"/>
      <w:lvlText w:val="•"/>
      <w:lvlJc w:val="left"/>
      <w:pPr>
        <w:ind w:left="2624" w:hanging="720"/>
      </w:pPr>
      <w:rPr>
        <w:rFonts w:hint="default"/>
        <w:lang w:val="en-US" w:eastAsia="en-US" w:bidi="ar-SA"/>
      </w:rPr>
    </w:lvl>
    <w:lvl w:ilvl="3">
      <w:numFmt w:val="bullet"/>
      <w:lvlText w:val="•"/>
      <w:lvlJc w:val="left"/>
      <w:pPr>
        <w:ind w:left="3506" w:hanging="720"/>
      </w:pPr>
      <w:rPr>
        <w:rFonts w:hint="default"/>
        <w:lang w:val="en-US" w:eastAsia="en-US" w:bidi="ar-SA"/>
      </w:rPr>
    </w:lvl>
    <w:lvl w:ilvl="4">
      <w:numFmt w:val="bullet"/>
      <w:lvlText w:val="•"/>
      <w:lvlJc w:val="left"/>
      <w:pPr>
        <w:ind w:left="4388"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52" w:hanging="720"/>
      </w:pPr>
      <w:rPr>
        <w:rFonts w:hint="default"/>
        <w:lang w:val="en-US" w:eastAsia="en-US" w:bidi="ar-SA"/>
      </w:rPr>
    </w:lvl>
    <w:lvl w:ilvl="7">
      <w:numFmt w:val="bullet"/>
      <w:lvlText w:val="•"/>
      <w:lvlJc w:val="left"/>
      <w:pPr>
        <w:ind w:left="7034" w:hanging="720"/>
      </w:pPr>
      <w:rPr>
        <w:rFonts w:hint="default"/>
        <w:lang w:val="en-US" w:eastAsia="en-US" w:bidi="ar-SA"/>
      </w:rPr>
    </w:lvl>
    <w:lvl w:ilvl="8">
      <w:numFmt w:val="bullet"/>
      <w:lvlText w:val="•"/>
      <w:lvlJc w:val="left"/>
      <w:pPr>
        <w:ind w:left="7916" w:hanging="720"/>
      </w:pPr>
      <w:rPr>
        <w:rFonts w:hint="default"/>
        <w:lang w:val="en-US" w:eastAsia="en-US" w:bidi="ar-SA"/>
      </w:rPr>
    </w:lvl>
  </w:abstractNum>
  <w:abstractNum w:abstractNumId="12" w15:restartNumberingAfterBreak="0">
    <w:nsid w:val="5719199C"/>
    <w:multiLevelType w:val="hybridMultilevel"/>
    <w:tmpl w:val="4820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516FD0"/>
    <w:multiLevelType w:val="multilevel"/>
    <w:tmpl w:val="90EE5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D01975"/>
    <w:multiLevelType w:val="hybridMultilevel"/>
    <w:tmpl w:val="8A1CEA1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690C3F00"/>
    <w:multiLevelType w:val="hybridMultilevel"/>
    <w:tmpl w:val="6BB20D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2A1957"/>
    <w:multiLevelType w:val="multilevel"/>
    <w:tmpl w:val="ADF08118"/>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3"/>
      <w:lvlJc w:val="left"/>
      <w:pPr>
        <w:ind w:left="1440" w:hanging="720"/>
      </w:pPr>
    </w:lvl>
    <w:lvl w:ilvl="3">
      <w:start w:val="1"/>
      <w:numFmt w:val="decimal"/>
      <w:lvlText w:val="●.●.%3.%4"/>
      <w:lvlJc w:val="left"/>
      <w:pPr>
        <w:ind w:left="1440" w:hanging="720"/>
      </w:pPr>
    </w:lvl>
    <w:lvl w:ilvl="4">
      <w:start w:val="1"/>
      <w:numFmt w:val="decimal"/>
      <w:lvlText w:val="●.●.%3.%4.%5"/>
      <w:lvlJc w:val="left"/>
      <w:pPr>
        <w:ind w:left="1800" w:hanging="1080"/>
      </w:pPr>
    </w:lvl>
    <w:lvl w:ilvl="5">
      <w:start w:val="1"/>
      <w:numFmt w:val="decimal"/>
      <w:lvlText w:val="●.●.%3.%4.%5.%6"/>
      <w:lvlJc w:val="left"/>
      <w:pPr>
        <w:ind w:left="1800" w:hanging="1080"/>
      </w:pPr>
    </w:lvl>
    <w:lvl w:ilvl="6">
      <w:start w:val="1"/>
      <w:numFmt w:val="decimal"/>
      <w:lvlText w:val="●.●.%3.%4.%5.%6.%7"/>
      <w:lvlJc w:val="left"/>
      <w:pPr>
        <w:ind w:left="2160" w:hanging="1440"/>
      </w:pPr>
    </w:lvl>
    <w:lvl w:ilvl="7">
      <w:start w:val="1"/>
      <w:numFmt w:val="decimal"/>
      <w:lvlText w:val="●.●.%3.%4.%5.%6.%7.%8"/>
      <w:lvlJc w:val="left"/>
      <w:pPr>
        <w:ind w:left="2160" w:hanging="1440"/>
      </w:pPr>
    </w:lvl>
    <w:lvl w:ilvl="8">
      <w:start w:val="1"/>
      <w:numFmt w:val="decimal"/>
      <w:lvlText w:val="●.●.%3.%4.%5.%6.%7.%8.%9"/>
      <w:lvlJc w:val="left"/>
      <w:pPr>
        <w:ind w:left="2160" w:hanging="1440"/>
      </w:pPr>
    </w:lvl>
  </w:abstractNum>
  <w:abstractNum w:abstractNumId="17" w15:restartNumberingAfterBreak="0">
    <w:nsid w:val="6CC20B48"/>
    <w:multiLevelType w:val="hybridMultilevel"/>
    <w:tmpl w:val="F9CA4AC4"/>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8" w15:restartNumberingAfterBreak="0">
    <w:nsid w:val="7EAE2618"/>
    <w:multiLevelType w:val="hybridMultilevel"/>
    <w:tmpl w:val="4310426E"/>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num w:numId="1" w16cid:durableId="889151189">
    <w:abstractNumId w:val="4"/>
  </w:num>
  <w:num w:numId="2" w16cid:durableId="244535968">
    <w:abstractNumId w:val="11"/>
  </w:num>
  <w:num w:numId="3" w16cid:durableId="323053435">
    <w:abstractNumId w:val="13"/>
  </w:num>
  <w:num w:numId="4" w16cid:durableId="1009528906">
    <w:abstractNumId w:val="14"/>
  </w:num>
  <w:num w:numId="5" w16cid:durableId="191067411">
    <w:abstractNumId w:val="5"/>
  </w:num>
  <w:num w:numId="6" w16cid:durableId="2085370825">
    <w:abstractNumId w:val="8"/>
  </w:num>
  <w:num w:numId="7" w16cid:durableId="479351421">
    <w:abstractNumId w:val="2"/>
  </w:num>
  <w:num w:numId="8" w16cid:durableId="1343051092">
    <w:abstractNumId w:val="1"/>
  </w:num>
  <w:num w:numId="9" w16cid:durableId="178667392">
    <w:abstractNumId w:val="3"/>
  </w:num>
  <w:num w:numId="10" w16cid:durableId="1170289602">
    <w:abstractNumId w:val="15"/>
  </w:num>
  <w:num w:numId="11" w16cid:durableId="588779650">
    <w:abstractNumId w:val="18"/>
  </w:num>
  <w:num w:numId="12" w16cid:durableId="1785688641">
    <w:abstractNumId w:val="17"/>
  </w:num>
  <w:num w:numId="13" w16cid:durableId="1624531232">
    <w:abstractNumId w:val="12"/>
  </w:num>
  <w:num w:numId="14" w16cid:durableId="1805079908">
    <w:abstractNumId w:val="6"/>
  </w:num>
  <w:num w:numId="15" w16cid:durableId="372193072">
    <w:abstractNumId w:val="7"/>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5837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7640347">
    <w:abstractNumId w:val="9"/>
  </w:num>
  <w:num w:numId="18" w16cid:durableId="974217319">
    <w:abstractNumId w:val="10"/>
  </w:num>
  <w:num w:numId="19" w16cid:durableId="19671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81"/>
    <w:rsid w:val="000078DB"/>
    <w:rsid w:val="00010E45"/>
    <w:rsid w:val="00011554"/>
    <w:rsid w:val="00013DF2"/>
    <w:rsid w:val="00015790"/>
    <w:rsid w:val="00032768"/>
    <w:rsid w:val="00036CC4"/>
    <w:rsid w:val="000404EF"/>
    <w:rsid w:val="00041CBE"/>
    <w:rsid w:val="0005621E"/>
    <w:rsid w:val="00056F01"/>
    <w:rsid w:val="0006138F"/>
    <w:rsid w:val="00063D14"/>
    <w:rsid w:val="00064B32"/>
    <w:rsid w:val="000659BA"/>
    <w:rsid w:val="0007461F"/>
    <w:rsid w:val="00075900"/>
    <w:rsid w:val="00076EA0"/>
    <w:rsid w:val="000802E1"/>
    <w:rsid w:val="000843A3"/>
    <w:rsid w:val="00087314"/>
    <w:rsid w:val="0009017A"/>
    <w:rsid w:val="0009208D"/>
    <w:rsid w:val="00093855"/>
    <w:rsid w:val="00093ED6"/>
    <w:rsid w:val="00095E19"/>
    <w:rsid w:val="00097AA4"/>
    <w:rsid w:val="000A1F3C"/>
    <w:rsid w:val="000A557A"/>
    <w:rsid w:val="000A7AE1"/>
    <w:rsid w:val="000B51CE"/>
    <w:rsid w:val="000B63C5"/>
    <w:rsid w:val="000B7D0F"/>
    <w:rsid w:val="000C02F7"/>
    <w:rsid w:val="000C33A4"/>
    <w:rsid w:val="000C3705"/>
    <w:rsid w:val="000C4C7B"/>
    <w:rsid w:val="000C6B5F"/>
    <w:rsid w:val="000C7AC4"/>
    <w:rsid w:val="000D53EE"/>
    <w:rsid w:val="000D7573"/>
    <w:rsid w:val="000E0346"/>
    <w:rsid w:val="000E2B2E"/>
    <w:rsid w:val="000E3D7C"/>
    <w:rsid w:val="000F44E1"/>
    <w:rsid w:val="000F6E9B"/>
    <w:rsid w:val="000F6F49"/>
    <w:rsid w:val="000F6F4E"/>
    <w:rsid w:val="0010012C"/>
    <w:rsid w:val="0010370D"/>
    <w:rsid w:val="00107499"/>
    <w:rsid w:val="00114F43"/>
    <w:rsid w:val="0011605A"/>
    <w:rsid w:val="00116C0B"/>
    <w:rsid w:val="0011722C"/>
    <w:rsid w:val="00117B12"/>
    <w:rsid w:val="001202F8"/>
    <w:rsid w:val="001206D3"/>
    <w:rsid w:val="0012150C"/>
    <w:rsid w:val="00122191"/>
    <w:rsid w:val="00123246"/>
    <w:rsid w:val="001276B2"/>
    <w:rsid w:val="0013284A"/>
    <w:rsid w:val="0013343F"/>
    <w:rsid w:val="0013525E"/>
    <w:rsid w:val="00137F5D"/>
    <w:rsid w:val="00142941"/>
    <w:rsid w:val="00150031"/>
    <w:rsid w:val="00153428"/>
    <w:rsid w:val="00154D59"/>
    <w:rsid w:val="00155471"/>
    <w:rsid w:val="00156322"/>
    <w:rsid w:val="0016077F"/>
    <w:rsid w:val="00160D67"/>
    <w:rsid w:val="00161C9B"/>
    <w:rsid w:val="0016348E"/>
    <w:rsid w:val="00163B14"/>
    <w:rsid w:val="00166CE0"/>
    <w:rsid w:val="00167752"/>
    <w:rsid w:val="00167FB2"/>
    <w:rsid w:val="0017042A"/>
    <w:rsid w:val="00173C0B"/>
    <w:rsid w:val="00175B45"/>
    <w:rsid w:val="00182068"/>
    <w:rsid w:val="00185135"/>
    <w:rsid w:val="0018659B"/>
    <w:rsid w:val="00192449"/>
    <w:rsid w:val="00192ED3"/>
    <w:rsid w:val="0019649B"/>
    <w:rsid w:val="00196A4E"/>
    <w:rsid w:val="001A4EF5"/>
    <w:rsid w:val="001A6A71"/>
    <w:rsid w:val="001A7385"/>
    <w:rsid w:val="001B12FE"/>
    <w:rsid w:val="001B435F"/>
    <w:rsid w:val="001B4DCE"/>
    <w:rsid w:val="001B5738"/>
    <w:rsid w:val="001C2687"/>
    <w:rsid w:val="001C3D47"/>
    <w:rsid w:val="001C4513"/>
    <w:rsid w:val="001C4A62"/>
    <w:rsid w:val="001C5583"/>
    <w:rsid w:val="001D25DE"/>
    <w:rsid w:val="001D25EE"/>
    <w:rsid w:val="001D4947"/>
    <w:rsid w:val="001D4F73"/>
    <w:rsid w:val="001D7BE9"/>
    <w:rsid w:val="001E0DAF"/>
    <w:rsid w:val="001E130C"/>
    <w:rsid w:val="001E269C"/>
    <w:rsid w:val="001E4ACE"/>
    <w:rsid w:val="001E4BCE"/>
    <w:rsid w:val="001E7A4D"/>
    <w:rsid w:val="001F65A5"/>
    <w:rsid w:val="001F674F"/>
    <w:rsid w:val="001F67A2"/>
    <w:rsid w:val="00202F31"/>
    <w:rsid w:val="00212C8B"/>
    <w:rsid w:val="00214F3F"/>
    <w:rsid w:val="0022058F"/>
    <w:rsid w:val="002214F5"/>
    <w:rsid w:val="0022160B"/>
    <w:rsid w:val="0022562E"/>
    <w:rsid w:val="00234B36"/>
    <w:rsid w:val="00237069"/>
    <w:rsid w:val="0023731B"/>
    <w:rsid w:val="00237A0A"/>
    <w:rsid w:val="00237B82"/>
    <w:rsid w:val="00237C0E"/>
    <w:rsid w:val="00240F93"/>
    <w:rsid w:val="002436B1"/>
    <w:rsid w:val="00243845"/>
    <w:rsid w:val="0024390A"/>
    <w:rsid w:val="00250D57"/>
    <w:rsid w:val="00251799"/>
    <w:rsid w:val="002521E0"/>
    <w:rsid w:val="00255D27"/>
    <w:rsid w:val="002566BF"/>
    <w:rsid w:val="00262A35"/>
    <w:rsid w:val="002633CF"/>
    <w:rsid w:val="00265E65"/>
    <w:rsid w:val="002661F1"/>
    <w:rsid w:val="002701D2"/>
    <w:rsid w:val="002725D2"/>
    <w:rsid w:val="00272EFC"/>
    <w:rsid w:val="00272F05"/>
    <w:rsid w:val="0027571B"/>
    <w:rsid w:val="00276DD6"/>
    <w:rsid w:val="002803F6"/>
    <w:rsid w:val="00280B9E"/>
    <w:rsid w:val="002837E8"/>
    <w:rsid w:val="00283E64"/>
    <w:rsid w:val="0028432D"/>
    <w:rsid w:val="002933E5"/>
    <w:rsid w:val="00293F23"/>
    <w:rsid w:val="00294F8C"/>
    <w:rsid w:val="002A0BC2"/>
    <w:rsid w:val="002A5DB9"/>
    <w:rsid w:val="002A5E9B"/>
    <w:rsid w:val="002A795F"/>
    <w:rsid w:val="002B0766"/>
    <w:rsid w:val="002B3CAC"/>
    <w:rsid w:val="002B7332"/>
    <w:rsid w:val="002C5701"/>
    <w:rsid w:val="002C615D"/>
    <w:rsid w:val="002D4433"/>
    <w:rsid w:val="002D5955"/>
    <w:rsid w:val="002D731B"/>
    <w:rsid w:val="002D736D"/>
    <w:rsid w:val="002E0428"/>
    <w:rsid w:val="002E0CA6"/>
    <w:rsid w:val="002E0E0B"/>
    <w:rsid w:val="002E6FC0"/>
    <w:rsid w:val="002F7118"/>
    <w:rsid w:val="002F7A71"/>
    <w:rsid w:val="00301617"/>
    <w:rsid w:val="00302C8A"/>
    <w:rsid w:val="003056BB"/>
    <w:rsid w:val="00306EB8"/>
    <w:rsid w:val="00307EEF"/>
    <w:rsid w:val="0031187E"/>
    <w:rsid w:val="00315963"/>
    <w:rsid w:val="003164DC"/>
    <w:rsid w:val="003269B8"/>
    <w:rsid w:val="00330771"/>
    <w:rsid w:val="00333B4B"/>
    <w:rsid w:val="00335684"/>
    <w:rsid w:val="00335AA4"/>
    <w:rsid w:val="00341A8A"/>
    <w:rsid w:val="00343FCA"/>
    <w:rsid w:val="003441AB"/>
    <w:rsid w:val="00346671"/>
    <w:rsid w:val="0035158B"/>
    <w:rsid w:val="0035193A"/>
    <w:rsid w:val="00354EAA"/>
    <w:rsid w:val="00354F4A"/>
    <w:rsid w:val="003619C2"/>
    <w:rsid w:val="00365C99"/>
    <w:rsid w:val="00366B5A"/>
    <w:rsid w:val="003678C0"/>
    <w:rsid w:val="00376C2C"/>
    <w:rsid w:val="00380A91"/>
    <w:rsid w:val="0038745D"/>
    <w:rsid w:val="00390A28"/>
    <w:rsid w:val="00391155"/>
    <w:rsid w:val="003A2DC9"/>
    <w:rsid w:val="003A3112"/>
    <w:rsid w:val="003A72EA"/>
    <w:rsid w:val="003B278C"/>
    <w:rsid w:val="003B5865"/>
    <w:rsid w:val="003B7629"/>
    <w:rsid w:val="003D4FB9"/>
    <w:rsid w:val="003D70CE"/>
    <w:rsid w:val="003D7497"/>
    <w:rsid w:val="003E1957"/>
    <w:rsid w:val="003E1AD6"/>
    <w:rsid w:val="003E401D"/>
    <w:rsid w:val="003E4B2C"/>
    <w:rsid w:val="003E5BC0"/>
    <w:rsid w:val="00402583"/>
    <w:rsid w:val="0040430C"/>
    <w:rsid w:val="00411FFA"/>
    <w:rsid w:val="00412BDC"/>
    <w:rsid w:val="00416BED"/>
    <w:rsid w:val="0042015C"/>
    <w:rsid w:val="00420B1D"/>
    <w:rsid w:val="0043605E"/>
    <w:rsid w:val="00437197"/>
    <w:rsid w:val="00443110"/>
    <w:rsid w:val="00445477"/>
    <w:rsid w:val="00445FA2"/>
    <w:rsid w:val="00450BB3"/>
    <w:rsid w:val="004552CD"/>
    <w:rsid w:val="004557E4"/>
    <w:rsid w:val="00455ADD"/>
    <w:rsid w:val="004572C0"/>
    <w:rsid w:val="004624D1"/>
    <w:rsid w:val="00462D6F"/>
    <w:rsid w:val="00463FA7"/>
    <w:rsid w:val="0046643B"/>
    <w:rsid w:val="00467271"/>
    <w:rsid w:val="0047055B"/>
    <w:rsid w:val="00471F10"/>
    <w:rsid w:val="00474743"/>
    <w:rsid w:val="00475E16"/>
    <w:rsid w:val="00476002"/>
    <w:rsid w:val="004774F5"/>
    <w:rsid w:val="00482EC8"/>
    <w:rsid w:val="00493092"/>
    <w:rsid w:val="00494300"/>
    <w:rsid w:val="004A32BE"/>
    <w:rsid w:val="004A3D80"/>
    <w:rsid w:val="004A6150"/>
    <w:rsid w:val="004B0E61"/>
    <w:rsid w:val="004B186D"/>
    <w:rsid w:val="004B56C1"/>
    <w:rsid w:val="004B6D7D"/>
    <w:rsid w:val="004B6FED"/>
    <w:rsid w:val="004C32AF"/>
    <w:rsid w:val="004C4DFC"/>
    <w:rsid w:val="004D3404"/>
    <w:rsid w:val="004D69D3"/>
    <w:rsid w:val="004E148F"/>
    <w:rsid w:val="004E2417"/>
    <w:rsid w:val="004E2C39"/>
    <w:rsid w:val="004F0A7D"/>
    <w:rsid w:val="004F1228"/>
    <w:rsid w:val="004F4D66"/>
    <w:rsid w:val="004F4DC7"/>
    <w:rsid w:val="004F6577"/>
    <w:rsid w:val="00502906"/>
    <w:rsid w:val="005032DC"/>
    <w:rsid w:val="005055C6"/>
    <w:rsid w:val="0050725B"/>
    <w:rsid w:val="00517233"/>
    <w:rsid w:val="00517611"/>
    <w:rsid w:val="00517C66"/>
    <w:rsid w:val="005324E4"/>
    <w:rsid w:val="00534418"/>
    <w:rsid w:val="00535540"/>
    <w:rsid w:val="005359AB"/>
    <w:rsid w:val="0054206A"/>
    <w:rsid w:val="00545C15"/>
    <w:rsid w:val="005475FF"/>
    <w:rsid w:val="005519E5"/>
    <w:rsid w:val="00552058"/>
    <w:rsid w:val="00554364"/>
    <w:rsid w:val="00554AB2"/>
    <w:rsid w:val="005550D4"/>
    <w:rsid w:val="00556F47"/>
    <w:rsid w:val="00557166"/>
    <w:rsid w:val="005619C7"/>
    <w:rsid w:val="00563A3C"/>
    <w:rsid w:val="0056714C"/>
    <w:rsid w:val="00571342"/>
    <w:rsid w:val="00572575"/>
    <w:rsid w:val="005731D2"/>
    <w:rsid w:val="00573AB6"/>
    <w:rsid w:val="005766A3"/>
    <w:rsid w:val="005808A7"/>
    <w:rsid w:val="00590144"/>
    <w:rsid w:val="00590B0F"/>
    <w:rsid w:val="00591516"/>
    <w:rsid w:val="0059636E"/>
    <w:rsid w:val="005A271C"/>
    <w:rsid w:val="005A2F03"/>
    <w:rsid w:val="005B047D"/>
    <w:rsid w:val="005B1FB7"/>
    <w:rsid w:val="005B577D"/>
    <w:rsid w:val="005B57AE"/>
    <w:rsid w:val="005B5955"/>
    <w:rsid w:val="005B6E6D"/>
    <w:rsid w:val="005C1891"/>
    <w:rsid w:val="005C1DF6"/>
    <w:rsid w:val="005C542E"/>
    <w:rsid w:val="005C5E5E"/>
    <w:rsid w:val="005D19C2"/>
    <w:rsid w:val="005D1BEB"/>
    <w:rsid w:val="005D40CB"/>
    <w:rsid w:val="005E2485"/>
    <w:rsid w:val="005E2D97"/>
    <w:rsid w:val="005E4359"/>
    <w:rsid w:val="005E6372"/>
    <w:rsid w:val="005E7FB6"/>
    <w:rsid w:val="005F3110"/>
    <w:rsid w:val="005F4358"/>
    <w:rsid w:val="005F43EE"/>
    <w:rsid w:val="00603DEC"/>
    <w:rsid w:val="00604040"/>
    <w:rsid w:val="00605945"/>
    <w:rsid w:val="00605C13"/>
    <w:rsid w:val="006064D0"/>
    <w:rsid w:val="006064F4"/>
    <w:rsid w:val="006146E8"/>
    <w:rsid w:val="006202CD"/>
    <w:rsid w:val="00621D08"/>
    <w:rsid w:val="00623CD7"/>
    <w:rsid w:val="006273CD"/>
    <w:rsid w:val="006302FB"/>
    <w:rsid w:val="0063065E"/>
    <w:rsid w:val="0063636D"/>
    <w:rsid w:val="006416F9"/>
    <w:rsid w:val="00645655"/>
    <w:rsid w:val="0064730B"/>
    <w:rsid w:val="00653661"/>
    <w:rsid w:val="00664B39"/>
    <w:rsid w:val="00664B5B"/>
    <w:rsid w:val="00665416"/>
    <w:rsid w:val="00665B50"/>
    <w:rsid w:val="00670132"/>
    <w:rsid w:val="006703A4"/>
    <w:rsid w:val="00670D0C"/>
    <w:rsid w:val="006719BD"/>
    <w:rsid w:val="00675B26"/>
    <w:rsid w:val="0067619E"/>
    <w:rsid w:val="0067631E"/>
    <w:rsid w:val="006839A6"/>
    <w:rsid w:val="00684576"/>
    <w:rsid w:val="006864CC"/>
    <w:rsid w:val="006868BD"/>
    <w:rsid w:val="006876CB"/>
    <w:rsid w:val="0069292E"/>
    <w:rsid w:val="00692D59"/>
    <w:rsid w:val="00693590"/>
    <w:rsid w:val="006A42B4"/>
    <w:rsid w:val="006A572C"/>
    <w:rsid w:val="006A69E9"/>
    <w:rsid w:val="006A6C8B"/>
    <w:rsid w:val="006A6DB1"/>
    <w:rsid w:val="006B0BE9"/>
    <w:rsid w:val="006B2184"/>
    <w:rsid w:val="006B2903"/>
    <w:rsid w:val="006B4075"/>
    <w:rsid w:val="006B6842"/>
    <w:rsid w:val="006C1051"/>
    <w:rsid w:val="006C5E67"/>
    <w:rsid w:val="006C7BA6"/>
    <w:rsid w:val="006D0F4F"/>
    <w:rsid w:val="006D12A6"/>
    <w:rsid w:val="006D3CA4"/>
    <w:rsid w:val="006D6557"/>
    <w:rsid w:val="006D724F"/>
    <w:rsid w:val="006E0D2D"/>
    <w:rsid w:val="006E4888"/>
    <w:rsid w:val="006E5899"/>
    <w:rsid w:val="00703F9D"/>
    <w:rsid w:val="007102FE"/>
    <w:rsid w:val="0071665A"/>
    <w:rsid w:val="00720D71"/>
    <w:rsid w:val="007244B6"/>
    <w:rsid w:val="0072566B"/>
    <w:rsid w:val="00727047"/>
    <w:rsid w:val="00730ABB"/>
    <w:rsid w:val="00734F3D"/>
    <w:rsid w:val="00740815"/>
    <w:rsid w:val="0074213A"/>
    <w:rsid w:val="00750660"/>
    <w:rsid w:val="00752E30"/>
    <w:rsid w:val="00756A36"/>
    <w:rsid w:val="00761D73"/>
    <w:rsid w:val="00775895"/>
    <w:rsid w:val="00775A71"/>
    <w:rsid w:val="00775C46"/>
    <w:rsid w:val="00776288"/>
    <w:rsid w:val="007774A7"/>
    <w:rsid w:val="00785EC8"/>
    <w:rsid w:val="00794466"/>
    <w:rsid w:val="00794B79"/>
    <w:rsid w:val="0079592B"/>
    <w:rsid w:val="007A1FA8"/>
    <w:rsid w:val="007A36F9"/>
    <w:rsid w:val="007A42F9"/>
    <w:rsid w:val="007A7B99"/>
    <w:rsid w:val="007A7C39"/>
    <w:rsid w:val="007B0F90"/>
    <w:rsid w:val="007B5013"/>
    <w:rsid w:val="007C0C11"/>
    <w:rsid w:val="007C6579"/>
    <w:rsid w:val="007C72D9"/>
    <w:rsid w:val="007D0CB1"/>
    <w:rsid w:val="007D2FAC"/>
    <w:rsid w:val="007D3C28"/>
    <w:rsid w:val="007D466D"/>
    <w:rsid w:val="007D4E65"/>
    <w:rsid w:val="007E1135"/>
    <w:rsid w:val="007E5BC3"/>
    <w:rsid w:val="007F5156"/>
    <w:rsid w:val="00807638"/>
    <w:rsid w:val="00817983"/>
    <w:rsid w:val="00817DA9"/>
    <w:rsid w:val="008231FC"/>
    <w:rsid w:val="00823252"/>
    <w:rsid w:val="008246CC"/>
    <w:rsid w:val="008314F4"/>
    <w:rsid w:val="00833A65"/>
    <w:rsid w:val="00834825"/>
    <w:rsid w:val="00834B74"/>
    <w:rsid w:val="0083679B"/>
    <w:rsid w:val="00836850"/>
    <w:rsid w:val="0084367D"/>
    <w:rsid w:val="00846212"/>
    <w:rsid w:val="0084720B"/>
    <w:rsid w:val="008526A3"/>
    <w:rsid w:val="0086284F"/>
    <w:rsid w:val="008635EA"/>
    <w:rsid w:val="00863A64"/>
    <w:rsid w:val="008662DA"/>
    <w:rsid w:val="00870908"/>
    <w:rsid w:val="008715C8"/>
    <w:rsid w:val="008722FE"/>
    <w:rsid w:val="00873DED"/>
    <w:rsid w:val="0087574E"/>
    <w:rsid w:val="00877852"/>
    <w:rsid w:val="00884F63"/>
    <w:rsid w:val="00885598"/>
    <w:rsid w:val="0088750D"/>
    <w:rsid w:val="0089133D"/>
    <w:rsid w:val="008938C3"/>
    <w:rsid w:val="00894453"/>
    <w:rsid w:val="008972B5"/>
    <w:rsid w:val="008A00FC"/>
    <w:rsid w:val="008A7143"/>
    <w:rsid w:val="008B46A9"/>
    <w:rsid w:val="008B7843"/>
    <w:rsid w:val="008B785D"/>
    <w:rsid w:val="008C3383"/>
    <w:rsid w:val="008C4776"/>
    <w:rsid w:val="008C4821"/>
    <w:rsid w:val="008D346A"/>
    <w:rsid w:val="008D680A"/>
    <w:rsid w:val="008D68B4"/>
    <w:rsid w:val="008D69C4"/>
    <w:rsid w:val="008D6F47"/>
    <w:rsid w:val="008D7438"/>
    <w:rsid w:val="008D78DD"/>
    <w:rsid w:val="008E4293"/>
    <w:rsid w:val="008E6079"/>
    <w:rsid w:val="008F1A83"/>
    <w:rsid w:val="008F4FB9"/>
    <w:rsid w:val="008F6F8C"/>
    <w:rsid w:val="009005DE"/>
    <w:rsid w:val="009070B0"/>
    <w:rsid w:val="00911E3F"/>
    <w:rsid w:val="009239B4"/>
    <w:rsid w:val="009328E8"/>
    <w:rsid w:val="00934271"/>
    <w:rsid w:val="00934FEC"/>
    <w:rsid w:val="0093599A"/>
    <w:rsid w:val="00940BAA"/>
    <w:rsid w:val="0094200A"/>
    <w:rsid w:val="00944A46"/>
    <w:rsid w:val="0096429E"/>
    <w:rsid w:val="00967359"/>
    <w:rsid w:val="00972DD9"/>
    <w:rsid w:val="00973584"/>
    <w:rsid w:val="00975D74"/>
    <w:rsid w:val="00980FAF"/>
    <w:rsid w:val="009815D6"/>
    <w:rsid w:val="00981D43"/>
    <w:rsid w:val="00984A59"/>
    <w:rsid w:val="00984DD0"/>
    <w:rsid w:val="00991AC7"/>
    <w:rsid w:val="0099305F"/>
    <w:rsid w:val="0099471B"/>
    <w:rsid w:val="009949B6"/>
    <w:rsid w:val="00994D52"/>
    <w:rsid w:val="009967FB"/>
    <w:rsid w:val="009A675D"/>
    <w:rsid w:val="009B4301"/>
    <w:rsid w:val="009B5158"/>
    <w:rsid w:val="009C729A"/>
    <w:rsid w:val="009D4786"/>
    <w:rsid w:val="009D5BA1"/>
    <w:rsid w:val="009F0B7B"/>
    <w:rsid w:val="009F2C25"/>
    <w:rsid w:val="009F341F"/>
    <w:rsid w:val="009F394B"/>
    <w:rsid w:val="009F4E04"/>
    <w:rsid w:val="009F5245"/>
    <w:rsid w:val="00A0479F"/>
    <w:rsid w:val="00A04E17"/>
    <w:rsid w:val="00A06AF6"/>
    <w:rsid w:val="00A112B0"/>
    <w:rsid w:val="00A127BC"/>
    <w:rsid w:val="00A12953"/>
    <w:rsid w:val="00A16EE2"/>
    <w:rsid w:val="00A1728C"/>
    <w:rsid w:val="00A23AC4"/>
    <w:rsid w:val="00A2452A"/>
    <w:rsid w:val="00A25013"/>
    <w:rsid w:val="00A26169"/>
    <w:rsid w:val="00A26A95"/>
    <w:rsid w:val="00A274F0"/>
    <w:rsid w:val="00A309C9"/>
    <w:rsid w:val="00A314ED"/>
    <w:rsid w:val="00A45B1F"/>
    <w:rsid w:val="00A51F31"/>
    <w:rsid w:val="00A53B2A"/>
    <w:rsid w:val="00A5632E"/>
    <w:rsid w:val="00A628B4"/>
    <w:rsid w:val="00A63E71"/>
    <w:rsid w:val="00A64B29"/>
    <w:rsid w:val="00A661F9"/>
    <w:rsid w:val="00A75864"/>
    <w:rsid w:val="00A760A1"/>
    <w:rsid w:val="00A77444"/>
    <w:rsid w:val="00A87D36"/>
    <w:rsid w:val="00A92B3B"/>
    <w:rsid w:val="00AA0378"/>
    <w:rsid w:val="00AA0D8B"/>
    <w:rsid w:val="00AA2CE5"/>
    <w:rsid w:val="00AA528D"/>
    <w:rsid w:val="00AB3230"/>
    <w:rsid w:val="00AB3A07"/>
    <w:rsid w:val="00AB4811"/>
    <w:rsid w:val="00AC22D8"/>
    <w:rsid w:val="00AC4E1F"/>
    <w:rsid w:val="00AD0E6E"/>
    <w:rsid w:val="00AD1C2E"/>
    <w:rsid w:val="00AD4300"/>
    <w:rsid w:val="00AD59D5"/>
    <w:rsid w:val="00AE6E6C"/>
    <w:rsid w:val="00AE71A6"/>
    <w:rsid w:val="00AF08D8"/>
    <w:rsid w:val="00AF6610"/>
    <w:rsid w:val="00AF69C3"/>
    <w:rsid w:val="00AF6DD9"/>
    <w:rsid w:val="00B021B4"/>
    <w:rsid w:val="00B03541"/>
    <w:rsid w:val="00B03A3D"/>
    <w:rsid w:val="00B0472F"/>
    <w:rsid w:val="00B12741"/>
    <w:rsid w:val="00B15277"/>
    <w:rsid w:val="00B17EF8"/>
    <w:rsid w:val="00B224E3"/>
    <w:rsid w:val="00B23DCC"/>
    <w:rsid w:val="00B23FA1"/>
    <w:rsid w:val="00B27979"/>
    <w:rsid w:val="00B33CAA"/>
    <w:rsid w:val="00B351FF"/>
    <w:rsid w:val="00B419C7"/>
    <w:rsid w:val="00B43026"/>
    <w:rsid w:val="00B4466A"/>
    <w:rsid w:val="00B46EC1"/>
    <w:rsid w:val="00B4790E"/>
    <w:rsid w:val="00B50F5B"/>
    <w:rsid w:val="00B57D87"/>
    <w:rsid w:val="00B60D27"/>
    <w:rsid w:val="00B6137F"/>
    <w:rsid w:val="00B61408"/>
    <w:rsid w:val="00B630FD"/>
    <w:rsid w:val="00B6426C"/>
    <w:rsid w:val="00B67064"/>
    <w:rsid w:val="00B72E29"/>
    <w:rsid w:val="00B777CB"/>
    <w:rsid w:val="00B80AEE"/>
    <w:rsid w:val="00B81411"/>
    <w:rsid w:val="00B82432"/>
    <w:rsid w:val="00B82CE7"/>
    <w:rsid w:val="00B8589F"/>
    <w:rsid w:val="00B85FEB"/>
    <w:rsid w:val="00B86B46"/>
    <w:rsid w:val="00B9059C"/>
    <w:rsid w:val="00B92B9A"/>
    <w:rsid w:val="00B939C5"/>
    <w:rsid w:val="00B962AF"/>
    <w:rsid w:val="00B975B0"/>
    <w:rsid w:val="00BA5ABA"/>
    <w:rsid w:val="00BA645F"/>
    <w:rsid w:val="00BB08D3"/>
    <w:rsid w:val="00BB1BBC"/>
    <w:rsid w:val="00BB5610"/>
    <w:rsid w:val="00BD6ABC"/>
    <w:rsid w:val="00BD6B21"/>
    <w:rsid w:val="00BE7718"/>
    <w:rsid w:val="00BF00AA"/>
    <w:rsid w:val="00BF0665"/>
    <w:rsid w:val="00BF1D08"/>
    <w:rsid w:val="00BF32AA"/>
    <w:rsid w:val="00BF5F73"/>
    <w:rsid w:val="00BF63C2"/>
    <w:rsid w:val="00BF72CA"/>
    <w:rsid w:val="00C00C62"/>
    <w:rsid w:val="00C01A18"/>
    <w:rsid w:val="00C046D5"/>
    <w:rsid w:val="00C11AA5"/>
    <w:rsid w:val="00C12C76"/>
    <w:rsid w:val="00C13AC0"/>
    <w:rsid w:val="00C17A3A"/>
    <w:rsid w:val="00C17C4F"/>
    <w:rsid w:val="00C17F8B"/>
    <w:rsid w:val="00C20867"/>
    <w:rsid w:val="00C21A91"/>
    <w:rsid w:val="00C22F3D"/>
    <w:rsid w:val="00C24164"/>
    <w:rsid w:val="00C25CD5"/>
    <w:rsid w:val="00C26864"/>
    <w:rsid w:val="00C35A26"/>
    <w:rsid w:val="00C37B8E"/>
    <w:rsid w:val="00C44B55"/>
    <w:rsid w:val="00C47F6A"/>
    <w:rsid w:val="00C5026F"/>
    <w:rsid w:val="00C51977"/>
    <w:rsid w:val="00C54907"/>
    <w:rsid w:val="00C57FE7"/>
    <w:rsid w:val="00C60A8D"/>
    <w:rsid w:val="00C62D49"/>
    <w:rsid w:val="00C63F14"/>
    <w:rsid w:val="00C6457A"/>
    <w:rsid w:val="00C67DDC"/>
    <w:rsid w:val="00C70036"/>
    <w:rsid w:val="00C732E7"/>
    <w:rsid w:val="00C7616F"/>
    <w:rsid w:val="00C829DD"/>
    <w:rsid w:val="00C93994"/>
    <w:rsid w:val="00C94F29"/>
    <w:rsid w:val="00C972E9"/>
    <w:rsid w:val="00CA2591"/>
    <w:rsid w:val="00CA43A3"/>
    <w:rsid w:val="00CA48A0"/>
    <w:rsid w:val="00CA5C2F"/>
    <w:rsid w:val="00CA6610"/>
    <w:rsid w:val="00CB32C0"/>
    <w:rsid w:val="00CB3D9B"/>
    <w:rsid w:val="00CC112C"/>
    <w:rsid w:val="00CC1E23"/>
    <w:rsid w:val="00CC649F"/>
    <w:rsid w:val="00CD11E9"/>
    <w:rsid w:val="00CD24EA"/>
    <w:rsid w:val="00CD7A2D"/>
    <w:rsid w:val="00CE08D0"/>
    <w:rsid w:val="00CE0EBE"/>
    <w:rsid w:val="00CF274E"/>
    <w:rsid w:val="00CF494E"/>
    <w:rsid w:val="00CF79AC"/>
    <w:rsid w:val="00D00786"/>
    <w:rsid w:val="00D01292"/>
    <w:rsid w:val="00D04939"/>
    <w:rsid w:val="00D06397"/>
    <w:rsid w:val="00D10D94"/>
    <w:rsid w:val="00D11FA3"/>
    <w:rsid w:val="00D122C2"/>
    <w:rsid w:val="00D13DCB"/>
    <w:rsid w:val="00D149F6"/>
    <w:rsid w:val="00D1579A"/>
    <w:rsid w:val="00D304F4"/>
    <w:rsid w:val="00D34086"/>
    <w:rsid w:val="00D358AA"/>
    <w:rsid w:val="00D4093D"/>
    <w:rsid w:val="00D42D8A"/>
    <w:rsid w:val="00D463BC"/>
    <w:rsid w:val="00D515EE"/>
    <w:rsid w:val="00D5358A"/>
    <w:rsid w:val="00D63396"/>
    <w:rsid w:val="00D70FD8"/>
    <w:rsid w:val="00D73001"/>
    <w:rsid w:val="00D7449F"/>
    <w:rsid w:val="00D75EA9"/>
    <w:rsid w:val="00D76226"/>
    <w:rsid w:val="00D77535"/>
    <w:rsid w:val="00D776B5"/>
    <w:rsid w:val="00D77908"/>
    <w:rsid w:val="00D836C4"/>
    <w:rsid w:val="00D83FDC"/>
    <w:rsid w:val="00D84AF6"/>
    <w:rsid w:val="00D855FB"/>
    <w:rsid w:val="00D91794"/>
    <w:rsid w:val="00D91DD7"/>
    <w:rsid w:val="00D921EE"/>
    <w:rsid w:val="00D926CD"/>
    <w:rsid w:val="00D93FBF"/>
    <w:rsid w:val="00D94F22"/>
    <w:rsid w:val="00D9649B"/>
    <w:rsid w:val="00DA0BF8"/>
    <w:rsid w:val="00DA1A25"/>
    <w:rsid w:val="00DA78D5"/>
    <w:rsid w:val="00DB1ACC"/>
    <w:rsid w:val="00DC1D11"/>
    <w:rsid w:val="00DC2176"/>
    <w:rsid w:val="00DC62B7"/>
    <w:rsid w:val="00DD14D3"/>
    <w:rsid w:val="00DE019A"/>
    <w:rsid w:val="00DE0BBF"/>
    <w:rsid w:val="00DE23FC"/>
    <w:rsid w:val="00DE2E48"/>
    <w:rsid w:val="00DE5703"/>
    <w:rsid w:val="00E002D5"/>
    <w:rsid w:val="00E005FA"/>
    <w:rsid w:val="00E00E94"/>
    <w:rsid w:val="00E03A25"/>
    <w:rsid w:val="00E12689"/>
    <w:rsid w:val="00E13D1F"/>
    <w:rsid w:val="00E14002"/>
    <w:rsid w:val="00E14CAA"/>
    <w:rsid w:val="00E15D2F"/>
    <w:rsid w:val="00E1682B"/>
    <w:rsid w:val="00E17ED4"/>
    <w:rsid w:val="00E225CF"/>
    <w:rsid w:val="00E23702"/>
    <w:rsid w:val="00E24603"/>
    <w:rsid w:val="00E24D54"/>
    <w:rsid w:val="00E25596"/>
    <w:rsid w:val="00E303B3"/>
    <w:rsid w:val="00E314CE"/>
    <w:rsid w:val="00E33318"/>
    <w:rsid w:val="00E40A1F"/>
    <w:rsid w:val="00E427E4"/>
    <w:rsid w:val="00E45F8A"/>
    <w:rsid w:val="00E472EF"/>
    <w:rsid w:val="00E52A9F"/>
    <w:rsid w:val="00E52F53"/>
    <w:rsid w:val="00E53412"/>
    <w:rsid w:val="00E55AF0"/>
    <w:rsid w:val="00E60400"/>
    <w:rsid w:val="00E6534B"/>
    <w:rsid w:val="00E73F6A"/>
    <w:rsid w:val="00E74158"/>
    <w:rsid w:val="00E7782E"/>
    <w:rsid w:val="00E77A42"/>
    <w:rsid w:val="00E84465"/>
    <w:rsid w:val="00E85564"/>
    <w:rsid w:val="00E87B90"/>
    <w:rsid w:val="00E87FA0"/>
    <w:rsid w:val="00E90BE6"/>
    <w:rsid w:val="00E917B9"/>
    <w:rsid w:val="00E91F54"/>
    <w:rsid w:val="00E95292"/>
    <w:rsid w:val="00E95E3E"/>
    <w:rsid w:val="00E96127"/>
    <w:rsid w:val="00EA1D31"/>
    <w:rsid w:val="00EA25FF"/>
    <w:rsid w:val="00EA3F7B"/>
    <w:rsid w:val="00EA7340"/>
    <w:rsid w:val="00EA7E13"/>
    <w:rsid w:val="00EB0323"/>
    <w:rsid w:val="00EB1527"/>
    <w:rsid w:val="00EC03D9"/>
    <w:rsid w:val="00EC5794"/>
    <w:rsid w:val="00EC58ED"/>
    <w:rsid w:val="00EC5BD1"/>
    <w:rsid w:val="00EC5CE8"/>
    <w:rsid w:val="00EC6891"/>
    <w:rsid w:val="00ED188D"/>
    <w:rsid w:val="00ED2695"/>
    <w:rsid w:val="00ED2739"/>
    <w:rsid w:val="00EE3F30"/>
    <w:rsid w:val="00EE7272"/>
    <w:rsid w:val="00EF3160"/>
    <w:rsid w:val="00EF4C87"/>
    <w:rsid w:val="00EF4F66"/>
    <w:rsid w:val="00EF57EC"/>
    <w:rsid w:val="00F00B3E"/>
    <w:rsid w:val="00F03B1D"/>
    <w:rsid w:val="00F05A18"/>
    <w:rsid w:val="00F07CBD"/>
    <w:rsid w:val="00F120FD"/>
    <w:rsid w:val="00F13403"/>
    <w:rsid w:val="00F14E27"/>
    <w:rsid w:val="00F16244"/>
    <w:rsid w:val="00F162B0"/>
    <w:rsid w:val="00F26DD2"/>
    <w:rsid w:val="00F27A40"/>
    <w:rsid w:val="00F3022D"/>
    <w:rsid w:val="00F34F64"/>
    <w:rsid w:val="00F354F7"/>
    <w:rsid w:val="00F36956"/>
    <w:rsid w:val="00F36DE5"/>
    <w:rsid w:val="00F4087C"/>
    <w:rsid w:val="00F44827"/>
    <w:rsid w:val="00F4723F"/>
    <w:rsid w:val="00F4760C"/>
    <w:rsid w:val="00F51A55"/>
    <w:rsid w:val="00F522BD"/>
    <w:rsid w:val="00F535BD"/>
    <w:rsid w:val="00F54FAF"/>
    <w:rsid w:val="00F57CDF"/>
    <w:rsid w:val="00F606F1"/>
    <w:rsid w:val="00F6389D"/>
    <w:rsid w:val="00F64F05"/>
    <w:rsid w:val="00F713A9"/>
    <w:rsid w:val="00F74941"/>
    <w:rsid w:val="00F87EAA"/>
    <w:rsid w:val="00F87EC4"/>
    <w:rsid w:val="00F91BA7"/>
    <w:rsid w:val="00F94679"/>
    <w:rsid w:val="00F9491C"/>
    <w:rsid w:val="00F94F8F"/>
    <w:rsid w:val="00F95C53"/>
    <w:rsid w:val="00F95DA8"/>
    <w:rsid w:val="00FA09FD"/>
    <w:rsid w:val="00FA2B1A"/>
    <w:rsid w:val="00FA5050"/>
    <w:rsid w:val="00FA7C7A"/>
    <w:rsid w:val="00FB1077"/>
    <w:rsid w:val="00FB1381"/>
    <w:rsid w:val="00FB17C5"/>
    <w:rsid w:val="00FB2522"/>
    <w:rsid w:val="00FB39B8"/>
    <w:rsid w:val="00FB5DDB"/>
    <w:rsid w:val="00FB6843"/>
    <w:rsid w:val="00FB6AC8"/>
    <w:rsid w:val="00FC35DA"/>
    <w:rsid w:val="00FC59E5"/>
    <w:rsid w:val="00FD1844"/>
    <w:rsid w:val="00FD24D3"/>
    <w:rsid w:val="00FD5F8D"/>
    <w:rsid w:val="00FD64A8"/>
    <w:rsid w:val="00FE1EE0"/>
    <w:rsid w:val="00FE30EB"/>
    <w:rsid w:val="00FE4D20"/>
    <w:rsid w:val="00FE6C4A"/>
    <w:rsid w:val="00FF2E6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49D0"/>
  <w15:docId w15:val="{8D6C3F77-ABD1-4E9F-9A50-68BB0094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5A"/>
    <w:rPr>
      <w:rFonts w:ascii="Carlito" w:eastAsia="Carlito" w:hAnsi="Carlito" w:cs="Carlito"/>
    </w:rPr>
  </w:style>
  <w:style w:type="paragraph" w:styleId="Heading1">
    <w:name w:val="heading 1"/>
    <w:basedOn w:val="Normal"/>
    <w:uiPriority w:val="9"/>
    <w:qFormat/>
    <w:rsid w:val="00B86B46"/>
    <w:pPr>
      <w:ind w:left="860" w:hanging="721"/>
      <w:outlineLvl w:val="0"/>
    </w:pPr>
    <w:rPr>
      <w:b/>
      <w:bCs/>
      <w:sz w:val="28"/>
      <w:szCs w:val="28"/>
    </w:rPr>
  </w:style>
  <w:style w:type="paragraph" w:styleId="Heading2">
    <w:name w:val="heading 2"/>
    <w:basedOn w:val="Normal"/>
    <w:next w:val="Normal"/>
    <w:link w:val="Heading2Char"/>
    <w:uiPriority w:val="9"/>
    <w:unhideWhenUsed/>
    <w:qFormat/>
    <w:rsid w:val="00FD64A8"/>
    <w:pPr>
      <w:keepNext/>
      <w:keepLines/>
      <w:spacing w:before="40"/>
      <w:outlineLvl w:val="1"/>
    </w:pPr>
    <w:rPr>
      <w:rFonts w:ascii="Cambria" w:eastAsiaTheme="majorEastAsia" w:hAnsi="Cambria" w:cstheme="majorBidi"/>
      <w:b/>
      <w:sz w:val="28"/>
      <w:szCs w:val="26"/>
    </w:rPr>
  </w:style>
  <w:style w:type="paragraph" w:styleId="Heading4">
    <w:name w:val="heading 4"/>
    <w:basedOn w:val="Normal"/>
    <w:next w:val="Normal"/>
    <w:link w:val="Heading4Char"/>
    <w:uiPriority w:val="9"/>
    <w:semiHidden/>
    <w:unhideWhenUsed/>
    <w:qFormat/>
    <w:rsid w:val="00412BD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B46"/>
    <w:rPr>
      <w:sz w:val="24"/>
      <w:szCs w:val="24"/>
    </w:rPr>
  </w:style>
  <w:style w:type="paragraph" w:styleId="Title">
    <w:name w:val="Title"/>
    <w:basedOn w:val="Normal"/>
    <w:uiPriority w:val="10"/>
    <w:qFormat/>
    <w:rsid w:val="00B86B46"/>
    <w:pPr>
      <w:spacing w:line="670" w:lineRule="exact"/>
      <w:ind w:left="140"/>
    </w:pPr>
    <w:rPr>
      <w:b/>
      <w:bCs/>
      <w:sz w:val="56"/>
      <w:szCs w:val="56"/>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B86B46"/>
    <w:pPr>
      <w:spacing w:before="146"/>
      <w:ind w:left="860" w:hanging="361"/>
    </w:pPr>
  </w:style>
  <w:style w:type="paragraph" w:customStyle="1" w:styleId="TableParagraph">
    <w:name w:val="Table Paragraph"/>
    <w:basedOn w:val="Normal"/>
    <w:uiPriority w:val="1"/>
    <w:qFormat/>
    <w:rsid w:val="00B86B46"/>
  </w:style>
  <w:style w:type="paragraph" w:styleId="Header">
    <w:name w:val="header"/>
    <w:basedOn w:val="Normal"/>
    <w:link w:val="HeaderChar"/>
    <w:uiPriority w:val="99"/>
    <w:unhideWhenUsed/>
    <w:rsid w:val="001D4947"/>
    <w:pPr>
      <w:tabs>
        <w:tab w:val="center" w:pos="4680"/>
        <w:tab w:val="right" w:pos="9360"/>
      </w:tabs>
    </w:pPr>
  </w:style>
  <w:style w:type="character" w:customStyle="1" w:styleId="HeaderChar">
    <w:name w:val="Header Char"/>
    <w:basedOn w:val="DefaultParagraphFont"/>
    <w:link w:val="Header"/>
    <w:uiPriority w:val="99"/>
    <w:rsid w:val="001D4947"/>
    <w:rPr>
      <w:rFonts w:ascii="Carlito" w:eastAsia="Carlito" w:hAnsi="Carlito" w:cs="Carlito"/>
    </w:rPr>
  </w:style>
  <w:style w:type="paragraph" w:styleId="Footer">
    <w:name w:val="footer"/>
    <w:basedOn w:val="Normal"/>
    <w:link w:val="FooterChar"/>
    <w:uiPriority w:val="99"/>
    <w:unhideWhenUsed/>
    <w:rsid w:val="001D4947"/>
    <w:pPr>
      <w:tabs>
        <w:tab w:val="center" w:pos="4680"/>
        <w:tab w:val="right" w:pos="9360"/>
      </w:tabs>
    </w:pPr>
  </w:style>
  <w:style w:type="character" w:customStyle="1" w:styleId="FooterChar">
    <w:name w:val="Footer Char"/>
    <w:basedOn w:val="DefaultParagraphFont"/>
    <w:link w:val="Footer"/>
    <w:uiPriority w:val="99"/>
    <w:rsid w:val="001D4947"/>
    <w:rPr>
      <w:rFonts w:ascii="Carlito" w:eastAsia="Carlito" w:hAnsi="Carlito" w:cs="Carlito"/>
    </w:rPr>
  </w:style>
  <w:style w:type="character" w:customStyle="1" w:styleId="NoSpacingChar">
    <w:name w:val="No Spacing Char"/>
    <w:basedOn w:val="DefaultParagraphFont"/>
    <w:link w:val="NoSpacing"/>
    <w:uiPriority w:val="1"/>
    <w:qFormat/>
    <w:rsid w:val="004E2C39"/>
    <w:rPr>
      <w:rFonts w:eastAsiaTheme="minorEastAsia"/>
    </w:rPr>
  </w:style>
  <w:style w:type="paragraph" w:styleId="NoSpacing">
    <w:name w:val="No Spacing"/>
    <w:link w:val="NoSpacingChar"/>
    <w:uiPriority w:val="1"/>
    <w:qFormat/>
    <w:rsid w:val="004E2C39"/>
    <w:pPr>
      <w:widowControl/>
      <w:autoSpaceDE/>
      <w:autoSpaceDN/>
    </w:pPr>
    <w:rPr>
      <w:rFonts w:eastAsiaTheme="minorEastAsia"/>
    </w:rPr>
  </w:style>
  <w:style w:type="character" w:customStyle="1" w:styleId="Heading2Char">
    <w:name w:val="Heading 2 Char"/>
    <w:basedOn w:val="DefaultParagraphFont"/>
    <w:link w:val="Heading2"/>
    <w:uiPriority w:val="9"/>
    <w:rsid w:val="00FD64A8"/>
    <w:rPr>
      <w:rFonts w:ascii="Cambria" w:eastAsiaTheme="majorEastAsia" w:hAnsi="Cambria" w:cstheme="majorBidi"/>
      <w:b/>
      <w:sz w:val="28"/>
      <w:szCs w:val="26"/>
    </w:rPr>
  </w:style>
  <w:style w:type="character" w:customStyle="1" w:styleId="Heading4Char">
    <w:name w:val="Heading 4 Char"/>
    <w:basedOn w:val="DefaultParagraphFont"/>
    <w:link w:val="Heading4"/>
    <w:uiPriority w:val="9"/>
    <w:semiHidden/>
    <w:rsid w:val="00412BDC"/>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13284A"/>
    <w:rPr>
      <w:rFonts w:ascii="Carlito" w:eastAsia="Carlito" w:hAnsi="Carlito" w:cs="Carlito"/>
      <w:sz w:val="24"/>
      <w:szCs w:val="24"/>
    </w:rPr>
  </w:style>
  <w:style w:type="character" w:styleId="Hyperlink">
    <w:name w:val="Hyperlink"/>
    <w:basedOn w:val="DefaultParagraphFont"/>
    <w:uiPriority w:val="99"/>
    <w:unhideWhenUsed/>
    <w:rsid w:val="00391155"/>
    <w:rPr>
      <w:color w:val="0000FF" w:themeColor="hyperlink"/>
      <w:u w:val="single"/>
    </w:rPr>
  </w:style>
  <w:style w:type="paragraph" w:styleId="EndnoteText">
    <w:name w:val="endnote text"/>
    <w:basedOn w:val="Normal"/>
    <w:link w:val="EndnoteTextChar"/>
    <w:uiPriority w:val="99"/>
    <w:semiHidden/>
    <w:unhideWhenUsed/>
    <w:rsid w:val="0067619E"/>
    <w:rPr>
      <w:sz w:val="20"/>
      <w:szCs w:val="20"/>
    </w:rPr>
  </w:style>
  <w:style w:type="character" w:customStyle="1" w:styleId="EndnoteTextChar">
    <w:name w:val="Endnote Text Char"/>
    <w:basedOn w:val="DefaultParagraphFont"/>
    <w:link w:val="EndnoteText"/>
    <w:uiPriority w:val="99"/>
    <w:semiHidden/>
    <w:rsid w:val="0067619E"/>
    <w:rPr>
      <w:rFonts w:ascii="Carlito" w:eastAsia="Carlito" w:hAnsi="Carlito" w:cs="Carlito"/>
      <w:sz w:val="20"/>
      <w:szCs w:val="20"/>
    </w:rPr>
  </w:style>
  <w:style w:type="character" w:styleId="EndnoteReference">
    <w:name w:val="endnote reference"/>
    <w:basedOn w:val="DefaultParagraphFont"/>
    <w:uiPriority w:val="99"/>
    <w:semiHidden/>
    <w:unhideWhenUsed/>
    <w:rsid w:val="0067619E"/>
    <w:rPr>
      <w:vertAlign w:val="superscript"/>
    </w:r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6D3CA4"/>
    <w:rPr>
      <w:rFonts w:ascii="Carlito" w:eastAsia="Carlito" w:hAnsi="Carlito" w:cs="Carlito"/>
    </w:rPr>
  </w:style>
  <w:style w:type="character" w:styleId="UnresolvedMention">
    <w:name w:val="Unresolved Mention"/>
    <w:basedOn w:val="DefaultParagraphFont"/>
    <w:uiPriority w:val="99"/>
    <w:semiHidden/>
    <w:unhideWhenUsed/>
    <w:rsid w:val="001C2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3006">
      <w:bodyDiv w:val="1"/>
      <w:marLeft w:val="0"/>
      <w:marRight w:val="0"/>
      <w:marTop w:val="0"/>
      <w:marBottom w:val="0"/>
      <w:divBdr>
        <w:top w:val="none" w:sz="0" w:space="0" w:color="auto"/>
        <w:left w:val="none" w:sz="0" w:space="0" w:color="auto"/>
        <w:bottom w:val="none" w:sz="0" w:space="0" w:color="auto"/>
        <w:right w:val="none" w:sz="0" w:space="0" w:color="auto"/>
      </w:divBdr>
    </w:div>
    <w:div w:id="576093764">
      <w:bodyDiv w:val="1"/>
      <w:marLeft w:val="0"/>
      <w:marRight w:val="0"/>
      <w:marTop w:val="0"/>
      <w:marBottom w:val="0"/>
      <w:divBdr>
        <w:top w:val="none" w:sz="0" w:space="0" w:color="auto"/>
        <w:left w:val="none" w:sz="0" w:space="0" w:color="auto"/>
        <w:bottom w:val="none" w:sz="0" w:space="0" w:color="auto"/>
        <w:right w:val="none" w:sz="0" w:space="0" w:color="auto"/>
      </w:divBdr>
    </w:div>
    <w:div w:id="726732483">
      <w:bodyDiv w:val="1"/>
      <w:marLeft w:val="0"/>
      <w:marRight w:val="0"/>
      <w:marTop w:val="0"/>
      <w:marBottom w:val="0"/>
      <w:divBdr>
        <w:top w:val="none" w:sz="0" w:space="0" w:color="auto"/>
        <w:left w:val="none" w:sz="0" w:space="0" w:color="auto"/>
        <w:bottom w:val="none" w:sz="0" w:space="0" w:color="auto"/>
        <w:right w:val="none" w:sz="0" w:space="0" w:color="auto"/>
      </w:divBdr>
    </w:div>
    <w:div w:id="1344239965">
      <w:bodyDiv w:val="1"/>
      <w:marLeft w:val="0"/>
      <w:marRight w:val="0"/>
      <w:marTop w:val="0"/>
      <w:marBottom w:val="0"/>
      <w:divBdr>
        <w:top w:val="none" w:sz="0" w:space="0" w:color="auto"/>
        <w:left w:val="none" w:sz="0" w:space="0" w:color="auto"/>
        <w:bottom w:val="none" w:sz="0" w:space="0" w:color="auto"/>
        <w:right w:val="none" w:sz="0" w:space="0" w:color="auto"/>
      </w:divBdr>
    </w:div>
    <w:div w:id="1536697280">
      <w:bodyDiv w:val="1"/>
      <w:marLeft w:val="0"/>
      <w:marRight w:val="0"/>
      <w:marTop w:val="0"/>
      <w:marBottom w:val="0"/>
      <w:divBdr>
        <w:top w:val="none" w:sz="0" w:space="0" w:color="auto"/>
        <w:left w:val="none" w:sz="0" w:space="0" w:color="auto"/>
        <w:bottom w:val="none" w:sz="0" w:space="0" w:color="auto"/>
        <w:right w:val="none" w:sz="0" w:space="0" w:color="auto"/>
      </w:divBdr>
    </w:div>
    <w:div w:id="1628848519">
      <w:bodyDiv w:val="1"/>
      <w:marLeft w:val="0"/>
      <w:marRight w:val="0"/>
      <w:marTop w:val="0"/>
      <w:marBottom w:val="0"/>
      <w:divBdr>
        <w:top w:val="none" w:sz="0" w:space="0" w:color="auto"/>
        <w:left w:val="none" w:sz="0" w:space="0" w:color="auto"/>
        <w:bottom w:val="none" w:sz="0" w:space="0" w:color="auto"/>
        <w:right w:val="none" w:sz="0" w:space="0" w:color="auto"/>
      </w:divBdr>
    </w:div>
    <w:div w:id="1782021379">
      <w:bodyDiv w:val="1"/>
      <w:marLeft w:val="0"/>
      <w:marRight w:val="0"/>
      <w:marTop w:val="0"/>
      <w:marBottom w:val="0"/>
      <w:divBdr>
        <w:top w:val="none" w:sz="0" w:space="0" w:color="auto"/>
        <w:left w:val="none" w:sz="0" w:space="0" w:color="auto"/>
        <w:bottom w:val="none" w:sz="0" w:space="0" w:color="auto"/>
        <w:right w:val="none" w:sz="0" w:space="0" w:color="auto"/>
      </w:divBdr>
    </w:div>
    <w:div w:id="1786584465">
      <w:bodyDiv w:val="1"/>
      <w:marLeft w:val="0"/>
      <w:marRight w:val="0"/>
      <w:marTop w:val="0"/>
      <w:marBottom w:val="0"/>
      <w:divBdr>
        <w:top w:val="none" w:sz="0" w:space="0" w:color="auto"/>
        <w:left w:val="none" w:sz="0" w:space="0" w:color="auto"/>
        <w:bottom w:val="none" w:sz="0" w:space="0" w:color="auto"/>
        <w:right w:val="none" w:sz="0" w:space="0" w:color="auto"/>
      </w:divBdr>
    </w:div>
    <w:div w:id="2125422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ct.itechmission.org/datamanage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9595-5150-434C-836A-90E4864F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19</Pages>
  <Words>6163</Words>
  <Characters>29155</Characters>
  <Application>Microsoft Office Word</Application>
  <DocSecurity>0</DocSecurity>
  <Lines>2429</Lines>
  <Paragraphs>1038</Paragraphs>
  <ScaleCrop>false</ScaleCrop>
  <HeadingPairs>
    <vt:vector size="2" baseType="variant">
      <vt:variant>
        <vt:lpstr>Title</vt:lpstr>
      </vt:variant>
      <vt:variant>
        <vt:i4>1</vt:i4>
      </vt:variant>
    </vt:vector>
  </HeadingPairs>
  <TitlesOfParts>
    <vt:vector size="1" baseType="lpstr">
      <vt:lpstr>User Acceptance Test Plan</vt:lpstr>
    </vt:vector>
  </TitlesOfParts>
  <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subject>EEHR Web Portal</dc:subject>
  <dc:creator>charbison</dc:creator>
  <cp:lastModifiedBy>shashvindu jha</cp:lastModifiedBy>
  <cp:revision>35</cp:revision>
  <dcterms:created xsi:type="dcterms:W3CDTF">2024-12-23T11:50:00Z</dcterms:created>
  <dcterms:modified xsi:type="dcterms:W3CDTF">2024-12-24T11:50:00Z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Creator">
    <vt:lpwstr>Microsoft® Word 2016</vt:lpwstr>
  </property>
  <property fmtid="{D5CDD505-2E9C-101B-9397-08002B2CF9AE}" pid="4" name="LastSaved">
    <vt:filetime>2021-02-19T00:00:00Z</vt:filetime>
  </property>
  <property fmtid="{D5CDD505-2E9C-101B-9397-08002B2CF9AE}" pid="5" name="GrammarlyDocumentId">
    <vt:lpwstr>728e2605a9b6c1fa0adfeb62af3e6b62b993765f038441178402f9b8284fe296</vt:lpwstr>
  </property>
</Properties>
</file>