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8" w:rsidRPr="006B5225" w:rsidRDefault="005D4B33" w:rsidP="005D4B33">
      <w:pPr>
        <w:jc w:val="center"/>
        <w:rPr>
          <w:b/>
          <w:sz w:val="40"/>
          <w:szCs w:val="40"/>
        </w:rPr>
      </w:pPr>
      <w:r w:rsidRPr="006B5225">
        <w:rPr>
          <w:b/>
          <w:sz w:val="40"/>
          <w:szCs w:val="40"/>
        </w:rPr>
        <w:t>React</w:t>
      </w:r>
      <w:bookmarkStart w:id="0" w:name="_GoBack"/>
      <w:bookmarkEnd w:id="0"/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What is the difference between state and props in React?</w:t>
      </w:r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What are the advantages of using functional components over class components in React?</w:t>
      </w:r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How does React handle event handling?</w:t>
      </w:r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What is the virtual DOM in React?</w:t>
      </w:r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How does React handle component lifecycle methods?</w:t>
      </w:r>
    </w:p>
    <w:p w:rsidR="005D4B33" w:rsidRDefault="005D4B33" w:rsidP="005D4B33">
      <w:pPr>
        <w:pStyle w:val="ListParagraph"/>
        <w:numPr>
          <w:ilvl w:val="0"/>
          <w:numId w:val="2"/>
        </w:numPr>
      </w:pPr>
      <w:r w:rsidRPr="005D4B33">
        <w:t>How does React handle component re-rendering and performance optimization?</w:t>
      </w:r>
    </w:p>
    <w:p w:rsidR="005D4B33" w:rsidRDefault="006B5225" w:rsidP="006B5225">
      <w:pPr>
        <w:pStyle w:val="ListParagraph"/>
        <w:numPr>
          <w:ilvl w:val="0"/>
          <w:numId w:val="2"/>
        </w:numPr>
      </w:pPr>
      <w:r w:rsidRPr="006B5225">
        <w:t>How does React Router work for client-side routing in a React application?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error boundaries and error handling in components?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What is the purpose of Redux in a React application, and when would you use it?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forms and form validation?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Can you explain the concept of higher-order components (HOCs) in React?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key concepts like reconciliation and the virtual DOM to optimize rendering performance?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context in component communication and sharing data between components?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What are the advantages and disadvantages of using Next.js for server-side rendering (SSR) in React applications?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perform reconciliation when rendering components?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>
        <w:t>What are React hooks, and how do they differ from class components?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>
        <w:t>What are the different lifecycle methods in React and when are they invoked?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>
        <w:t>How does React Router work for server-side rendering (SSR) in a React application?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Explain the concept of server-side rendering (SSR) and its advantages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code splitting and lazy loading for optimizing bundle size?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What is the purpose of Webpack in a React application, and how does it work?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handling form inputs and managing their state?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What are the different ways to style components in React?</w:t>
      </w:r>
    </w:p>
    <w:p w:rsidR="006B5225" w:rsidRDefault="006B5225" w:rsidP="006B5225">
      <w:pPr>
        <w:pStyle w:val="ListParagraph"/>
        <w:numPr>
          <w:ilvl w:val="0"/>
          <w:numId w:val="2"/>
        </w:numPr>
      </w:pPr>
      <w:r w:rsidRPr="006B5225">
        <w:t>How does React handle code reusability and component composition?</w:t>
      </w:r>
    </w:p>
    <w:p w:rsidR="006B5225" w:rsidRDefault="006B5225" w:rsidP="006B5225">
      <w:pPr>
        <w:pStyle w:val="ListParagraph"/>
        <w:numPr>
          <w:ilvl w:val="0"/>
          <w:numId w:val="2"/>
        </w:numPr>
      </w:pPr>
    </w:p>
    <w:sectPr w:rsidR="006B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E4864"/>
    <w:multiLevelType w:val="hybridMultilevel"/>
    <w:tmpl w:val="B1F6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50364"/>
    <w:multiLevelType w:val="hybridMultilevel"/>
    <w:tmpl w:val="7F1C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74"/>
    <w:rsid w:val="005D4B33"/>
    <w:rsid w:val="006B5225"/>
    <w:rsid w:val="00847AE8"/>
    <w:rsid w:val="009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2</cp:revision>
  <dcterms:created xsi:type="dcterms:W3CDTF">2023-09-08T04:16:00Z</dcterms:created>
  <dcterms:modified xsi:type="dcterms:W3CDTF">2023-09-08T04:44:00Z</dcterms:modified>
</cp:coreProperties>
</file>