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16" w:space="0" w:color="222222"/>
        </w:pBdr>
        <w:spacing w:before="0" w:after="40"/>
        <w:jc w:val="center"/>
        <w:rPr/>
      </w:pPr>
      <w:r>
        <w:rPr>
          <w:rFonts w:eastAsia="Segoe UI" w:cs="Segoe UI" w:ascii="Segoe UI" w:hAnsi="Segoe UI"/>
          <w:b/>
          <w:bCs/>
          <w:spacing w:val="20"/>
          <w:sz w:val="34"/>
          <w:szCs w:val="34"/>
        </w:rPr>
        <w:t>NUMPY CHEATSHEET</w:t>
      </w:r>
    </w:p>
    <w:p>
      <w:pPr>
        <w:pStyle w:val="Normal"/>
        <w:spacing w:before="0" w:after="120"/>
        <w:jc w:val="center"/>
        <w:rPr>
          <w:rFonts w:ascii="Segoe UI" w:hAnsi="Segoe UI" w:eastAsia="Segoe UI" w:cs="Segoe UI"/>
          <w:i/>
          <w:iCs/>
          <w:color w:val="555555"/>
          <w:sz w:val="14"/>
          <w:szCs w:val="14"/>
        </w:rPr>
      </w:pPr>
      <w:r>
        <w:rPr/>
      </w:r>
    </w:p>
    <w:tbl>
      <w:tblPr>
        <w:tblW w:w="1122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648"/>
        <w:gridCol w:w="140"/>
        <w:gridCol w:w="3647"/>
        <w:gridCol w:w="139"/>
        <w:gridCol w:w="3651"/>
      </w:tblGrid>
      <w:tr>
        <w:trPr/>
        <w:tc>
          <w:tcPr>
            <w:tcW w:w="3648" w:type="dxa"/>
            <w:tcBorders/>
          </w:tcPr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Setup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import numpy as np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np.random.seed(0)      # reproducible random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np.__version__         # check version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Array Creation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 = [1,2,3,4,5]          # normal python list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narr = np.array(arr)       # numpy array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arr2d = [[1,2,3],[4,5,6],[7,8,9]]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narr2d = np.array(arr2d)   # 2D numpy array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arange()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python er range() er numpy version. syntax: np.arange(start, stop, step)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np.arange(10)        # 0..9, step=1, stop excluded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np.arange(10,15)     # 10..14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np.arange(10,20,2)   # 10,12,14,16,18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zeros() / ones() / full()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np.zeros(10)          # 1D, 10 zeros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np.zeros([3,4])       # 2D, 3 row x 4 col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np.zeros([3,4,5])     # 3D: 3 matrices of 4x5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np.ones(10)           # same as zeros but with 1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np.full(10,2.5)       # 1D, 10 ta 2.5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linspace() / eye()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linspace: range er moddhe N ta equally spaced number. syntax: np.linspace(start, stop, num)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np.linspace(10,20,5)   # 5 equally spaced nums 10-20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#array([10. , 12.5, 15. , 17.5, 20. ])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eye(): identity matrix (square, diagonal=1, rest=0)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np.eye(3)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[[1. 0. 0.]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 [0. 1. 0.]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 [0. 0. 1.]]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Random</w:t>
            </w:r>
          </w:p>
          <w:tbl>
            <w:tblPr>
              <w:tblW w:w="3645" w:type="dxa"/>
              <w:jc w:val="start"/>
              <w:tblInd w:w="0" w:type="dxa"/>
              <w:tblLayout w:type="fixed"/>
              <w:tblCellMar>
                <w:top w:w="20" w:type="dxa"/>
                <w:start w:w="40" w:type="dxa"/>
                <w:bottom w:w="20" w:type="dxa"/>
                <w:end w:w="40" w:type="dxa"/>
              </w:tblCellMar>
            </w:tblPr>
            <w:tblGrid>
              <w:gridCol w:w="1093"/>
              <w:gridCol w:w="1313"/>
              <w:gridCol w:w="1239"/>
            </w:tblGrid>
            <w:tr>
              <w:trPr/>
              <w:tc>
                <w:tcPr>
                  <w:tcW w:w="109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2B3A55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b/>
                      <w:bCs/>
                      <w:color w:val="FFFFFF"/>
                      <w:sz w:val="11"/>
                      <w:szCs w:val="11"/>
                    </w:rPr>
                    <w:t>Function</w:t>
                  </w:r>
                </w:p>
              </w:tc>
              <w:tc>
                <w:tcPr>
                  <w:tcW w:w="131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2B3A55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b/>
                      <w:bCs/>
                      <w:color w:val="FFFFFF"/>
                      <w:sz w:val="11"/>
                      <w:szCs w:val="11"/>
                    </w:rPr>
                    <w:t>Distribution</w:t>
                  </w:r>
                </w:p>
              </w:tc>
              <w:tc>
                <w:tcPr>
                  <w:tcW w:w="1239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2B3A55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b/>
                      <w:bCs/>
                      <w:color w:val="FFFFFF"/>
                      <w:sz w:val="11"/>
                      <w:szCs w:val="11"/>
                    </w:rPr>
                    <w:t>Range</w:t>
                  </w:r>
                </w:p>
              </w:tc>
            </w:tr>
            <w:tr>
              <w:trPr/>
              <w:tc>
                <w:tcPr>
                  <w:tcW w:w="109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rand()</w:t>
                  </w:r>
                </w:p>
              </w:tc>
              <w:tc>
                <w:tcPr>
                  <w:tcW w:w="131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Uniform</w:t>
                  </w:r>
                </w:p>
              </w:tc>
              <w:tc>
                <w:tcPr>
                  <w:tcW w:w="1239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0 ≤ v &lt; 1</w:t>
                  </w:r>
                </w:p>
              </w:tc>
            </w:tr>
            <w:tr>
              <w:trPr/>
              <w:tc>
                <w:tcPr>
                  <w:tcW w:w="109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randn()</w:t>
                  </w:r>
                </w:p>
              </w:tc>
              <w:tc>
                <w:tcPr>
                  <w:tcW w:w="131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Normal/Gaussian</w:t>
                  </w:r>
                </w:p>
              </w:tc>
              <w:tc>
                <w:tcPr>
                  <w:tcW w:w="1239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~-1 to 1 (can exceed)</w:t>
                  </w:r>
                </w:p>
              </w:tc>
            </w:tr>
            <w:tr>
              <w:trPr/>
              <w:tc>
                <w:tcPr>
                  <w:tcW w:w="109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exponential()</w:t>
                  </w:r>
                </w:p>
              </w:tc>
              <w:tc>
                <w:tcPr>
                  <w:tcW w:w="131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Exponential</w:t>
                  </w:r>
                </w:p>
              </w:tc>
              <w:tc>
                <w:tcPr>
                  <w:tcW w:w="1239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v ≥ 0, no fixed max</w:t>
                  </w:r>
                </w:p>
              </w:tc>
            </w:tr>
            <w:tr>
              <w:trPr/>
              <w:tc>
                <w:tcPr>
                  <w:tcW w:w="109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randint()</w:t>
                  </w:r>
                </w:p>
              </w:tc>
              <w:tc>
                <w:tcPr>
                  <w:tcW w:w="131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Uniform (int)</w:t>
                  </w:r>
                </w:p>
              </w:tc>
              <w:tc>
                <w:tcPr>
                  <w:tcW w:w="1239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[low, high)</w:t>
                  </w:r>
                </w:p>
              </w:tc>
            </w:tr>
          </w:tbl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np.random.rand()          # 1 value, 0 to 1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np.random.rand(5)         # 5 values, 0 to 1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np.random.rand(10,2)      # 10x2 matrix, 0 to 1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np.random.randn()         # negative allowed(gaussian)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>
                <w:rFonts w:ascii="Courier New" w:hAnsi="Courier New" w:eastAsia="Courier New" w:cs="Courier New"/>
                <w:color w:val="1A1A1A"/>
                <w:sz w:val="11"/>
                <w:szCs w:val="11"/>
              </w:rPr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note: rand e size use kora jay na, but randint e size use kora jay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rand() vs exponential()</w:t>
            </w:r>
          </w:p>
          <w:tbl>
            <w:tblPr>
              <w:tblW w:w="3645" w:type="dxa"/>
              <w:jc w:val="start"/>
              <w:tblInd w:w="0" w:type="dxa"/>
              <w:tblLayout w:type="fixed"/>
              <w:tblCellMar>
                <w:top w:w="20" w:type="dxa"/>
                <w:start w:w="40" w:type="dxa"/>
                <w:bottom w:w="20" w:type="dxa"/>
                <w:end w:w="40" w:type="dxa"/>
              </w:tblCellMar>
            </w:tblPr>
            <w:tblGrid>
              <w:gridCol w:w="801"/>
              <w:gridCol w:w="1458"/>
              <w:gridCol w:w="1386"/>
            </w:tblGrid>
            <w:tr>
              <w:trPr/>
              <w:tc>
                <w:tcPr>
                  <w:tcW w:w="801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2B3A55" w:val="clear"/>
                </w:tcPr>
                <w:p>
                  <w:pPr>
                    <w:pStyle w:val="Normal"/>
                    <w:rPr/>
                  </w:pPr>
                  <w:r>
                    <w:rPr/>
                  </w:r>
                </w:p>
              </w:tc>
              <w:tc>
                <w:tcPr>
                  <w:tcW w:w="1458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2B3A55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b/>
                      <w:bCs/>
                      <w:color w:val="FFFFFF"/>
                      <w:sz w:val="11"/>
                      <w:szCs w:val="11"/>
                    </w:rPr>
                    <w:t>rand()</w:t>
                  </w:r>
                </w:p>
              </w:tc>
              <w:tc>
                <w:tcPr>
                  <w:tcW w:w="1386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2B3A55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b/>
                      <w:bCs/>
                      <w:color w:val="FFFFFF"/>
                      <w:sz w:val="11"/>
                      <w:szCs w:val="11"/>
                    </w:rPr>
                    <w:t>exponential()</w:t>
                  </w:r>
                </w:p>
              </w:tc>
            </w:tr>
            <w:tr>
              <w:trPr/>
              <w:tc>
                <w:tcPr>
                  <w:tcW w:w="801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dist.</w:t>
                  </w:r>
                </w:p>
              </w:tc>
              <w:tc>
                <w:tcPr>
                  <w:tcW w:w="1458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Uniform</w:t>
                  </w:r>
                </w:p>
              </w:tc>
              <w:tc>
                <w:tcPr>
                  <w:tcW w:w="1386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Exponential</w:t>
                  </w:r>
                </w:p>
              </w:tc>
            </w:tr>
            <w:tr>
              <w:trPr/>
              <w:tc>
                <w:tcPr>
                  <w:tcW w:w="801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range</w:t>
                  </w:r>
                </w:p>
              </w:tc>
              <w:tc>
                <w:tcPr>
                  <w:tcW w:w="1458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0≤v&lt;1, fixed</w:t>
                  </w:r>
                </w:p>
              </w:tc>
              <w:tc>
                <w:tcPr>
                  <w:tcW w:w="1386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v≥0, no upper limit</w:t>
                  </w:r>
                </w:p>
              </w:tc>
            </w:tr>
            <w:tr>
              <w:trPr/>
              <w:tc>
                <w:tcPr>
                  <w:tcW w:w="801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shape arg</w:t>
                  </w:r>
                </w:p>
              </w:tc>
              <w:tc>
                <w:tcPr>
                  <w:tcW w:w="1458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rand(d0,d1,..)</w:t>
                  </w:r>
                </w:p>
              </w:tc>
              <w:tc>
                <w:tcPr>
                  <w:tcW w:w="1386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size=(...)</w:t>
                  </w:r>
                </w:p>
              </w:tc>
            </w:tr>
            <w:tr>
              <w:trPr/>
              <w:tc>
                <w:tcPr>
                  <w:tcW w:w="801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likely vals</w:t>
                  </w:r>
                </w:p>
              </w:tc>
              <w:tc>
                <w:tcPr>
                  <w:tcW w:w="1458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evenly spread</w:t>
                  </w:r>
                </w:p>
              </w:tc>
              <w:tc>
                <w:tcPr>
                  <w:tcW w:w="1386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small vals likely</w:t>
                  </w:r>
                </w:p>
              </w:tc>
            </w:tr>
          </w:tbl>
          <w:p>
            <w:pPr>
              <w:pStyle w:val="Normal"/>
              <w:spacing w:before="10" w:after="40"/>
              <w:rPr>
                <w:rFonts w:ascii="Segoe UI" w:hAnsi="Segoe UI" w:eastAsia="Segoe UI" w:cs="Segoe UI"/>
                <w:i/>
                <w:iCs/>
                <w:color w:val="444444"/>
                <w:sz w:val="12"/>
                <w:szCs w:val="12"/>
              </w:rPr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np.random.exponential()             # 1 value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np.random.exponential(size=5)       # 5 values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np.random.exponential(size=(10,2))  # 10x2 matrix</w:t>
            </w:r>
          </w:p>
          <w:p>
            <w:pPr>
              <w:pStyle w:val="Normal"/>
              <w:spacing w:before="0" w:after="10"/>
              <w:rPr>
                <w:rFonts w:ascii="Segoe UI" w:hAnsi="Segoe UI" w:eastAsia="Segoe UI" w:cs="Segoe UI"/>
                <w:i/>
                <w:iCs/>
                <w:color w:val="444444"/>
                <w:sz w:val="12"/>
                <w:szCs w:val="12"/>
              </w:rPr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</w:r>
          </w:p>
        </w:tc>
        <w:tc>
          <w:tcPr>
            <w:tcW w:w="140" w:type="dxa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47" w:type="dxa"/>
            <w:tcBorders/>
          </w:tcPr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randint()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syntax: np.random.randint(low, high, size, dtype=int). array/matrix banate sobcheye beshi use hoy.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np.random.randint(low=1,hight=10)   # 1 value, 1-9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np.random.randint(low=1,hight10,size=5) #5 values, 1-9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np.random.randint(low=1,high=10,size=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(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5,2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)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)  # 5x2 matrix, 1-9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>
                <w:rFonts w:ascii="Courier New" w:hAnsi="Courier New" w:eastAsia="Courier New" w:cs="Courier New"/>
                <w:color w:val="1A1A1A"/>
                <w:sz w:val="11"/>
                <w:szCs w:val="11"/>
              </w:rPr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low,hight,size charaw likha jay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np.random.randint(1,10,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(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5,2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)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)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Indexing vs Slicing</w:t>
            </w:r>
          </w:p>
          <w:p>
            <w:pPr>
              <w:pStyle w:val="Normal"/>
              <w:spacing w:before="10" w:after="40"/>
              <w:rPr>
                <w:rFonts w:ascii="Segoe UI" w:hAnsi="Segoe UI" w:eastAsia="Segoe UI" w:cs="Segoe UI"/>
                <w:i/>
                <w:iCs/>
                <w:color w:val="444444"/>
                <w:sz w:val="12"/>
                <w:szCs w:val="12"/>
              </w:rPr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 xml:space="preserve">indexing → ekta position er ekta </w:t>
            </w: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fixed</w:t>
            </w: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 xml:space="preserve"> value </w:t>
            </w: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access</w:t>
            </w: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.</w:t>
            </w:r>
          </w:p>
          <w:p>
            <w:pPr>
              <w:pStyle w:val="Normal"/>
              <w:spacing w:before="10" w:after="40"/>
              <w:rPr>
                <w:rFonts w:ascii="Segoe UI" w:hAnsi="Segoe UI" w:eastAsia="Segoe UI" w:cs="Segoe UI"/>
                <w:i/>
                <w:iCs/>
                <w:color w:val="444444"/>
                <w:sz w:val="12"/>
                <w:szCs w:val="12"/>
              </w:rPr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 xml:space="preserve">slicing → multiple element </w:t>
            </w: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access</w:t>
            </w: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.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1D Indexing/Slicing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 = np.arange(20)     # [0..19]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arr[5]                  # 5 (single value)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slicing: arr[start:stop:step]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default start=0, stop=len, step=1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arr[1:5]                # [1,2,3,4]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2D Indexing (Matrix)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matrix = np.array([ [1   ,2   ,3   ,4   ],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                    [10  ,20  ,30  ,40  ],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                    [100 ,200 ,300 ,400 ],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                    [1000,2000,3000,4000]])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matrix[2]          # 3rd row -&gt; [100,200,300,400]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matrix[2][1]       # row then col (2 steps)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matrix[2, 1]       # SAME(preferred)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2D Slicing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 xml:space="preserve">syntax: array[start_row:end_row, start_col:end_col] 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 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m = np.array([[1  ,2   ,3   ,4   ],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              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[10  ,20  ,30  ,40  ],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              [100 ,200 ,300 ,400 ],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              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[1000,2000,3000,4000]])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numpy way (1 line):</w:t>
            </w:r>
            <w:r>
              <w:rPr/>
              <w:br/>
              <w:t xml:space="preserve"> 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m[1:3, 1:3]     # -&gt; [[20,30],[200,300]]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all rows, only column index 2:</w:t>
            </w:r>
            <w:r>
              <w:rPr/>
              <w:br/>
              <w:t xml:space="preserve"> 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m[:, 2]         # -&gt; [3,30,300,3000]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shob row nite chaile row part e ":" dite hobe</w:t>
            </w:r>
          </w:p>
        </w:tc>
        <w:tc>
          <w:tcPr>
            <w:tcW w:w="139" w:type="dxa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51" w:type="dxa"/>
            <w:tcBorders/>
          </w:tcPr>
          <w:p>
            <w:pPr>
              <w:pStyle w:val="Normal"/>
              <w:shd w:val="clear" w:fill="2B3A55"/>
              <w:spacing w:before="60" w:after="40"/>
              <w:rPr>
                <w:rFonts w:ascii="Segoe UI" w:hAnsi="Segoe UI" w:eastAsia="Segoe UI" w:cs="Segoe UI"/>
                <w:b/>
                <w:bCs/>
                <w:color w:val="FFFFFF"/>
                <w:sz w:val="15"/>
                <w:szCs w:val="15"/>
              </w:rPr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Conditional Selection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array e direct condition apply kora jay — boolean mask return kore filter kore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 = [1,2,3,5,50,100,0,55]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narr = np.array(arr)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narr[narr&gt;5]     # elements &gt; 5 -&gt; [50,100,55]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Vectorized Arithmetic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element-wise operation — loop lage na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narr + narr      # self add, element-wise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narr + 10        # +10 to every element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narr / 2         # /2 to every element (broadcasting)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Shape / Reshape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random_array = np.random.randint(low=10,high=21,size=[6,3,4])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random_array.shape          # (6, 3, 4)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shape change korte total element count SAME thakte hobe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6*3*4=72 -&gt; 12*6=72 (valid)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new_shape_array = random_array.reshape(12,6)</w:t>
            </w:r>
            <w:r>
              <w:rPr/>
              <w:br/>
              <w:br/>
            </w:r>
          </w:p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reshape(-1, 1)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-1 → row count NumPy nijei calculate kore. 1 → 1 ta column thakbe. reshape(1000,1) = row hardcoded (bad). reshape(-1,1) = flexible, data size change hole o kaj kore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data = np.random.exponential(size=1000)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data.shape              # (1000,)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data_2d = data.reshape(-1, 1)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data_2d.shape           # (1000, 1)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memory: "1 column rakho, row number tumi nijei ber koro"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Some Functions</w:t>
            </w:r>
          </w:p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max() / min()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>
                <w:rFonts w:ascii="Courier New" w:hAnsi="Courier New" w:eastAsia="Courier New" w:cs="Courier New"/>
                <w:color w:val="1A1A1A"/>
                <w:sz w:val="11"/>
                <w:szCs w:val="11"/>
              </w:rPr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arr = np.random.randint(1,10, 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size=(3,3))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>
                <w:rFonts w:ascii="Courier New" w:hAnsi="Courier New" w:eastAsia="Courier New" w:cs="Courier New"/>
                <w:color w:val="1A1A1A"/>
                <w:sz w:val="11"/>
                <w:szCs w:val="11"/>
              </w:rPr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arr.max()       # max value</w:t>
              <w:br/>
              <w:t>arr.min()       # min value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a</w:t>
            </w: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rgmax() / argmin()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 xml:space="preserve">argmax() and argmin() </w:t>
            </w: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sudhu 1D array er jonno kaj kore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 = np.random.randint(1,10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arr.argmax()    # index of max value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arr.argmin()    # index of min value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copy() — important gotcha!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 xml:space="preserve">array ke </w:t>
            </w: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 xml:space="preserve">normally </w:t>
            </w: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 xml:space="preserve">new </w:t>
            </w: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kono</w:t>
            </w: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 xml:space="preserve"> variable e assign korle, new ta change korle main ta o change hoy! raw python e eta hoy na, </w:t>
            </w: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but numpy e hoy.</w:t>
            </w: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 xml:space="preserve"> solution: .copy()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new_arr = arr[3:8].copy()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new_arr[0] = 999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new_arr        # [999,4,5,6,7]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            # unchanged, original safe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</w:tc>
      </w:tr>
      <w:tr>
        <w:trPr/>
        <w:tc>
          <w:tcPr>
            <w:tcW w:w="3648" w:type="dxa"/>
            <w:tcBorders/>
          </w:tcPr>
          <w:p>
            <w:pPr>
              <w:pStyle w:val="Normal"/>
              <w:shd w:val="clear" w:fill="2B3A55"/>
              <w:spacing w:before="60" w:after="40"/>
              <w:rPr/>
            </w:pPr>
            <w:r>
              <w:rPr/>
            </w:r>
          </w:p>
        </w:tc>
        <w:tc>
          <w:tcPr>
            <w:tcW w:w="140" w:type="dxa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47" w:type="dxa"/>
            <w:tcBorders/>
          </w:tcPr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/>
            </w:r>
          </w:p>
        </w:tc>
        <w:tc>
          <w:tcPr>
            <w:tcW w:w="139" w:type="dxa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51" w:type="dxa"/>
            <w:tcBorders/>
          </w:tcPr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jc w:val="center"/>
        <w:rPr/>
      </w:pPr>
      <w:r>
        <w:rPr>
          <w:rFonts w:eastAsia="Segoe UI" w:cs="Segoe UI" w:ascii="Segoe UI" w:hAnsi="Segoe UI"/>
          <w:color w:val="888888"/>
          <w:sz w:val="11"/>
          <w:szCs w:val="11"/>
        </w:rPr>
        <w:t>Jihad Islam</w:t>
      </w:r>
    </w:p>
    <w:sectPr>
      <w:type w:val="nextPage"/>
      <w:pgSz w:w="11906" w:h="16838"/>
      <w:pgMar w:left="340" w:right="340" w:gutter="0" w:header="0" w:top="340" w:footer="0" w:bottom="3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egoe UI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8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</TotalTime>
  <Application>LibreOffice/25.8.7.3$Linux_X86_64 LibreOffice_project/580$Build-3</Application>
  <AppVersion>15.0000</AppVersion>
  <Pages>1</Pages>
  <Words>665</Words>
  <Characters>3751</Characters>
  <CharactersWithSpaces>4764</CharactersWithSpaces>
  <Paragraphs>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2026-08-24T05:05:56Z</dcterms:created>
  <dc:creator>Un-named</dc:creator>
  <dc:description/>
  <dc:language>en-US</dc:language>
  <cp:lastModifiedBy/>
  <dcterms:modified xsi:type="dcterms:W3CDTF">2026-08-24T15:44:43Z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