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4E" w:rsidRDefault="00131FE1" w:rsidP="00131FE1">
      <w:pPr>
        <w:jc w:val="center"/>
        <w:rPr>
          <w:b/>
          <w:bCs/>
          <w:sz w:val="40"/>
          <w:szCs w:val="40"/>
          <w:u w:val="single"/>
        </w:rPr>
      </w:pPr>
      <w:r w:rsidRPr="00131FE1">
        <w:rPr>
          <w:b/>
          <w:bCs/>
          <w:sz w:val="40"/>
          <w:szCs w:val="40"/>
          <w:u w:val="single"/>
        </w:rPr>
        <w:t>Test</w:t>
      </w:r>
    </w:p>
    <w:p w:rsidR="00A11000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1)Insert 10 different prs from the code index sheet to the tables</w:t>
      </w:r>
    </w:p>
    <w:p w:rsidR="00131FE1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</w:rPr>
        <w:tab/>
      </w:r>
      <w:r w:rsidRPr="00A11000">
        <w:rPr>
          <w:rFonts w:ascii="Courier New" w:eastAsia="Times New Roman" w:hAnsi="Courier New" w:cs="Courier New"/>
          <w:sz w:val="20"/>
          <w:szCs w:val="20"/>
        </w:rPr>
        <w:t xml:space="preserve">INSERT into et3test.pr_issue 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(issue_</w:t>
      </w:r>
      <w:proofErr w:type="gramStart"/>
      <w:r w:rsidRPr="00A11000">
        <w:rPr>
          <w:rFonts w:ascii="Courier New" w:eastAsia="Times New Roman" w:hAnsi="Courier New" w:cs="Courier New"/>
          <w:sz w:val="20"/>
          <w:szCs w:val="20"/>
        </w:rPr>
        <w:t>id,comment</w:t>
      </w:r>
      <w:proofErr w:type="gramEnd"/>
      <w:r w:rsidRPr="00A11000">
        <w:rPr>
          <w:rFonts w:ascii="Courier New" w:eastAsia="Times New Roman" w:hAnsi="Courier New" w:cs="Courier New"/>
          <w:sz w:val="20"/>
          <w:szCs w:val="20"/>
        </w:rPr>
        <w:t>,link,se,platform,size,difficulty,status,version,by_state,ah_state,ht_state,date) VALUES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(1234,'comment 1234','link 1234','AH','mobile-client','Easy','Hard','Needs Review','8.1.0',0,0,0,'2022-01-04'),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(1235,'comment 1235','link 1235','HT','kh-server-node','Medium','Easy','Has Comments','8.1.5',0,0,1,'2022-01-04'),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(1236,'comment 1236','link 1236','BY','kh-sqs-worder','Hard','Madium','Needs Review','8.2.0',0,1,0,'2022-01-05'),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(1237,'comment 1237','link 1237','AH','kh-server-firebase','Easy','Easy','Merged','8.1.0',0,1,1,'2022-01-05'),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(1238,'comment 1238','link 1238','BY','kh-admin-client','Hard','Hard','Has Comments','8.1.5',1,0,0,'2022-01-06'),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(1239,'comment 1239','link 1239','HT','kh-admin-server-new','Easy','Medium','Needs Review','8.2.0',1,0,1,'2022-01-06'),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(1240,'comment 1240','link 1240','AH','kh-admin','Medium','Hard','Merged','8.1.0',1,1,0,'2022-01-15'),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(1241,'comment 1241','link 1241','HT','fa-mobile-client','Easy','Easy','Has Comments','8.1.5',1,1,1,'2022-01-15'),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(1242,'comment 1242','link 1242','AH','fa-server-firebase','Easy','Hard','Needs Review','8.2.0',1,0,1,'2022-01-17'),</w:t>
      </w:r>
    </w:p>
    <w:p w:rsidR="00A11000" w:rsidRDefault="00A11000" w:rsidP="00A110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(1243,'comment 1243','link 1243','BY','kh-website','Medium','Easy','Merged','8.1.0',1,1,0,'2022-01-17')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A11000" w:rsidRPr="00A11000" w:rsidRDefault="00956FFB" w:rsidP="00A110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75pt">
            <v:imagedata r:id="rId4" o:title="1"/>
          </v:shape>
        </w:pict>
      </w:r>
    </w:p>
    <w:p w:rsidR="00A11000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4227D1" w:rsidRDefault="004227D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A76EB" w:rsidRDefault="000A76EB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A76EB" w:rsidRDefault="000A76EB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lastRenderedPageBreak/>
        <w:t>2)Write a query to update the status of all the pr that has status need review for more than 10 days to closed</w:t>
      </w:r>
    </w:p>
    <w:p w:rsidR="00433ABA" w:rsidRDefault="00433ABA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this section I will change the table date column for logic results</w:t>
      </w:r>
    </w:p>
    <w:p w:rsidR="00433ABA" w:rsidRPr="00433ABA" w:rsidRDefault="00433ABA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pict>
          <v:shape id="_x0000_i1031" type="#_x0000_t75" style="width:468pt;height:105.75pt">
            <v:imagedata r:id="rId5" o:title="1"/>
          </v:shape>
        </w:pict>
      </w:r>
    </w:p>
    <w:p w:rsidR="00433ABA" w:rsidRDefault="00433ABA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433ABA" w:rsidRPr="00433ABA" w:rsidRDefault="00433ABA" w:rsidP="0043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ABA">
        <w:rPr>
          <w:rFonts w:ascii="Courier New" w:eastAsia="Times New Roman" w:hAnsi="Courier New" w:cs="Courier New"/>
          <w:sz w:val="20"/>
          <w:szCs w:val="20"/>
        </w:rPr>
        <w:t xml:space="preserve">UPDATE et3test.pr_issue SET status = 'closed' WHERE </w:t>
      </w:r>
    </w:p>
    <w:p w:rsidR="000E083F" w:rsidRDefault="00433ABA" w:rsidP="0043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((</w:t>
      </w:r>
      <w:r w:rsidRPr="00433ABA">
        <w:rPr>
          <w:rFonts w:ascii="Courier New" w:eastAsia="Times New Roman" w:hAnsi="Courier New" w:cs="Courier New"/>
          <w:sz w:val="20"/>
          <w:szCs w:val="20"/>
        </w:rPr>
        <w:t>timestampdiff(</w:t>
      </w:r>
      <w:proofErr w:type="gramStart"/>
      <w:r w:rsidRPr="00433ABA">
        <w:rPr>
          <w:rFonts w:ascii="Courier New" w:eastAsia="Times New Roman" w:hAnsi="Courier New" w:cs="Courier New"/>
          <w:sz w:val="20"/>
          <w:szCs w:val="20"/>
        </w:rPr>
        <w:t>day,date</w:t>
      </w:r>
      <w:proofErr w:type="gramEnd"/>
      <w:r w:rsidRPr="00433ABA">
        <w:rPr>
          <w:rFonts w:ascii="Courier New" w:eastAsia="Times New Roman" w:hAnsi="Courier New" w:cs="Courier New"/>
          <w:sz w:val="20"/>
          <w:szCs w:val="20"/>
        </w:rPr>
        <w:t>,curdate()) &gt; 10 ) and status = 'Needs Review');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A11000" w:rsidRDefault="00433ABA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33" type="#_x0000_t75" style="width:467.25pt;height:111pt">
            <v:imagedata r:id="rId6" o:title="2"/>
          </v:shape>
        </w:pict>
      </w:r>
    </w:p>
    <w:p w:rsidR="00A11000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0E083F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3)Write a query to retrieve all the closed prs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0E083F" w:rsidRDefault="000E083F" w:rsidP="000E0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83F">
        <w:rPr>
          <w:rFonts w:ascii="Courier New" w:eastAsia="Times New Roman" w:hAnsi="Courier New" w:cs="Courier New"/>
          <w:sz w:val="20"/>
          <w:szCs w:val="20"/>
        </w:rPr>
        <w:t>SELECT * FROM et3test.pr_issue where (status = 'closed');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131FE1" w:rsidRPr="00131FE1" w:rsidRDefault="00433ABA" w:rsidP="000E0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27" type="#_x0000_t75" style="width:468pt;height:52.5pt">
            <v:imagedata r:id="rId7" o:title="3"/>
          </v:shape>
        </w:pict>
      </w:r>
    </w:p>
    <w:p w:rsidR="00602C82" w:rsidRDefault="00602C82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507D42" w:rsidRDefault="00131FE1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4)Write a query to retrieve prs on a particular date</w:t>
      </w:r>
    </w:p>
    <w:p w:rsidR="00602C82" w:rsidRPr="00507D42" w:rsidRDefault="00602C8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602C82" w:rsidRDefault="00602C82" w:rsidP="00602C8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82">
        <w:rPr>
          <w:rFonts w:ascii="Courier New" w:eastAsia="Times New Roman" w:hAnsi="Courier New" w:cs="Courier New"/>
          <w:sz w:val="20"/>
          <w:szCs w:val="20"/>
        </w:rPr>
        <w:t>SELECT * FROM et3test.pr_issue where (date = '2022-01-17');</w:t>
      </w:r>
    </w:p>
    <w:p w:rsidR="00602C82" w:rsidRPr="00A11000" w:rsidRDefault="00602C82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602C82" w:rsidRDefault="00433ABA" w:rsidP="00602C8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28" type="#_x0000_t75" style="width:467.25pt;height:39pt">
            <v:imagedata r:id="rId8" o:title="4"/>
          </v:shape>
        </w:pict>
      </w:r>
    </w:p>
    <w:p w:rsidR="00507D42" w:rsidRPr="00131FE1" w:rsidRDefault="00507D42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5)Write a query to get the number of prs on each day</w:t>
      </w:r>
    </w:p>
    <w:p w:rsidR="00507D42" w:rsidRPr="00A11000" w:rsidRDefault="00507D42" w:rsidP="0050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507D42" w:rsidRDefault="00507D4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D42">
        <w:rPr>
          <w:rFonts w:ascii="Courier New" w:eastAsia="Times New Roman" w:hAnsi="Courier New" w:cs="Courier New"/>
          <w:sz w:val="20"/>
          <w:szCs w:val="20"/>
        </w:rPr>
        <w:t>select Coun</w:t>
      </w:r>
      <w:r>
        <w:rPr>
          <w:rFonts w:ascii="Courier New" w:eastAsia="Times New Roman" w:hAnsi="Courier New" w:cs="Courier New"/>
          <w:sz w:val="20"/>
          <w:szCs w:val="20"/>
        </w:rPr>
        <w:t xml:space="preserve">t(issue_id) as Prs_total, date </w:t>
      </w:r>
      <w:r w:rsidRPr="00507D42">
        <w:rPr>
          <w:rFonts w:ascii="Courier New" w:eastAsia="Times New Roman" w:hAnsi="Courier New" w:cs="Courier New"/>
          <w:sz w:val="20"/>
          <w:szCs w:val="20"/>
        </w:rPr>
        <w:t xml:space="preserve">from et3test.pr_issue </w:t>
      </w:r>
    </w:p>
    <w:p w:rsidR="00507D42" w:rsidRDefault="00507D4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7D42">
        <w:rPr>
          <w:rFonts w:ascii="Courier New" w:eastAsia="Times New Roman" w:hAnsi="Courier New" w:cs="Courier New"/>
          <w:sz w:val="20"/>
          <w:szCs w:val="20"/>
        </w:rPr>
        <w:t>group by date;</w:t>
      </w:r>
    </w:p>
    <w:p w:rsidR="00507D42" w:rsidRPr="00A11000" w:rsidRDefault="00507D42" w:rsidP="0050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507D42" w:rsidRDefault="00956FFB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29" type="#_x0000_t75" style="width:122.25pt;height:81.75pt">
            <v:imagedata r:id="rId9" o:title="5"/>
          </v:shape>
        </w:pict>
      </w:r>
    </w:p>
    <w:p w:rsidR="00507D42" w:rsidRPr="00131FE1" w:rsidRDefault="00507D42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6)Write a query to retrieve the prs that took more than 2 days to review</w:t>
      </w:r>
    </w:p>
    <w:p w:rsidR="00956FFB" w:rsidRDefault="00956FFB" w:rsidP="00956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 this section I will change the table date column for logic results</w:t>
      </w:r>
    </w:p>
    <w:p w:rsidR="00956FFB" w:rsidRDefault="00956FFB" w:rsidP="00956FF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5943600" cy="1343025"/>
            <wp:effectExtent l="0" t="0" r="0" b="9525"/>
            <wp:docPr id="1" name="Picture 1" descr="C:\Users\Jiha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ha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1C" w:rsidRPr="00507D42" w:rsidRDefault="009B751C" w:rsidP="009B751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956FFB" w:rsidRPr="00956FFB" w:rsidRDefault="00956FFB" w:rsidP="00956FF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6FFB">
        <w:rPr>
          <w:rFonts w:ascii="Courier New" w:eastAsia="Times New Roman" w:hAnsi="Courier New" w:cs="Courier New"/>
          <w:sz w:val="20"/>
          <w:szCs w:val="20"/>
        </w:rPr>
        <w:t>select * from et3test.pr_issue where (</w:t>
      </w:r>
    </w:p>
    <w:p w:rsidR="00956FFB" w:rsidRPr="00956FFB" w:rsidRDefault="00956FFB" w:rsidP="00956FF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6FFB">
        <w:rPr>
          <w:rFonts w:ascii="Courier New" w:eastAsia="Times New Roman" w:hAnsi="Courier New" w:cs="Courier New"/>
          <w:sz w:val="20"/>
          <w:szCs w:val="20"/>
        </w:rPr>
        <w:tab/>
        <w:t>(timestampdiff(</w:t>
      </w:r>
      <w:proofErr w:type="gramStart"/>
      <w:r w:rsidRPr="00956FFB">
        <w:rPr>
          <w:rFonts w:ascii="Courier New" w:eastAsia="Times New Roman" w:hAnsi="Courier New" w:cs="Courier New"/>
          <w:sz w:val="20"/>
          <w:szCs w:val="20"/>
        </w:rPr>
        <w:t>Day,date</w:t>
      </w:r>
      <w:proofErr w:type="gramEnd"/>
      <w:r w:rsidRPr="00956FFB">
        <w:rPr>
          <w:rFonts w:ascii="Courier New" w:eastAsia="Times New Roman" w:hAnsi="Courier New" w:cs="Courier New"/>
          <w:sz w:val="20"/>
          <w:szCs w:val="20"/>
        </w:rPr>
        <w:t>,curdate()) &gt; 2) and (by_state = 1) and (ah_state = 1) and (ht_state = 1) and ( status != 'closed' )</w:t>
      </w:r>
    </w:p>
    <w:p w:rsidR="009B751C" w:rsidRDefault="00956FFB" w:rsidP="00956FF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6FFB">
        <w:rPr>
          <w:rFonts w:ascii="Courier New" w:eastAsia="Times New Roman" w:hAnsi="Courier New" w:cs="Courier New"/>
          <w:sz w:val="20"/>
          <w:szCs w:val="20"/>
        </w:rPr>
        <w:t>)</w:t>
      </w:r>
    </w:p>
    <w:p w:rsidR="009B751C" w:rsidRPr="00A11000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C9031D" w:rsidRDefault="00956FFB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36" type="#_x0000_t75" style="width:468pt;height:30pt">
            <v:imagedata r:id="rId11" o:title="444"/>
          </v:shape>
        </w:pict>
      </w:r>
    </w:p>
    <w:p w:rsidR="009B751C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9B751C" w:rsidRPr="00131FE1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/>
    <w:sectPr w:rsidR="00131FE1" w:rsidRPr="0013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39"/>
    <w:rsid w:val="0007694E"/>
    <w:rsid w:val="000A76EB"/>
    <w:rsid w:val="000E083F"/>
    <w:rsid w:val="00107C15"/>
    <w:rsid w:val="00131FE1"/>
    <w:rsid w:val="00250169"/>
    <w:rsid w:val="004227D1"/>
    <w:rsid w:val="00433ABA"/>
    <w:rsid w:val="00451239"/>
    <w:rsid w:val="00507D42"/>
    <w:rsid w:val="00602C82"/>
    <w:rsid w:val="00956FFB"/>
    <w:rsid w:val="009B751C"/>
    <w:rsid w:val="00A11000"/>
    <w:rsid w:val="00C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1329"/>
  <w15:chartTrackingRefBased/>
  <w15:docId w15:val="{F33428D4-9343-4552-991C-74A7B6DF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12</cp:revision>
  <dcterms:created xsi:type="dcterms:W3CDTF">2022-01-17T08:13:00Z</dcterms:created>
  <dcterms:modified xsi:type="dcterms:W3CDTF">2022-01-18T19:55:00Z</dcterms:modified>
</cp:coreProperties>
</file>